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797FDA" w:rsidP="002C316F" w14:paraId="4C57847E" w14:textId="77777777">
      <w:pPr>
        <w:spacing w:line="240" w:lineRule="auto"/>
        <w:rPr>
          <w:rFonts w:asciiTheme="majorHAnsi" w:hAnsiTheme="majorHAnsi" w:cstheme="majorHAnsi"/>
          <w:b/>
          <w:sz w:val="40"/>
          <w:szCs w:val="40"/>
          <w:highlight w:val="yellow"/>
          <w:lang w:val="en-US"/>
        </w:rPr>
      </w:pPr>
    </w:p>
    <w:p w:rsidR="00A76D70" w:rsidRPr="00797FDA" w:rsidP="002C316F" w14:paraId="00000002" w14:textId="0703C9BE">
      <w:pPr>
        <w:spacing w:line="240" w:lineRule="auto"/>
        <w:jc w:val="center"/>
        <w:rPr>
          <w:rFonts w:asciiTheme="majorHAnsi" w:hAnsiTheme="majorHAnsi" w:cstheme="majorHAnsi"/>
          <w:b/>
          <w:sz w:val="40"/>
          <w:szCs w:val="40"/>
        </w:rPr>
      </w:pPr>
      <w:r w:rsidRPr="00797FDA">
        <w:rPr>
          <w:rFonts w:asciiTheme="majorHAnsi" w:hAnsiTheme="majorHAnsi" w:cstheme="majorHAnsi"/>
          <w:b/>
          <w:sz w:val="40"/>
          <w:szCs w:val="40"/>
          <w:lang w:val="en-US"/>
        </w:rPr>
        <w:t xml:space="preserve">Legal and Advocacy Services for </w:t>
      </w:r>
      <w:r w:rsidR="00DB4071">
        <w:rPr>
          <w:rFonts w:asciiTheme="majorHAnsi" w:hAnsiTheme="majorHAnsi" w:cstheme="majorHAnsi"/>
          <w:b/>
          <w:sz w:val="40"/>
          <w:szCs w:val="40"/>
          <w:lang w:val="en-US"/>
        </w:rPr>
        <w:t xml:space="preserve">Alien </w:t>
      </w:r>
      <w:r w:rsidRPr="00797FDA">
        <w:rPr>
          <w:rFonts w:asciiTheme="majorHAnsi" w:hAnsiTheme="majorHAnsi" w:cstheme="majorHAnsi"/>
          <w:b/>
          <w:sz w:val="40"/>
          <w:szCs w:val="40"/>
          <w:lang w:val="en-US"/>
        </w:rPr>
        <w:t>Unaccompanied Children</w:t>
      </w:r>
    </w:p>
    <w:p w:rsidR="00A76D70" w:rsidRPr="00797FDA" w:rsidP="002C316F" w14:paraId="00000003" w14:textId="77777777">
      <w:pPr>
        <w:spacing w:line="240" w:lineRule="auto"/>
        <w:rPr>
          <w:rFonts w:asciiTheme="majorHAnsi" w:hAnsiTheme="majorHAnsi" w:cstheme="majorHAnsi"/>
          <w:b/>
          <w:sz w:val="40"/>
          <w:szCs w:val="40"/>
        </w:rPr>
      </w:pPr>
    </w:p>
    <w:p w:rsidR="00A76D70" w:rsidRPr="00797FDA" w:rsidP="002C316F" w14:paraId="00000004" w14:textId="77777777">
      <w:pPr>
        <w:spacing w:line="240" w:lineRule="auto"/>
        <w:jc w:val="center"/>
        <w:rPr>
          <w:rFonts w:asciiTheme="majorHAnsi" w:hAnsiTheme="majorHAnsi" w:cstheme="majorHAnsi"/>
          <w:b/>
          <w:sz w:val="32"/>
          <w:szCs w:val="32"/>
        </w:rPr>
      </w:pPr>
      <w:r w:rsidRPr="00797FDA">
        <w:rPr>
          <w:rFonts w:asciiTheme="majorHAnsi" w:hAnsiTheme="majorHAnsi" w:cstheme="majorHAnsi"/>
          <w:b/>
          <w:sz w:val="32"/>
          <w:szCs w:val="32"/>
        </w:rPr>
        <w:t>OMB Information Collection Request</w:t>
      </w:r>
    </w:p>
    <w:p w:rsidR="00A76D70" w:rsidRPr="00797FDA" w:rsidP="002C316F" w14:paraId="00000005" w14:textId="12E7E292">
      <w:pPr>
        <w:spacing w:line="240" w:lineRule="auto"/>
        <w:jc w:val="center"/>
        <w:rPr>
          <w:rFonts w:asciiTheme="majorHAnsi" w:hAnsiTheme="majorHAnsi" w:cstheme="majorHAnsi"/>
          <w:b/>
          <w:sz w:val="32"/>
          <w:szCs w:val="32"/>
        </w:rPr>
      </w:pPr>
      <w:r w:rsidRPr="00797FDA">
        <w:rPr>
          <w:rFonts w:asciiTheme="majorHAnsi" w:hAnsiTheme="majorHAnsi" w:cstheme="majorHAnsi"/>
          <w:b/>
          <w:sz w:val="32"/>
          <w:szCs w:val="32"/>
        </w:rPr>
        <w:t xml:space="preserve">0970 </w:t>
      </w:r>
      <w:r w:rsidRPr="00797FDA" w:rsidR="00A17A67">
        <w:rPr>
          <w:rFonts w:asciiTheme="majorHAnsi" w:hAnsiTheme="majorHAnsi" w:cstheme="majorHAnsi"/>
          <w:b/>
          <w:sz w:val="32"/>
          <w:szCs w:val="32"/>
        </w:rPr>
        <w:t>–</w:t>
      </w:r>
      <w:r w:rsidRPr="00797FDA">
        <w:rPr>
          <w:rFonts w:asciiTheme="majorHAnsi" w:hAnsiTheme="majorHAnsi" w:cstheme="majorHAnsi"/>
          <w:b/>
          <w:sz w:val="32"/>
          <w:szCs w:val="32"/>
        </w:rPr>
        <w:t xml:space="preserve"> </w:t>
      </w:r>
      <w:r w:rsidRPr="00797FDA" w:rsidR="00A17A67">
        <w:rPr>
          <w:rFonts w:asciiTheme="majorHAnsi" w:hAnsiTheme="majorHAnsi" w:cstheme="majorHAnsi"/>
          <w:b/>
          <w:sz w:val="32"/>
          <w:szCs w:val="32"/>
        </w:rPr>
        <w:t>0565</w:t>
      </w:r>
    </w:p>
    <w:p w:rsidR="00A76D70" w:rsidRPr="00797FDA" w:rsidP="002C316F" w14:paraId="00000006" w14:textId="77777777">
      <w:pPr>
        <w:spacing w:line="240" w:lineRule="auto"/>
        <w:rPr>
          <w:rFonts w:asciiTheme="majorHAnsi" w:hAnsiTheme="majorHAnsi" w:cstheme="majorHAnsi"/>
        </w:rPr>
      </w:pPr>
    </w:p>
    <w:p w:rsidR="00A76D70" w:rsidRPr="00797FDA" w:rsidP="002C316F" w14:paraId="00000007" w14:textId="77777777">
      <w:pPr>
        <w:spacing w:line="240" w:lineRule="auto"/>
        <w:jc w:val="center"/>
        <w:rPr>
          <w:rFonts w:asciiTheme="majorHAnsi" w:hAnsiTheme="majorHAnsi" w:cstheme="majorHAnsi"/>
          <w:b/>
          <w:sz w:val="24"/>
          <w:szCs w:val="24"/>
        </w:rPr>
      </w:pPr>
    </w:p>
    <w:p w:rsidR="00A76D70" w:rsidRPr="00797FDA" w:rsidP="002C316F" w14:paraId="00000008" w14:textId="77777777">
      <w:pPr>
        <w:spacing w:line="240" w:lineRule="auto"/>
        <w:jc w:val="center"/>
        <w:rPr>
          <w:rFonts w:asciiTheme="majorHAnsi" w:hAnsiTheme="majorHAnsi" w:cstheme="majorHAnsi"/>
          <w:b/>
          <w:sz w:val="24"/>
          <w:szCs w:val="24"/>
        </w:rPr>
      </w:pPr>
    </w:p>
    <w:p w:rsidR="00A76D70" w:rsidRPr="00797FDA" w:rsidP="002C316F" w14:paraId="00000009" w14:textId="77777777">
      <w:pPr>
        <w:spacing w:line="240" w:lineRule="auto"/>
        <w:jc w:val="center"/>
        <w:rPr>
          <w:rFonts w:asciiTheme="majorHAnsi" w:hAnsiTheme="majorHAnsi" w:cstheme="majorHAnsi"/>
          <w:b/>
          <w:sz w:val="24"/>
          <w:szCs w:val="24"/>
        </w:rPr>
      </w:pPr>
    </w:p>
    <w:p w:rsidR="00A76D70" w:rsidRPr="00797FDA" w:rsidP="002C316F" w14:paraId="0000000A" w14:textId="77777777">
      <w:pPr>
        <w:spacing w:line="240" w:lineRule="auto"/>
        <w:jc w:val="center"/>
        <w:rPr>
          <w:rFonts w:asciiTheme="majorHAnsi" w:hAnsiTheme="majorHAnsi" w:cstheme="majorHAnsi"/>
          <w:b/>
          <w:sz w:val="24"/>
          <w:szCs w:val="24"/>
        </w:rPr>
      </w:pPr>
    </w:p>
    <w:p w:rsidR="00A76D70" w:rsidRPr="00797FDA" w:rsidP="002C316F" w14:paraId="0000000B" w14:textId="7BCF3660">
      <w:pPr>
        <w:spacing w:line="240" w:lineRule="auto"/>
        <w:jc w:val="center"/>
        <w:rPr>
          <w:rFonts w:asciiTheme="majorHAnsi" w:hAnsiTheme="majorHAnsi" w:cstheme="majorHAnsi"/>
          <w:b/>
          <w:sz w:val="48"/>
          <w:szCs w:val="48"/>
        </w:rPr>
      </w:pPr>
      <w:r w:rsidRPr="00797FDA">
        <w:rPr>
          <w:rFonts w:asciiTheme="majorHAnsi" w:hAnsiTheme="majorHAnsi" w:cstheme="majorHAnsi"/>
          <w:b/>
          <w:sz w:val="48"/>
          <w:szCs w:val="48"/>
        </w:rPr>
        <w:t xml:space="preserve">Attachment </w:t>
      </w:r>
      <w:r w:rsidRPr="00797FDA" w:rsidR="0089751C">
        <w:rPr>
          <w:rFonts w:asciiTheme="majorHAnsi" w:hAnsiTheme="majorHAnsi" w:cstheme="majorHAnsi"/>
          <w:b/>
          <w:sz w:val="48"/>
          <w:szCs w:val="48"/>
        </w:rPr>
        <w:t xml:space="preserve">B </w:t>
      </w:r>
      <w:r w:rsidRPr="00797FDA">
        <w:rPr>
          <w:rFonts w:asciiTheme="majorHAnsi" w:hAnsiTheme="majorHAnsi" w:cstheme="majorHAnsi"/>
          <w:b/>
          <w:sz w:val="48"/>
          <w:szCs w:val="48"/>
        </w:rPr>
        <w:t>- Summary of Public Comments and ORR Responses</w:t>
      </w:r>
      <w:r w:rsidRPr="00797FDA" w:rsidR="0007210A">
        <w:rPr>
          <w:rFonts w:asciiTheme="majorHAnsi" w:hAnsiTheme="majorHAnsi" w:cstheme="majorHAnsi"/>
          <w:b/>
          <w:sz w:val="48"/>
          <w:szCs w:val="48"/>
        </w:rPr>
        <w:t xml:space="preserve"> (30-Day Federal Register Notice)</w:t>
      </w:r>
    </w:p>
    <w:p w:rsidR="00A76D70" w:rsidRPr="00797FDA" w:rsidP="002C316F" w14:paraId="0000000C" w14:textId="77777777">
      <w:pPr>
        <w:spacing w:line="240" w:lineRule="auto"/>
        <w:jc w:val="center"/>
        <w:rPr>
          <w:rFonts w:asciiTheme="majorHAnsi" w:hAnsiTheme="majorHAnsi" w:cstheme="majorHAnsi"/>
          <w:b/>
          <w:sz w:val="24"/>
          <w:szCs w:val="24"/>
        </w:rPr>
      </w:pPr>
    </w:p>
    <w:p w:rsidR="00A76D70" w:rsidRPr="00797FDA" w:rsidP="002C316F" w14:paraId="0000000D" w14:textId="639F04B3">
      <w:pPr>
        <w:spacing w:line="240" w:lineRule="auto"/>
        <w:jc w:val="center"/>
        <w:rPr>
          <w:rFonts w:asciiTheme="majorHAnsi" w:hAnsiTheme="majorHAnsi" w:cstheme="majorHAnsi"/>
          <w:b/>
          <w:sz w:val="24"/>
          <w:szCs w:val="24"/>
        </w:rPr>
      </w:pPr>
      <w:r w:rsidRPr="00235E70">
        <w:rPr>
          <w:rFonts w:asciiTheme="majorHAnsi" w:hAnsiTheme="majorHAnsi" w:cstheme="majorHAnsi"/>
          <w:b/>
          <w:sz w:val="24"/>
          <w:szCs w:val="24"/>
        </w:rPr>
        <w:t>January</w:t>
      </w:r>
      <w:r w:rsidRPr="00235E70" w:rsidR="006D6BF9">
        <w:rPr>
          <w:rFonts w:asciiTheme="majorHAnsi" w:hAnsiTheme="majorHAnsi" w:cstheme="majorHAnsi"/>
          <w:b/>
          <w:sz w:val="24"/>
          <w:szCs w:val="24"/>
        </w:rPr>
        <w:t xml:space="preserve"> </w:t>
      </w:r>
      <w:r w:rsidRPr="00797FDA" w:rsidR="00A17A67">
        <w:rPr>
          <w:rFonts w:asciiTheme="majorHAnsi" w:hAnsiTheme="majorHAnsi" w:cstheme="majorHAnsi"/>
          <w:b/>
          <w:sz w:val="24"/>
          <w:szCs w:val="24"/>
        </w:rPr>
        <w:t>202</w:t>
      </w:r>
      <w:r w:rsidRPr="00797FDA" w:rsidR="0089751C">
        <w:rPr>
          <w:rFonts w:asciiTheme="majorHAnsi" w:hAnsiTheme="majorHAnsi" w:cstheme="majorHAnsi"/>
          <w:b/>
          <w:sz w:val="24"/>
          <w:szCs w:val="24"/>
        </w:rPr>
        <w:t>5</w:t>
      </w:r>
    </w:p>
    <w:p w:rsidR="00A76D70" w:rsidRPr="00797FDA" w:rsidP="002C316F" w14:paraId="0000000E" w14:textId="77777777">
      <w:pPr>
        <w:spacing w:line="240" w:lineRule="auto"/>
        <w:jc w:val="center"/>
        <w:rPr>
          <w:rFonts w:asciiTheme="majorHAnsi" w:hAnsiTheme="majorHAnsi" w:cstheme="majorHAnsi"/>
        </w:rPr>
      </w:pPr>
    </w:p>
    <w:p w:rsidR="00A76D70" w:rsidRPr="00797FDA" w:rsidP="002C316F" w14:paraId="0000000F" w14:textId="77777777">
      <w:pPr>
        <w:spacing w:line="240" w:lineRule="auto"/>
        <w:jc w:val="center"/>
        <w:rPr>
          <w:rFonts w:asciiTheme="majorHAnsi" w:hAnsiTheme="majorHAnsi" w:cstheme="majorHAnsi"/>
        </w:rPr>
      </w:pPr>
    </w:p>
    <w:p w:rsidR="00A76D70" w:rsidRPr="00797FDA" w:rsidP="002C316F" w14:paraId="00000010" w14:textId="77777777">
      <w:pPr>
        <w:spacing w:line="240" w:lineRule="auto"/>
        <w:jc w:val="center"/>
        <w:rPr>
          <w:rFonts w:asciiTheme="majorHAnsi" w:hAnsiTheme="majorHAnsi" w:cstheme="majorHAnsi"/>
        </w:rPr>
      </w:pPr>
    </w:p>
    <w:p w:rsidR="00A76D70" w:rsidRPr="00797FDA" w:rsidP="002C316F" w14:paraId="00000011" w14:textId="77777777">
      <w:pPr>
        <w:spacing w:line="240" w:lineRule="auto"/>
        <w:jc w:val="center"/>
        <w:rPr>
          <w:rFonts w:asciiTheme="majorHAnsi" w:hAnsiTheme="majorHAnsi" w:cstheme="majorHAnsi"/>
        </w:rPr>
      </w:pPr>
    </w:p>
    <w:p w:rsidR="00A76D70" w:rsidRPr="00797FDA" w:rsidP="002C316F" w14:paraId="00000012" w14:textId="77777777">
      <w:pPr>
        <w:spacing w:line="240" w:lineRule="auto"/>
        <w:jc w:val="center"/>
        <w:rPr>
          <w:rFonts w:asciiTheme="majorHAnsi" w:hAnsiTheme="majorHAnsi" w:cstheme="majorHAnsi"/>
        </w:rPr>
      </w:pPr>
    </w:p>
    <w:p w:rsidR="00A76D70" w:rsidRPr="00797FDA" w:rsidP="002C316F" w14:paraId="00000013" w14:textId="77777777">
      <w:pPr>
        <w:spacing w:line="240" w:lineRule="auto"/>
        <w:jc w:val="center"/>
        <w:rPr>
          <w:rFonts w:asciiTheme="majorHAnsi" w:hAnsiTheme="majorHAnsi" w:cstheme="majorHAnsi"/>
        </w:rPr>
      </w:pPr>
    </w:p>
    <w:p w:rsidR="00A76D70" w:rsidRPr="00797FDA" w:rsidP="002C316F" w14:paraId="00000014" w14:textId="77777777">
      <w:pPr>
        <w:spacing w:line="240" w:lineRule="auto"/>
        <w:jc w:val="center"/>
        <w:rPr>
          <w:rFonts w:asciiTheme="majorHAnsi" w:hAnsiTheme="majorHAnsi" w:cstheme="majorHAnsi"/>
        </w:rPr>
      </w:pPr>
    </w:p>
    <w:p w:rsidR="00A76D70" w:rsidRPr="00797FDA" w:rsidP="002C316F" w14:paraId="00000015" w14:textId="77777777">
      <w:pPr>
        <w:spacing w:line="240" w:lineRule="auto"/>
        <w:jc w:val="center"/>
        <w:rPr>
          <w:rFonts w:asciiTheme="majorHAnsi" w:hAnsiTheme="majorHAnsi" w:cstheme="majorHAnsi"/>
        </w:rPr>
      </w:pPr>
    </w:p>
    <w:p w:rsidR="00A76D70" w:rsidRPr="00797FDA" w:rsidP="002C316F" w14:paraId="00000016" w14:textId="77777777">
      <w:pPr>
        <w:spacing w:line="240" w:lineRule="auto"/>
        <w:jc w:val="center"/>
        <w:rPr>
          <w:rFonts w:asciiTheme="majorHAnsi" w:hAnsiTheme="majorHAnsi" w:cstheme="majorHAnsi"/>
        </w:rPr>
      </w:pPr>
    </w:p>
    <w:p w:rsidR="00A76D70" w:rsidRPr="00797FDA" w:rsidP="002C316F" w14:paraId="00000017" w14:textId="77777777">
      <w:pPr>
        <w:spacing w:line="240" w:lineRule="auto"/>
        <w:jc w:val="center"/>
        <w:rPr>
          <w:rFonts w:asciiTheme="majorHAnsi" w:hAnsiTheme="majorHAnsi" w:cstheme="majorHAnsi"/>
        </w:rPr>
      </w:pPr>
    </w:p>
    <w:p w:rsidR="00A76D70" w:rsidRPr="00797FDA" w:rsidP="002C316F" w14:paraId="00000018" w14:textId="77777777">
      <w:pPr>
        <w:spacing w:line="240" w:lineRule="auto"/>
        <w:jc w:val="center"/>
        <w:rPr>
          <w:rFonts w:asciiTheme="majorHAnsi" w:hAnsiTheme="majorHAnsi" w:cstheme="majorHAnsi"/>
        </w:rPr>
      </w:pPr>
    </w:p>
    <w:p w:rsidR="00A76D70" w:rsidRPr="00797FDA" w:rsidP="002C316F" w14:paraId="00000019" w14:textId="77777777">
      <w:pPr>
        <w:spacing w:line="240" w:lineRule="auto"/>
        <w:jc w:val="center"/>
        <w:rPr>
          <w:rFonts w:asciiTheme="majorHAnsi" w:hAnsiTheme="majorHAnsi" w:cstheme="majorHAnsi"/>
        </w:rPr>
      </w:pPr>
    </w:p>
    <w:p w:rsidR="00A76D70" w:rsidRPr="00797FDA" w:rsidP="002C316F" w14:paraId="00000022" w14:textId="77777777">
      <w:pPr>
        <w:spacing w:line="240" w:lineRule="auto"/>
        <w:jc w:val="center"/>
        <w:rPr>
          <w:rFonts w:asciiTheme="majorHAnsi" w:hAnsiTheme="majorHAnsi" w:cstheme="majorHAnsi"/>
        </w:rPr>
      </w:pPr>
    </w:p>
    <w:p w:rsidR="00A76D70" w:rsidRPr="00797FDA" w:rsidP="002C316F" w14:paraId="00000025" w14:textId="77777777">
      <w:pPr>
        <w:spacing w:line="240" w:lineRule="auto"/>
        <w:jc w:val="center"/>
        <w:rPr>
          <w:rFonts w:asciiTheme="majorHAnsi" w:hAnsiTheme="majorHAnsi" w:cstheme="majorHAnsi"/>
        </w:rPr>
      </w:pPr>
    </w:p>
    <w:p w:rsidR="00A76D70" w:rsidRPr="00797FDA" w:rsidP="002C316F" w14:paraId="00000026" w14:textId="77777777">
      <w:pPr>
        <w:spacing w:line="240" w:lineRule="auto"/>
        <w:jc w:val="center"/>
        <w:rPr>
          <w:rFonts w:asciiTheme="majorHAnsi" w:hAnsiTheme="majorHAnsi" w:cstheme="majorHAnsi"/>
        </w:rPr>
      </w:pPr>
    </w:p>
    <w:p w:rsidR="00A76D70" w:rsidRPr="00797FDA" w:rsidP="002C316F" w14:paraId="00000027" w14:textId="77777777">
      <w:pPr>
        <w:spacing w:line="240" w:lineRule="auto"/>
        <w:rPr>
          <w:rFonts w:asciiTheme="majorHAnsi" w:hAnsiTheme="majorHAnsi" w:cstheme="majorHAnsi"/>
        </w:rPr>
      </w:pPr>
    </w:p>
    <w:p w:rsidR="00A76D70" w:rsidRPr="00797FDA" w:rsidP="002C316F" w14:paraId="00000028" w14:textId="77777777">
      <w:pPr>
        <w:spacing w:line="240" w:lineRule="auto"/>
        <w:jc w:val="center"/>
        <w:rPr>
          <w:rFonts w:asciiTheme="majorHAnsi" w:hAnsiTheme="majorHAnsi" w:cstheme="majorHAnsi"/>
        </w:rPr>
      </w:pPr>
    </w:p>
    <w:p w:rsidR="00A76D70" w:rsidRPr="00797FDA" w:rsidP="002C316F" w14:paraId="00000029"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Submitted By:</w:t>
      </w:r>
    </w:p>
    <w:p w:rsidR="00A76D70" w:rsidRPr="00797FDA" w:rsidP="002C316F" w14:paraId="0000002A"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Office of Refugee Resettlement</w:t>
      </w:r>
    </w:p>
    <w:p w:rsidR="00A76D70" w:rsidRPr="00797FDA" w:rsidP="002C316F" w14:paraId="0000002B"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 xml:space="preserve">Administration for Children and Families </w:t>
      </w:r>
    </w:p>
    <w:p w:rsidR="00A76D70" w:rsidRPr="00797FDA" w:rsidP="002C316F" w14:paraId="0000002C"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U.S. Department of Health and Human Services</w:t>
      </w:r>
    </w:p>
    <w:p w:rsidR="76A60A34" w:rsidRPr="00797FDA" w:rsidP="002C316F" w14:paraId="04DCAEDF" w14:textId="3930E0AA">
      <w:pPr>
        <w:spacing w:line="240" w:lineRule="auto"/>
        <w:rPr>
          <w:rFonts w:eastAsia="Calibri" w:asciiTheme="majorHAnsi" w:hAnsiTheme="majorHAnsi" w:cstheme="majorHAnsi"/>
          <w:sz w:val="24"/>
          <w:szCs w:val="24"/>
        </w:rPr>
      </w:pPr>
    </w:p>
    <w:p w:rsidR="004E512B" w:rsidRPr="00797FDA" w:rsidP="00D25460" w14:paraId="3CC05C6A" w14:textId="67DD2246">
      <w:pPr>
        <w:spacing w:line="240" w:lineRule="auto"/>
        <w:rPr>
          <w:rFonts w:eastAsia="Calibri" w:asciiTheme="majorHAnsi" w:hAnsiTheme="majorHAnsi" w:cstheme="majorHAnsi"/>
          <w:sz w:val="24"/>
          <w:szCs w:val="24"/>
          <w:lang w:val="en-US"/>
        </w:rPr>
      </w:pPr>
      <w:r w:rsidRPr="00797FDA">
        <w:rPr>
          <w:rFonts w:eastAsia="Calibri" w:asciiTheme="majorHAnsi" w:hAnsiTheme="majorHAnsi" w:cstheme="majorHAnsi"/>
          <w:sz w:val="24"/>
          <w:szCs w:val="24"/>
          <w:lang w:val="en-US"/>
        </w:rPr>
        <w:t xml:space="preserve">ORR expresses its appreciation to the public for the thoughtful and detailed comments in response to this information collection request.  In addition to comments specific to the information collection, </w:t>
      </w:r>
      <w:r w:rsidRPr="00797FDA" w:rsidR="00A4404F">
        <w:rPr>
          <w:rFonts w:eastAsia="Calibri" w:asciiTheme="majorHAnsi" w:hAnsiTheme="majorHAnsi" w:cstheme="majorHAnsi"/>
          <w:sz w:val="24"/>
          <w:szCs w:val="24"/>
          <w:lang w:val="en-US"/>
        </w:rPr>
        <w:t>a few</w:t>
      </w:r>
      <w:r w:rsidRPr="00797FDA" w:rsidR="00BD3ED5">
        <w:rPr>
          <w:rFonts w:eastAsia="Calibri" w:asciiTheme="majorHAnsi" w:hAnsiTheme="majorHAnsi" w:cstheme="majorHAnsi"/>
          <w:sz w:val="24"/>
          <w:szCs w:val="24"/>
          <w:lang w:val="en-US"/>
        </w:rPr>
        <w:t xml:space="preserve"> </w:t>
      </w:r>
      <w:r w:rsidRPr="00797FDA">
        <w:rPr>
          <w:rFonts w:eastAsia="Calibri" w:asciiTheme="majorHAnsi" w:hAnsiTheme="majorHAnsi" w:cstheme="majorHAnsi"/>
          <w:sz w:val="24"/>
          <w:szCs w:val="24"/>
          <w:lang w:val="en-US"/>
        </w:rPr>
        <w:t xml:space="preserve">of the comments received relate to underlying policy and are </w:t>
      </w:r>
      <w:r w:rsidRPr="00797FDA" w:rsidR="6E55F969">
        <w:rPr>
          <w:rFonts w:eastAsia="Calibri" w:asciiTheme="majorHAnsi" w:hAnsiTheme="majorHAnsi" w:cstheme="majorHAnsi"/>
          <w:sz w:val="24"/>
          <w:szCs w:val="24"/>
          <w:lang w:val="en-US"/>
        </w:rPr>
        <w:t xml:space="preserve">thus </w:t>
      </w:r>
      <w:r w:rsidRPr="00797FDA">
        <w:rPr>
          <w:rFonts w:eastAsia="Calibri" w:asciiTheme="majorHAnsi" w:hAnsiTheme="majorHAnsi" w:cstheme="majorHAnsi"/>
          <w:sz w:val="24"/>
          <w:szCs w:val="24"/>
          <w:lang w:val="en-US"/>
        </w:rPr>
        <w:t xml:space="preserve">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w:t>
      </w:r>
      <w:r w:rsidRPr="00797FDA" w:rsidR="00BD3ED5">
        <w:rPr>
          <w:rFonts w:eastAsia="Calibri" w:asciiTheme="majorHAnsi" w:hAnsiTheme="majorHAnsi" w:cstheme="majorHAnsi"/>
          <w:sz w:val="24"/>
          <w:szCs w:val="24"/>
          <w:lang w:val="en-US"/>
        </w:rPr>
        <w:t xml:space="preserve">some </w:t>
      </w:r>
      <w:r w:rsidRPr="00797FDA">
        <w:rPr>
          <w:rFonts w:eastAsia="Calibri" w:asciiTheme="majorHAnsi" w:hAnsiTheme="majorHAnsi" w:cstheme="majorHAnsi"/>
          <w:sz w:val="24"/>
          <w:szCs w:val="24"/>
          <w:lang w:val="en-US"/>
        </w:rPr>
        <w:t xml:space="preserve">of the comments summarized below are outside of the scope for this specific information collection, ORR extends its thanks to the public and will consider these comments in our future work.    </w:t>
      </w:r>
    </w:p>
    <w:p w:rsidR="004E512B" w:rsidRPr="00797FDA" w:rsidP="00D25460" w14:paraId="15101CDE" w14:textId="77777777">
      <w:pPr>
        <w:spacing w:line="240" w:lineRule="auto"/>
        <w:rPr>
          <w:rFonts w:eastAsia="Calibri" w:asciiTheme="majorHAnsi" w:hAnsiTheme="majorHAnsi" w:cstheme="majorHAnsi"/>
          <w:sz w:val="24"/>
          <w:szCs w:val="24"/>
        </w:rPr>
      </w:pPr>
    </w:p>
    <w:p w:rsidR="00E079D6" w:rsidRPr="00797FDA" w:rsidP="00D25460" w14:paraId="757496A4" w14:textId="77777777">
      <w:pPr>
        <w:spacing w:line="240" w:lineRule="auto"/>
        <w:rPr>
          <w:rFonts w:eastAsia="Calibri" w:asciiTheme="majorHAnsi" w:hAnsiTheme="majorHAnsi" w:cstheme="majorHAnsi"/>
          <w:sz w:val="24"/>
          <w:szCs w:val="24"/>
        </w:rPr>
      </w:pPr>
    </w:p>
    <w:p w:rsidR="00496BDC" w:rsidRPr="00797FDA" w:rsidP="00D25460" w14:paraId="430F3AEA" w14:textId="1EBEFA57">
      <w:pPr>
        <w:spacing w:after="120" w:line="240" w:lineRule="auto"/>
        <w:rPr>
          <w:rFonts w:eastAsia="Calibri" w:asciiTheme="majorHAnsi" w:hAnsiTheme="majorHAnsi" w:cstheme="majorHAnsi"/>
          <w:b/>
          <w:bCs/>
          <w:sz w:val="24"/>
          <w:szCs w:val="24"/>
        </w:rPr>
      </w:pPr>
      <w:r w:rsidRPr="00797FDA">
        <w:rPr>
          <w:rFonts w:eastAsia="Calibri" w:asciiTheme="majorHAnsi" w:hAnsiTheme="majorHAnsi" w:cstheme="majorHAnsi"/>
          <w:b/>
          <w:bCs/>
          <w:sz w:val="28"/>
          <w:szCs w:val="28"/>
        </w:rPr>
        <w:t>Case Status Summary</w:t>
      </w:r>
      <w:r w:rsidRPr="00797FDA" w:rsidR="008946FA">
        <w:rPr>
          <w:rFonts w:eastAsia="Calibri" w:asciiTheme="majorHAnsi" w:hAnsiTheme="majorHAnsi" w:cstheme="majorHAnsi"/>
          <w:b/>
          <w:bCs/>
          <w:sz w:val="28"/>
          <w:szCs w:val="28"/>
        </w:rPr>
        <w:t xml:space="preserve"> for Executive Office for Immigration Review</w:t>
      </w:r>
      <w:r w:rsidRPr="00797FDA">
        <w:rPr>
          <w:rFonts w:eastAsia="Calibri" w:asciiTheme="majorHAnsi" w:hAnsiTheme="majorHAnsi" w:cstheme="majorHAnsi"/>
          <w:b/>
          <w:bCs/>
          <w:sz w:val="28"/>
          <w:szCs w:val="28"/>
        </w:rPr>
        <w:t xml:space="preserve"> (Form L-9)</w:t>
      </w:r>
    </w:p>
    <w:p w:rsidR="00496BDC" w:rsidP="00D25460" w14:paraId="3A540A09" w14:textId="7EB6C5E9">
      <w:pPr>
        <w:spacing w:line="240" w:lineRule="auto"/>
        <w:rPr>
          <w:rFonts w:eastAsia="Calibri" w:asciiTheme="majorHAnsi" w:hAnsiTheme="majorHAnsi" w:cstheme="majorHAnsi"/>
          <w:sz w:val="24"/>
          <w:szCs w:val="24"/>
        </w:rPr>
      </w:pPr>
      <w:r w:rsidRPr="00733EAD">
        <w:rPr>
          <w:rFonts w:eastAsia="Calibri" w:asciiTheme="majorHAnsi" w:hAnsiTheme="majorHAnsi" w:cstheme="majorHAnsi"/>
          <w:sz w:val="24"/>
          <w:szCs w:val="24"/>
        </w:rPr>
        <w:t>One commenter, a legal service provider</w:t>
      </w:r>
      <w:r w:rsidR="001B7158">
        <w:rPr>
          <w:rFonts w:eastAsia="Calibri" w:asciiTheme="majorHAnsi" w:hAnsiTheme="majorHAnsi" w:cstheme="majorHAnsi"/>
          <w:sz w:val="24"/>
          <w:szCs w:val="24"/>
        </w:rPr>
        <w:t xml:space="preserve"> (LSP)</w:t>
      </w:r>
      <w:r w:rsidRPr="00733EAD">
        <w:rPr>
          <w:rFonts w:eastAsia="Calibri" w:asciiTheme="majorHAnsi" w:hAnsiTheme="majorHAnsi" w:cstheme="majorHAnsi"/>
          <w:sz w:val="24"/>
          <w:szCs w:val="24"/>
        </w:rPr>
        <w:t>,</w:t>
      </w:r>
      <w:r>
        <w:rPr>
          <w:rFonts w:eastAsia="Calibri" w:asciiTheme="majorHAnsi" w:hAnsiTheme="majorHAnsi" w:cstheme="majorHAnsi"/>
          <w:sz w:val="24"/>
          <w:szCs w:val="24"/>
        </w:rPr>
        <w:t xml:space="preserve"> </w:t>
      </w:r>
      <w:r w:rsidR="001E7178">
        <w:rPr>
          <w:rFonts w:eastAsia="Calibri" w:asciiTheme="majorHAnsi" w:hAnsiTheme="majorHAnsi" w:cstheme="majorHAnsi"/>
          <w:sz w:val="24"/>
          <w:szCs w:val="24"/>
        </w:rPr>
        <w:t>recommended that ORR alter the introductory text</w:t>
      </w:r>
      <w:r w:rsidR="00CF3D15">
        <w:rPr>
          <w:rFonts w:eastAsia="Calibri" w:asciiTheme="majorHAnsi" w:hAnsiTheme="majorHAnsi" w:cstheme="majorHAnsi"/>
          <w:sz w:val="24"/>
          <w:szCs w:val="24"/>
        </w:rPr>
        <w:t xml:space="preserve"> as follows:</w:t>
      </w:r>
    </w:p>
    <w:p w:rsidR="00CF3D15" w:rsidRPr="00F70DC6" w:rsidP="00D25460" w14:paraId="71E17CDF" w14:textId="5C99CA2A">
      <w:pPr>
        <w:pStyle w:val="ListParagraph"/>
        <w:numPr>
          <w:ilvl w:val="0"/>
          <w:numId w:val="30"/>
        </w:numPr>
        <w:rPr>
          <w:rFonts w:eastAsia="Calibri" w:asciiTheme="majorHAnsi" w:hAnsiTheme="majorHAnsi" w:cstheme="majorHAnsi"/>
        </w:rPr>
      </w:pPr>
      <w:r w:rsidRPr="00F70DC6">
        <w:rPr>
          <w:rFonts w:eastAsia="Calibri" w:asciiTheme="majorHAnsi" w:hAnsiTheme="majorHAnsi" w:cstheme="majorHAnsi"/>
        </w:rPr>
        <w:t xml:space="preserve">Place emphasis on the sentence </w:t>
      </w:r>
      <w:r w:rsidRPr="00F70DC6" w:rsidR="00AC4F67">
        <w:rPr>
          <w:rFonts w:eastAsia="Calibri" w:asciiTheme="majorHAnsi" w:hAnsiTheme="majorHAnsi" w:cstheme="majorHAnsi"/>
        </w:rPr>
        <w:t>prohibiting use of the form as evidence in a child’s immigration hearing.</w:t>
      </w:r>
    </w:p>
    <w:p w:rsidR="00F72A8A" w:rsidRPr="00F70DC6" w:rsidP="00D25460" w14:paraId="13AC5D05" w14:textId="2BDB0A37">
      <w:pPr>
        <w:pStyle w:val="ListParagraph"/>
        <w:numPr>
          <w:ilvl w:val="0"/>
          <w:numId w:val="30"/>
        </w:numPr>
        <w:rPr>
          <w:rFonts w:eastAsia="Calibri" w:asciiTheme="majorHAnsi" w:hAnsiTheme="majorHAnsi" w:cstheme="majorHAnsi"/>
          <w:i/>
          <w:iCs/>
        </w:rPr>
      </w:pPr>
      <w:r w:rsidRPr="00F70DC6">
        <w:rPr>
          <w:rFonts w:eastAsia="Calibri" w:asciiTheme="majorHAnsi" w:hAnsiTheme="majorHAnsi" w:cstheme="majorHAnsi"/>
        </w:rPr>
        <w:t xml:space="preserve">Add </w:t>
      </w:r>
      <w:r w:rsidRPr="00F70DC6" w:rsidR="00697737">
        <w:rPr>
          <w:rFonts w:eastAsia="Calibri" w:asciiTheme="majorHAnsi" w:hAnsiTheme="majorHAnsi" w:cstheme="majorHAnsi"/>
        </w:rPr>
        <w:t>the following sentence to ensure</w:t>
      </w:r>
      <w:r w:rsidRPr="00F70DC6" w:rsidR="003C7B28">
        <w:rPr>
          <w:rFonts w:eastAsia="Calibri" w:asciiTheme="majorHAnsi" w:hAnsiTheme="majorHAnsi" w:cstheme="majorHAnsi"/>
        </w:rPr>
        <w:t xml:space="preserve"> the form will be kept confidential: </w:t>
      </w:r>
      <w:r w:rsidRPr="00F70DC6" w:rsidR="00F70DC6">
        <w:rPr>
          <w:rFonts w:eastAsia="Calibri" w:asciiTheme="majorHAnsi" w:hAnsiTheme="majorHAnsi" w:cstheme="majorHAnsi"/>
          <w:i/>
          <w:iCs/>
        </w:rPr>
        <w:t>The form should be kept confidential apart from the parties intended to complete the form and</w:t>
      </w:r>
      <w:r w:rsidR="00F70DC6">
        <w:rPr>
          <w:rFonts w:eastAsia="Calibri" w:asciiTheme="majorHAnsi" w:hAnsiTheme="majorHAnsi" w:cstheme="majorHAnsi"/>
          <w:i/>
          <w:iCs/>
        </w:rPr>
        <w:t xml:space="preserve"> </w:t>
      </w:r>
      <w:r w:rsidRPr="00F70DC6" w:rsidR="00F70DC6">
        <w:rPr>
          <w:rFonts w:eastAsia="Calibri" w:asciiTheme="majorHAnsi" w:hAnsiTheme="majorHAnsi" w:cstheme="majorHAnsi"/>
          <w:i/>
          <w:iCs/>
        </w:rPr>
        <w:t>receive it.</w:t>
      </w:r>
    </w:p>
    <w:p w:rsidR="00733EAD" w:rsidRPr="0092141C" w:rsidP="00D25460" w14:paraId="521ABCED" w14:textId="77777777">
      <w:pPr>
        <w:spacing w:line="240" w:lineRule="auto"/>
        <w:rPr>
          <w:rFonts w:eastAsia="Calibri" w:asciiTheme="majorHAnsi" w:hAnsiTheme="majorHAnsi" w:cstheme="majorHAnsi"/>
          <w:sz w:val="24"/>
          <w:szCs w:val="24"/>
        </w:rPr>
      </w:pPr>
    </w:p>
    <w:p w:rsidR="0092141C" w:rsidRPr="008137B1" w:rsidP="21ACE5EC" w14:paraId="3B02CC17" w14:textId="54FDA5A7">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The commenter</w:t>
      </w:r>
      <w:r w:rsidRPr="21ACE5EC" w:rsidR="005F2B49">
        <w:rPr>
          <w:rFonts w:eastAsia="Calibri" w:asciiTheme="majorHAnsi" w:hAnsiTheme="majorHAnsi" w:cstheme="majorBidi"/>
          <w:sz w:val="24"/>
          <w:szCs w:val="24"/>
          <w:lang w:val="en-US"/>
        </w:rPr>
        <w:t xml:space="preserve"> also recommended that ORR reduce the empty space at the bottom of the form. The commenter explained that </w:t>
      </w:r>
      <w:r w:rsidRPr="21ACE5EC" w:rsidR="000678FD">
        <w:rPr>
          <w:rFonts w:eastAsia="Calibri" w:asciiTheme="majorHAnsi" w:hAnsiTheme="majorHAnsi" w:cstheme="majorBidi"/>
          <w:sz w:val="24"/>
          <w:szCs w:val="24"/>
          <w:lang w:val="en-US"/>
        </w:rPr>
        <w:t>the empty space could be interpreted as a space to provide additional information</w:t>
      </w:r>
      <w:r w:rsidRPr="21ACE5EC" w:rsidR="007345D9">
        <w:rPr>
          <w:rFonts w:eastAsia="Calibri" w:asciiTheme="majorHAnsi" w:hAnsiTheme="majorHAnsi" w:cstheme="majorBidi"/>
          <w:sz w:val="24"/>
          <w:szCs w:val="24"/>
          <w:lang w:val="en-US"/>
        </w:rPr>
        <w:t xml:space="preserve"> that might be inappropriate and could be prejudicial to the child’s removal proceedings</w:t>
      </w:r>
    </w:p>
    <w:p w:rsidR="003F1219" w:rsidRPr="008137B1" w:rsidP="00D25460" w14:paraId="39F3A004" w14:textId="77777777">
      <w:pPr>
        <w:spacing w:line="240" w:lineRule="auto"/>
        <w:rPr>
          <w:rFonts w:eastAsia="Calibri" w:asciiTheme="majorHAnsi" w:hAnsiTheme="majorHAnsi" w:cstheme="majorHAnsi"/>
          <w:b/>
          <w:bCs/>
          <w:i/>
          <w:iCs/>
          <w:sz w:val="24"/>
          <w:szCs w:val="24"/>
        </w:rPr>
      </w:pPr>
    </w:p>
    <w:p w:rsidR="00AB17CF" w:rsidP="00D25460" w14:paraId="52038334" w14:textId="77777777">
      <w:pPr>
        <w:spacing w:line="240" w:lineRule="auto"/>
        <w:rPr>
          <w:rFonts w:eastAsia="Calibri" w:asciiTheme="majorHAnsi" w:hAnsiTheme="majorHAnsi" w:cstheme="majorHAnsi"/>
          <w:sz w:val="24"/>
          <w:szCs w:val="24"/>
        </w:rPr>
      </w:pPr>
      <w:r w:rsidRPr="008137B1">
        <w:rPr>
          <w:rFonts w:eastAsia="Calibri" w:asciiTheme="majorHAnsi" w:hAnsiTheme="majorHAnsi" w:cstheme="majorHAnsi"/>
          <w:b/>
          <w:bCs/>
          <w:i/>
          <w:iCs/>
          <w:sz w:val="24"/>
          <w:szCs w:val="24"/>
        </w:rPr>
        <w:t>ORR Response:</w:t>
      </w:r>
      <w:r w:rsidRPr="008137B1">
        <w:rPr>
          <w:rFonts w:eastAsia="Calibri" w:asciiTheme="majorHAnsi" w:hAnsiTheme="majorHAnsi" w:cstheme="majorHAnsi"/>
          <w:sz w:val="24"/>
          <w:szCs w:val="24"/>
        </w:rPr>
        <w:t xml:space="preserve"> </w:t>
      </w:r>
      <w:r w:rsidRPr="008137B1" w:rsidR="00AE00FB">
        <w:rPr>
          <w:rFonts w:eastAsia="Calibri" w:asciiTheme="majorHAnsi" w:hAnsiTheme="majorHAnsi" w:cstheme="majorHAnsi"/>
          <w:sz w:val="24"/>
          <w:szCs w:val="24"/>
        </w:rPr>
        <w:t xml:space="preserve">ORR thanks the commenter for </w:t>
      </w:r>
      <w:r w:rsidRPr="008137B1" w:rsidR="00A41993">
        <w:rPr>
          <w:rFonts w:eastAsia="Calibri" w:asciiTheme="majorHAnsi" w:hAnsiTheme="majorHAnsi" w:cstheme="majorHAnsi"/>
          <w:sz w:val="24"/>
          <w:szCs w:val="24"/>
        </w:rPr>
        <w:t xml:space="preserve">sharing their concerns and recommendations. </w:t>
      </w:r>
    </w:p>
    <w:p w:rsidR="00AB17CF" w:rsidP="00D25460" w14:paraId="3AF22CAF" w14:textId="77777777">
      <w:pPr>
        <w:spacing w:line="240" w:lineRule="auto"/>
        <w:rPr>
          <w:rFonts w:eastAsia="Calibri" w:asciiTheme="majorHAnsi" w:hAnsiTheme="majorHAnsi" w:cstheme="majorHAnsi"/>
          <w:sz w:val="24"/>
          <w:szCs w:val="24"/>
        </w:rPr>
      </w:pPr>
    </w:p>
    <w:p w:rsidR="00A57096" w:rsidP="21ACE5EC" w14:paraId="3D51F663" w14:textId="46D648BD">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 xml:space="preserve">ORR will </w:t>
      </w:r>
      <w:r w:rsidRPr="21ACE5EC" w:rsidR="00040109">
        <w:rPr>
          <w:rFonts w:eastAsia="Calibri" w:asciiTheme="majorHAnsi" w:hAnsiTheme="majorHAnsi" w:cstheme="majorBidi"/>
          <w:sz w:val="24"/>
          <w:szCs w:val="24"/>
          <w:lang w:val="en-US"/>
        </w:rPr>
        <w:t xml:space="preserve">emphasize the </w:t>
      </w:r>
      <w:r w:rsidRPr="21ACE5EC" w:rsidR="00E94D6D">
        <w:rPr>
          <w:rFonts w:eastAsia="Calibri" w:asciiTheme="majorHAnsi" w:hAnsiTheme="majorHAnsi" w:cstheme="majorBidi"/>
          <w:sz w:val="24"/>
          <w:szCs w:val="24"/>
          <w:lang w:val="en-US"/>
        </w:rPr>
        <w:t>sentence prohibiting use of the form as evidence in a child’s immigration hearing as recommended by the commenter. However, ORR declines the commenter</w:t>
      </w:r>
      <w:r w:rsidRPr="21ACE5EC" w:rsidR="00257676">
        <w:rPr>
          <w:rFonts w:eastAsia="Calibri" w:asciiTheme="majorHAnsi" w:hAnsiTheme="majorHAnsi" w:cstheme="majorBidi"/>
          <w:sz w:val="24"/>
          <w:szCs w:val="24"/>
          <w:lang w:val="en-US"/>
        </w:rPr>
        <w:t>’s</w:t>
      </w:r>
      <w:r w:rsidRPr="21ACE5EC" w:rsidR="00E94D6D">
        <w:rPr>
          <w:rFonts w:eastAsia="Calibri" w:asciiTheme="majorHAnsi" w:hAnsiTheme="majorHAnsi" w:cstheme="majorBidi"/>
          <w:sz w:val="24"/>
          <w:szCs w:val="24"/>
          <w:lang w:val="en-US"/>
        </w:rPr>
        <w:t xml:space="preserve"> suggestion to add a sentence </w:t>
      </w:r>
      <w:r w:rsidRPr="21ACE5EC" w:rsidR="00AA17BD">
        <w:rPr>
          <w:rFonts w:eastAsia="Calibri" w:asciiTheme="majorHAnsi" w:hAnsiTheme="majorHAnsi" w:cstheme="majorBidi"/>
          <w:sz w:val="24"/>
          <w:szCs w:val="24"/>
          <w:lang w:val="en-US"/>
        </w:rPr>
        <w:t xml:space="preserve">stating that the form </w:t>
      </w:r>
      <w:r w:rsidRPr="21ACE5EC" w:rsidR="00257676">
        <w:rPr>
          <w:rFonts w:eastAsia="Calibri" w:asciiTheme="majorHAnsi" w:hAnsiTheme="majorHAnsi" w:cstheme="majorBidi"/>
          <w:sz w:val="24"/>
          <w:szCs w:val="24"/>
          <w:lang w:val="en-US"/>
        </w:rPr>
        <w:t xml:space="preserve">will be kept confidential </w:t>
      </w:r>
      <w:r w:rsidRPr="21ACE5EC" w:rsidR="002760D4">
        <w:rPr>
          <w:rFonts w:eastAsia="Calibri" w:asciiTheme="majorHAnsi" w:hAnsiTheme="majorHAnsi" w:cstheme="majorBidi"/>
          <w:sz w:val="24"/>
          <w:szCs w:val="24"/>
          <w:lang w:val="en-US"/>
        </w:rPr>
        <w:t xml:space="preserve">apart from the parties intended to complete the form and receive it. </w:t>
      </w:r>
      <w:r w:rsidRPr="21ACE5EC" w:rsidR="0006156C">
        <w:rPr>
          <w:rFonts w:eastAsia="Calibri" w:asciiTheme="majorHAnsi" w:hAnsiTheme="majorHAnsi" w:cstheme="majorBidi"/>
          <w:sz w:val="24"/>
          <w:szCs w:val="24"/>
          <w:lang w:val="en-US"/>
        </w:rPr>
        <w:t xml:space="preserve">ORR privacy, confidentiality, and information sharing policies are </w:t>
      </w:r>
      <w:r w:rsidRPr="21ACE5EC" w:rsidR="00103A06">
        <w:rPr>
          <w:rFonts w:eastAsia="Calibri" w:asciiTheme="majorHAnsi" w:hAnsiTheme="majorHAnsi" w:cstheme="majorBidi"/>
          <w:sz w:val="24"/>
          <w:szCs w:val="24"/>
          <w:lang w:val="en-US"/>
        </w:rPr>
        <w:t xml:space="preserve">more nuanced that the proposed sentence suggests. ORR </w:t>
      </w:r>
      <w:r w:rsidRPr="21ACE5EC" w:rsidR="008F5660">
        <w:rPr>
          <w:rFonts w:eastAsia="Calibri" w:asciiTheme="majorHAnsi" w:hAnsiTheme="majorHAnsi" w:cstheme="majorBidi"/>
          <w:sz w:val="24"/>
          <w:szCs w:val="24"/>
          <w:lang w:val="en-US"/>
        </w:rPr>
        <w:t>maintains confidential</w:t>
      </w:r>
      <w:r w:rsidRPr="21ACE5EC" w:rsidR="00011EAE">
        <w:rPr>
          <w:rFonts w:eastAsia="Calibri" w:asciiTheme="majorHAnsi" w:hAnsiTheme="majorHAnsi" w:cstheme="majorBidi"/>
          <w:sz w:val="24"/>
          <w:szCs w:val="24"/>
          <w:lang w:val="en-US"/>
        </w:rPr>
        <w:t xml:space="preserve">ity and privacy of </w:t>
      </w:r>
      <w:r w:rsidRPr="21ACE5EC" w:rsidR="009829D9">
        <w:rPr>
          <w:rFonts w:eastAsia="Calibri" w:asciiTheme="majorHAnsi" w:hAnsiTheme="majorHAnsi" w:cstheme="majorBidi"/>
          <w:sz w:val="24"/>
          <w:szCs w:val="24"/>
          <w:lang w:val="en-US"/>
        </w:rPr>
        <w:t xml:space="preserve">unaccompanied </w:t>
      </w:r>
      <w:r w:rsidR="00DB4071">
        <w:rPr>
          <w:rFonts w:eastAsia="Calibri" w:asciiTheme="majorHAnsi" w:hAnsiTheme="majorHAnsi" w:cstheme="majorBidi"/>
          <w:sz w:val="24"/>
          <w:szCs w:val="24"/>
          <w:lang w:val="en-US"/>
        </w:rPr>
        <w:t xml:space="preserve">alien </w:t>
      </w:r>
      <w:r w:rsidRPr="21ACE5EC" w:rsidR="009829D9">
        <w:rPr>
          <w:rFonts w:eastAsia="Calibri" w:asciiTheme="majorHAnsi" w:hAnsiTheme="majorHAnsi" w:cstheme="majorBidi"/>
          <w:sz w:val="24"/>
          <w:szCs w:val="24"/>
          <w:lang w:val="en-US"/>
        </w:rPr>
        <w:t>children records</w:t>
      </w:r>
      <w:r w:rsidRPr="21ACE5EC" w:rsidR="00F34BBD">
        <w:rPr>
          <w:rFonts w:eastAsia="Calibri" w:asciiTheme="majorHAnsi" w:hAnsiTheme="majorHAnsi" w:cstheme="majorBidi"/>
          <w:sz w:val="24"/>
          <w:szCs w:val="24"/>
          <w:lang w:val="en-US"/>
        </w:rPr>
        <w:t xml:space="preserve"> and </w:t>
      </w:r>
      <w:r w:rsidRPr="21ACE5EC" w:rsidR="009829D9">
        <w:rPr>
          <w:rFonts w:eastAsia="Calibri" w:asciiTheme="majorHAnsi" w:hAnsiTheme="majorHAnsi" w:cstheme="majorBidi"/>
          <w:sz w:val="24"/>
          <w:szCs w:val="24"/>
          <w:lang w:val="en-US"/>
        </w:rPr>
        <w:t>prohibits</w:t>
      </w:r>
      <w:r w:rsidRPr="21ACE5EC" w:rsidR="00F34BBD">
        <w:rPr>
          <w:rFonts w:eastAsia="Calibri" w:asciiTheme="majorHAnsi" w:hAnsiTheme="majorHAnsi" w:cstheme="majorBidi"/>
          <w:sz w:val="24"/>
          <w:szCs w:val="24"/>
          <w:lang w:val="en-US"/>
        </w:rPr>
        <w:t xml:space="preserve"> sharing information for the purpose of immigration enforcement</w:t>
      </w:r>
      <w:r w:rsidRPr="21ACE5EC" w:rsidR="009829D9">
        <w:rPr>
          <w:rFonts w:eastAsia="Calibri" w:asciiTheme="majorHAnsi" w:hAnsiTheme="majorHAnsi" w:cstheme="majorBidi"/>
          <w:sz w:val="24"/>
          <w:szCs w:val="24"/>
          <w:lang w:val="en-US"/>
        </w:rPr>
        <w:t>. However, there are</w:t>
      </w:r>
      <w:r w:rsidRPr="21ACE5EC" w:rsidR="0048513A">
        <w:rPr>
          <w:rFonts w:eastAsia="Calibri" w:asciiTheme="majorHAnsi" w:hAnsiTheme="majorHAnsi" w:cstheme="majorBidi"/>
          <w:sz w:val="24"/>
          <w:szCs w:val="24"/>
          <w:lang w:val="en-US"/>
        </w:rPr>
        <w:t xml:space="preserve"> other</w:t>
      </w:r>
      <w:r w:rsidRPr="21ACE5EC" w:rsidR="009829D9">
        <w:rPr>
          <w:rFonts w:eastAsia="Calibri" w:asciiTheme="majorHAnsi" w:hAnsiTheme="majorHAnsi" w:cstheme="majorBidi"/>
          <w:sz w:val="24"/>
          <w:szCs w:val="24"/>
          <w:lang w:val="en-US"/>
        </w:rPr>
        <w:t xml:space="preserve"> </w:t>
      </w:r>
      <w:r w:rsidRPr="21ACE5EC" w:rsidR="00DC05D1">
        <w:rPr>
          <w:rFonts w:eastAsia="Calibri" w:asciiTheme="majorHAnsi" w:hAnsiTheme="majorHAnsi" w:cstheme="majorBidi"/>
          <w:sz w:val="24"/>
          <w:szCs w:val="24"/>
          <w:lang w:val="en-US"/>
        </w:rPr>
        <w:t xml:space="preserve">circumstances under which ORR might need to authorize disclosure </w:t>
      </w:r>
      <w:r w:rsidRPr="21ACE5EC" w:rsidR="7A9245CB">
        <w:rPr>
          <w:rFonts w:eastAsia="Calibri" w:asciiTheme="majorHAnsi" w:hAnsiTheme="majorHAnsi" w:cstheme="majorBidi"/>
          <w:sz w:val="24"/>
          <w:szCs w:val="24"/>
          <w:lang w:val="en-US"/>
        </w:rPr>
        <w:t xml:space="preserve">of </w:t>
      </w:r>
      <w:r w:rsidRPr="21ACE5EC" w:rsidR="00DC05D1">
        <w:rPr>
          <w:rFonts w:eastAsia="Calibri" w:asciiTheme="majorHAnsi" w:hAnsiTheme="majorHAnsi" w:cstheme="majorBidi"/>
          <w:sz w:val="24"/>
          <w:szCs w:val="24"/>
          <w:lang w:val="en-US"/>
        </w:rPr>
        <w:t xml:space="preserve">Form L-9 </w:t>
      </w:r>
      <w:r w:rsidRPr="21ACE5EC" w:rsidR="009421A0">
        <w:rPr>
          <w:rFonts w:eastAsia="Calibri" w:asciiTheme="majorHAnsi" w:hAnsiTheme="majorHAnsi" w:cstheme="majorBidi"/>
          <w:sz w:val="24"/>
          <w:szCs w:val="24"/>
          <w:lang w:val="en-US"/>
        </w:rPr>
        <w:t xml:space="preserve">to parties other than those who routinely complete and receive the form (e.g., </w:t>
      </w:r>
      <w:r w:rsidRPr="21ACE5EC" w:rsidR="00273B2D">
        <w:rPr>
          <w:rFonts w:eastAsia="Calibri" w:asciiTheme="majorHAnsi" w:hAnsiTheme="majorHAnsi" w:cstheme="majorBidi"/>
          <w:sz w:val="24"/>
          <w:szCs w:val="24"/>
          <w:lang w:val="en-US"/>
        </w:rPr>
        <w:t xml:space="preserve">case file requests from LSPs and child advocates, </w:t>
      </w:r>
      <w:r w:rsidRPr="21ACE5EC" w:rsidR="008D12CA">
        <w:rPr>
          <w:rFonts w:eastAsia="Calibri" w:asciiTheme="majorHAnsi" w:hAnsiTheme="majorHAnsi" w:cstheme="majorBidi"/>
          <w:sz w:val="24"/>
          <w:szCs w:val="24"/>
          <w:lang w:val="en-US"/>
        </w:rPr>
        <w:t>in response to a court order or subpoena</w:t>
      </w:r>
      <w:r w:rsidRPr="21ACE5EC" w:rsidR="00F36A24">
        <w:rPr>
          <w:rFonts w:eastAsia="Calibri" w:asciiTheme="majorHAnsi" w:hAnsiTheme="majorHAnsi" w:cstheme="majorBidi"/>
          <w:sz w:val="24"/>
          <w:szCs w:val="24"/>
          <w:lang w:val="en-US"/>
        </w:rPr>
        <w:t>)</w:t>
      </w:r>
      <w:r w:rsidRPr="21ACE5EC" w:rsidR="009421A0">
        <w:rPr>
          <w:rFonts w:eastAsia="Calibri" w:asciiTheme="majorHAnsi" w:hAnsiTheme="majorHAnsi" w:cstheme="majorBidi"/>
          <w:sz w:val="24"/>
          <w:szCs w:val="24"/>
          <w:lang w:val="en-US"/>
        </w:rPr>
        <w:t>.</w:t>
      </w:r>
      <w:r w:rsidRPr="21ACE5EC" w:rsidR="00F36A24">
        <w:rPr>
          <w:rFonts w:eastAsia="Calibri" w:asciiTheme="majorHAnsi" w:hAnsiTheme="majorHAnsi" w:cstheme="majorBidi"/>
          <w:sz w:val="24"/>
          <w:szCs w:val="24"/>
          <w:lang w:val="en-US"/>
        </w:rPr>
        <w:t xml:space="preserve"> Nevertheless, ORR w</w:t>
      </w:r>
      <w:r w:rsidRPr="21ACE5EC">
        <w:rPr>
          <w:rFonts w:eastAsia="Calibri" w:asciiTheme="majorHAnsi" w:hAnsiTheme="majorHAnsi" w:cstheme="majorBidi"/>
          <w:sz w:val="24"/>
          <w:szCs w:val="24"/>
          <w:lang w:val="en-US"/>
        </w:rPr>
        <w:t xml:space="preserve">ill consider the commenter’s concerns </w:t>
      </w:r>
      <w:r w:rsidRPr="21ACE5EC" w:rsidR="00257676">
        <w:rPr>
          <w:rFonts w:eastAsia="Calibri" w:asciiTheme="majorHAnsi" w:hAnsiTheme="majorHAnsi" w:cstheme="majorBidi"/>
          <w:sz w:val="24"/>
          <w:szCs w:val="24"/>
          <w:lang w:val="en-US"/>
        </w:rPr>
        <w:t>in future policymaking</w:t>
      </w:r>
      <w:r w:rsidRPr="21ACE5EC" w:rsidR="00C31379">
        <w:rPr>
          <w:rFonts w:eastAsia="Calibri" w:asciiTheme="majorHAnsi" w:hAnsiTheme="majorHAnsi" w:cstheme="majorBidi"/>
          <w:sz w:val="24"/>
          <w:szCs w:val="24"/>
          <w:lang w:val="en-US"/>
        </w:rPr>
        <w:t>.</w:t>
      </w:r>
      <w:r w:rsidRPr="21ACE5EC" w:rsidR="001C7610">
        <w:rPr>
          <w:rFonts w:eastAsia="Calibri" w:asciiTheme="majorHAnsi" w:hAnsiTheme="majorHAnsi" w:cstheme="majorBidi"/>
          <w:sz w:val="24"/>
          <w:szCs w:val="24"/>
          <w:lang w:val="en-US"/>
        </w:rPr>
        <w:t xml:space="preserve"> </w:t>
      </w:r>
      <w:r w:rsidRPr="21ACE5EC" w:rsidR="006472F3">
        <w:rPr>
          <w:rFonts w:eastAsia="Calibri" w:asciiTheme="majorHAnsi" w:hAnsiTheme="majorHAnsi" w:cstheme="majorBidi"/>
          <w:sz w:val="24"/>
          <w:szCs w:val="24"/>
          <w:lang w:val="en-US"/>
        </w:rPr>
        <w:t xml:space="preserve">Related policies can be found in </w:t>
      </w:r>
      <w:hyperlink r:id="rId8" w:anchor="5.9">
        <w:r w:rsidRPr="21ACE5EC" w:rsidR="00CE0F0D">
          <w:rPr>
            <w:rStyle w:val="Hyperlink"/>
            <w:rFonts w:eastAsia="Calibri" w:cstheme="majorBidi"/>
            <w:sz w:val="24"/>
            <w:szCs w:val="24"/>
            <w:lang w:val="en-US"/>
          </w:rPr>
          <w:t>U</w:t>
        </w:r>
        <w:r w:rsidR="00235E70">
          <w:rPr>
            <w:rStyle w:val="Hyperlink"/>
            <w:rFonts w:eastAsia="Calibri" w:cstheme="majorBidi"/>
            <w:sz w:val="24"/>
            <w:szCs w:val="24"/>
            <w:lang w:val="en-US"/>
          </w:rPr>
          <w:t>A</w:t>
        </w:r>
        <w:r w:rsidRPr="21ACE5EC" w:rsidR="00CE0F0D">
          <w:rPr>
            <w:rStyle w:val="Hyperlink"/>
            <w:rFonts w:eastAsia="Calibri" w:cstheme="majorBidi"/>
            <w:sz w:val="24"/>
            <w:szCs w:val="24"/>
            <w:lang w:val="en-US"/>
          </w:rPr>
          <w:t xml:space="preserve">C Policy Guide Section 5.9 Protecting the Privacy and Confidentiality of Unaccompanied </w:t>
        </w:r>
        <w:r w:rsidR="00D72A35">
          <w:rPr>
            <w:rStyle w:val="Hyperlink"/>
            <w:rFonts w:eastAsia="Calibri" w:cstheme="majorBidi"/>
            <w:sz w:val="24"/>
            <w:szCs w:val="24"/>
            <w:lang w:val="en-US"/>
          </w:rPr>
          <w:t xml:space="preserve">Alien </w:t>
        </w:r>
        <w:r w:rsidRPr="21ACE5EC" w:rsidR="00CE0F0D">
          <w:rPr>
            <w:rStyle w:val="Hyperlink"/>
            <w:rFonts w:eastAsia="Calibri" w:cstheme="majorBidi"/>
            <w:sz w:val="24"/>
            <w:szCs w:val="24"/>
            <w:lang w:val="en-US"/>
          </w:rPr>
          <w:t>Children Information</w:t>
        </w:r>
      </w:hyperlink>
      <w:r w:rsidRPr="21ACE5EC" w:rsidR="009A6B4B">
        <w:rPr>
          <w:rFonts w:eastAsia="Calibri" w:asciiTheme="majorHAnsi" w:hAnsiTheme="majorHAnsi" w:cstheme="majorBidi"/>
          <w:sz w:val="24"/>
          <w:szCs w:val="24"/>
          <w:lang w:val="en-US"/>
        </w:rPr>
        <w:t xml:space="preserve"> and </w:t>
      </w:r>
      <w:hyperlink r:id="rId8" w:anchor="5.10">
        <w:r w:rsidRPr="21ACE5EC" w:rsidR="009A6B4B">
          <w:rPr>
            <w:rStyle w:val="Hyperlink"/>
            <w:rFonts w:eastAsia="Calibri" w:cstheme="majorBidi"/>
            <w:sz w:val="24"/>
            <w:szCs w:val="24"/>
            <w:lang w:val="en-US"/>
          </w:rPr>
          <w:t>Section 5.10 Information Sharing</w:t>
        </w:r>
      </w:hyperlink>
      <w:r w:rsidRPr="21ACE5EC" w:rsidR="009A6B4B">
        <w:rPr>
          <w:rFonts w:eastAsia="Calibri" w:asciiTheme="majorHAnsi" w:hAnsiTheme="majorHAnsi" w:cstheme="majorBidi"/>
          <w:sz w:val="24"/>
          <w:szCs w:val="24"/>
          <w:lang w:val="en-US"/>
        </w:rPr>
        <w:t>.</w:t>
      </w:r>
    </w:p>
    <w:p w:rsidR="00AB17CF" w:rsidP="00D25460" w14:paraId="2EDF5C78" w14:textId="77777777">
      <w:pPr>
        <w:spacing w:line="240" w:lineRule="auto"/>
        <w:rPr>
          <w:rFonts w:eastAsia="Calibri" w:asciiTheme="majorHAnsi" w:hAnsiTheme="majorHAnsi" w:cstheme="majorHAnsi"/>
          <w:sz w:val="24"/>
          <w:szCs w:val="24"/>
        </w:rPr>
      </w:pPr>
    </w:p>
    <w:p w:rsidR="00526C41" w:rsidP="21ACE5EC" w14:paraId="1CA55DCF" w14:textId="12252FA8">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 xml:space="preserve">ORR </w:t>
      </w:r>
      <w:r w:rsidRPr="21ACE5EC" w:rsidR="00D967B7">
        <w:rPr>
          <w:rFonts w:eastAsia="Calibri" w:asciiTheme="majorHAnsi" w:hAnsiTheme="majorHAnsi" w:cstheme="majorBidi"/>
          <w:sz w:val="24"/>
          <w:szCs w:val="24"/>
          <w:lang w:val="en-US"/>
        </w:rPr>
        <w:t>disagrees with the commenter’s assertion that the empty space could be interpreted as a space to provide additional information</w:t>
      </w:r>
      <w:r w:rsidRPr="21ACE5EC" w:rsidR="003B0996">
        <w:rPr>
          <w:rFonts w:eastAsia="Calibri" w:asciiTheme="majorHAnsi" w:hAnsiTheme="majorHAnsi" w:cstheme="majorBidi"/>
          <w:sz w:val="24"/>
          <w:szCs w:val="24"/>
          <w:lang w:val="en-US"/>
        </w:rPr>
        <w:t>. The space contains no text boxes</w:t>
      </w:r>
      <w:r w:rsidRPr="21ACE5EC" w:rsidR="00872A3A">
        <w:rPr>
          <w:rFonts w:eastAsia="Calibri" w:asciiTheme="majorHAnsi" w:hAnsiTheme="majorHAnsi" w:cstheme="majorBidi"/>
          <w:sz w:val="24"/>
          <w:szCs w:val="24"/>
          <w:lang w:val="en-US"/>
        </w:rPr>
        <w:t xml:space="preserve"> or other fields in which the user can enter information, nor does the form include instructions</w:t>
      </w:r>
      <w:r w:rsidRPr="21ACE5EC" w:rsidR="00253478">
        <w:rPr>
          <w:rFonts w:eastAsia="Calibri" w:asciiTheme="majorHAnsi" w:hAnsiTheme="majorHAnsi" w:cstheme="majorBidi"/>
          <w:sz w:val="24"/>
          <w:szCs w:val="24"/>
          <w:lang w:val="en-US"/>
        </w:rPr>
        <w:t xml:space="preserve"> to hand write additional information. </w:t>
      </w:r>
      <w:r w:rsidRPr="21ACE5EC" w:rsidR="00413890">
        <w:rPr>
          <w:rFonts w:eastAsia="Calibri" w:asciiTheme="majorHAnsi" w:hAnsiTheme="majorHAnsi" w:cstheme="majorBidi"/>
          <w:sz w:val="24"/>
          <w:szCs w:val="24"/>
          <w:lang w:val="en-US"/>
        </w:rPr>
        <w:t>In addition, ORR instructs its staff and care provider network</w:t>
      </w:r>
      <w:r w:rsidRPr="21ACE5EC" w:rsidR="00837182">
        <w:rPr>
          <w:rFonts w:eastAsia="Calibri" w:asciiTheme="majorHAnsi" w:hAnsiTheme="majorHAnsi" w:cstheme="majorBidi"/>
          <w:sz w:val="24"/>
          <w:szCs w:val="24"/>
          <w:lang w:val="en-US"/>
        </w:rPr>
        <w:t xml:space="preserve"> that altering a government-issued form is not acceptable</w:t>
      </w:r>
      <w:r w:rsidRPr="21ACE5EC" w:rsidR="000D54E5">
        <w:rPr>
          <w:rFonts w:eastAsia="Calibri" w:asciiTheme="majorHAnsi" w:hAnsiTheme="majorHAnsi" w:cstheme="majorBidi"/>
          <w:sz w:val="24"/>
          <w:szCs w:val="24"/>
          <w:lang w:val="en-US"/>
        </w:rPr>
        <w:t xml:space="preserve">, which includes adding information the form that is not </w:t>
      </w:r>
      <w:r w:rsidRPr="21ACE5EC" w:rsidR="0027262D">
        <w:rPr>
          <w:rFonts w:eastAsia="Calibri" w:asciiTheme="majorHAnsi" w:hAnsiTheme="majorHAnsi" w:cstheme="majorBidi"/>
          <w:sz w:val="24"/>
          <w:szCs w:val="24"/>
          <w:lang w:val="en-US"/>
        </w:rPr>
        <w:t>explicitly</w:t>
      </w:r>
      <w:r w:rsidRPr="21ACE5EC" w:rsidR="000D54E5">
        <w:rPr>
          <w:rFonts w:eastAsia="Calibri" w:asciiTheme="majorHAnsi" w:hAnsiTheme="majorHAnsi" w:cstheme="majorBidi"/>
          <w:sz w:val="24"/>
          <w:szCs w:val="24"/>
          <w:lang w:val="en-US"/>
        </w:rPr>
        <w:t xml:space="preserve"> requested </w:t>
      </w:r>
      <w:r w:rsidRPr="21ACE5EC" w:rsidR="0027262D">
        <w:rPr>
          <w:rFonts w:eastAsia="Calibri" w:asciiTheme="majorHAnsi" w:hAnsiTheme="majorHAnsi" w:cstheme="majorBidi"/>
          <w:sz w:val="24"/>
          <w:szCs w:val="24"/>
          <w:lang w:val="en-US"/>
        </w:rPr>
        <w:t>in a field or in the form instructions.</w:t>
      </w:r>
    </w:p>
    <w:p w:rsidR="006265ED" w:rsidRPr="00797FDA" w:rsidP="00D25460" w14:paraId="5BD96A75" w14:textId="77777777">
      <w:pPr>
        <w:spacing w:line="240" w:lineRule="auto"/>
        <w:rPr>
          <w:rFonts w:eastAsia="Calibri" w:asciiTheme="majorHAnsi" w:hAnsiTheme="majorHAnsi" w:cstheme="majorHAnsi"/>
          <w:sz w:val="24"/>
          <w:szCs w:val="24"/>
          <w:lang w:val="en-US"/>
        </w:rPr>
      </w:pPr>
    </w:p>
    <w:p w:rsidR="00526C41" w:rsidRPr="00797FDA" w:rsidP="00D25460" w14:paraId="798D4257" w14:textId="77777777">
      <w:pPr>
        <w:spacing w:line="240" w:lineRule="auto"/>
        <w:rPr>
          <w:rFonts w:eastAsia="Calibri" w:asciiTheme="majorHAnsi" w:hAnsiTheme="majorHAnsi" w:cstheme="majorHAnsi"/>
          <w:sz w:val="24"/>
          <w:szCs w:val="24"/>
          <w:lang w:val="en-US"/>
        </w:rPr>
      </w:pPr>
    </w:p>
    <w:p w:rsidR="00496BDC" w:rsidRPr="00797FDA" w:rsidP="00D25460" w14:paraId="07B6BE7F" w14:textId="4DB4E55D">
      <w:pPr>
        <w:spacing w:after="120" w:line="240" w:lineRule="auto"/>
        <w:rPr>
          <w:rFonts w:eastAsia="Calibri" w:asciiTheme="majorHAnsi" w:hAnsiTheme="majorHAnsi" w:cstheme="majorHAnsi"/>
          <w:b/>
          <w:bCs/>
          <w:sz w:val="24"/>
          <w:szCs w:val="24"/>
        </w:rPr>
      </w:pPr>
      <w:r w:rsidRPr="00797FDA">
        <w:rPr>
          <w:rFonts w:eastAsia="Calibri" w:asciiTheme="majorHAnsi" w:hAnsiTheme="majorHAnsi" w:cstheme="majorHAnsi"/>
          <w:b/>
          <w:bCs/>
          <w:sz w:val="28"/>
          <w:szCs w:val="28"/>
        </w:rPr>
        <w:t>Recommended States List (Form L-11)</w:t>
      </w:r>
    </w:p>
    <w:p w:rsidR="001E166F" w:rsidRPr="00797FDA" w:rsidP="21ACE5EC" w14:paraId="6B5D7076" w14:textId="75360076">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One commenter, a</w:t>
      </w:r>
      <w:r w:rsidRPr="21ACE5EC" w:rsidR="004904DB">
        <w:rPr>
          <w:rFonts w:eastAsia="Calibri" w:asciiTheme="majorHAnsi" w:hAnsiTheme="majorHAnsi" w:cstheme="majorBidi"/>
          <w:sz w:val="24"/>
          <w:szCs w:val="24"/>
          <w:lang w:val="en-US"/>
        </w:rPr>
        <w:t xml:space="preserve">n </w:t>
      </w:r>
      <w:r w:rsidRPr="21ACE5EC" w:rsidR="00755257">
        <w:rPr>
          <w:rFonts w:eastAsia="Calibri" w:asciiTheme="majorHAnsi" w:hAnsiTheme="majorHAnsi" w:cstheme="majorBidi"/>
          <w:sz w:val="24"/>
          <w:szCs w:val="24"/>
          <w:lang w:val="en-US"/>
        </w:rPr>
        <w:t>LSP</w:t>
      </w:r>
      <w:r w:rsidRPr="21ACE5EC">
        <w:rPr>
          <w:rFonts w:eastAsia="Calibri" w:asciiTheme="majorHAnsi" w:hAnsiTheme="majorHAnsi" w:cstheme="majorBidi"/>
          <w:sz w:val="24"/>
          <w:szCs w:val="24"/>
          <w:lang w:val="en-US"/>
        </w:rPr>
        <w:t>,</w:t>
      </w:r>
      <w:r w:rsidRPr="21ACE5EC" w:rsidR="005E72D7">
        <w:rPr>
          <w:rFonts w:eastAsia="Calibri" w:asciiTheme="majorHAnsi" w:hAnsiTheme="majorHAnsi" w:cstheme="majorBidi"/>
          <w:sz w:val="24"/>
          <w:szCs w:val="24"/>
          <w:lang w:val="en-US"/>
        </w:rPr>
        <w:t xml:space="preserve"> </w:t>
      </w:r>
      <w:r w:rsidRPr="21ACE5EC" w:rsidR="00AB22DD">
        <w:rPr>
          <w:rFonts w:eastAsia="Calibri" w:asciiTheme="majorHAnsi" w:hAnsiTheme="majorHAnsi" w:cstheme="majorBidi"/>
          <w:sz w:val="24"/>
          <w:szCs w:val="24"/>
          <w:lang w:val="en-US"/>
        </w:rPr>
        <w:t>raised concerns</w:t>
      </w:r>
      <w:r w:rsidRPr="21ACE5EC" w:rsidR="00F829A1">
        <w:rPr>
          <w:rFonts w:eastAsia="Calibri" w:asciiTheme="majorHAnsi" w:hAnsiTheme="majorHAnsi" w:cstheme="majorBidi"/>
          <w:sz w:val="24"/>
          <w:szCs w:val="24"/>
          <w:lang w:val="en-US"/>
        </w:rPr>
        <w:t xml:space="preserve"> that LSPs may not have the information and expertise they need to advise children on </w:t>
      </w:r>
      <w:r w:rsidRPr="21ACE5EC" w:rsidR="004904DB">
        <w:rPr>
          <w:rFonts w:eastAsia="Calibri" w:asciiTheme="majorHAnsi" w:hAnsiTheme="majorHAnsi" w:cstheme="majorBidi"/>
          <w:sz w:val="24"/>
          <w:szCs w:val="24"/>
          <w:lang w:val="en-US"/>
        </w:rPr>
        <w:t>long-term foster care (</w:t>
      </w:r>
      <w:r w:rsidRPr="21ACE5EC" w:rsidR="00F829A1">
        <w:rPr>
          <w:rFonts w:eastAsia="Calibri" w:asciiTheme="majorHAnsi" w:hAnsiTheme="majorHAnsi" w:cstheme="majorBidi"/>
          <w:sz w:val="24"/>
          <w:szCs w:val="24"/>
          <w:lang w:val="en-US"/>
        </w:rPr>
        <w:t>LTFC</w:t>
      </w:r>
      <w:r w:rsidRPr="21ACE5EC" w:rsidR="004904DB">
        <w:rPr>
          <w:rFonts w:eastAsia="Calibri" w:asciiTheme="majorHAnsi" w:hAnsiTheme="majorHAnsi" w:cstheme="majorBidi"/>
          <w:sz w:val="24"/>
          <w:szCs w:val="24"/>
          <w:lang w:val="en-US"/>
        </w:rPr>
        <w:t>)</w:t>
      </w:r>
      <w:r w:rsidRPr="21ACE5EC" w:rsidR="00F829A1">
        <w:rPr>
          <w:rFonts w:eastAsia="Calibri" w:asciiTheme="majorHAnsi" w:hAnsiTheme="majorHAnsi" w:cstheme="majorBidi"/>
          <w:sz w:val="24"/>
          <w:szCs w:val="24"/>
          <w:lang w:val="en-US"/>
        </w:rPr>
        <w:t xml:space="preserve"> placement options located across the country</w:t>
      </w:r>
      <w:r w:rsidRPr="21ACE5EC" w:rsidR="003610A2">
        <w:rPr>
          <w:rFonts w:eastAsia="Calibri" w:asciiTheme="majorHAnsi" w:hAnsiTheme="majorHAnsi" w:cstheme="majorBidi"/>
          <w:sz w:val="24"/>
          <w:szCs w:val="24"/>
          <w:lang w:val="en-US"/>
        </w:rPr>
        <w:t>. The commenter provided examples</w:t>
      </w:r>
      <w:r w:rsidRPr="21ACE5EC" w:rsidR="003F7B1C">
        <w:rPr>
          <w:rFonts w:eastAsia="Calibri" w:asciiTheme="majorHAnsi" w:hAnsiTheme="majorHAnsi" w:cstheme="majorBidi"/>
          <w:sz w:val="24"/>
          <w:szCs w:val="24"/>
          <w:lang w:val="en-US"/>
        </w:rPr>
        <w:t xml:space="preserve"> of how </w:t>
      </w:r>
      <w:r w:rsidRPr="21ACE5EC" w:rsidR="00586B67">
        <w:rPr>
          <w:rFonts w:eastAsia="Calibri" w:asciiTheme="majorHAnsi" w:hAnsiTheme="majorHAnsi" w:cstheme="majorBidi"/>
          <w:sz w:val="24"/>
          <w:szCs w:val="24"/>
          <w:lang w:val="en-US"/>
        </w:rPr>
        <w:t>the</w:t>
      </w:r>
      <w:r w:rsidRPr="21ACE5EC" w:rsidR="0044528C">
        <w:rPr>
          <w:rFonts w:eastAsia="Calibri" w:asciiTheme="majorHAnsi" w:hAnsiTheme="majorHAnsi" w:cstheme="majorBidi"/>
          <w:sz w:val="24"/>
          <w:szCs w:val="24"/>
          <w:lang w:val="en-US"/>
        </w:rPr>
        <w:t xml:space="preserve"> ability of a child to obtain a predicate order for</w:t>
      </w:r>
      <w:r w:rsidRPr="21ACE5EC" w:rsidR="00867306">
        <w:rPr>
          <w:rFonts w:eastAsia="Calibri" w:asciiTheme="majorHAnsi" w:hAnsiTheme="majorHAnsi" w:cstheme="majorBidi"/>
          <w:sz w:val="24"/>
          <w:szCs w:val="24"/>
          <w:lang w:val="en-US"/>
        </w:rPr>
        <w:t xml:space="preserve"> SIJS</w:t>
      </w:r>
      <w:r w:rsidRPr="21ACE5EC" w:rsidR="0044528C">
        <w:rPr>
          <w:rFonts w:eastAsia="Calibri" w:asciiTheme="majorHAnsi" w:hAnsiTheme="majorHAnsi" w:cstheme="majorBidi"/>
          <w:sz w:val="24"/>
          <w:szCs w:val="24"/>
          <w:lang w:val="en-US"/>
        </w:rPr>
        <w:t xml:space="preserve"> </w:t>
      </w:r>
      <w:r w:rsidRPr="21ACE5EC" w:rsidR="00B208D6">
        <w:rPr>
          <w:rFonts w:eastAsia="Calibri" w:asciiTheme="majorHAnsi" w:hAnsiTheme="majorHAnsi" w:cstheme="majorBidi"/>
          <w:sz w:val="24"/>
          <w:szCs w:val="24"/>
          <w:lang w:val="en-US"/>
        </w:rPr>
        <w:t>varies according to each state’s laws on jurisdiction and court practice</w:t>
      </w:r>
      <w:r w:rsidRPr="21ACE5EC" w:rsidR="003F7B1C">
        <w:rPr>
          <w:rFonts w:eastAsia="Calibri" w:asciiTheme="majorHAnsi" w:hAnsiTheme="majorHAnsi" w:cstheme="majorBidi"/>
          <w:sz w:val="24"/>
          <w:szCs w:val="24"/>
          <w:lang w:val="en-US"/>
        </w:rPr>
        <w:t>,</w:t>
      </w:r>
      <w:r w:rsidRPr="21ACE5EC" w:rsidR="00B208D6">
        <w:rPr>
          <w:rFonts w:eastAsia="Calibri" w:asciiTheme="majorHAnsi" w:hAnsiTheme="majorHAnsi" w:cstheme="majorBidi"/>
          <w:sz w:val="24"/>
          <w:szCs w:val="24"/>
          <w:lang w:val="en-US"/>
        </w:rPr>
        <w:t xml:space="preserve"> and sometimes varies between</w:t>
      </w:r>
      <w:r w:rsidRPr="21ACE5EC" w:rsidR="003F7B1C">
        <w:rPr>
          <w:rFonts w:eastAsia="Calibri" w:asciiTheme="majorHAnsi" w:hAnsiTheme="majorHAnsi" w:cstheme="majorBidi"/>
          <w:sz w:val="24"/>
          <w:szCs w:val="24"/>
          <w:lang w:val="en-US"/>
        </w:rPr>
        <w:t xml:space="preserve"> localities and judges. </w:t>
      </w:r>
      <w:r w:rsidRPr="21ACE5EC" w:rsidR="00DE78DF">
        <w:rPr>
          <w:rFonts w:eastAsia="Calibri" w:asciiTheme="majorHAnsi" w:hAnsiTheme="majorHAnsi" w:cstheme="majorBidi"/>
          <w:sz w:val="24"/>
          <w:szCs w:val="24"/>
          <w:lang w:val="en-US"/>
        </w:rPr>
        <w:t xml:space="preserve">The commenter stated that given </w:t>
      </w:r>
      <w:r w:rsidRPr="21ACE5EC" w:rsidR="007C1CB6">
        <w:rPr>
          <w:rFonts w:eastAsia="Calibri" w:asciiTheme="majorHAnsi" w:hAnsiTheme="majorHAnsi" w:cstheme="majorBidi"/>
          <w:sz w:val="24"/>
          <w:szCs w:val="24"/>
          <w:lang w:val="en-US"/>
        </w:rPr>
        <w:t xml:space="preserve">such variations, some LSPs may not have the knowledge and experience with the laws and intricacies of legal practice in every jurisdiction to assess a child’s </w:t>
      </w:r>
      <w:r w:rsidRPr="21ACE5EC" w:rsidR="00C01E23">
        <w:rPr>
          <w:rFonts w:eastAsia="Calibri" w:asciiTheme="majorHAnsi" w:hAnsiTheme="majorHAnsi" w:cstheme="majorBidi"/>
          <w:sz w:val="24"/>
          <w:szCs w:val="24"/>
          <w:lang w:val="en-US"/>
        </w:rPr>
        <w:t>eligibility</w:t>
      </w:r>
      <w:r w:rsidRPr="21ACE5EC" w:rsidR="007C1CB6">
        <w:rPr>
          <w:rFonts w:eastAsia="Calibri" w:asciiTheme="majorHAnsi" w:hAnsiTheme="majorHAnsi" w:cstheme="majorBidi"/>
          <w:sz w:val="24"/>
          <w:szCs w:val="24"/>
          <w:lang w:val="en-US"/>
        </w:rPr>
        <w:t xml:space="preserve"> for immigration relief in every state where ORR has LTFC placements.</w:t>
      </w:r>
      <w:r w:rsidRPr="21ACE5EC" w:rsidR="00F7262B">
        <w:rPr>
          <w:rFonts w:eastAsia="Calibri" w:asciiTheme="majorHAnsi" w:hAnsiTheme="majorHAnsi" w:cstheme="majorBidi"/>
          <w:sz w:val="24"/>
          <w:szCs w:val="24"/>
          <w:lang w:val="en-US"/>
        </w:rPr>
        <w:t xml:space="preserve"> </w:t>
      </w:r>
    </w:p>
    <w:p w:rsidR="001E166F" w:rsidRPr="00797FDA" w:rsidP="00D25460" w14:paraId="3C78B86E" w14:textId="77777777">
      <w:pPr>
        <w:spacing w:line="240" w:lineRule="auto"/>
        <w:rPr>
          <w:rFonts w:eastAsia="Calibri" w:asciiTheme="majorHAnsi" w:hAnsiTheme="majorHAnsi" w:cstheme="majorHAnsi"/>
          <w:sz w:val="24"/>
          <w:szCs w:val="24"/>
        </w:rPr>
      </w:pPr>
    </w:p>
    <w:p w:rsidR="001E166F" w:rsidRPr="00797FDA" w:rsidP="21ACE5EC" w14:paraId="1538BAA7" w14:textId="54EA7842">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 xml:space="preserve">In addition, the commenter expressed concerns that the requirement to make state recommendations based solely on the child’s potential for immigration relief fails to consider the child’s needs. The commenter noted that considerations like family ties or education opportunities can have a severe impact of the child’s life. The commenter explained that the </w:t>
      </w:r>
      <w:r w:rsidRPr="21ACE5EC" w:rsidR="009F4752">
        <w:rPr>
          <w:rFonts w:eastAsia="Calibri" w:asciiTheme="majorHAnsi" w:hAnsiTheme="majorHAnsi" w:cstheme="majorBidi"/>
          <w:sz w:val="24"/>
          <w:szCs w:val="24"/>
          <w:lang w:val="en-US"/>
        </w:rPr>
        <w:t>Recommended Stats List (</w:t>
      </w:r>
      <w:r w:rsidRPr="21ACE5EC">
        <w:rPr>
          <w:rFonts w:eastAsia="Calibri" w:asciiTheme="majorHAnsi" w:hAnsiTheme="majorHAnsi" w:cstheme="majorBidi"/>
          <w:sz w:val="24"/>
          <w:szCs w:val="24"/>
          <w:lang w:val="en-US"/>
        </w:rPr>
        <w:t>RSL</w:t>
      </w:r>
      <w:r w:rsidRPr="21ACE5EC" w:rsidR="009F4752">
        <w:rPr>
          <w:rFonts w:eastAsia="Calibri" w:asciiTheme="majorHAnsi" w:hAnsiTheme="majorHAnsi" w:cstheme="majorBidi"/>
          <w:sz w:val="24"/>
          <w:szCs w:val="24"/>
          <w:lang w:val="en-US"/>
        </w:rPr>
        <w:t>)</w:t>
      </w:r>
      <w:r w:rsidRPr="21ACE5EC">
        <w:rPr>
          <w:rFonts w:eastAsia="Calibri" w:asciiTheme="majorHAnsi" w:hAnsiTheme="majorHAnsi" w:cstheme="majorBidi"/>
          <w:sz w:val="24"/>
          <w:szCs w:val="24"/>
          <w:lang w:val="en-US"/>
        </w:rPr>
        <w:t xml:space="preserve"> process could result in a child being placed in a state where these is potential for immigration relief, but the state might not be suitable for the child’s needs.</w:t>
      </w:r>
    </w:p>
    <w:p w:rsidR="001E166F" w:rsidRPr="00797FDA" w:rsidP="00D25460" w14:paraId="14EFDFA8" w14:textId="77777777">
      <w:pPr>
        <w:spacing w:line="240" w:lineRule="auto"/>
        <w:rPr>
          <w:rFonts w:eastAsia="Calibri" w:asciiTheme="majorHAnsi" w:hAnsiTheme="majorHAnsi" w:cstheme="majorHAnsi"/>
          <w:sz w:val="24"/>
          <w:szCs w:val="24"/>
        </w:rPr>
      </w:pPr>
    </w:p>
    <w:p w:rsidR="00482F1C" w:rsidRPr="00797FDA" w:rsidP="00D25460" w14:paraId="77F9E56E" w14:textId="7AB047D7">
      <w:pPr>
        <w:spacing w:line="240" w:lineRule="auto"/>
        <w:rPr>
          <w:rFonts w:eastAsia="Calibri" w:asciiTheme="majorHAnsi" w:hAnsiTheme="majorHAnsi" w:cstheme="majorHAnsi"/>
          <w:sz w:val="24"/>
          <w:szCs w:val="24"/>
        </w:rPr>
      </w:pPr>
      <w:r w:rsidRPr="00797FDA">
        <w:rPr>
          <w:rFonts w:eastAsia="Calibri" w:asciiTheme="majorHAnsi" w:hAnsiTheme="majorHAnsi" w:cstheme="majorHAnsi"/>
          <w:sz w:val="24"/>
          <w:szCs w:val="24"/>
        </w:rPr>
        <w:t>The commenter recommended</w:t>
      </w:r>
      <w:r w:rsidRPr="00797FDA" w:rsidR="000D11DA">
        <w:rPr>
          <w:rFonts w:eastAsia="Calibri" w:asciiTheme="majorHAnsi" w:hAnsiTheme="majorHAnsi" w:cstheme="majorHAnsi"/>
          <w:sz w:val="24"/>
          <w:szCs w:val="24"/>
        </w:rPr>
        <w:t xml:space="preserve">, given </w:t>
      </w:r>
      <w:r w:rsidRPr="00797FDA" w:rsidR="006C28EA">
        <w:rPr>
          <w:rFonts w:eastAsia="Calibri" w:asciiTheme="majorHAnsi" w:hAnsiTheme="majorHAnsi" w:cstheme="majorHAnsi"/>
          <w:sz w:val="24"/>
          <w:szCs w:val="24"/>
        </w:rPr>
        <w:t>the</w:t>
      </w:r>
      <w:r w:rsidRPr="00797FDA" w:rsidR="00AF37A6">
        <w:rPr>
          <w:rFonts w:eastAsia="Calibri" w:asciiTheme="majorHAnsi" w:hAnsiTheme="majorHAnsi" w:cstheme="majorHAnsi"/>
          <w:sz w:val="24"/>
          <w:szCs w:val="24"/>
        </w:rPr>
        <w:t>se</w:t>
      </w:r>
      <w:r w:rsidRPr="00797FDA" w:rsidR="006C28EA">
        <w:rPr>
          <w:rFonts w:eastAsia="Calibri" w:asciiTheme="majorHAnsi" w:hAnsiTheme="majorHAnsi" w:cstheme="majorHAnsi"/>
          <w:sz w:val="24"/>
          <w:szCs w:val="24"/>
        </w:rPr>
        <w:t xml:space="preserve"> concerns</w:t>
      </w:r>
      <w:r w:rsidRPr="00797FDA" w:rsidR="000D11DA">
        <w:rPr>
          <w:rFonts w:eastAsia="Calibri" w:asciiTheme="majorHAnsi" w:hAnsiTheme="majorHAnsi" w:cstheme="majorHAnsi"/>
          <w:sz w:val="24"/>
          <w:szCs w:val="24"/>
        </w:rPr>
        <w:t>, that ORR make completion of the form optional</w:t>
      </w:r>
      <w:r w:rsidRPr="00797FDA" w:rsidR="00F7262B">
        <w:rPr>
          <w:rFonts w:eastAsia="Calibri" w:asciiTheme="majorHAnsi" w:hAnsiTheme="majorHAnsi" w:cstheme="majorHAnsi"/>
          <w:sz w:val="24"/>
          <w:szCs w:val="24"/>
        </w:rPr>
        <w:t>.</w:t>
      </w:r>
    </w:p>
    <w:p w:rsidR="001E166F" w:rsidRPr="00797FDA" w:rsidP="00D25460" w14:paraId="36FD5C6A" w14:textId="77777777">
      <w:pPr>
        <w:spacing w:line="240" w:lineRule="auto"/>
        <w:rPr>
          <w:rFonts w:eastAsia="Calibri" w:asciiTheme="majorHAnsi" w:hAnsiTheme="majorHAnsi" w:cstheme="majorHAnsi"/>
          <w:sz w:val="24"/>
          <w:szCs w:val="24"/>
        </w:rPr>
      </w:pPr>
    </w:p>
    <w:p w:rsidR="00482F1C" w:rsidRPr="00797FDA" w:rsidP="00D25460" w14:paraId="48E392CA" w14:textId="011B21D4">
      <w:pPr>
        <w:spacing w:line="240" w:lineRule="auto"/>
        <w:rPr>
          <w:rFonts w:eastAsia="Calibri" w:asciiTheme="majorHAnsi" w:hAnsiTheme="majorHAnsi" w:cstheme="majorHAnsi"/>
          <w:sz w:val="24"/>
          <w:szCs w:val="24"/>
        </w:rPr>
      </w:pPr>
      <w:r w:rsidRPr="00797FDA">
        <w:rPr>
          <w:rFonts w:eastAsia="Calibri" w:asciiTheme="majorHAnsi" w:hAnsiTheme="majorHAnsi" w:cstheme="majorHAnsi"/>
          <w:b/>
          <w:bCs/>
          <w:i/>
          <w:iCs/>
          <w:sz w:val="24"/>
          <w:szCs w:val="24"/>
        </w:rPr>
        <w:t>ORR Response:</w:t>
      </w:r>
      <w:r w:rsidRPr="00797FDA">
        <w:rPr>
          <w:rFonts w:eastAsia="Calibri" w:asciiTheme="majorHAnsi" w:hAnsiTheme="majorHAnsi" w:cstheme="majorHAnsi"/>
          <w:sz w:val="24"/>
          <w:szCs w:val="24"/>
        </w:rPr>
        <w:t xml:space="preserve"> </w:t>
      </w:r>
      <w:r w:rsidRPr="00797FDA" w:rsidR="00C334CB">
        <w:rPr>
          <w:rFonts w:eastAsia="Calibri" w:asciiTheme="majorHAnsi" w:hAnsiTheme="majorHAnsi" w:cstheme="majorHAnsi"/>
          <w:sz w:val="24"/>
          <w:szCs w:val="24"/>
        </w:rPr>
        <w:t>This comment relates to underlying policy and not the information collection itself. Nevertheless, ORR thanks the commenter for sharing their concern</w:t>
      </w:r>
      <w:r w:rsidRPr="00797FDA" w:rsidR="00A444EF">
        <w:rPr>
          <w:rFonts w:eastAsia="Calibri" w:asciiTheme="majorHAnsi" w:hAnsiTheme="majorHAnsi" w:cstheme="majorHAnsi"/>
          <w:sz w:val="24"/>
          <w:szCs w:val="24"/>
        </w:rPr>
        <w:t xml:space="preserve"> and will consider making the form optional</w:t>
      </w:r>
      <w:r w:rsidRPr="00797FDA" w:rsidR="00541E76">
        <w:rPr>
          <w:rFonts w:eastAsia="Calibri" w:asciiTheme="majorHAnsi" w:hAnsiTheme="majorHAnsi" w:cstheme="majorHAnsi"/>
          <w:sz w:val="24"/>
          <w:szCs w:val="24"/>
        </w:rPr>
        <w:t>.</w:t>
      </w:r>
    </w:p>
    <w:p w:rsidR="00C03A6F" w:rsidRPr="00797FDA" w:rsidP="00D25460" w14:paraId="473A964A" w14:textId="77777777">
      <w:pPr>
        <w:pStyle w:val="ListParagraph"/>
        <w:ind w:left="360"/>
        <w:contextualSpacing w:val="0"/>
        <w:rPr>
          <w:rFonts w:eastAsia="Calibri" w:asciiTheme="majorHAnsi" w:hAnsiTheme="majorHAnsi" w:cstheme="majorHAnsi"/>
        </w:rPr>
      </w:pPr>
    </w:p>
    <w:p w:rsidR="00ED074C" w:rsidRPr="00797FDA" w:rsidP="21ACE5EC" w14:paraId="0EC78DA5" w14:textId="5EB528C4">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 xml:space="preserve">ORR disagrees that the RSL process and proposed form requires </w:t>
      </w:r>
      <w:r w:rsidRPr="21ACE5EC" w:rsidR="00BF2615">
        <w:rPr>
          <w:rFonts w:eastAsia="Calibri" w:asciiTheme="majorHAnsi" w:hAnsiTheme="majorHAnsi" w:cstheme="majorBidi"/>
          <w:sz w:val="24"/>
          <w:szCs w:val="24"/>
          <w:lang w:val="en-US"/>
        </w:rPr>
        <w:t>LSPs to have expertise in each state’s laws</w:t>
      </w:r>
      <w:r w:rsidRPr="21ACE5EC" w:rsidR="000A570E">
        <w:rPr>
          <w:rFonts w:eastAsia="Calibri" w:asciiTheme="majorHAnsi" w:hAnsiTheme="majorHAnsi" w:cstheme="majorBidi"/>
          <w:sz w:val="24"/>
          <w:szCs w:val="24"/>
          <w:lang w:val="en-US"/>
        </w:rPr>
        <w:t xml:space="preserve"> or the applicable circuit court</w:t>
      </w:r>
      <w:r w:rsidRPr="21ACE5EC">
        <w:rPr>
          <w:rFonts w:eastAsia="Calibri" w:asciiTheme="majorHAnsi" w:hAnsiTheme="majorHAnsi" w:cstheme="majorBidi"/>
          <w:sz w:val="24"/>
          <w:szCs w:val="24"/>
          <w:lang w:val="en-US"/>
        </w:rPr>
        <w:t xml:space="preserve">. The RSL process does not require </w:t>
      </w:r>
      <w:r w:rsidRPr="21ACE5EC" w:rsidR="000A570E">
        <w:rPr>
          <w:rFonts w:eastAsia="Calibri" w:asciiTheme="majorHAnsi" w:hAnsiTheme="majorHAnsi" w:cstheme="majorBidi"/>
          <w:sz w:val="24"/>
          <w:szCs w:val="24"/>
          <w:lang w:val="en-US"/>
        </w:rPr>
        <w:t>LSPs</w:t>
      </w:r>
      <w:r w:rsidRPr="21ACE5EC">
        <w:rPr>
          <w:rFonts w:eastAsia="Calibri" w:asciiTheme="majorHAnsi" w:hAnsiTheme="majorHAnsi" w:cstheme="majorBidi"/>
          <w:sz w:val="24"/>
          <w:szCs w:val="24"/>
          <w:lang w:val="en-US"/>
        </w:rPr>
        <w:t xml:space="preserve"> to make determination of eligibility in each state. Rather, the RSL process asks </w:t>
      </w:r>
      <w:r w:rsidRPr="21ACE5EC" w:rsidR="000A570E">
        <w:rPr>
          <w:rFonts w:eastAsia="Calibri" w:asciiTheme="majorHAnsi" w:hAnsiTheme="majorHAnsi" w:cstheme="majorBidi"/>
          <w:sz w:val="24"/>
          <w:szCs w:val="24"/>
          <w:lang w:val="en-US"/>
        </w:rPr>
        <w:t>LSPs</w:t>
      </w:r>
      <w:r w:rsidRPr="21ACE5EC">
        <w:rPr>
          <w:rFonts w:eastAsia="Calibri" w:asciiTheme="majorHAnsi" w:hAnsiTheme="majorHAnsi" w:cstheme="majorBidi"/>
          <w:sz w:val="24"/>
          <w:szCs w:val="24"/>
          <w:lang w:val="en-US"/>
        </w:rPr>
        <w:t xml:space="preserve"> to make a recommendation based on the child’s </w:t>
      </w:r>
      <w:r w:rsidRPr="21ACE5EC">
        <w:rPr>
          <w:rFonts w:eastAsia="Calibri" w:asciiTheme="majorHAnsi" w:hAnsiTheme="majorHAnsi" w:cstheme="majorBidi"/>
          <w:i/>
          <w:iCs/>
          <w:sz w:val="24"/>
          <w:szCs w:val="24"/>
          <w:lang w:val="en-US"/>
        </w:rPr>
        <w:t>potential</w:t>
      </w:r>
      <w:r w:rsidRPr="21ACE5EC">
        <w:rPr>
          <w:rFonts w:eastAsia="Calibri" w:asciiTheme="majorHAnsi" w:hAnsiTheme="majorHAnsi" w:cstheme="majorBidi"/>
          <w:sz w:val="24"/>
          <w:szCs w:val="24"/>
          <w:lang w:val="en-US"/>
        </w:rPr>
        <w:t xml:space="preserve"> for immigration relief, type of immigration relief, and status of court hearings or relief petitions (see </w:t>
      </w:r>
      <w:hyperlink r:id="rId9" w:anchor="1.4.4">
        <w:r w:rsidRPr="21ACE5EC">
          <w:rPr>
            <w:rStyle w:val="Hyperlink"/>
            <w:rFonts w:eastAsia="Calibri" w:cstheme="majorBidi"/>
            <w:sz w:val="24"/>
            <w:szCs w:val="24"/>
            <w:lang w:val="en-US"/>
          </w:rPr>
          <w:t>U</w:t>
        </w:r>
        <w:r w:rsidR="00235E70">
          <w:rPr>
            <w:rStyle w:val="Hyperlink"/>
            <w:rFonts w:eastAsia="Calibri" w:cstheme="majorBidi"/>
            <w:sz w:val="24"/>
            <w:szCs w:val="24"/>
            <w:lang w:val="en-US"/>
          </w:rPr>
          <w:t>A</w:t>
        </w:r>
        <w:r w:rsidRPr="21ACE5EC">
          <w:rPr>
            <w:rStyle w:val="Hyperlink"/>
            <w:rFonts w:eastAsia="Calibri" w:cstheme="majorBidi"/>
            <w:sz w:val="24"/>
            <w:szCs w:val="24"/>
            <w:lang w:val="en-US"/>
          </w:rPr>
          <w:t>C Policy Guide Section 1.4.4 Transfer to Long-Term Foster Care</w:t>
        </w:r>
      </w:hyperlink>
      <w:r w:rsidRPr="21ACE5EC">
        <w:rPr>
          <w:rFonts w:eastAsia="Calibri" w:asciiTheme="majorHAnsi" w:hAnsiTheme="majorHAnsi" w:cstheme="majorBidi"/>
          <w:sz w:val="24"/>
          <w:szCs w:val="24"/>
          <w:lang w:val="en-US"/>
        </w:rPr>
        <w:t xml:space="preserve">). </w:t>
      </w:r>
    </w:p>
    <w:p w:rsidR="00ED074C" w:rsidRPr="00797FDA" w:rsidP="00D25460" w14:paraId="298A0770" w14:textId="77777777">
      <w:pPr>
        <w:spacing w:line="240" w:lineRule="auto"/>
        <w:rPr>
          <w:rFonts w:eastAsia="Calibri" w:asciiTheme="majorHAnsi" w:hAnsiTheme="majorHAnsi" w:cstheme="majorHAnsi"/>
          <w:sz w:val="24"/>
          <w:szCs w:val="24"/>
        </w:rPr>
      </w:pPr>
    </w:p>
    <w:p w:rsidR="00482F1C" w:rsidP="21ACE5EC" w14:paraId="16A302B8" w14:textId="5CBEA0C4">
      <w:pPr>
        <w:spacing w:line="240" w:lineRule="auto"/>
        <w:rPr>
          <w:rFonts w:eastAsia="Calibri" w:asciiTheme="majorHAnsi" w:hAnsiTheme="majorHAnsi" w:cstheme="majorBidi"/>
          <w:sz w:val="24"/>
          <w:szCs w:val="24"/>
          <w:lang w:val="en-US"/>
        </w:rPr>
      </w:pPr>
      <w:r w:rsidRPr="21ACE5EC">
        <w:rPr>
          <w:rFonts w:eastAsia="Calibri" w:asciiTheme="majorHAnsi" w:hAnsiTheme="majorHAnsi" w:cstheme="majorBidi"/>
          <w:sz w:val="24"/>
          <w:szCs w:val="24"/>
          <w:lang w:val="en-US"/>
        </w:rPr>
        <w:t xml:space="preserve">The RSL is </w:t>
      </w:r>
      <w:r w:rsidRPr="21ACE5EC" w:rsidR="00DA0F95">
        <w:rPr>
          <w:rFonts w:eastAsia="Calibri" w:asciiTheme="majorHAnsi" w:hAnsiTheme="majorHAnsi" w:cstheme="majorBidi"/>
          <w:sz w:val="24"/>
          <w:szCs w:val="24"/>
          <w:lang w:val="en-US"/>
        </w:rPr>
        <w:t xml:space="preserve">just </w:t>
      </w:r>
      <w:r w:rsidRPr="21ACE5EC">
        <w:rPr>
          <w:rFonts w:eastAsia="Calibri" w:asciiTheme="majorHAnsi" w:hAnsiTheme="majorHAnsi" w:cstheme="majorBidi"/>
          <w:sz w:val="24"/>
          <w:szCs w:val="24"/>
          <w:lang w:val="en-US"/>
        </w:rPr>
        <w:t xml:space="preserve">one of several placement factors taken into consideration when making an LTFC placement determination (see </w:t>
      </w:r>
      <w:hyperlink r:id="rId9" w:anchor="1.2.6">
        <w:r w:rsidRPr="21ACE5EC">
          <w:rPr>
            <w:rStyle w:val="Hyperlink"/>
            <w:rFonts w:eastAsia="Calibri" w:cstheme="majorBidi"/>
            <w:sz w:val="24"/>
            <w:szCs w:val="24"/>
            <w:lang w:val="en-US"/>
          </w:rPr>
          <w:t>U</w:t>
        </w:r>
        <w:r w:rsidR="00235E70">
          <w:rPr>
            <w:rStyle w:val="Hyperlink"/>
            <w:rFonts w:eastAsia="Calibri" w:cstheme="majorBidi"/>
            <w:sz w:val="24"/>
            <w:szCs w:val="24"/>
            <w:lang w:val="en-US"/>
          </w:rPr>
          <w:t>A</w:t>
        </w:r>
        <w:r w:rsidRPr="21ACE5EC">
          <w:rPr>
            <w:rStyle w:val="Hyperlink"/>
            <w:rFonts w:eastAsia="Calibri" w:cstheme="majorBidi"/>
            <w:sz w:val="24"/>
            <w:szCs w:val="24"/>
            <w:lang w:val="en-US"/>
          </w:rPr>
          <w:t>C Policy Guide Section 1.2.6 Long-Term Foster Care</w:t>
        </w:r>
      </w:hyperlink>
      <w:r w:rsidRPr="21ACE5EC">
        <w:rPr>
          <w:rFonts w:eastAsia="Calibri" w:asciiTheme="majorHAnsi" w:hAnsiTheme="majorHAnsi" w:cstheme="majorBidi"/>
          <w:sz w:val="24"/>
          <w:szCs w:val="24"/>
          <w:lang w:val="en-US"/>
        </w:rPr>
        <w:t>).</w:t>
      </w:r>
      <w:r w:rsidRPr="21ACE5EC" w:rsidR="00ED074C">
        <w:rPr>
          <w:rFonts w:eastAsia="Calibri" w:asciiTheme="majorHAnsi" w:hAnsiTheme="majorHAnsi" w:cstheme="majorBidi"/>
          <w:sz w:val="24"/>
          <w:szCs w:val="24"/>
          <w:lang w:val="en-US"/>
        </w:rPr>
        <w:t xml:space="preserve"> </w:t>
      </w:r>
      <w:r w:rsidRPr="21ACE5EC" w:rsidR="007F203A">
        <w:rPr>
          <w:rFonts w:eastAsia="Calibri" w:asciiTheme="majorHAnsi" w:hAnsiTheme="majorHAnsi" w:cstheme="majorBidi"/>
          <w:sz w:val="24"/>
          <w:szCs w:val="24"/>
          <w:lang w:val="en-US"/>
        </w:rPr>
        <w:t xml:space="preserve">In </w:t>
      </w:r>
      <w:r w:rsidRPr="21ACE5EC" w:rsidR="007F203A">
        <w:rPr>
          <w:rFonts w:eastAsia="Calibri" w:asciiTheme="majorHAnsi" w:hAnsiTheme="majorHAnsi" w:cstheme="majorBidi"/>
          <w:sz w:val="24"/>
          <w:szCs w:val="24"/>
          <w:lang w:val="en-US"/>
        </w:rPr>
        <w:t xml:space="preserve">addition, care providers are required to consider the child’s preference, cultural, and linguistic needs when making placement recommendations (see </w:t>
      </w:r>
      <w:hyperlink r:id="rId9" w:anchor="1.2.6">
        <w:r w:rsidRPr="21ACE5EC" w:rsidR="007F203A">
          <w:rPr>
            <w:rStyle w:val="Hyperlink"/>
            <w:rFonts w:eastAsia="Calibri" w:cstheme="majorBidi"/>
            <w:sz w:val="24"/>
            <w:szCs w:val="24"/>
            <w:lang w:val="en-US"/>
          </w:rPr>
          <w:t>U</w:t>
        </w:r>
        <w:r w:rsidR="00235E70">
          <w:rPr>
            <w:rStyle w:val="Hyperlink"/>
            <w:rFonts w:eastAsia="Calibri" w:cstheme="majorBidi"/>
            <w:sz w:val="24"/>
            <w:szCs w:val="24"/>
            <w:lang w:val="en-US"/>
          </w:rPr>
          <w:t>A</w:t>
        </w:r>
        <w:r w:rsidRPr="21ACE5EC" w:rsidR="007F203A">
          <w:rPr>
            <w:rStyle w:val="Hyperlink"/>
            <w:rFonts w:eastAsia="Calibri" w:cstheme="majorBidi"/>
            <w:sz w:val="24"/>
            <w:szCs w:val="24"/>
            <w:lang w:val="en-US"/>
          </w:rPr>
          <w:t>C Policy Guide Section 1.2.6 Long-Term Foster Care</w:t>
        </w:r>
      </w:hyperlink>
      <w:r w:rsidRPr="21ACE5EC" w:rsidR="007F203A">
        <w:rPr>
          <w:rFonts w:eastAsia="Calibri" w:asciiTheme="majorHAnsi" w:hAnsiTheme="majorHAnsi" w:cstheme="majorBidi"/>
          <w:sz w:val="24"/>
          <w:szCs w:val="24"/>
          <w:lang w:val="en-US"/>
        </w:rPr>
        <w:t xml:space="preserve">). </w:t>
      </w:r>
    </w:p>
    <w:p w:rsidR="009F4752" w:rsidP="00D25460" w14:paraId="23D08635" w14:textId="77777777">
      <w:pPr>
        <w:spacing w:line="240" w:lineRule="auto"/>
        <w:rPr>
          <w:rFonts w:eastAsia="Calibri" w:asciiTheme="majorHAnsi" w:hAnsiTheme="majorHAnsi" w:cstheme="majorHAnsi"/>
          <w:sz w:val="24"/>
          <w:szCs w:val="24"/>
        </w:rPr>
      </w:pPr>
    </w:p>
    <w:p w:rsidR="009F4752" w:rsidP="00D25460" w14:paraId="11EED056" w14:textId="77777777">
      <w:pPr>
        <w:spacing w:line="240" w:lineRule="auto"/>
        <w:rPr>
          <w:rFonts w:eastAsia="Calibri" w:asciiTheme="majorHAnsi" w:hAnsiTheme="majorHAnsi" w:cstheme="majorHAnsi"/>
          <w:sz w:val="24"/>
          <w:szCs w:val="24"/>
        </w:rPr>
      </w:pPr>
    </w:p>
    <w:p w:rsidR="001D07A2" w:rsidRPr="00797FDA" w:rsidP="00D25460" w14:paraId="550D00B5" w14:textId="532F902E">
      <w:pPr>
        <w:spacing w:after="120" w:line="240" w:lineRule="auto"/>
        <w:rPr>
          <w:rFonts w:eastAsia="Calibri" w:asciiTheme="majorHAnsi" w:hAnsiTheme="majorHAnsi" w:cstheme="majorHAnsi"/>
          <w:b/>
          <w:bCs/>
          <w:sz w:val="24"/>
          <w:szCs w:val="24"/>
        </w:rPr>
      </w:pPr>
      <w:r>
        <w:rPr>
          <w:rFonts w:eastAsia="Calibri" w:asciiTheme="majorHAnsi" w:hAnsiTheme="majorHAnsi" w:cstheme="majorHAnsi"/>
          <w:b/>
          <w:bCs/>
          <w:sz w:val="28"/>
          <w:szCs w:val="28"/>
        </w:rPr>
        <w:t>Gender</w:t>
      </w:r>
    </w:p>
    <w:p w:rsidR="001D07A2" w:rsidP="21ACE5EC" w14:paraId="29543946" w14:textId="0A492B92">
      <w:pPr>
        <w:spacing w:line="240" w:lineRule="auto"/>
        <w:rPr>
          <w:rFonts w:eastAsia="Calibri" w:asciiTheme="majorHAnsi" w:hAnsiTheme="majorHAnsi" w:cstheme="majorBidi"/>
          <w:sz w:val="24"/>
          <w:szCs w:val="24"/>
          <w:lang w:val="en-US"/>
        </w:rPr>
      </w:pPr>
      <w:r w:rsidRPr="17AE4C22">
        <w:rPr>
          <w:rFonts w:eastAsia="Calibri" w:asciiTheme="majorHAnsi" w:hAnsiTheme="majorHAnsi" w:cstheme="majorBidi"/>
          <w:sz w:val="24"/>
          <w:szCs w:val="24"/>
          <w:lang w:val="en-US"/>
        </w:rPr>
        <w:t xml:space="preserve">One commenter, a non-profit organization, </w:t>
      </w:r>
      <w:r w:rsidRPr="17AE4C22" w:rsidR="00E96323">
        <w:rPr>
          <w:rFonts w:eastAsia="Calibri" w:asciiTheme="majorHAnsi" w:hAnsiTheme="majorHAnsi" w:cstheme="majorBidi"/>
          <w:sz w:val="24"/>
          <w:szCs w:val="24"/>
          <w:lang w:val="en-US"/>
        </w:rPr>
        <w:t>expressed concerns with including “nonbinary” as an option</w:t>
      </w:r>
      <w:r w:rsidRPr="17AE4C22" w:rsidR="009D1FF3">
        <w:rPr>
          <w:rFonts w:eastAsia="Calibri" w:asciiTheme="majorHAnsi" w:hAnsiTheme="majorHAnsi" w:cstheme="majorBidi"/>
          <w:sz w:val="24"/>
          <w:szCs w:val="24"/>
          <w:lang w:val="en-US"/>
        </w:rPr>
        <w:t xml:space="preserve"> in </w:t>
      </w:r>
      <w:r w:rsidRPr="17AE4C22" w:rsidR="0055130E">
        <w:rPr>
          <w:rFonts w:eastAsia="Calibri" w:asciiTheme="majorHAnsi" w:hAnsiTheme="majorHAnsi" w:cstheme="majorBidi"/>
          <w:sz w:val="24"/>
          <w:szCs w:val="24"/>
          <w:lang w:val="en-US"/>
        </w:rPr>
        <w:t xml:space="preserve">ORR forms that contain a </w:t>
      </w:r>
      <w:r w:rsidRPr="17AE4C22" w:rsidR="009D1FF3">
        <w:rPr>
          <w:rFonts w:eastAsia="Calibri" w:asciiTheme="majorHAnsi" w:hAnsiTheme="majorHAnsi" w:cstheme="majorBidi"/>
          <w:sz w:val="24"/>
          <w:szCs w:val="24"/>
          <w:lang w:val="en-US"/>
        </w:rPr>
        <w:t>“Gender” field</w:t>
      </w:r>
      <w:r w:rsidRPr="17AE4C22" w:rsidR="0055130E">
        <w:rPr>
          <w:rFonts w:eastAsia="Calibri" w:asciiTheme="majorHAnsi" w:hAnsiTheme="majorHAnsi" w:cstheme="majorBidi"/>
          <w:sz w:val="24"/>
          <w:szCs w:val="24"/>
          <w:lang w:val="en-US"/>
        </w:rPr>
        <w:t>.</w:t>
      </w:r>
      <w:r w:rsidRPr="17AE4C22" w:rsidR="00D82760">
        <w:rPr>
          <w:rFonts w:eastAsia="Calibri" w:asciiTheme="majorHAnsi" w:hAnsiTheme="majorHAnsi" w:cstheme="majorBidi"/>
          <w:sz w:val="24"/>
          <w:szCs w:val="24"/>
          <w:lang w:val="en-US"/>
        </w:rPr>
        <w:t xml:space="preserve"> The commenter </w:t>
      </w:r>
      <w:r w:rsidRPr="17AE4C22" w:rsidR="00DD29FD">
        <w:rPr>
          <w:rFonts w:eastAsia="Calibri" w:asciiTheme="majorHAnsi" w:hAnsiTheme="majorHAnsi" w:cstheme="majorBidi"/>
          <w:sz w:val="24"/>
          <w:szCs w:val="24"/>
          <w:lang w:val="en-US"/>
        </w:rPr>
        <w:t>question</w:t>
      </w:r>
      <w:r w:rsidRPr="17AE4C22" w:rsidR="00BB6447">
        <w:rPr>
          <w:rFonts w:eastAsia="Calibri" w:asciiTheme="majorHAnsi" w:hAnsiTheme="majorHAnsi" w:cstheme="majorBidi"/>
          <w:sz w:val="24"/>
          <w:szCs w:val="24"/>
          <w:lang w:val="en-US"/>
        </w:rPr>
        <w:t>ed</w:t>
      </w:r>
      <w:r w:rsidRPr="17AE4C22" w:rsidR="00DD29FD">
        <w:rPr>
          <w:rFonts w:eastAsia="Calibri" w:asciiTheme="majorHAnsi" w:hAnsiTheme="majorHAnsi" w:cstheme="majorBidi"/>
          <w:sz w:val="24"/>
          <w:szCs w:val="24"/>
          <w:lang w:val="en-US"/>
        </w:rPr>
        <w:t xml:space="preserve"> why</w:t>
      </w:r>
      <w:r w:rsidRPr="17AE4C22" w:rsidR="00950121">
        <w:rPr>
          <w:rFonts w:eastAsia="Calibri" w:asciiTheme="majorHAnsi" w:hAnsiTheme="majorHAnsi" w:cstheme="majorBidi"/>
          <w:sz w:val="24"/>
          <w:szCs w:val="24"/>
          <w:lang w:val="en-US"/>
        </w:rPr>
        <w:t xml:space="preserve"> children are being asked this question and </w:t>
      </w:r>
      <w:r w:rsidRPr="17AE4C22" w:rsidR="00D60222">
        <w:rPr>
          <w:rFonts w:eastAsia="Calibri" w:asciiTheme="majorHAnsi" w:hAnsiTheme="majorHAnsi" w:cstheme="majorBidi"/>
          <w:sz w:val="24"/>
          <w:szCs w:val="24"/>
          <w:lang w:val="en-US"/>
        </w:rPr>
        <w:t xml:space="preserve">asserts that the agency’s priority in providing legal and advocacy services should be their </w:t>
      </w:r>
      <w:r w:rsidRPr="17AE4C22" w:rsidR="00FD59D7">
        <w:rPr>
          <w:rFonts w:eastAsia="Calibri" w:asciiTheme="majorHAnsi" w:hAnsiTheme="majorHAnsi" w:cstheme="majorBidi"/>
          <w:sz w:val="24"/>
          <w:szCs w:val="24"/>
          <w:lang w:val="en-US"/>
        </w:rPr>
        <w:t xml:space="preserve">safety and basic needs. </w:t>
      </w:r>
    </w:p>
    <w:p w:rsidR="002D6D1E" w:rsidP="00D25460" w14:paraId="6B976D1E" w14:textId="77777777">
      <w:pPr>
        <w:spacing w:line="240" w:lineRule="auto"/>
        <w:rPr>
          <w:rFonts w:eastAsia="Calibri" w:asciiTheme="majorHAnsi" w:hAnsiTheme="majorHAnsi" w:cstheme="majorHAnsi"/>
          <w:sz w:val="24"/>
          <w:szCs w:val="24"/>
        </w:rPr>
      </w:pPr>
    </w:p>
    <w:p w:rsidR="00B940D0" w:rsidRPr="00CC3472" w:rsidP="00D25460" w14:paraId="3CA515A0" w14:textId="27BF32B2">
      <w:pPr>
        <w:spacing w:line="240" w:lineRule="auto"/>
        <w:rPr>
          <w:rFonts w:eastAsia="Calibri" w:asciiTheme="majorHAnsi" w:hAnsiTheme="majorHAnsi" w:cstheme="majorHAnsi"/>
          <w:sz w:val="24"/>
          <w:szCs w:val="24"/>
        </w:rPr>
      </w:pPr>
      <w:r w:rsidRPr="21ACE5EC">
        <w:rPr>
          <w:rFonts w:eastAsia="Calibri" w:asciiTheme="majorHAnsi" w:hAnsiTheme="majorHAnsi" w:cstheme="majorBidi"/>
          <w:b/>
          <w:bCs/>
          <w:i/>
          <w:iCs/>
          <w:sz w:val="24"/>
          <w:szCs w:val="24"/>
          <w:lang w:val="en-US"/>
        </w:rPr>
        <w:t>ORR Response:</w:t>
      </w:r>
      <w:r w:rsidR="00D508E8">
        <w:rPr>
          <w:rFonts w:eastAsia="Calibri" w:asciiTheme="majorHAnsi" w:hAnsiTheme="majorHAnsi" w:cstheme="majorBidi"/>
          <w:b/>
          <w:bCs/>
          <w:i/>
          <w:iCs/>
          <w:sz w:val="24"/>
          <w:szCs w:val="24"/>
          <w:lang w:val="en-US"/>
        </w:rPr>
        <w:t xml:space="preserve"> </w:t>
      </w:r>
      <w:r w:rsidR="00D508E8">
        <w:rPr>
          <w:rStyle w:val="cf01"/>
          <w:rFonts w:asciiTheme="majorHAnsi" w:hAnsiTheme="majorHAnsi" w:cstheme="majorHAnsi"/>
          <w:sz w:val="24"/>
          <w:szCs w:val="24"/>
        </w:rPr>
        <w:t>I</w:t>
      </w:r>
      <w:r w:rsidRPr="00297488" w:rsidR="00D508E8">
        <w:rPr>
          <w:rStyle w:val="cf01"/>
          <w:rFonts w:asciiTheme="majorHAnsi" w:hAnsiTheme="majorHAnsi" w:cstheme="majorHAnsi"/>
          <w:sz w:val="24"/>
          <w:szCs w:val="24"/>
        </w:rPr>
        <w:t>n accordance with</w:t>
      </w:r>
      <w:r w:rsidR="00D508E8">
        <w:rPr>
          <w:rStyle w:val="cf01"/>
          <w:rFonts w:asciiTheme="majorHAnsi" w:hAnsiTheme="majorHAnsi" w:cstheme="majorHAnsi"/>
          <w:sz w:val="24"/>
          <w:szCs w:val="24"/>
        </w:rPr>
        <w:t xml:space="preserve"> the </w:t>
      </w:r>
      <w:r w:rsidRPr="004718E3" w:rsidR="00D508E8">
        <w:rPr>
          <w:rStyle w:val="cf01"/>
          <w:rFonts w:asciiTheme="majorHAnsi" w:hAnsiTheme="majorHAnsi" w:cstheme="majorHAnsi"/>
          <w:sz w:val="24"/>
          <w:szCs w:val="24"/>
        </w:rPr>
        <w:t xml:space="preserve">Executive Order on </w:t>
      </w:r>
      <w:hyperlink r:id="rId10" w:history="1">
        <w:r w:rsidRPr="00E618F1" w:rsidR="00D508E8">
          <w:rPr>
            <w:rStyle w:val="Hyperlink"/>
            <w:rFonts w:cstheme="majorHAnsi"/>
            <w:sz w:val="24"/>
          </w:rPr>
          <w:t>Defending Women from Gender Ideology Extremism and Restoring Biological Truth to the Federal Government</w:t>
        </w:r>
      </w:hyperlink>
      <w:r w:rsidR="00D508E8">
        <w:rPr>
          <w:rStyle w:val="cf01"/>
          <w:rFonts w:asciiTheme="majorHAnsi" w:hAnsiTheme="majorHAnsi" w:cstheme="majorHAnsi"/>
          <w:sz w:val="24"/>
          <w:szCs w:val="24"/>
        </w:rPr>
        <w:t>, ORR is changing “Gender” field labels in all forms to “Sex” with dropdown options for Male and Female only.</w:t>
      </w:r>
      <w:r w:rsidRPr="21ACE5EC">
        <w:rPr>
          <w:rFonts w:eastAsia="Calibri" w:asciiTheme="majorHAnsi" w:hAnsiTheme="majorHAnsi" w:cstheme="majorBidi"/>
          <w:sz w:val="24"/>
          <w:szCs w:val="24"/>
          <w:lang w:val="en-US"/>
        </w:rPr>
        <w:t xml:space="preserve"> </w:t>
      </w:r>
    </w:p>
    <w:p w:rsidR="00A22C19" w:rsidP="008C46C7" w14:paraId="43A7F8D6" w14:textId="77777777">
      <w:pPr>
        <w:rPr>
          <w:rFonts w:eastAsia="Calibri" w:asciiTheme="majorHAnsi" w:hAnsiTheme="majorHAnsi" w:cstheme="majorHAnsi"/>
        </w:rPr>
      </w:pPr>
    </w:p>
    <w:sectPr>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AE1F26"/>
    <w:multiLevelType w:val="hybridMultilevel"/>
    <w:tmpl w:val="7DE43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5D3BD3"/>
    <w:multiLevelType w:val="hybridMultilevel"/>
    <w:tmpl w:val="B452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82037"/>
    <w:multiLevelType w:val="hybridMultilevel"/>
    <w:tmpl w:val="C6C03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7D0258"/>
    <w:multiLevelType w:val="hybridMultilevel"/>
    <w:tmpl w:val="9B64B782"/>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2F2324"/>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CC539F"/>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8A57D3"/>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A4472B"/>
    <w:multiLevelType w:val="hybridMultilevel"/>
    <w:tmpl w:val="E4DE96D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trike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09538C"/>
    <w:multiLevelType w:val="hybridMultilevel"/>
    <w:tmpl w:val="5A60749E"/>
    <w:lvl w:ilvl="0">
      <w:start w:val="2"/>
      <w:numFmt w:val="decimal"/>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4146F55"/>
    <w:multiLevelType w:val="hybridMultilevel"/>
    <w:tmpl w:val="EA7AF4D8"/>
    <w:lvl w:ilvl="0">
      <w:start w:val="1"/>
      <w:numFmt w:val="bullet"/>
      <w:lvlText w:val=""/>
      <w:lvlJc w:val="left"/>
      <w:pPr>
        <w:ind w:left="1080" w:hanging="360"/>
      </w:pPr>
      <w:rPr>
        <w:rFonts w:ascii="Symbol" w:hAnsi="Symbol" w:hint="default"/>
        <w:strike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A3068BB"/>
    <w:multiLevelType w:val="hybridMultilevel"/>
    <w:tmpl w:val="2CDC5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10"/>
  </w:num>
  <w:num w:numId="2" w16cid:durableId="1119687879">
    <w:abstractNumId w:val="8"/>
  </w:num>
  <w:num w:numId="3" w16cid:durableId="4090547">
    <w:abstractNumId w:val="21"/>
  </w:num>
  <w:num w:numId="4" w16cid:durableId="224415783">
    <w:abstractNumId w:val="15"/>
  </w:num>
  <w:num w:numId="5" w16cid:durableId="1549755717">
    <w:abstractNumId w:val="0"/>
  </w:num>
  <w:num w:numId="6" w16cid:durableId="881330470">
    <w:abstractNumId w:val="18"/>
  </w:num>
  <w:num w:numId="7" w16cid:durableId="2056419826">
    <w:abstractNumId w:val="4"/>
  </w:num>
  <w:num w:numId="8" w16cid:durableId="1915042199">
    <w:abstractNumId w:val="26"/>
  </w:num>
  <w:num w:numId="9" w16cid:durableId="665745174">
    <w:abstractNumId w:val="31"/>
  </w:num>
  <w:num w:numId="10" w16cid:durableId="190462405">
    <w:abstractNumId w:val="12"/>
  </w:num>
  <w:num w:numId="11" w16cid:durableId="867596240">
    <w:abstractNumId w:val="23"/>
  </w:num>
  <w:num w:numId="12" w16cid:durableId="171068622">
    <w:abstractNumId w:val="25"/>
  </w:num>
  <w:num w:numId="13" w16cid:durableId="67845686">
    <w:abstractNumId w:val="2"/>
  </w:num>
  <w:num w:numId="14" w16cid:durableId="712585249">
    <w:abstractNumId w:val="20"/>
  </w:num>
  <w:num w:numId="15" w16cid:durableId="1909731435">
    <w:abstractNumId w:val="17"/>
  </w:num>
  <w:num w:numId="16" w16cid:durableId="1075587419">
    <w:abstractNumId w:val="14"/>
  </w:num>
  <w:num w:numId="17" w16cid:durableId="1077820374">
    <w:abstractNumId w:val="13"/>
  </w:num>
  <w:num w:numId="18" w16cid:durableId="196964417">
    <w:abstractNumId w:val="16"/>
  </w:num>
  <w:num w:numId="19" w16cid:durableId="1325548745">
    <w:abstractNumId w:val="7"/>
  </w:num>
  <w:num w:numId="20" w16cid:durableId="503282535">
    <w:abstractNumId w:val="28"/>
  </w:num>
  <w:num w:numId="21" w16cid:durableId="1787431980">
    <w:abstractNumId w:val="6"/>
  </w:num>
  <w:num w:numId="22" w16cid:durableId="314802118">
    <w:abstractNumId w:val="22"/>
  </w:num>
  <w:num w:numId="23" w16cid:durableId="643893966">
    <w:abstractNumId w:val="9"/>
  </w:num>
  <w:num w:numId="24" w16cid:durableId="1473056730">
    <w:abstractNumId w:val="11"/>
  </w:num>
  <w:num w:numId="25" w16cid:durableId="1423722543">
    <w:abstractNumId w:val="19"/>
  </w:num>
  <w:num w:numId="26" w16cid:durableId="1865704799">
    <w:abstractNumId w:val="27"/>
  </w:num>
  <w:num w:numId="27" w16cid:durableId="3748831">
    <w:abstractNumId w:val="24"/>
  </w:num>
  <w:num w:numId="28" w16cid:durableId="289409397">
    <w:abstractNumId w:val="29"/>
  </w:num>
  <w:num w:numId="29" w16cid:durableId="129373311">
    <w:abstractNumId w:val="1"/>
  </w:num>
  <w:num w:numId="30" w16cid:durableId="1224609295">
    <w:abstractNumId w:val="3"/>
  </w:num>
  <w:num w:numId="31" w16cid:durableId="780497053">
    <w:abstractNumId w:val="30"/>
  </w:num>
  <w:num w:numId="32" w16cid:durableId="77810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05AE"/>
    <w:rsid w:val="00001A6B"/>
    <w:rsid w:val="00001EC2"/>
    <w:rsid w:val="00004EC3"/>
    <w:rsid w:val="000055E4"/>
    <w:rsid w:val="000058B4"/>
    <w:rsid w:val="0000684B"/>
    <w:rsid w:val="00006B2E"/>
    <w:rsid w:val="000076C3"/>
    <w:rsid w:val="0001057E"/>
    <w:rsid w:val="0001138C"/>
    <w:rsid w:val="00011688"/>
    <w:rsid w:val="00011EAE"/>
    <w:rsid w:val="00013C1E"/>
    <w:rsid w:val="0001408A"/>
    <w:rsid w:val="00014133"/>
    <w:rsid w:val="000142FC"/>
    <w:rsid w:val="0001513C"/>
    <w:rsid w:val="00015215"/>
    <w:rsid w:val="0001588A"/>
    <w:rsid w:val="00021214"/>
    <w:rsid w:val="00022BC2"/>
    <w:rsid w:val="00022F07"/>
    <w:rsid w:val="000273E9"/>
    <w:rsid w:val="00031324"/>
    <w:rsid w:val="00031881"/>
    <w:rsid w:val="0003195E"/>
    <w:rsid w:val="00031A5F"/>
    <w:rsid w:val="000328E8"/>
    <w:rsid w:val="00032EE7"/>
    <w:rsid w:val="00033DBA"/>
    <w:rsid w:val="00036326"/>
    <w:rsid w:val="0003665A"/>
    <w:rsid w:val="00040109"/>
    <w:rsid w:val="000408B3"/>
    <w:rsid w:val="00041067"/>
    <w:rsid w:val="000417C4"/>
    <w:rsid w:val="00042059"/>
    <w:rsid w:val="00042F54"/>
    <w:rsid w:val="000439B5"/>
    <w:rsid w:val="00044056"/>
    <w:rsid w:val="00044C6F"/>
    <w:rsid w:val="000454C4"/>
    <w:rsid w:val="000457D9"/>
    <w:rsid w:val="000473E1"/>
    <w:rsid w:val="0004763A"/>
    <w:rsid w:val="00050FB1"/>
    <w:rsid w:val="00054BEE"/>
    <w:rsid w:val="000556D6"/>
    <w:rsid w:val="00055DA9"/>
    <w:rsid w:val="000562D1"/>
    <w:rsid w:val="00056669"/>
    <w:rsid w:val="000576F2"/>
    <w:rsid w:val="00060E5D"/>
    <w:rsid w:val="0006156C"/>
    <w:rsid w:val="000622EA"/>
    <w:rsid w:val="0006346D"/>
    <w:rsid w:val="000646FE"/>
    <w:rsid w:val="0006495E"/>
    <w:rsid w:val="00064FD9"/>
    <w:rsid w:val="00066826"/>
    <w:rsid w:val="00066BB3"/>
    <w:rsid w:val="00066BE1"/>
    <w:rsid w:val="000678FD"/>
    <w:rsid w:val="00067D4C"/>
    <w:rsid w:val="0007210A"/>
    <w:rsid w:val="000776A5"/>
    <w:rsid w:val="000777BE"/>
    <w:rsid w:val="00077D35"/>
    <w:rsid w:val="00082C8F"/>
    <w:rsid w:val="00082DD5"/>
    <w:rsid w:val="00084D2B"/>
    <w:rsid w:val="00084FC8"/>
    <w:rsid w:val="00085234"/>
    <w:rsid w:val="000866BA"/>
    <w:rsid w:val="000879B7"/>
    <w:rsid w:val="00087A9C"/>
    <w:rsid w:val="000933A0"/>
    <w:rsid w:val="00093DA3"/>
    <w:rsid w:val="00093FAE"/>
    <w:rsid w:val="0009415D"/>
    <w:rsid w:val="00094865"/>
    <w:rsid w:val="0009549A"/>
    <w:rsid w:val="000962E7"/>
    <w:rsid w:val="000A0F01"/>
    <w:rsid w:val="000A14E9"/>
    <w:rsid w:val="000A16F7"/>
    <w:rsid w:val="000A1702"/>
    <w:rsid w:val="000A365B"/>
    <w:rsid w:val="000A3D91"/>
    <w:rsid w:val="000A4B53"/>
    <w:rsid w:val="000A5189"/>
    <w:rsid w:val="000A570E"/>
    <w:rsid w:val="000A7547"/>
    <w:rsid w:val="000A7B43"/>
    <w:rsid w:val="000A9677"/>
    <w:rsid w:val="000B06D9"/>
    <w:rsid w:val="000B239E"/>
    <w:rsid w:val="000B589A"/>
    <w:rsid w:val="000B5927"/>
    <w:rsid w:val="000B5A2A"/>
    <w:rsid w:val="000B5FA4"/>
    <w:rsid w:val="000B7F95"/>
    <w:rsid w:val="000C0C87"/>
    <w:rsid w:val="000C0F89"/>
    <w:rsid w:val="000C1012"/>
    <w:rsid w:val="000C15B6"/>
    <w:rsid w:val="000C2898"/>
    <w:rsid w:val="000C3626"/>
    <w:rsid w:val="000C449E"/>
    <w:rsid w:val="000C5276"/>
    <w:rsid w:val="000C57AB"/>
    <w:rsid w:val="000D0247"/>
    <w:rsid w:val="000D0ED5"/>
    <w:rsid w:val="000D11DA"/>
    <w:rsid w:val="000D413F"/>
    <w:rsid w:val="000D429A"/>
    <w:rsid w:val="000D4E15"/>
    <w:rsid w:val="000D54E5"/>
    <w:rsid w:val="000D5547"/>
    <w:rsid w:val="000D6768"/>
    <w:rsid w:val="000D6E49"/>
    <w:rsid w:val="000D7DE2"/>
    <w:rsid w:val="000E0C82"/>
    <w:rsid w:val="000E1051"/>
    <w:rsid w:val="000E2ADD"/>
    <w:rsid w:val="000E4100"/>
    <w:rsid w:val="000E4454"/>
    <w:rsid w:val="000E475D"/>
    <w:rsid w:val="000E5859"/>
    <w:rsid w:val="000E5AC1"/>
    <w:rsid w:val="000E6398"/>
    <w:rsid w:val="000E654D"/>
    <w:rsid w:val="000F20B3"/>
    <w:rsid w:val="000F2926"/>
    <w:rsid w:val="000F2B84"/>
    <w:rsid w:val="000F3C69"/>
    <w:rsid w:val="000F5A61"/>
    <w:rsid w:val="000F7C24"/>
    <w:rsid w:val="001003B9"/>
    <w:rsid w:val="00100700"/>
    <w:rsid w:val="001012B6"/>
    <w:rsid w:val="00101F52"/>
    <w:rsid w:val="00103A06"/>
    <w:rsid w:val="00103EAA"/>
    <w:rsid w:val="00104202"/>
    <w:rsid w:val="001046AB"/>
    <w:rsid w:val="0010480B"/>
    <w:rsid w:val="00105244"/>
    <w:rsid w:val="00105AC6"/>
    <w:rsid w:val="0011106C"/>
    <w:rsid w:val="00111AB7"/>
    <w:rsid w:val="001120C7"/>
    <w:rsid w:val="00113111"/>
    <w:rsid w:val="0011380D"/>
    <w:rsid w:val="0011559A"/>
    <w:rsid w:val="00116D5D"/>
    <w:rsid w:val="001171D1"/>
    <w:rsid w:val="00117A19"/>
    <w:rsid w:val="00120375"/>
    <w:rsid w:val="00120F36"/>
    <w:rsid w:val="001210A3"/>
    <w:rsid w:val="001212DD"/>
    <w:rsid w:val="00121C6D"/>
    <w:rsid w:val="00123B77"/>
    <w:rsid w:val="00124062"/>
    <w:rsid w:val="00124FB8"/>
    <w:rsid w:val="0012505C"/>
    <w:rsid w:val="001257C5"/>
    <w:rsid w:val="00126536"/>
    <w:rsid w:val="00130E95"/>
    <w:rsid w:val="001312F5"/>
    <w:rsid w:val="001315C5"/>
    <w:rsid w:val="00131B2E"/>
    <w:rsid w:val="00131D92"/>
    <w:rsid w:val="00132F2B"/>
    <w:rsid w:val="0013339B"/>
    <w:rsid w:val="0013460C"/>
    <w:rsid w:val="001401EF"/>
    <w:rsid w:val="00143981"/>
    <w:rsid w:val="00143A35"/>
    <w:rsid w:val="00144384"/>
    <w:rsid w:val="00144670"/>
    <w:rsid w:val="0014652E"/>
    <w:rsid w:val="0014671C"/>
    <w:rsid w:val="00150368"/>
    <w:rsid w:val="00154EFA"/>
    <w:rsid w:val="00155C57"/>
    <w:rsid w:val="00155DF7"/>
    <w:rsid w:val="0015784F"/>
    <w:rsid w:val="0015789F"/>
    <w:rsid w:val="00160AFE"/>
    <w:rsid w:val="00160F9E"/>
    <w:rsid w:val="0016296A"/>
    <w:rsid w:val="001647B5"/>
    <w:rsid w:val="00166177"/>
    <w:rsid w:val="00166A85"/>
    <w:rsid w:val="00166BF8"/>
    <w:rsid w:val="00167BF9"/>
    <w:rsid w:val="00170233"/>
    <w:rsid w:val="00171364"/>
    <w:rsid w:val="00171574"/>
    <w:rsid w:val="00172686"/>
    <w:rsid w:val="0017671F"/>
    <w:rsid w:val="00176904"/>
    <w:rsid w:val="00177302"/>
    <w:rsid w:val="001775A7"/>
    <w:rsid w:val="001820E5"/>
    <w:rsid w:val="0018225D"/>
    <w:rsid w:val="001827C9"/>
    <w:rsid w:val="0018350C"/>
    <w:rsid w:val="00183C64"/>
    <w:rsid w:val="00184294"/>
    <w:rsid w:val="00184DAB"/>
    <w:rsid w:val="00186181"/>
    <w:rsid w:val="00186BB8"/>
    <w:rsid w:val="001872D8"/>
    <w:rsid w:val="00190499"/>
    <w:rsid w:val="00190629"/>
    <w:rsid w:val="00190960"/>
    <w:rsid w:val="0019451C"/>
    <w:rsid w:val="00194E68"/>
    <w:rsid w:val="001958AD"/>
    <w:rsid w:val="00196449"/>
    <w:rsid w:val="00197354"/>
    <w:rsid w:val="0019754A"/>
    <w:rsid w:val="00197F0C"/>
    <w:rsid w:val="001A1BE4"/>
    <w:rsid w:val="001A3790"/>
    <w:rsid w:val="001A55AA"/>
    <w:rsid w:val="001A6FFF"/>
    <w:rsid w:val="001A7C3D"/>
    <w:rsid w:val="001A7EDC"/>
    <w:rsid w:val="001B0980"/>
    <w:rsid w:val="001B0A4E"/>
    <w:rsid w:val="001B2124"/>
    <w:rsid w:val="001B33A3"/>
    <w:rsid w:val="001B3585"/>
    <w:rsid w:val="001B4797"/>
    <w:rsid w:val="001B4CF3"/>
    <w:rsid w:val="001B4F56"/>
    <w:rsid w:val="001B54BA"/>
    <w:rsid w:val="001B57E9"/>
    <w:rsid w:val="001B7158"/>
    <w:rsid w:val="001B7D57"/>
    <w:rsid w:val="001C16A4"/>
    <w:rsid w:val="001C1795"/>
    <w:rsid w:val="001C2555"/>
    <w:rsid w:val="001C3555"/>
    <w:rsid w:val="001C358E"/>
    <w:rsid w:val="001C4206"/>
    <w:rsid w:val="001C47B7"/>
    <w:rsid w:val="001C5970"/>
    <w:rsid w:val="001C598E"/>
    <w:rsid w:val="001C5B11"/>
    <w:rsid w:val="001C601A"/>
    <w:rsid w:val="001C7610"/>
    <w:rsid w:val="001C7720"/>
    <w:rsid w:val="001D07A2"/>
    <w:rsid w:val="001D0BF0"/>
    <w:rsid w:val="001D1368"/>
    <w:rsid w:val="001D1F7B"/>
    <w:rsid w:val="001D34C8"/>
    <w:rsid w:val="001D3697"/>
    <w:rsid w:val="001D391D"/>
    <w:rsid w:val="001D39E8"/>
    <w:rsid w:val="001D403A"/>
    <w:rsid w:val="001D4E74"/>
    <w:rsid w:val="001D5349"/>
    <w:rsid w:val="001D62EB"/>
    <w:rsid w:val="001D70C9"/>
    <w:rsid w:val="001D7918"/>
    <w:rsid w:val="001E0978"/>
    <w:rsid w:val="001E0D73"/>
    <w:rsid w:val="001E166F"/>
    <w:rsid w:val="001E31FC"/>
    <w:rsid w:val="001E3B81"/>
    <w:rsid w:val="001E3FB2"/>
    <w:rsid w:val="001E4C50"/>
    <w:rsid w:val="001E5080"/>
    <w:rsid w:val="001E649B"/>
    <w:rsid w:val="001E6D55"/>
    <w:rsid w:val="001E7178"/>
    <w:rsid w:val="001F0FE3"/>
    <w:rsid w:val="001F173A"/>
    <w:rsid w:val="001F1A10"/>
    <w:rsid w:val="001F234B"/>
    <w:rsid w:val="001F2F8A"/>
    <w:rsid w:val="001F40DE"/>
    <w:rsid w:val="001F422B"/>
    <w:rsid w:val="001F569C"/>
    <w:rsid w:val="001F57F0"/>
    <w:rsid w:val="001F6D65"/>
    <w:rsid w:val="0020127C"/>
    <w:rsid w:val="002014D7"/>
    <w:rsid w:val="00201DE7"/>
    <w:rsid w:val="002024CB"/>
    <w:rsid w:val="002025CE"/>
    <w:rsid w:val="00202BF8"/>
    <w:rsid w:val="00203047"/>
    <w:rsid w:val="0020510F"/>
    <w:rsid w:val="002057D6"/>
    <w:rsid w:val="0020583E"/>
    <w:rsid w:val="00205C49"/>
    <w:rsid w:val="00206182"/>
    <w:rsid w:val="00207A84"/>
    <w:rsid w:val="0021055A"/>
    <w:rsid w:val="00210F00"/>
    <w:rsid w:val="00211DF0"/>
    <w:rsid w:val="00212DF2"/>
    <w:rsid w:val="00212F4E"/>
    <w:rsid w:val="00215214"/>
    <w:rsid w:val="0021587B"/>
    <w:rsid w:val="00215FFF"/>
    <w:rsid w:val="00216B99"/>
    <w:rsid w:val="00216C6A"/>
    <w:rsid w:val="00216FCF"/>
    <w:rsid w:val="002201F1"/>
    <w:rsid w:val="00220F37"/>
    <w:rsid w:val="0022172E"/>
    <w:rsid w:val="00222A60"/>
    <w:rsid w:val="0022461F"/>
    <w:rsid w:val="002258E5"/>
    <w:rsid w:val="00227C38"/>
    <w:rsid w:val="002311BC"/>
    <w:rsid w:val="002312EB"/>
    <w:rsid w:val="0023185E"/>
    <w:rsid w:val="00231EFC"/>
    <w:rsid w:val="002324AB"/>
    <w:rsid w:val="00235E70"/>
    <w:rsid w:val="00236550"/>
    <w:rsid w:val="00237109"/>
    <w:rsid w:val="00240128"/>
    <w:rsid w:val="002405E9"/>
    <w:rsid w:val="0024171D"/>
    <w:rsid w:val="002417C2"/>
    <w:rsid w:val="00243562"/>
    <w:rsid w:val="002446C9"/>
    <w:rsid w:val="002450D2"/>
    <w:rsid w:val="002453C1"/>
    <w:rsid w:val="002454E8"/>
    <w:rsid w:val="00245730"/>
    <w:rsid w:val="00247C23"/>
    <w:rsid w:val="002526FC"/>
    <w:rsid w:val="00252740"/>
    <w:rsid w:val="002531B6"/>
    <w:rsid w:val="00253478"/>
    <w:rsid w:val="002561F6"/>
    <w:rsid w:val="00256708"/>
    <w:rsid w:val="00257676"/>
    <w:rsid w:val="002602C4"/>
    <w:rsid w:val="00260CA5"/>
    <w:rsid w:val="00261C94"/>
    <w:rsid w:val="00262E35"/>
    <w:rsid w:val="00267CBF"/>
    <w:rsid w:val="002710BA"/>
    <w:rsid w:val="002712FD"/>
    <w:rsid w:val="0027208F"/>
    <w:rsid w:val="002721A9"/>
    <w:rsid w:val="0027262D"/>
    <w:rsid w:val="00273B2D"/>
    <w:rsid w:val="00273D9B"/>
    <w:rsid w:val="002751F5"/>
    <w:rsid w:val="00275874"/>
    <w:rsid w:val="002760D4"/>
    <w:rsid w:val="002763CF"/>
    <w:rsid w:val="0027664A"/>
    <w:rsid w:val="00276887"/>
    <w:rsid w:val="00276C6C"/>
    <w:rsid w:val="00277218"/>
    <w:rsid w:val="00277E77"/>
    <w:rsid w:val="00280380"/>
    <w:rsid w:val="00280ABF"/>
    <w:rsid w:val="00280D05"/>
    <w:rsid w:val="0028576F"/>
    <w:rsid w:val="002862D3"/>
    <w:rsid w:val="00287999"/>
    <w:rsid w:val="00287F37"/>
    <w:rsid w:val="002904C7"/>
    <w:rsid w:val="0029127D"/>
    <w:rsid w:val="00291C90"/>
    <w:rsid w:val="00292D25"/>
    <w:rsid w:val="002943EE"/>
    <w:rsid w:val="00297488"/>
    <w:rsid w:val="00297F0B"/>
    <w:rsid w:val="002A0344"/>
    <w:rsid w:val="002A0D4E"/>
    <w:rsid w:val="002A0EC0"/>
    <w:rsid w:val="002A32F4"/>
    <w:rsid w:val="002A3678"/>
    <w:rsid w:val="002A4329"/>
    <w:rsid w:val="002A532C"/>
    <w:rsid w:val="002A62B9"/>
    <w:rsid w:val="002A6537"/>
    <w:rsid w:val="002A71A3"/>
    <w:rsid w:val="002A7C8C"/>
    <w:rsid w:val="002A7D91"/>
    <w:rsid w:val="002A7F45"/>
    <w:rsid w:val="002B08F0"/>
    <w:rsid w:val="002B0B5D"/>
    <w:rsid w:val="002B1090"/>
    <w:rsid w:val="002B1374"/>
    <w:rsid w:val="002B3E7B"/>
    <w:rsid w:val="002B49D6"/>
    <w:rsid w:val="002B5EC0"/>
    <w:rsid w:val="002B63FD"/>
    <w:rsid w:val="002C0700"/>
    <w:rsid w:val="002C090F"/>
    <w:rsid w:val="002C1C22"/>
    <w:rsid w:val="002C306F"/>
    <w:rsid w:val="002C316F"/>
    <w:rsid w:val="002C4B51"/>
    <w:rsid w:val="002C5E82"/>
    <w:rsid w:val="002C6B74"/>
    <w:rsid w:val="002C77C2"/>
    <w:rsid w:val="002CCECF"/>
    <w:rsid w:val="002D0B6D"/>
    <w:rsid w:val="002D1166"/>
    <w:rsid w:val="002D36AF"/>
    <w:rsid w:val="002D4393"/>
    <w:rsid w:val="002D44FD"/>
    <w:rsid w:val="002D5679"/>
    <w:rsid w:val="002D5F90"/>
    <w:rsid w:val="002D6D1E"/>
    <w:rsid w:val="002D7AB5"/>
    <w:rsid w:val="002E0078"/>
    <w:rsid w:val="002E1697"/>
    <w:rsid w:val="002E1C7F"/>
    <w:rsid w:val="002E2903"/>
    <w:rsid w:val="002E363E"/>
    <w:rsid w:val="002E745D"/>
    <w:rsid w:val="002F064B"/>
    <w:rsid w:val="002F36F7"/>
    <w:rsid w:val="002F4DD7"/>
    <w:rsid w:val="002F4EAE"/>
    <w:rsid w:val="002F64E3"/>
    <w:rsid w:val="002F6736"/>
    <w:rsid w:val="002F6F90"/>
    <w:rsid w:val="002F739D"/>
    <w:rsid w:val="00300641"/>
    <w:rsid w:val="0030212D"/>
    <w:rsid w:val="00304A59"/>
    <w:rsid w:val="00305032"/>
    <w:rsid w:val="003050D0"/>
    <w:rsid w:val="0030698A"/>
    <w:rsid w:val="00307320"/>
    <w:rsid w:val="0030734A"/>
    <w:rsid w:val="003074E1"/>
    <w:rsid w:val="00310B28"/>
    <w:rsid w:val="003114B3"/>
    <w:rsid w:val="00311705"/>
    <w:rsid w:val="0031208D"/>
    <w:rsid w:val="00315C76"/>
    <w:rsid w:val="003168FC"/>
    <w:rsid w:val="00316BA4"/>
    <w:rsid w:val="00316D14"/>
    <w:rsid w:val="0031749D"/>
    <w:rsid w:val="003218BA"/>
    <w:rsid w:val="0032248D"/>
    <w:rsid w:val="003232CD"/>
    <w:rsid w:val="00324F6C"/>
    <w:rsid w:val="003254E7"/>
    <w:rsid w:val="0032571B"/>
    <w:rsid w:val="00325F58"/>
    <w:rsid w:val="00325F82"/>
    <w:rsid w:val="00326A51"/>
    <w:rsid w:val="0032714A"/>
    <w:rsid w:val="00327772"/>
    <w:rsid w:val="0033099D"/>
    <w:rsid w:val="00331F49"/>
    <w:rsid w:val="003323E2"/>
    <w:rsid w:val="003329EA"/>
    <w:rsid w:val="0033310A"/>
    <w:rsid w:val="00334C37"/>
    <w:rsid w:val="00334FB1"/>
    <w:rsid w:val="003358B0"/>
    <w:rsid w:val="0033681D"/>
    <w:rsid w:val="00337BCD"/>
    <w:rsid w:val="00337BD5"/>
    <w:rsid w:val="00340F07"/>
    <w:rsid w:val="003423AC"/>
    <w:rsid w:val="00345726"/>
    <w:rsid w:val="00345B02"/>
    <w:rsid w:val="00346FF5"/>
    <w:rsid w:val="00350A01"/>
    <w:rsid w:val="003520CC"/>
    <w:rsid w:val="003561FF"/>
    <w:rsid w:val="00356625"/>
    <w:rsid w:val="00356F40"/>
    <w:rsid w:val="00357B60"/>
    <w:rsid w:val="00357C9D"/>
    <w:rsid w:val="003602A4"/>
    <w:rsid w:val="003610A2"/>
    <w:rsid w:val="00361333"/>
    <w:rsid w:val="003622A6"/>
    <w:rsid w:val="00364682"/>
    <w:rsid w:val="003652C0"/>
    <w:rsid w:val="00365AE6"/>
    <w:rsid w:val="003663FC"/>
    <w:rsid w:val="00367515"/>
    <w:rsid w:val="00367937"/>
    <w:rsid w:val="00370274"/>
    <w:rsid w:val="0037053C"/>
    <w:rsid w:val="00370EDA"/>
    <w:rsid w:val="003714D4"/>
    <w:rsid w:val="00372020"/>
    <w:rsid w:val="00375E6C"/>
    <w:rsid w:val="00376EE7"/>
    <w:rsid w:val="00376FB4"/>
    <w:rsid w:val="0038075A"/>
    <w:rsid w:val="00381470"/>
    <w:rsid w:val="00382F22"/>
    <w:rsid w:val="00385205"/>
    <w:rsid w:val="00385783"/>
    <w:rsid w:val="003869C9"/>
    <w:rsid w:val="00386D89"/>
    <w:rsid w:val="00386DFD"/>
    <w:rsid w:val="00387B07"/>
    <w:rsid w:val="003903A8"/>
    <w:rsid w:val="00390A8F"/>
    <w:rsid w:val="00392462"/>
    <w:rsid w:val="003924F5"/>
    <w:rsid w:val="003925ED"/>
    <w:rsid w:val="003956E7"/>
    <w:rsid w:val="003A0FDA"/>
    <w:rsid w:val="003A1A5C"/>
    <w:rsid w:val="003A1AA3"/>
    <w:rsid w:val="003A27FD"/>
    <w:rsid w:val="003A28DE"/>
    <w:rsid w:val="003A28FF"/>
    <w:rsid w:val="003A32A3"/>
    <w:rsid w:val="003A3C7F"/>
    <w:rsid w:val="003A3D0E"/>
    <w:rsid w:val="003A61E1"/>
    <w:rsid w:val="003A64D2"/>
    <w:rsid w:val="003A73B5"/>
    <w:rsid w:val="003B0996"/>
    <w:rsid w:val="003B0CC6"/>
    <w:rsid w:val="003B4643"/>
    <w:rsid w:val="003B4645"/>
    <w:rsid w:val="003B5FFB"/>
    <w:rsid w:val="003B6813"/>
    <w:rsid w:val="003B6885"/>
    <w:rsid w:val="003B6B0D"/>
    <w:rsid w:val="003B7736"/>
    <w:rsid w:val="003C0EA5"/>
    <w:rsid w:val="003C103E"/>
    <w:rsid w:val="003C1EE4"/>
    <w:rsid w:val="003C55C5"/>
    <w:rsid w:val="003C5E24"/>
    <w:rsid w:val="003C7B28"/>
    <w:rsid w:val="003C7E2E"/>
    <w:rsid w:val="003D1209"/>
    <w:rsid w:val="003D1423"/>
    <w:rsid w:val="003D1B84"/>
    <w:rsid w:val="003D1C30"/>
    <w:rsid w:val="003D51FB"/>
    <w:rsid w:val="003D527F"/>
    <w:rsid w:val="003D64D9"/>
    <w:rsid w:val="003D67A8"/>
    <w:rsid w:val="003D7668"/>
    <w:rsid w:val="003E0C48"/>
    <w:rsid w:val="003E114E"/>
    <w:rsid w:val="003E1F61"/>
    <w:rsid w:val="003E378D"/>
    <w:rsid w:val="003E43FD"/>
    <w:rsid w:val="003E5031"/>
    <w:rsid w:val="003E5882"/>
    <w:rsid w:val="003E5C34"/>
    <w:rsid w:val="003E5CEC"/>
    <w:rsid w:val="003E7CE3"/>
    <w:rsid w:val="003F0528"/>
    <w:rsid w:val="003F1219"/>
    <w:rsid w:val="003F1813"/>
    <w:rsid w:val="003F1C2D"/>
    <w:rsid w:val="003F1D1F"/>
    <w:rsid w:val="003F1E7E"/>
    <w:rsid w:val="003F2141"/>
    <w:rsid w:val="003F234E"/>
    <w:rsid w:val="003F2585"/>
    <w:rsid w:val="003F47ED"/>
    <w:rsid w:val="003F61ED"/>
    <w:rsid w:val="003F68A0"/>
    <w:rsid w:val="003F6BC5"/>
    <w:rsid w:val="003F6F10"/>
    <w:rsid w:val="003F71AE"/>
    <w:rsid w:val="003F7B1C"/>
    <w:rsid w:val="0040054E"/>
    <w:rsid w:val="0040117A"/>
    <w:rsid w:val="0040249C"/>
    <w:rsid w:val="0040348E"/>
    <w:rsid w:val="00404E21"/>
    <w:rsid w:val="00405645"/>
    <w:rsid w:val="00405B8D"/>
    <w:rsid w:val="00407501"/>
    <w:rsid w:val="00407A18"/>
    <w:rsid w:val="00407FEA"/>
    <w:rsid w:val="00412189"/>
    <w:rsid w:val="00413890"/>
    <w:rsid w:val="004140E6"/>
    <w:rsid w:val="00414426"/>
    <w:rsid w:val="004203CB"/>
    <w:rsid w:val="00421B97"/>
    <w:rsid w:val="00421E84"/>
    <w:rsid w:val="0042281F"/>
    <w:rsid w:val="00422B4A"/>
    <w:rsid w:val="00422E0C"/>
    <w:rsid w:val="004258C5"/>
    <w:rsid w:val="00426A25"/>
    <w:rsid w:val="00426ACC"/>
    <w:rsid w:val="004276C7"/>
    <w:rsid w:val="00427BEE"/>
    <w:rsid w:val="004303BF"/>
    <w:rsid w:val="00430419"/>
    <w:rsid w:val="0043066C"/>
    <w:rsid w:val="00430B0D"/>
    <w:rsid w:val="004311C2"/>
    <w:rsid w:val="00432259"/>
    <w:rsid w:val="00432ACA"/>
    <w:rsid w:val="00432CE9"/>
    <w:rsid w:val="00433707"/>
    <w:rsid w:val="004345AC"/>
    <w:rsid w:val="004352CB"/>
    <w:rsid w:val="00435816"/>
    <w:rsid w:val="00435F5E"/>
    <w:rsid w:val="00436A1C"/>
    <w:rsid w:val="00437BA3"/>
    <w:rsid w:val="00437C39"/>
    <w:rsid w:val="00440B5F"/>
    <w:rsid w:val="00441A4D"/>
    <w:rsid w:val="00441D1E"/>
    <w:rsid w:val="0044224D"/>
    <w:rsid w:val="004430B8"/>
    <w:rsid w:val="0044528C"/>
    <w:rsid w:val="004455CA"/>
    <w:rsid w:val="00445915"/>
    <w:rsid w:val="00445D67"/>
    <w:rsid w:val="00445DC1"/>
    <w:rsid w:val="00446A59"/>
    <w:rsid w:val="00446DE6"/>
    <w:rsid w:val="00447557"/>
    <w:rsid w:val="00451610"/>
    <w:rsid w:val="00453E1B"/>
    <w:rsid w:val="00454BCE"/>
    <w:rsid w:val="00455555"/>
    <w:rsid w:val="004560A5"/>
    <w:rsid w:val="004566CD"/>
    <w:rsid w:val="00456F36"/>
    <w:rsid w:val="0045734D"/>
    <w:rsid w:val="0046079D"/>
    <w:rsid w:val="00461C2B"/>
    <w:rsid w:val="00464EA5"/>
    <w:rsid w:val="004657BC"/>
    <w:rsid w:val="00466FB0"/>
    <w:rsid w:val="00467E2B"/>
    <w:rsid w:val="004712F3"/>
    <w:rsid w:val="004713A6"/>
    <w:rsid w:val="004718E3"/>
    <w:rsid w:val="0047197C"/>
    <w:rsid w:val="00471A64"/>
    <w:rsid w:val="004731BB"/>
    <w:rsid w:val="00474145"/>
    <w:rsid w:val="0047457F"/>
    <w:rsid w:val="004749E8"/>
    <w:rsid w:val="004754A3"/>
    <w:rsid w:val="00475C14"/>
    <w:rsid w:val="0047618F"/>
    <w:rsid w:val="00476623"/>
    <w:rsid w:val="004767E9"/>
    <w:rsid w:val="0048002C"/>
    <w:rsid w:val="00480F67"/>
    <w:rsid w:val="00481E67"/>
    <w:rsid w:val="00482C0B"/>
    <w:rsid w:val="00482F1C"/>
    <w:rsid w:val="004834D2"/>
    <w:rsid w:val="00483722"/>
    <w:rsid w:val="0048513A"/>
    <w:rsid w:val="00485D9A"/>
    <w:rsid w:val="00486491"/>
    <w:rsid w:val="0048E4DA"/>
    <w:rsid w:val="004904DB"/>
    <w:rsid w:val="00490FC9"/>
    <w:rsid w:val="00491B1F"/>
    <w:rsid w:val="00492F2E"/>
    <w:rsid w:val="004949D7"/>
    <w:rsid w:val="00495172"/>
    <w:rsid w:val="00495CF6"/>
    <w:rsid w:val="00496BDC"/>
    <w:rsid w:val="00497272"/>
    <w:rsid w:val="00497FED"/>
    <w:rsid w:val="004A0E4F"/>
    <w:rsid w:val="004A232B"/>
    <w:rsid w:val="004A24F6"/>
    <w:rsid w:val="004A43CD"/>
    <w:rsid w:val="004A44C4"/>
    <w:rsid w:val="004A48F0"/>
    <w:rsid w:val="004A659D"/>
    <w:rsid w:val="004B0AD8"/>
    <w:rsid w:val="004B2727"/>
    <w:rsid w:val="004B2ACB"/>
    <w:rsid w:val="004B2C88"/>
    <w:rsid w:val="004B4939"/>
    <w:rsid w:val="004B50D6"/>
    <w:rsid w:val="004B5277"/>
    <w:rsid w:val="004B66CB"/>
    <w:rsid w:val="004C04AD"/>
    <w:rsid w:val="004C11C6"/>
    <w:rsid w:val="004C1BC8"/>
    <w:rsid w:val="004C1BCE"/>
    <w:rsid w:val="004C255B"/>
    <w:rsid w:val="004C35C1"/>
    <w:rsid w:val="004C4337"/>
    <w:rsid w:val="004C4FEA"/>
    <w:rsid w:val="004C6A77"/>
    <w:rsid w:val="004C7A46"/>
    <w:rsid w:val="004D0AB4"/>
    <w:rsid w:val="004D0EF5"/>
    <w:rsid w:val="004D10A1"/>
    <w:rsid w:val="004D2667"/>
    <w:rsid w:val="004D2682"/>
    <w:rsid w:val="004D2993"/>
    <w:rsid w:val="004D29AA"/>
    <w:rsid w:val="004D46F8"/>
    <w:rsid w:val="004D55DD"/>
    <w:rsid w:val="004D75DD"/>
    <w:rsid w:val="004D77B1"/>
    <w:rsid w:val="004E02E8"/>
    <w:rsid w:val="004E0430"/>
    <w:rsid w:val="004E1271"/>
    <w:rsid w:val="004E161D"/>
    <w:rsid w:val="004E1D8D"/>
    <w:rsid w:val="004E2010"/>
    <w:rsid w:val="004E2F10"/>
    <w:rsid w:val="004E33C5"/>
    <w:rsid w:val="004E512B"/>
    <w:rsid w:val="004E57FA"/>
    <w:rsid w:val="004E5A01"/>
    <w:rsid w:val="004E6B8A"/>
    <w:rsid w:val="004E7707"/>
    <w:rsid w:val="004E7D24"/>
    <w:rsid w:val="004F5280"/>
    <w:rsid w:val="004F5CEF"/>
    <w:rsid w:val="004F7A97"/>
    <w:rsid w:val="004F7B8A"/>
    <w:rsid w:val="00503782"/>
    <w:rsid w:val="005041D1"/>
    <w:rsid w:val="00505605"/>
    <w:rsid w:val="005103A4"/>
    <w:rsid w:val="0051250E"/>
    <w:rsid w:val="005171C0"/>
    <w:rsid w:val="00517A22"/>
    <w:rsid w:val="00517B53"/>
    <w:rsid w:val="00517B95"/>
    <w:rsid w:val="005226A5"/>
    <w:rsid w:val="00523505"/>
    <w:rsid w:val="00523561"/>
    <w:rsid w:val="0052392D"/>
    <w:rsid w:val="00523D37"/>
    <w:rsid w:val="00524519"/>
    <w:rsid w:val="00526C41"/>
    <w:rsid w:val="005307D3"/>
    <w:rsid w:val="00530A08"/>
    <w:rsid w:val="00530E12"/>
    <w:rsid w:val="00532862"/>
    <w:rsid w:val="005333A7"/>
    <w:rsid w:val="00534D09"/>
    <w:rsid w:val="005355F0"/>
    <w:rsid w:val="00536FB8"/>
    <w:rsid w:val="00540ED5"/>
    <w:rsid w:val="00541273"/>
    <w:rsid w:val="00541E76"/>
    <w:rsid w:val="0054242F"/>
    <w:rsid w:val="00542E55"/>
    <w:rsid w:val="00544209"/>
    <w:rsid w:val="0054643D"/>
    <w:rsid w:val="00546A0E"/>
    <w:rsid w:val="00546B0B"/>
    <w:rsid w:val="005477D8"/>
    <w:rsid w:val="00547DAB"/>
    <w:rsid w:val="00551056"/>
    <w:rsid w:val="0055130E"/>
    <w:rsid w:val="0055147B"/>
    <w:rsid w:val="00551D13"/>
    <w:rsid w:val="00552FC8"/>
    <w:rsid w:val="00554A09"/>
    <w:rsid w:val="00555859"/>
    <w:rsid w:val="00557118"/>
    <w:rsid w:val="005603F1"/>
    <w:rsid w:val="00561D8C"/>
    <w:rsid w:val="0056364A"/>
    <w:rsid w:val="005643A7"/>
    <w:rsid w:val="0056473A"/>
    <w:rsid w:val="00565065"/>
    <w:rsid w:val="005656A9"/>
    <w:rsid w:val="00565A8C"/>
    <w:rsid w:val="00565FFF"/>
    <w:rsid w:val="00566407"/>
    <w:rsid w:val="005665A1"/>
    <w:rsid w:val="00566ECC"/>
    <w:rsid w:val="00567190"/>
    <w:rsid w:val="005672BC"/>
    <w:rsid w:val="005702A1"/>
    <w:rsid w:val="00573D19"/>
    <w:rsid w:val="005766AA"/>
    <w:rsid w:val="0058019D"/>
    <w:rsid w:val="0058137D"/>
    <w:rsid w:val="00582528"/>
    <w:rsid w:val="00584D95"/>
    <w:rsid w:val="00584E0F"/>
    <w:rsid w:val="00586B67"/>
    <w:rsid w:val="005902E0"/>
    <w:rsid w:val="0059198C"/>
    <w:rsid w:val="00591F1E"/>
    <w:rsid w:val="00592ABC"/>
    <w:rsid w:val="005931CA"/>
    <w:rsid w:val="00593C69"/>
    <w:rsid w:val="005940D2"/>
    <w:rsid w:val="00595089"/>
    <w:rsid w:val="005954D0"/>
    <w:rsid w:val="005958AC"/>
    <w:rsid w:val="005A01BC"/>
    <w:rsid w:val="005A55B2"/>
    <w:rsid w:val="005A5B4E"/>
    <w:rsid w:val="005A5FE4"/>
    <w:rsid w:val="005A6433"/>
    <w:rsid w:val="005A665E"/>
    <w:rsid w:val="005A7549"/>
    <w:rsid w:val="005A79D5"/>
    <w:rsid w:val="005A7DC7"/>
    <w:rsid w:val="005B0119"/>
    <w:rsid w:val="005B092D"/>
    <w:rsid w:val="005B1BFB"/>
    <w:rsid w:val="005B20F3"/>
    <w:rsid w:val="005B2FF0"/>
    <w:rsid w:val="005B3B21"/>
    <w:rsid w:val="005B5223"/>
    <w:rsid w:val="005B5EBF"/>
    <w:rsid w:val="005B609E"/>
    <w:rsid w:val="005B6256"/>
    <w:rsid w:val="005B65F3"/>
    <w:rsid w:val="005B6FD1"/>
    <w:rsid w:val="005B7BE5"/>
    <w:rsid w:val="005C1FF2"/>
    <w:rsid w:val="005C2D3B"/>
    <w:rsid w:val="005C3236"/>
    <w:rsid w:val="005C32CE"/>
    <w:rsid w:val="005C33E9"/>
    <w:rsid w:val="005C386B"/>
    <w:rsid w:val="005C3972"/>
    <w:rsid w:val="005C4D67"/>
    <w:rsid w:val="005C5011"/>
    <w:rsid w:val="005C51D4"/>
    <w:rsid w:val="005C59C1"/>
    <w:rsid w:val="005C5BFD"/>
    <w:rsid w:val="005C65CA"/>
    <w:rsid w:val="005C6DBC"/>
    <w:rsid w:val="005C7A55"/>
    <w:rsid w:val="005D06B2"/>
    <w:rsid w:val="005D1EAB"/>
    <w:rsid w:val="005D2301"/>
    <w:rsid w:val="005D308C"/>
    <w:rsid w:val="005D317D"/>
    <w:rsid w:val="005D3D8F"/>
    <w:rsid w:val="005D4632"/>
    <w:rsid w:val="005D49DB"/>
    <w:rsid w:val="005D5581"/>
    <w:rsid w:val="005D6512"/>
    <w:rsid w:val="005D699F"/>
    <w:rsid w:val="005D714E"/>
    <w:rsid w:val="005E051B"/>
    <w:rsid w:val="005E0553"/>
    <w:rsid w:val="005E317C"/>
    <w:rsid w:val="005E3D7F"/>
    <w:rsid w:val="005E5717"/>
    <w:rsid w:val="005E72D7"/>
    <w:rsid w:val="005E7F9F"/>
    <w:rsid w:val="005F2B49"/>
    <w:rsid w:val="005F4208"/>
    <w:rsid w:val="005F421A"/>
    <w:rsid w:val="005F5635"/>
    <w:rsid w:val="005F57D6"/>
    <w:rsid w:val="005F5B23"/>
    <w:rsid w:val="005F5B4D"/>
    <w:rsid w:val="005F609E"/>
    <w:rsid w:val="005F62C2"/>
    <w:rsid w:val="005F667A"/>
    <w:rsid w:val="005F672F"/>
    <w:rsid w:val="005F6A1C"/>
    <w:rsid w:val="005F6DD5"/>
    <w:rsid w:val="005F7BA5"/>
    <w:rsid w:val="00602194"/>
    <w:rsid w:val="00604372"/>
    <w:rsid w:val="00606205"/>
    <w:rsid w:val="00606A81"/>
    <w:rsid w:val="00607DA9"/>
    <w:rsid w:val="00612A63"/>
    <w:rsid w:val="00612C90"/>
    <w:rsid w:val="00613052"/>
    <w:rsid w:val="006136D7"/>
    <w:rsid w:val="00613782"/>
    <w:rsid w:val="006148E4"/>
    <w:rsid w:val="006164E4"/>
    <w:rsid w:val="00616F0E"/>
    <w:rsid w:val="006170FA"/>
    <w:rsid w:val="0061740D"/>
    <w:rsid w:val="00620C2A"/>
    <w:rsid w:val="00622ACC"/>
    <w:rsid w:val="00623C25"/>
    <w:rsid w:val="00623E9D"/>
    <w:rsid w:val="006242AC"/>
    <w:rsid w:val="006242AF"/>
    <w:rsid w:val="0062518F"/>
    <w:rsid w:val="00625E36"/>
    <w:rsid w:val="00626388"/>
    <w:rsid w:val="006265ED"/>
    <w:rsid w:val="0063214D"/>
    <w:rsid w:val="00634F1C"/>
    <w:rsid w:val="0063636A"/>
    <w:rsid w:val="0063754B"/>
    <w:rsid w:val="00637B1D"/>
    <w:rsid w:val="006402D7"/>
    <w:rsid w:val="0064167C"/>
    <w:rsid w:val="006425A1"/>
    <w:rsid w:val="00643FAC"/>
    <w:rsid w:val="00646F8B"/>
    <w:rsid w:val="00647003"/>
    <w:rsid w:val="0064717D"/>
    <w:rsid w:val="006472F3"/>
    <w:rsid w:val="006506E7"/>
    <w:rsid w:val="00650D4E"/>
    <w:rsid w:val="006511B3"/>
    <w:rsid w:val="00651500"/>
    <w:rsid w:val="006516AE"/>
    <w:rsid w:val="00651DD7"/>
    <w:rsid w:val="0065265F"/>
    <w:rsid w:val="00653722"/>
    <w:rsid w:val="00653E74"/>
    <w:rsid w:val="00656ABE"/>
    <w:rsid w:val="0065708C"/>
    <w:rsid w:val="0065713D"/>
    <w:rsid w:val="0065739D"/>
    <w:rsid w:val="00657901"/>
    <w:rsid w:val="0066093F"/>
    <w:rsid w:val="006615F0"/>
    <w:rsid w:val="0066168B"/>
    <w:rsid w:val="0066199B"/>
    <w:rsid w:val="0066299F"/>
    <w:rsid w:val="00663EA2"/>
    <w:rsid w:val="006642A1"/>
    <w:rsid w:val="00665E18"/>
    <w:rsid w:val="00670A13"/>
    <w:rsid w:val="0067127D"/>
    <w:rsid w:val="0067311B"/>
    <w:rsid w:val="006737A4"/>
    <w:rsid w:val="00675100"/>
    <w:rsid w:val="006829F6"/>
    <w:rsid w:val="00682A26"/>
    <w:rsid w:val="00690777"/>
    <w:rsid w:val="00691B8B"/>
    <w:rsid w:val="0069262A"/>
    <w:rsid w:val="0069279B"/>
    <w:rsid w:val="00692CAF"/>
    <w:rsid w:val="00694080"/>
    <w:rsid w:val="00695742"/>
    <w:rsid w:val="00696624"/>
    <w:rsid w:val="00697737"/>
    <w:rsid w:val="006A0455"/>
    <w:rsid w:val="006A1E4B"/>
    <w:rsid w:val="006A1FC9"/>
    <w:rsid w:val="006A2AD6"/>
    <w:rsid w:val="006A39EF"/>
    <w:rsid w:val="006A5103"/>
    <w:rsid w:val="006A7BDF"/>
    <w:rsid w:val="006B0514"/>
    <w:rsid w:val="006B1E44"/>
    <w:rsid w:val="006B1EAD"/>
    <w:rsid w:val="006B30C7"/>
    <w:rsid w:val="006B3280"/>
    <w:rsid w:val="006B4388"/>
    <w:rsid w:val="006B57A9"/>
    <w:rsid w:val="006B6CCE"/>
    <w:rsid w:val="006C114D"/>
    <w:rsid w:val="006C12B9"/>
    <w:rsid w:val="006C15AE"/>
    <w:rsid w:val="006C15E7"/>
    <w:rsid w:val="006C192D"/>
    <w:rsid w:val="006C28EA"/>
    <w:rsid w:val="006C47C4"/>
    <w:rsid w:val="006C5485"/>
    <w:rsid w:val="006C5626"/>
    <w:rsid w:val="006C5C97"/>
    <w:rsid w:val="006D0355"/>
    <w:rsid w:val="006D156A"/>
    <w:rsid w:val="006D1A41"/>
    <w:rsid w:val="006D24B0"/>
    <w:rsid w:val="006D2951"/>
    <w:rsid w:val="006D383C"/>
    <w:rsid w:val="006D3E86"/>
    <w:rsid w:val="006D6BF9"/>
    <w:rsid w:val="006D6F1E"/>
    <w:rsid w:val="006E133B"/>
    <w:rsid w:val="006E1B98"/>
    <w:rsid w:val="006E1D80"/>
    <w:rsid w:val="006E29F2"/>
    <w:rsid w:val="006E2B50"/>
    <w:rsid w:val="006E331F"/>
    <w:rsid w:val="006E51D7"/>
    <w:rsid w:val="006E5270"/>
    <w:rsid w:val="006E6478"/>
    <w:rsid w:val="006E7D5E"/>
    <w:rsid w:val="006F07D4"/>
    <w:rsid w:val="006F0B73"/>
    <w:rsid w:val="006F15C5"/>
    <w:rsid w:val="006F3CC4"/>
    <w:rsid w:val="006F48DE"/>
    <w:rsid w:val="006F4D5B"/>
    <w:rsid w:val="006F61C7"/>
    <w:rsid w:val="0070032C"/>
    <w:rsid w:val="00701C56"/>
    <w:rsid w:val="00705094"/>
    <w:rsid w:val="00707148"/>
    <w:rsid w:val="00710A0F"/>
    <w:rsid w:val="00710DE3"/>
    <w:rsid w:val="00710E72"/>
    <w:rsid w:val="00711256"/>
    <w:rsid w:val="007119C8"/>
    <w:rsid w:val="00712219"/>
    <w:rsid w:val="00712560"/>
    <w:rsid w:val="00713374"/>
    <w:rsid w:val="00713FF5"/>
    <w:rsid w:val="007163EB"/>
    <w:rsid w:val="00716CCE"/>
    <w:rsid w:val="0071704E"/>
    <w:rsid w:val="00717438"/>
    <w:rsid w:val="00720173"/>
    <w:rsid w:val="007202F1"/>
    <w:rsid w:val="00721007"/>
    <w:rsid w:val="0072105C"/>
    <w:rsid w:val="007213D0"/>
    <w:rsid w:val="0072530A"/>
    <w:rsid w:val="00725D6C"/>
    <w:rsid w:val="00727DE4"/>
    <w:rsid w:val="007300CA"/>
    <w:rsid w:val="00730931"/>
    <w:rsid w:val="00731B34"/>
    <w:rsid w:val="007326D2"/>
    <w:rsid w:val="00733EAD"/>
    <w:rsid w:val="007345D9"/>
    <w:rsid w:val="00736055"/>
    <w:rsid w:val="00736EC2"/>
    <w:rsid w:val="00737505"/>
    <w:rsid w:val="00740788"/>
    <w:rsid w:val="00740924"/>
    <w:rsid w:val="00742069"/>
    <w:rsid w:val="00742519"/>
    <w:rsid w:val="00743210"/>
    <w:rsid w:val="007440C0"/>
    <w:rsid w:val="007461ED"/>
    <w:rsid w:val="00746702"/>
    <w:rsid w:val="0074785D"/>
    <w:rsid w:val="00747EF7"/>
    <w:rsid w:val="00750A82"/>
    <w:rsid w:val="00751136"/>
    <w:rsid w:val="0075158E"/>
    <w:rsid w:val="007515E0"/>
    <w:rsid w:val="00751ADB"/>
    <w:rsid w:val="00751FED"/>
    <w:rsid w:val="00752E52"/>
    <w:rsid w:val="00753C22"/>
    <w:rsid w:val="00753EAB"/>
    <w:rsid w:val="00755257"/>
    <w:rsid w:val="007559FE"/>
    <w:rsid w:val="007572C3"/>
    <w:rsid w:val="00757869"/>
    <w:rsid w:val="00757F9D"/>
    <w:rsid w:val="007608B9"/>
    <w:rsid w:val="00762FBB"/>
    <w:rsid w:val="007640B9"/>
    <w:rsid w:val="00766AF8"/>
    <w:rsid w:val="00766C78"/>
    <w:rsid w:val="0076748F"/>
    <w:rsid w:val="00767F5B"/>
    <w:rsid w:val="007703C1"/>
    <w:rsid w:val="007710A1"/>
    <w:rsid w:val="00771338"/>
    <w:rsid w:val="00771EB0"/>
    <w:rsid w:val="00772D55"/>
    <w:rsid w:val="007745A7"/>
    <w:rsid w:val="007753F4"/>
    <w:rsid w:val="00777F2C"/>
    <w:rsid w:val="00782283"/>
    <w:rsid w:val="007826CB"/>
    <w:rsid w:val="0078340A"/>
    <w:rsid w:val="007835A4"/>
    <w:rsid w:val="0078360C"/>
    <w:rsid w:val="00784A9B"/>
    <w:rsid w:val="00785501"/>
    <w:rsid w:val="00785856"/>
    <w:rsid w:val="00790B6E"/>
    <w:rsid w:val="0079127F"/>
    <w:rsid w:val="00791BC2"/>
    <w:rsid w:val="00792535"/>
    <w:rsid w:val="0079433C"/>
    <w:rsid w:val="007951C7"/>
    <w:rsid w:val="0079557E"/>
    <w:rsid w:val="007963DA"/>
    <w:rsid w:val="00797191"/>
    <w:rsid w:val="00797E32"/>
    <w:rsid w:val="00797FDA"/>
    <w:rsid w:val="007A0658"/>
    <w:rsid w:val="007A0A7D"/>
    <w:rsid w:val="007A35EF"/>
    <w:rsid w:val="007A3E2C"/>
    <w:rsid w:val="007A45A8"/>
    <w:rsid w:val="007A5849"/>
    <w:rsid w:val="007A70FA"/>
    <w:rsid w:val="007A7398"/>
    <w:rsid w:val="007B0049"/>
    <w:rsid w:val="007B195F"/>
    <w:rsid w:val="007B2281"/>
    <w:rsid w:val="007B2BC9"/>
    <w:rsid w:val="007B420A"/>
    <w:rsid w:val="007B4280"/>
    <w:rsid w:val="007B463D"/>
    <w:rsid w:val="007B7F56"/>
    <w:rsid w:val="007C0F38"/>
    <w:rsid w:val="007C1B19"/>
    <w:rsid w:val="007C1CB6"/>
    <w:rsid w:val="007C1CC9"/>
    <w:rsid w:val="007C504D"/>
    <w:rsid w:val="007C50B8"/>
    <w:rsid w:val="007C7468"/>
    <w:rsid w:val="007C7791"/>
    <w:rsid w:val="007D008B"/>
    <w:rsid w:val="007D03E3"/>
    <w:rsid w:val="007D0B41"/>
    <w:rsid w:val="007D0C32"/>
    <w:rsid w:val="007D0EB3"/>
    <w:rsid w:val="007D1179"/>
    <w:rsid w:val="007D1C14"/>
    <w:rsid w:val="007D1EA2"/>
    <w:rsid w:val="007D276E"/>
    <w:rsid w:val="007D2F07"/>
    <w:rsid w:val="007D4AD1"/>
    <w:rsid w:val="007D4F2C"/>
    <w:rsid w:val="007E0258"/>
    <w:rsid w:val="007E04DF"/>
    <w:rsid w:val="007E109C"/>
    <w:rsid w:val="007E1787"/>
    <w:rsid w:val="007E471A"/>
    <w:rsid w:val="007E4AFB"/>
    <w:rsid w:val="007E4E1B"/>
    <w:rsid w:val="007E5EF0"/>
    <w:rsid w:val="007E6D32"/>
    <w:rsid w:val="007E6F2A"/>
    <w:rsid w:val="007E742E"/>
    <w:rsid w:val="007F027E"/>
    <w:rsid w:val="007F04C5"/>
    <w:rsid w:val="007F0724"/>
    <w:rsid w:val="007F0E6B"/>
    <w:rsid w:val="007F16A5"/>
    <w:rsid w:val="007F203A"/>
    <w:rsid w:val="007F28FD"/>
    <w:rsid w:val="007F2AC9"/>
    <w:rsid w:val="007F3750"/>
    <w:rsid w:val="007F3D7A"/>
    <w:rsid w:val="007F3D8C"/>
    <w:rsid w:val="007F5E1B"/>
    <w:rsid w:val="007F70A7"/>
    <w:rsid w:val="007F7AA8"/>
    <w:rsid w:val="007F7FC3"/>
    <w:rsid w:val="008000F0"/>
    <w:rsid w:val="008006FA"/>
    <w:rsid w:val="008020AA"/>
    <w:rsid w:val="00802583"/>
    <w:rsid w:val="00805A32"/>
    <w:rsid w:val="00806049"/>
    <w:rsid w:val="0080618F"/>
    <w:rsid w:val="008064ED"/>
    <w:rsid w:val="00806DEB"/>
    <w:rsid w:val="008071A4"/>
    <w:rsid w:val="008137B1"/>
    <w:rsid w:val="00813D51"/>
    <w:rsid w:val="00813DE5"/>
    <w:rsid w:val="008142B1"/>
    <w:rsid w:val="008142EA"/>
    <w:rsid w:val="008144BD"/>
    <w:rsid w:val="0081466B"/>
    <w:rsid w:val="00815E21"/>
    <w:rsid w:val="008214BE"/>
    <w:rsid w:val="0082165D"/>
    <w:rsid w:val="0082202D"/>
    <w:rsid w:val="00822320"/>
    <w:rsid w:val="00822342"/>
    <w:rsid w:val="008238D0"/>
    <w:rsid w:val="00824081"/>
    <w:rsid w:val="008249FF"/>
    <w:rsid w:val="0082570B"/>
    <w:rsid w:val="00826235"/>
    <w:rsid w:val="008265B7"/>
    <w:rsid w:val="0083071D"/>
    <w:rsid w:val="00832495"/>
    <w:rsid w:val="008335E9"/>
    <w:rsid w:val="0083470C"/>
    <w:rsid w:val="00834E74"/>
    <w:rsid w:val="0083607C"/>
    <w:rsid w:val="008361DB"/>
    <w:rsid w:val="00837182"/>
    <w:rsid w:val="0084028A"/>
    <w:rsid w:val="0084164A"/>
    <w:rsid w:val="0084349D"/>
    <w:rsid w:val="00844B1E"/>
    <w:rsid w:val="008457B5"/>
    <w:rsid w:val="008501A1"/>
    <w:rsid w:val="00850943"/>
    <w:rsid w:val="0085139C"/>
    <w:rsid w:val="00852C3B"/>
    <w:rsid w:val="008535E9"/>
    <w:rsid w:val="00853B0E"/>
    <w:rsid w:val="0085598F"/>
    <w:rsid w:val="0085661C"/>
    <w:rsid w:val="00856D4E"/>
    <w:rsid w:val="008573B4"/>
    <w:rsid w:val="008606CC"/>
    <w:rsid w:val="008608BF"/>
    <w:rsid w:val="00862253"/>
    <w:rsid w:val="008633E3"/>
    <w:rsid w:val="00864214"/>
    <w:rsid w:val="008649AC"/>
    <w:rsid w:val="00865BEA"/>
    <w:rsid w:val="00866A06"/>
    <w:rsid w:val="00866C6B"/>
    <w:rsid w:val="00866CB3"/>
    <w:rsid w:val="00867306"/>
    <w:rsid w:val="0087108A"/>
    <w:rsid w:val="0087211F"/>
    <w:rsid w:val="0087250E"/>
    <w:rsid w:val="008726E8"/>
    <w:rsid w:val="00872A3A"/>
    <w:rsid w:val="008751A9"/>
    <w:rsid w:val="00876758"/>
    <w:rsid w:val="00876CCB"/>
    <w:rsid w:val="00876E98"/>
    <w:rsid w:val="00877032"/>
    <w:rsid w:val="00877F9D"/>
    <w:rsid w:val="00880C05"/>
    <w:rsid w:val="0088213F"/>
    <w:rsid w:val="00882C47"/>
    <w:rsid w:val="00886AFE"/>
    <w:rsid w:val="00890C42"/>
    <w:rsid w:val="00891210"/>
    <w:rsid w:val="00891400"/>
    <w:rsid w:val="00892592"/>
    <w:rsid w:val="0089396B"/>
    <w:rsid w:val="008946FA"/>
    <w:rsid w:val="0089751C"/>
    <w:rsid w:val="008A0611"/>
    <w:rsid w:val="008A0E4F"/>
    <w:rsid w:val="008A2233"/>
    <w:rsid w:val="008A2B49"/>
    <w:rsid w:val="008A35AB"/>
    <w:rsid w:val="008A3FA2"/>
    <w:rsid w:val="008A704C"/>
    <w:rsid w:val="008B052D"/>
    <w:rsid w:val="008B0AB5"/>
    <w:rsid w:val="008B18B5"/>
    <w:rsid w:val="008B2168"/>
    <w:rsid w:val="008B3385"/>
    <w:rsid w:val="008B3D96"/>
    <w:rsid w:val="008B628D"/>
    <w:rsid w:val="008B65B9"/>
    <w:rsid w:val="008B6863"/>
    <w:rsid w:val="008B7175"/>
    <w:rsid w:val="008C0308"/>
    <w:rsid w:val="008C0FB8"/>
    <w:rsid w:val="008C164D"/>
    <w:rsid w:val="008C1E6D"/>
    <w:rsid w:val="008C46C7"/>
    <w:rsid w:val="008C492A"/>
    <w:rsid w:val="008C706E"/>
    <w:rsid w:val="008C7314"/>
    <w:rsid w:val="008D09D6"/>
    <w:rsid w:val="008D0DFA"/>
    <w:rsid w:val="008D12CA"/>
    <w:rsid w:val="008D217A"/>
    <w:rsid w:val="008D2A54"/>
    <w:rsid w:val="008D352F"/>
    <w:rsid w:val="008D42A8"/>
    <w:rsid w:val="008D4AC9"/>
    <w:rsid w:val="008D4FFC"/>
    <w:rsid w:val="008D528C"/>
    <w:rsid w:val="008D554D"/>
    <w:rsid w:val="008D6019"/>
    <w:rsid w:val="008D6D08"/>
    <w:rsid w:val="008D7CB1"/>
    <w:rsid w:val="008D7E33"/>
    <w:rsid w:val="008D7EB2"/>
    <w:rsid w:val="008E111E"/>
    <w:rsid w:val="008E13C9"/>
    <w:rsid w:val="008E3167"/>
    <w:rsid w:val="008E359E"/>
    <w:rsid w:val="008E3A5E"/>
    <w:rsid w:val="008E3E40"/>
    <w:rsid w:val="008E4827"/>
    <w:rsid w:val="008E48F5"/>
    <w:rsid w:val="008E5314"/>
    <w:rsid w:val="008E561F"/>
    <w:rsid w:val="008E5704"/>
    <w:rsid w:val="008E7A37"/>
    <w:rsid w:val="008F0ACE"/>
    <w:rsid w:val="008F0AF7"/>
    <w:rsid w:val="008F24E5"/>
    <w:rsid w:val="008F3FF4"/>
    <w:rsid w:val="008F4817"/>
    <w:rsid w:val="008F5660"/>
    <w:rsid w:val="008F5CA5"/>
    <w:rsid w:val="008F619C"/>
    <w:rsid w:val="008F6323"/>
    <w:rsid w:val="008F6ADB"/>
    <w:rsid w:val="008F725F"/>
    <w:rsid w:val="008F729D"/>
    <w:rsid w:val="008F7327"/>
    <w:rsid w:val="00900224"/>
    <w:rsid w:val="009007E0"/>
    <w:rsid w:val="00901817"/>
    <w:rsid w:val="009018CE"/>
    <w:rsid w:val="009021FF"/>
    <w:rsid w:val="0090301E"/>
    <w:rsid w:val="0090328A"/>
    <w:rsid w:val="009032B3"/>
    <w:rsid w:val="009034DD"/>
    <w:rsid w:val="00903603"/>
    <w:rsid w:val="00903E7C"/>
    <w:rsid w:val="00905623"/>
    <w:rsid w:val="00905A8C"/>
    <w:rsid w:val="009069F7"/>
    <w:rsid w:val="009102FF"/>
    <w:rsid w:val="0091058A"/>
    <w:rsid w:val="00912392"/>
    <w:rsid w:val="009125C5"/>
    <w:rsid w:val="009139BB"/>
    <w:rsid w:val="00914EC9"/>
    <w:rsid w:val="009154F3"/>
    <w:rsid w:val="009156CD"/>
    <w:rsid w:val="00916296"/>
    <w:rsid w:val="009165F4"/>
    <w:rsid w:val="00916D99"/>
    <w:rsid w:val="009172DF"/>
    <w:rsid w:val="009178FC"/>
    <w:rsid w:val="0092087D"/>
    <w:rsid w:val="0092123D"/>
    <w:rsid w:val="0092141C"/>
    <w:rsid w:val="009219CB"/>
    <w:rsid w:val="009227E3"/>
    <w:rsid w:val="00922F0D"/>
    <w:rsid w:val="00922F50"/>
    <w:rsid w:val="009238DA"/>
    <w:rsid w:val="00923EE0"/>
    <w:rsid w:val="0092411D"/>
    <w:rsid w:val="00926605"/>
    <w:rsid w:val="00926B20"/>
    <w:rsid w:val="00927EC1"/>
    <w:rsid w:val="00930C56"/>
    <w:rsid w:val="009320FE"/>
    <w:rsid w:val="00933A09"/>
    <w:rsid w:val="00935EC4"/>
    <w:rsid w:val="00936741"/>
    <w:rsid w:val="00936D0A"/>
    <w:rsid w:val="00936D92"/>
    <w:rsid w:val="00937565"/>
    <w:rsid w:val="00937A30"/>
    <w:rsid w:val="00940B5E"/>
    <w:rsid w:val="00940B6D"/>
    <w:rsid w:val="009421A0"/>
    <w:rsid w:val="009437B4"/>
    <w:rsid w:val="00943AEB"/>
    <w:rsid w:val="009441A0"/>
    <w:rsid w:val="00946510"/>
    <w:rsid w:val="0094664D"/>
    <w:rsid w:val="00950121"/>
    <w:rsid w:val="009504C1"/>
    <w:rsid w:val="009511C0"/>
    <w:rsid w:val="00951336"/>
    <w:rsid w:val="00953EBF"/>
    <w:rsid w:val="00956387"/>
    <w:rsid w:val="009569A1"/>
    <w:rsid w:val="0095786B"/>
    <w:rsid w:val="009605C3"/>
    <w:rsid w:val="00960F80"/>
    <w:rsid w:val="009610F6"/>
    <w:rsid w:val="00962592"/>
    <w:rsid w:val="0096299A"/>
    <w:rsid w:val="00963B6D"/>
    <w:rsid w:val="00963D0A"/>
    <w:rsid w:val="00964902"/>
    <w:rsid w:val="00964DCB"/>
    <w:rsid w:val="00965496"/>
    <w:rsid w:val="0096761C"/>
    <w:rsid w:val="0096A4A6"/>
    <w:rsid w:val="00970F3B"/>
    <w:rsid w:val="0097223D"/>
    <w:rsid w:val="009723E3"/>
    <w:rsid w:val="00972678"/>
    <w:rsid w:val="00972B94"/>
    <w:rsid w:val="00973D3D"/>
    <w:rsid w:val="00975D2B"/>
    <w:rsid w:val="00975D5A"/>
    <w:rsid w:val="009774E5"/>
    <w:rsid w:val="009776E1"/>
    <w:rsid w:val="00977A2F"/>
    <w:rsid w:val="00981B7F"/>
    <w:rsid w:val="00982491"/>
    <w:rsid w:val="009829D9"/>
    <w:rsid w:val="00982DE9"/>
    <w:rsid w:val="00982E78"/>
    <w:rsid w:val="0098311A"/>
    <w:rsid w:val="00983DF9"/>
    <w:rsid w:val="00984829"/>
    <w:rsid w:val="009861E6"/>
    <w:rsid w:val="00987685"/>
    <w:rsid w:val="00991001"/>
    <w:rsid w:val="00991F38"/>
    <w:rsid w:val="009949E9"/>
    <w:rsid w:val="00995759"/>
    <w:rsid w:val="00995BD7"/>
    <w:rsid w:val="00996213"/>
    <w:rsid w:val="00997590"/>
    <w:rsid w:val="00997739"/>
    <w:rsid w:val="009A0044"/>
    <w:rsid w:val="009A0CFC"/>
    <w:rsid w:val="009A233F"/>
    <w:rsid w:val="009A32EA"/>
    <w:rsid w:val="009A365A"/>
    <w:rsid w:val="009A3DA6"/>
    <w:rsid w:val="009A41F5"/>
    <w:rsid w:val="009A4E75"/>
    <w:rsid w:val="009A6548"/>
    <w:rsid w:val="009A6B4B"/>
    <w:rsid w:val="009B13FC"/>
    <w:rsid w:val="009B2069"/>
    <w:rsid w:val="009B29A4"/>
    <w:rsid w:val="009B2F02"/>
    <w:rsid w:val="009B4C7C"/>
    <w:rsid w:val="009B67E6"/>
    <w:rsid w:val="009B712F"/>
    <w:rsid w:val="009B76B2"/>
    <w:rsid w:val="009C0308"/>
    <w:rsid w:val="009C1C71"/>
    <w:rsid w:val="009C28F9"/>
    <w:rsid w:val="009C2ED4"/>
    <w:rsid w:val="009C301F"/>
    <w:rsid w:val="009C4249"/>
    <w:rsid w:val="009C509C"/>
    <w:rsid w:val="009C551F"/>
    <w:rsid w:val="009C5CCD"/>
    <w:rsid w:val="009D0712"/>
    <w:rsid w:val="009D1416"/>
    <w:rsid w:val="009D1FF3"/>
    <w:rsid w:val="009D2B61"/>
    <w:rsid w:val="009D2C49"/>
    <w:rsid w:val="009D2D9E"/>
    <w:rsid w:val="009D3811"/>
    <w:rsid w:val="009D4096"/>
    <w:rsid w:val="009D4103"/>
    <w:rsid w:val="009D5A17"/>
    <w:rsid w:val="009D77A4"/>
    <w:rsid w:val="009D7B6A"/>
    <w:rsid w:val="009E03B3"/>
    <w:rsid w:val="009E1AAF"/>
    <w:rsid w:val="009E23F5"/>
    <w:rsid w:val="009E4368"/>
    <w:rsid w:val="009E4EBB"/>
    <w:rsid w:val="009E5126"/>
    <w:rsid w:val="009E69EA"/>
    <w:rsid w:val="009E7507"/>
    <w:rsid w:val="009F08B8"/>
    <w:rsid w:val="009F0B7A"/>
    <w:rsid w:val="009F2F96"/>
    <w:rsid w:val="009F3138"/>
    <w:rsid w:val="009F4752"/>
    <w:rsid w:val="009F4AEC"/>
    <w:rsid w:val="009F6213"/>
    <w:rsid w:val="009F6E9B"/>
    <w:rsid w:val="009F73DF"/>
    <w:rsid w:val="009F7442"/>
    <w:rsid w:val="009F76DB"/>
    <w:rsid w:val="00A01006"/>
    <w:rsid w:val="00A01F66"/>
    <w:rsid w:val="00A023FA"/>
    <w:rsid w:val="00A02679"/>
    <w:rsid w:val="00A02C09"/>
    <w:rsid w:val="00A041C7"/>
    <w:rsid w:val="00A05691"/>
    <w:rsid w:val="00A060E0"/>
    <w:rsid w:val="00A119DC"/>
    <w:rsid w:val="00A12300"/>
    <w:rsid w:val="00A12788"/>
    <w:rsid w:val="00A148B4"/>
    <w:rsid w:val="00A15CE7"/>
    <w:rsid w:val="00A17A67"/>
    <w:rsid w:val="00A2138C"/>
    <w:rsid w:val="00A215D5"/>
    <w:rsid w:val="00A22C19"/>
    <w:rsid w:val="00A22C44"/>
    <w:rsid w:val="00A2312B"/>
    <w:rsid w:val="00A2460D"/>
    <w:rsid w:val="00A2474B"/>
    <w:rsid w:val="00A24D6E"/>
    <w:rsid w:val="00A2664F"/>
    <w:rsid w:val="00A26C81"/>
    <w:rsid w:val="00A270D0"/>
    <w:rsid w:val="00A304E9"/>
    <w:rsid w:val="00A310D8"/>
    <w:rsid w:val="00A31FC2"/>
    <w:rsid w:val="00A32390"/>
    <w:rsid w:val="00A33BD7"/>
    <w:rsid w:val="00A34366"/>
    <w:rsid w:val="00A34F17"/>
    <w:rsid w:val="00A40D7D"/>
    <w:rsid w:val="00A412A2"/>
    <w:rsid w:val="00A41993"/>
    <w:rsid w:val="00A427B7"/>
    <w:rsid w:val="00A42F3B"/>
    <w:rsid w:val="00A4404F"/>
    <w:rsid w:val="00A444EF"/>
    <w:rsid w:val="00A44C75"/>
    <w:rsid w:val="00A466EA"/>
    <w:rsid w:val="00A47B8E"/>
    <w:rsid w:val="00A509F4"/>
    <w:rsid w:val="00A52230"/>
    <w:rsid w:val="00A5405C"/>
    <w:rsid w:val="00A540F0"/>
    <w:rsid w:val="00A546EB"/>
    <w:rsid w:val="00A55ED0"/>
    <w:rsid w:val="00A569CF"/>
    <w:rsid w:val="00A56E73"/>
    <w:rsid w:val="00A56E9C"/>
    <w:rsid w:val="00A57096"/>
    <w:rsid w:val="00A57489"/>
    <w:rsid w:val="00A60364"/>
    <w:rsid w:val="00A604D3"/>
    <w:rsid w:val="00A61044"/>
    <w:rsid w:val="00A63C9F"/>
    <w:rsid w:val="00A63CC6"/>
    <w:rsid w:val="00A63D86"/>
    <w:rsid w:val="00A64B0F"/>
    <w:rsid w:val="00A66661"/>
    <w:rsid w:val="00A66827"/>
    <w:rsid w:val="00A668A3"/>
    <w:rsid w:val="00A67027"/>
    <w:rsid w:val="00A6793E"/>
    <w:rsid w:val="00A7092A"/>
    <w:rsid w:val="00A709F2"/>
    <w:rsid w:val="00A71604"/>
    <w:rsid w:val="00A71A4D"/>
    <w:rsid w:val="00A71B20"/>
    <w:rsid w:val="00A7273A"/>
    <w:rsid w:val="00A72BEC"/>
    <w:rsid w:val="00A75E6C"/>
    <w:rsid w:val="00A76437"/>
    <w:rsid w:val="00A76D70"/>
    <w:rsid w:val="00A77938"/>
    <w:rsid w:val="00A80D78"/>
    <w:rsid w:val="00A80DC7"/>
    <w:rsid w:val="00A8102F"/>
    <w:rsid w:val="00A8372A"/>
    <w:rsid w:val="00A84698"/>
    <w:rsid w:val="00A84C8C"/>
    <w:rsid w:val="00A85307"/>
    <w:rsid w:val="00A858BF"/>
    <w:rsid w:val="00A85C19"/>
    <w:rsid w:val="00A86C27"/>
    <w:rsid w:val="00A9092C"/>
    <w:rsid w:val="00A91679"/>
    <w:rsid w:val="00A922EC"/>
    <w:rsid w:val="00A936DB"/>
    <w:rsid w:val="00A93BD0"/>
    <w:rsid w:val="00A945DC"/>
    <w:rsid w:val="00A950B3"/>
    <w:rsid w:val="00A96AF2"/>
    <w:rsid w:val="00A97579"/>
    <w:rsid w:val="00AA0AD3"/>
    <w:rsid w:val="00AA17BD"/>
    <w:rsid w:val="00AA22E4"/>
    <w:rsid w:val="00AA26FE"/>
    <w:rsid w:val="00AA27EA"/>
    <w:rsid w:val="00AA2DC6"/>
    <w:rsid w:val="00AA3D57"/>
    <w:rsid w:val="00AA4E6B"/>
    <w:rsid w:val="00AA53E4"/>
    <w:rsid w:val="00AA7174"/>
    <w:rsid w:val="00AB17CF"/>
    <w:rsid w:val="00AB22DD"/>
    <w:rsid w:val="00AB2575"/>
    <w:rsid w:val="00AB2C62"/>
    <w:rsid w:val="00AB4B7C"/>
    <w:rsid w:val="00AB5D51"/>
    <w:rsid w:val="00AB5DF9"/>
    <w:rsid w:val="00AB5F26"/>
    <w:rsid w:val="00AC0FB5"/>
    <w:rsid w:val="00AC4F67"/>
    <w:rsid w:val="00AC5E4E"/>
    <w:rsid w:val="00AC6E14"/>
    <w:rsid w:val="00AC7391"/>
    <w:rsid w:val="00AC740E"/>
    <w:rsid w:val="00AD6EAE"/>
    <w:rsid w:val="00AD7589"/>
    <w:rsid w:val="00AD7615"/>
    <w:rsid w:val="00AD79BB"/>
    <w:rsid w:val="00AD7D64"/>
    <w:rsid w:val="00AE00FB"/>
    <w:rsid w:val="00AE0E33"/>
    <w:rsid w:val="00AE1B5C"/>
    <w:rsid w:val="00AE1DB7"/>
    <w:rsid w:val="00AE5EC5"/>
    <w:rsid w:val="00AF0DFA"/>
    <w:rsid w:val="00AF1EC7"/>
    <w:rsid w:val="00AF37A6"/>
    <w:rsid w:val="00AF5424"/>
    <w:rsid w:val="00AF63B0"/>
    <w:rsid w:val="00AF7056"/>
    <w:rsid w:val="00AF7F78"/>
    <w:rsid w:val="00B0006C"/>
    <w:rsid w:val="00B0171A"/>
    <w:rsid w:val="00B024CC"/>
    <w:rsid w:val="00B024DC"/>
    <w:rsid w:val="00B04F7B"/>
    <w:rsid w:val="00B05188"/>
    <w:rsid w:val="00B052B5"/>
    <w:rsid w:val="00B06F3B"/>
    <w:rsid w:val="00B07263"/>
    <w:rsid w:val="00B07BB9"/>
    <w:rsid w:val="00B11F55"/>
    <w:rsid w:val="00B140F8"/>
    <w:rsid w:val="00B14211"/>
    <w:rsid w:val="00B1439C"/>
    <w:rsid w:val="00B1449E"/>
    <w:rsid w:val="00B1480C"/>
    <w:rsid w:val="00B154D3"/>
    <w:rsid w:val="00B1664D"/>
    <w:rsid w:val="00B178B5"/>
    <w:rsid w:val="00B17D01"/>
    <w:rsid w:val="00B2064A"/>
    <w:rsid w:val="00B208D6"/>
    <w:rsid w:val="00B21552"/>
    <w:rsid w:val="00B21594"/>
    <w:rsid w:val="00B21652"/>
    <w:rsid w:val="00B22E1C"/>
    <w:rsid w:val="00B234F8"/>
    <w:rsid w:val="00B23D4C"/>
    <w:rsid w:val="00B24777"/>
    <w:rsid w:val="00B25B90"/>
    <w:rsid w:val="00B273D0"/>
    <w:rsid w:val="00B279A2"/>
    <w:rsid w:val="00B30F23"/>
    <w:rsid w:val="00B31A1D"/>
    <w:rsid w:val="00B32885"/>
    <w:rsid w:val="00B33B8A"/>
    <w:rsid w:val="00B33E27"/>
    <w:rsid w:val="00B35805"/>
    <w:rsid w:val="00B3630A"/>
    <w:rsid w:val="00B36715"/>
    <w:rsid w:val="00B36B3F"/>
    <w:rsid w:val="00B37259"/>
    <w:rsid w:val="00B37BA2"/>
    <w:rsid w:val="00B37E66"/>
    <w:rsid w:val="00B40AEB"/>
    <w:rsid w:val="00B40BF8"/>
    <w:rsid w:val="00B40BFF"/>
    <w:rsid w:val="00B4100D"/>
    <w:rsid w:val="00B414C6"/>
    <w:rsid w:val="00B427A7"/>
    <w:rsid w:val="00B42CFE"/>
    <w:rsid w:val="00B42E50"/>
    <w:rsid w:val="00B4363A"/>
    <w:rsid w:val="00B43D28"/>
    <w:rsid w:val="00B44427"/>
    <w:rsid w:val="00B45CF2"/>
    <w:rsid w:val="00B45EB9"/>
    <w:rsid w:val="00B46749"/>
    <w:rsid w:val="00B507A9"/>
    <w:rsid w:val="00B510CA"/>
    <w:rsid w:val="00B51C26"/>
    <w:rsid w:val="00B5320D"/>
    <w:rsid w:val="00B547B5"/>
    <w:rsid w:val="00B54813"/>
    <w:rsid w:val="00B56441"/>
    <w:rsid w:val="00B56542"/>
    <w:rsid w:val="00B568D7"/>
    <w:rsid w:val="00B570D0"/>
    <w:rsid w:val="00B60A50"/>
    <w:rsid w:val="00B61396"/>
    <w:rsid w:val="00B61EE4"/>
    <w:rsid w:val="00B6210B"/>
    <w:rsid w:val="00B62CFE"/>
    <w:rsid w:val="00B6327E"/>
    <w:rsid w:val="00B640C8"/>
    <w:rsid w:val="00B64E4E"/>
    <w:rsid w:val="00B65493"/>
    <w:rsid w:val="00B65E49"/>
    <w:rsid w:val="00B7018C"/>
    <w:rsid w:val="00B7056E"/>
    <w:rsid w:val="00B719AC"/>
    <w:rsid w:val="00B71BDE"/>
    <w:rsid w:val="00B71DD8"/>
    <w:rsid w:val="00B722E6"/>
    <w:rsid w:val="00B72E21"/>
    <w:rsid w:val="00B73592"/>
    <w:rsid w:val="00B738AC"/>
    <w:rsid w:val="00B740FD"/>
    <w:rsid w:val="00B74183"/>
    <w:rsid w:val="00B74587"/>
    <w:rsid w:val="00B7466E"/>
    <w:rsid w:val="00B74F3D"/>
    <w:rsid w:val="00B7537B"/>
    <w:rsid w:val="00B76A5D"/>
    <w:rsid w:val="00B77477"/>
    <w:rsid w:val="00B80442"/>
    <w:rsid w:val="00B80707"/>
    <w:rsid w:val="00B808B2"/>
    <w:rsid w:val="00B80C30"/>
    <w:rsid w:val="00B82125"/>
    <w:rsid w:val="00B83CCD"/>
    <w:rsid w:val="00B83F94"/>
    <w:rsid w:val="00B85145"/>
    <w:rsid w:val="00B86B35"/>
    <w:rsid w:val="00B90760"/>
    <w:rsid w:val="00B92D4E"/>
    <w:rsid w:val="00B92D6D"/>
    <w:rsid w:val="00B93003"/>
    <w:rsid w:val="00B940D0"/>
    <w:rsid w:val="00B94D2D"/>
    <w:rsid w:val="00B95C0C"/>
    <w:rsid w:val="00B963A6"/>
    <w:rsid w:val="00B9752A"/>
    <w:rsid w:val="00BA03FD"/>
    <w:rsid w:val="00BA0711"/>
    <w:rsid w:val="00BA2378"/>
    <w:rsid w:val="00BA3ECC"/>
    <w:rsid w:val="00BA66C1"/>
    <w:rsid w:val="00BA6C03"/>
    <w:rsid w:val="00BA71BA"/>
    <w:rsid w:val="00BA74EA"/>
    <w:rsid w:val="00BB0063"/>
    <w:rsid w:val="00BB0D38"/>
    <w:rsid w:val="00BB2177"/>
    <w:rsid w:val="00BB34F2"/>
    <w:rsid w:val="00BB3CB1"/>
    <w:rsid w:val="00BB5957"/>
    <w:rsid w:val="00BB5986"/>
    <w:rsid w:val="00BB6398"/>
    <w:rsid w:val="00BB6447"/>
    <w:rsid w:val="00BB650D"/>
    <w:rsid w:val="00BB6869"/>
    <w:rsid w:val="00BC154A"/>
    <w:rsid w:val="00BC226D"/>
    <w:rsid w:val="00BC2991"/>
    <w:rsid w:val="00BC3302"/>
    <w:rsid w:val="00BC3D94"/>
    <w:rsid w:val="00BC4118"/>
    <w:rsid w:val="00BC55F5"/>
    <w:rsid w:val="00BC5CED"/>
    <w:rsid w:val="00BC62FB"/>
    <w:rsid w:val="00BC67E8"/>
    <w:rsid w:val="00BC72C8"/>
    <w:rsid w:val="00BC7D14"/>
    <w:rsid w:val="00BC7E58"/>
    <w:rsid w:val="00BD0309"/>
    <w:rsid w:val="00BD1F64"/>
    <w:rsid w:val="00BD2936"/>
    <w:rsid w:val="00BD3ED5"/>
    <w:rsid w:val="00BD4358"/>
    <w:rsid w:val="00BD4623"/>
    <w:rsid w:val="00BD7430"/>
    <w:rsid w:val="00BD878F"/>
    <w:rsid w:val="00BE00F8"/>
    <w:rsid w:val="00BE10EA"/>
    <w:rsid w:val="00BE11ED"/>
    <w:rsid w:val="00BE3052"/>
    <w:rsid w:val="00BE4FBA"/>
    <w:rsid w:val="00BE5873"/>
    <w:rsid w:val="00BE5D41"/>
    <w:rsid w:val="00BE64F0"/>
    <w:rsid w:val="00BE7287"/>
    <w:rsid w:val="00BE7DE9"/>
    <w:rsid w:val="00BE7DF7"/>
    <w:rsid w:val="00BF05BD"/>
    <w:rsid w:val="00BF0AD6"/>
    <w:rsid w:val="00BF0BB6"/>
    <w:rsid w:val="00BF2615"/>
    <w:rsid w:val="00BF2AA6"/>
    <w:rsid w:val="00BF2D46"/>
    <w:rsid w:val="00BF3823"/>
    <w:rsid w:val="00BF3E22"/>
    <w:rsid w:val="00BF432C"/>
    <w:rsid w:val="00BF72CC"/>
    <w:rsid w:val="00BF77E5"/>
    <w:rsid w:val="00C0027A"/>
    <w:rsid w:val="00C00DA6"/>
    <w:rsid w:val="00C01CA9"/>
    <w:rsid w:val="00C01E23"/>
    <w:rsid w:val="00C01F84"/>
    <w:rsid w:val="00C02C12"/>
    <w:rsid w:val="00C03A6F"/>
    <w:rsid w:val="00C04D46"/>
    <w:rsid w:val="00C052C6"/>
    <w:rsid w:val="00C063A1"/>
    <w:rsid w:val="00C0643A"/>
    <w:rsid w:val="00C07DFA"/>
    <w:rsid w:val="00C10539"/>
    <w:rsid w:val="00C10A47"/>
    <w:rsid w:val="00C15C26"/>
    <w:rsid w:val="00C16E0A"/>
    <w:rsid w:val="00C201F8"/>
    <w:rsid w:val="00C2053F"/>
    <w:rsid w:val="00C2072B"/>
    <w:rsid w:val="00C20C2D"/>
    <w:rsid w:val="00C20CD8"/>
    <w:rsid w:val="00C20E87"/>
    <w:rsid w:val="00C21CFF"/>
    <w:rsid w:val="00C23AF9"/>
    <w:rsid w:val="00C26190"/>
    <w:rsid w:val="00C26424"/>
    <w:rsid w:val="00C26C26"/>
    <w:rsid w:val="00C30275"/>
    <w:rsid w:val="00C31379"/>
    <w:rsid w:val="00C32EBB"/>
    <w:rsid w:val="00C32FB3"/>
    <w:rsid w:val="00C334CB"/>
    <w:rsid w:val="00C3384E"/>
    <w:rsid w:val="00C368B2"/>
    <w:rsid w:val="00C369E6"/>
    <w:rsid w:val="00C40142"/>
    <w:rsid w:val="00C40ACB"/>
    <w:rsid w:val="00C41DE8"/>
    <w:rsid w:val="00C43435"/>
    <w:rsid w:val="00C459FE"/>
    <w:rsid w:val="00C46030"/>
    <w:rsid w:val="00C4731D"/>
    <w:rsid w:val="00C51A37"/>
    <w:rsid w:val="00C51C25"/>
    <w:rsid w:val="00C52D65"/>
    <w:rsid w:val="00C533C3"/>
    <w:rsid w:val="00C55219"/>
    <w:rsid w:val="00C559F8"/>
    <w:rsid w:val="00C56FC7"/>
    <w:rsid w:val="00C57D14"/>
    <w:rsid w:val="00C60B8D"/>
    <w:rsid w:val="00C63DA1"/>
    <w:rsid w:val="00C64668"/>
    <w:rsid w:val="00C64A21"/>
    <w:rsid w:val="00C6742A"/>
    <w:rsid w:val="00C6778A"/>
    <w:rsid w:val="00C7026E"/>
    <w:rsid w:val="00C7154D"/>
    <w:rsid w:val="00C71748"/>
    <w:rsid w:val="00C740C3"/>
    <w:rsid w:val="00C74A32"/>
    <w:rsid w:val="00C74FD0"/>
    <w:rsid w:val="00C7715F"/>
    <w:rsid w:val="00C7789C"/>
    <w:rsid w:val="00C77986"/>
    <w:rsid w:val="00C821B1"/>
    <w:rsid w:val="00C825D5"/>
    <w:rsid w:val="00C82E10"/>
    <w:rsid w:val="00C831CF"/>
    <w:rsid w:val="00C834C2"/>
    <w:rsid w:val="00C83E61"/>
    <w:rsid w:val="00C860B1"/>
    <w:rsid w:val="00C86F7C"/>
    <w:rsid w:val="00C92F0A"/>
    <w:rsid w:val="00C9410D"/>
    <w:rsid w:val="00C94473"/>
    <w:rsid w:val="00C94AD5"/>
    <w:rsid w:val="00C95555"/>
    <w:rsid w:val="00C95C18"/>
    <w:rsid w:val="00C95C39"/>
    <w:rsid w:val="00C96D14"/>
    <w:rsid w:val="00C96F5B"/>
    <w:rsid w:val="00C9736D"/>
    <w:rsid w:val="00C97947"/>
    <w:rsid w:val="00C97BBA"/>
    <w:rsid w:val="00CA2F2C"/>
    <w:rsid w:val="00CA3448"/>
    <w:rsid w:val="00CA5AC6"/>
    <w:rsid w:val="00CA5F73"/>
    <w:rsid w:val="00CA60E2"/>
    <w:rsid w:val="00CA6790"/>
    <w:rsid w:val="00CA7CBA"/>
    <w:rsid w:val="00CB0DFF"/>
    <w:rsid w:val="00CB1145"/>
    <w:rsid w:val="00CB14CD"/>
    <w:rsid w:val="00CB24E1"/>
    <w:rsid w:val="00CB2D9A"/>
    <w:rsid w:val="00CB3700"/>
    <w:rsid w:val="00CB4715"/>
    <w:rsid w:val="00CB582D"/>
    <w:rsid w:val="00CB5A82"/>
    <w:rsid w:val="00CC2224"/>
    <w:rsid w:val="00CC2633"/>
    <w:rsid w:val="00CC2E4A"/>
    <w:rsid w:val="00CC3472"/>
    <w:rsid w:val="00CC4CA1"/>
    <w:rsid w:val="00CC50D2"/>
    <w:rsid w:val="00CC5FD5"/>
    <w:rsid w:val="00CC63C9"/>
    <w:rsid w:val="00CC6ADA"/>
    <w:rsid w:val="00CC73C4"/>
    <w:rsid w:val="00CD068D"/>
    <w:rsid w:val="00CD0BAF"/>
    <w:rsid w:val="00CD31D1"/>
    <w:rsid w:val="00CD4BF4"/>
    <w:rsid w:val="00CD78E1"/>
    <w:rsid w:val="00CE0F0D"/>
    <w:rsid w:val="00CE0F56"/>
    <w:rsid w:val="00CE15D8"/>
    <w:rsid w:val="00CE1C21"/>
    <w:rsid w:val="00CE1F7A"/>
    <w:rsid w:val="00CE21F9"/>
    <w:rsid w:val="00CE3080"/>
    <w:rsid w:val="00CE4326"/>
    <w:rsid w:val="00CE4681"/>
    <w:rsid w:val="00CE53C5"/>
    <w:rsid w:val="00CE549A"/>
    <w:rsid w:val="00CE5A64"/>
    <w:rsid w:val="00CE683D"/>
    <w:rsid w:val="00CE6864"/>
    <w:rsid w:val="00CF0BCC"/>
    <w:rsid w:val="00CF1EA9"/>
    <w:rsid w:val="00CF3132"/>
    <w:rsid w:val="00CF3D15"/>
    <w:rsid w:val="00CF3DCD"/>
    <w:rsid w:val="00CF5B34"/>
    <w:rsid w:val="00CF630A"/>
    <w:rsid w:val="00D01003"/>
    <w:rsid w:val="00D02E2D"/>
    <w:rsid w:val="00D033EA"/>
    <w:rsid w:val="00D0425D"/>
    <w:rsid w:val="00D04F7C"/>
    <w:rsid w:val="00D0539A"/>
    <w:rsid w:val="00D06B1D"/>
    <w:rsid w:val="00D07079"/>
    <w:rsid w:val="00D0732B"/>
    <w:rsid w:val="00D0780D"/>
    <w:rsid w:val="00D10BB9"/>
    <w:rsid w:val="00D10C93"/>
    <w:rsid w:val="00D10DD2"/>
    <w:rsid w:val="00D1151D"/>
    <w:rsid w:val="00D1229D"/>
    <w:rsid w:val="00D12560"/>
    <w:rsid w:val="00D12573"/>
    <w:rsid w:val="00D12650"/>
    <w:rsid w:val="00D135B9"/>
    <w:rsid w:val="00D137C9"/>
    <w:rsid w:val="00D1546D"/>
    <w:rsid w:val="00D15864"/>
    <w:rsid w:val="00D17089"/>
    <w:rsid w:val="00D1795D"/>
    <w:rsid w:val="00D21101"/>
    <w:rsid w:val="00D21341"/>
    <w:rsid w:val="00D21BBB"/>
    <w:rsid w:val="00D22031"/>
    <w:rsid w:val="00D22B18"/>
    <w:rsid w:val="00D23737"/>
    <w:rsid w:val="00D2481E"/>
    <w:rsid w:val="00D25460"/>
    <w:rsid w:val="00D25C46"/>
    <w:rsid w:val="00D26721"/>
    <w:rsid w:val="00D302B4"/>
    <w:rsid w:val="00D31285"/>
    <w:rsid w:val="00D31EF9"/>
    <w:rsid w:val="00D323F0"/>
    <w:rsid w:val="00D3262D"/>
    <w:rsid w:val="00D33337"/>
    <w:rsid w:val="00D359A1"/>
    <w:rsid w:val="00D371AF"/>
    <w:rsid w:val="00D40DC4"/>
    <w:rsid w:val="00D42182"/>
    <w:rsid w:val="00D42761"/>
    <w:rsid w:val="00D43B7C"/>
    <w:rsid w:val="00D450D1"/>
    <w:rsid w:val="00D457DD"/>
    <w:rsid w:val="00D45D80"/>
    <w:rsid w:val="00D45F8C"/>
    <w:rsid w:val="00D470CE"/>
    <w:rsid w:val="00D47174"/>
    <w:rsid w:val="00D50466"/>
    <w:rsid w:val="00D508E8"/>
    <w:rsid w:val="00D51BFB"/>
    <w:rsid w:val="00D5360C"/>
    <w:rsid w:val="00D539DA"/>
    <w:rsid w:val="00D54124"/>
    <w:rsid w:val="00D55D11"/>
    <w:rsid w:val="00D561B8"/>
    <w:rsid w:val="00D576B5"/>
    <w:rsid w:val="00D60222"/>
    <w:rsid w:val="00D602F9"/>
    <w:rsid w:val="00D60D4B"/>
    <w:rsid w:val="00D63372"/>
    <w:rsid w:val="00D65F4E"/>
    <w:rsid w:val="00D668E1"/>
    <w:rsid w:val="00D66BFA"/>
    <w:rsid w:val="00D702E4"/>
    <w:rsid w:val="00D70588"/>
    <w:rsid w:val="00D72A35"/>
    <w:rsid w:val="00D72BE4"/>
    <w:rsid w:val="00D74833"/>
    <w:rsid w:val="00D753EA"/>
    <w:rsid w:val="00D7799B"/>
    <w:rsid w:val="00D80097"/>
    <w:rsid w:val="00D80B1C"/>
    <w:rsid w:val="00D80D1A"/>
    <w:rsid w:val="00D81527"/>
    <w:rsid w:val="00D815C6"/>
    <w:rsid w:val="00D821B4"/>
    <w:rsid w:val="00D82760"/>
    <w:rsid w:val="00D83203"/>
    <w:rsid w:val="00D83382"/>
    <w:rsid w:val="00D83E1F"/>
    <w:rsid w:val="00D83ED7"/>
    <w:rsid w:val="00D85B4A"/>
    <w:rsid w:val="00D8699A"/>
    <w:rsid w:val="00D86A7D"/>
    <w:rsid w:val="00D90355"/>
    <w:rsid w:val="00D90381"/>
    <w:rsid w:val="00D91256"/>
    <w:rsid w:val="00D932A8"/>
    <w:rsid w:val="00D93502"/>
    <w:rsid w:val="00D93979"/>
    <w:rsid w:val="00D93ACD"/>
    <w:rsid w:val="00D94272"/>
    <w:rsid w:val="00D945D5"/>
    <w:rsid w:val="00D94721"/>
    <w:rsid w:val="00D94AE0"/>
    <w:rsid w:val="00D94DFF"/>
    <w:rsid w:val="00D957EE"/>
    <w:rsid w:val="00D9662F"/>
    <w:rsid w:val="00D967B7"/>
    <w:rsid w:val="00D97AB7"/>
    <w:rsid w:val="00D97DC9"/>
    <w:rsid w:val="00DA0ABF"/>
    <w:rsid w:val="00DA0F95"/>
    <w:rsid w:val="00DA1FB8"/>
    <w:rsid w:val="00DA6874"/>
    <w:rsid w:val="00DB2DBF"/>
    <w:rsid w:val="00DB3783"/>
    <w:rsid w:val="00DB3F12"/>
    <w:rsid w:val="00DB4071"/>
    <w:rsid w:val="00DB5057"/>
    <w:rsid w:val="00DB6C9F"/>
    <w:rsid w:val="00DB7203"/>
    <w:rsid w:val="00DB7DB8"/>
    <w:rsid w:val="00DC05D1"/>
    <w:rsid w:val="00DC1FD4"/>
    <w:rsid w:val="00DC3E27"/>
    <w:rsid w:val="00DC5E4A"/>
    <w:rsid w:val="00DC60AE"/>
    <w:rsid w:val="00DC6D64"/>
    <w:rsid w:val="00DC7212"/>
    <w:rsid w:val="00DC7478"/>
    <w:rsid w:val="00DC7C5A"/>
    <w:rsid w:val="00DD2130"/>
    <w:rsid w:val="00DD29FD"/>
    <w:rsid w:val="00DD3EFD"/>
    <w:rsid w:val="00DD60B3"/>
    <w:rsid w:val="00DD7D2C"/>
    <w:rsid w:val="00DD8F34"/>
    <w:rsid w:val="00DE076B"/>
    <w:rsid w:val="00DE13AD"/>
    <w:rsid w:val="00DE28ED"/>
    <w:rsid w:val="00DE2B1D"/>
    <w:rsid w:val="00DE5469"/>
    <w:rsid w:val="00DE5700"/>
    <w:rsid w:val="00DE5926"/>
    <w:rsid w:val="00DE73A8"/>
    <w:rsid w:val="00DE78DF"/>
    <w:rsid w:val="00DF0596"/>
    <w:rsid w:val="00DF0E89"/>
    <w:rsid w:val="00DF22EB"/>
    <w:rsid w:val="00DF2965"/>
    <w:rsid w:val="00DF2C76"/>
    <w:rsid w:val="00DF2ED5"/>
    <w:rsid w:val="00DF5469"/>
    <w:rsid w:val="00DF5D03"/>
    <w:rsid w:val="00E00504"/>
    <w:rsid w:val="00E0192D"/>
    <w:rsid w:val="00E0319E"/>
    <w:rsid w:val="00E039EE"/>
    <w:rsid w:val="00E04726"/>
    <w:rsid w:val="00E0699A"/>
    <w:rsid w:val="00E079D6"/>
    <w:rsid w:val="00E0BAAD"/>
    <w:rsid w:val="00E10A6B"/>
    <w:rsid w:val="00E11040"/>
    <w:rsid w:val="00E11B98"/>
    <w:rsid w:val="00E11C53"/>
    <w:rsid w:val="00E1493D"/>
    <w:rsid w:val="00E16E4E"/>
    <w:rsid w:val="00E203F0"/>
    <w:rsid w:val="00E21D32"/>
    <w:rsid w:val="00E21F34"/>
    <w:rsid w:val="00E226A8"/>
    <w:rsid w:val="00E22D7A"/>
    <w:rsid w:val="00E23ED2"/>
    <w:rsid w:val="00E24392"/>
    <w:rsid w:val="00E25C6C"/>
    <w:rsid w:val="00E26C39"/>
    <w:rsid w:val="00E3117D"/>
    <w:rsid w:val="00E31347"/>
    <w:rsid w:val="00E32D83"/>
    <w:rsid w:val="00E33D3C"/>
    <w:rsid w:val="00E34281"/>
    <w:rsid w:val="00E34600"/>
    <w:rsid w:val="00E3514B"/>
    <w:rsid w:val="00E35271"/>
    <w:rsid w:val="00E36334"/>
    <w:rsid w:val="00E37497"/>
    <w:rsid w:val="00E40097"/>
    <w:rsid w:val="00E4176B"/>
    <w:rsid w:val="00E421E0"/>
    <w:rsid w:val="00E42CEA"/>
    <w:rsid w:val="00E44C64"/>
    <w:rsid w:val="00E45582"/>
    <w:rsid w:val="00E504F2"/>
    <w:rsid w:val="00E509CC"/>
    <w:rsid w:val="00E51331"/>
    <w:rsid w:val="00E541A9"/>
    <w:rsid w:val="00E5691A"/>
    <w:rsid w:val="00E5721E"/>
    <w:rsid w:val="00E572AE"/>
    <w:rsid w:val="00E609F1"/>
    <w:rsid w:val="00E618F1"/>
    <w:rsid w:val="00E61BE2"/>
    <w:rsid w:val="00E62F00"/>
    <w:rsid w:val="00E63EDE"/>
    <w:rsid w:val="00E649DF"/>
    <w:rsid w:val="00E64FAE"/>
    <w:rsid w:val="00E65CE8"/>
    <w:rsid w:val="00E66C98"/>
    <w:rsid w:val="00E66EF2"/>
    <w:rsid w:val="00E70E30"/>
    <w:rsid w:val="00E71021"/>
    <w:rsid w:val="00E719E2"/>
    <w:rsid w:val="00E7307B"/>
    <w:rsid w:val="00E73AF0"/>
    <w:rsid w:val="00E740B8"/>
    <w:rsid w:val="00E74972"/>
    <w:rsid w:val="00E74C30"/>
    <w:rsid w:val="00E75F60"/>
    <w:rsid w:val="00E76052"/>
    <w:rsid w:val="00E7642A"/>
    <w:rsid w:val="00E76842"/>
    <w:rsid w:val="00E76CE4"/>
    <w:rsid w:val="00E77601"/>
    <w:rsid w:val="00E81231"/>
    <w:rsid w:val="00E81685"/>
    <w:rsid w:val="00E82B0D"/>
    <w:rsid w:val="00E836B7"/>
    <w:rsid w:val="00E836D1"/>
    <w:rsid w:val="00E8431C"/>
    <w:rsid w:val="00E84A6D"/>
    <w:rsid w:val="00E84A6E"/>
    <w:rsid w:val="00E85405"/>
    <w:rsid w:val="00E861CA"/>
    <w:rsid w:val="00E8680C"/>
    <w:rsid w:val="00E87A4A"/>
    <w:rsid w:val="00E9026C"/>
    <w:rsid w:val="00E902E8"/>
    <w:rsid w:val="00E90B38"/>
    <w:rsid w:val="00E91F8B"/>
    <w:rsid w:val="00E92C10"/>
    <w:rsid w:val="00E92F83"/>
    <w:rsid w:val="00E94D6D"/>
    <w:rsid w:val="00E9608B"/>
    <w:rsid w:val="00E962B3"/>
    <w:rsid w:val="00E96323"/>
    <w:rsid w:val="00E97871"/>
    <w:rsid w:val="00EA141A"/>
    <w:rsid w:val="00EA50FD"/>
    <w:rsid w:val="00EA590C"/>
    <w:rsid w:val="00EA5EC4"/>
    <w:rsid w:val="00EA68F1"/>
    <w:rsid w:val="00EA76BF"/>
    <w:rsid w:val="00EA7A8F"/>
    <w:rsid w:val="00EB0D92"/>
    <w:rsid w:val="00EB1CBC"/>
    <w:rsid w:val="00EB3F8E"/>
    <w:rsid w:val="00EB495A"/>
    <w:rsid w:val="00EB5604"/>
    <w:rsid w:val="00EB59AB"/>
    <w:rsid w:val="00EB7ED2"/>
    <w:rsid w:val="00EC03EF"/>
    <w:rsid w:val="00EC043B"/>
    <w:rsid w:val="00EC0D34"/>
    <w:rsid w:val="00EC0DE7"/>
    <w:rsid w:val="00EC38EA"/>
    <w:rsid w:val="00EC4BE7"/>
    <w:rsid w:val="00EC601A"/>
    <w:rsid w:val="00EC6943"/>
    <w:rsid w:val="00ED0278"/>
    <w:rsid w:val="00ED074C"/>
    <w:rsid w:val="00ED1384"/>
    <w:rsid w:val="00ED2303"/>
    <w:rsid w:val="00ED234B"/>
    <w:rsid w:val="00ED2A1F"/>
    <w:rsid w:val="00ED4F4B"/>
    <w:rsid w:val="00ED788D"/>
    <w:rsid w:val="00EE0258"/>
    <w:rsid w:val="00EE052F"/>
    <w:rsid w:val="00EE0742"/>
    <w:rsid w:val="00EE3344"/>
    <w:rsid w:val="00EE5394"/>
    <w:rsid w:val="00EE6AB6"/>
    <w:rsid w:val="00EF0EE8"/>
    <w:rsid w:val="00EF1160"/>
    <w:rsid w:val="00EF2196"/>
    <w:rsid w:val="00EF2C0C"/>
    <w:rsid w:val="00EF5B8B"/>
    <w:rsid w:val="00EF6DB1"/>
    <w:rsid w:val="00F00C65"/>
    <w:rsid w:val="00F01A42"/>
    <w:rsid w:val="00F02C5D"/>
    <w:rsid w:val="00F02E82"/>
    <w:rsid w:val="00F02F0F"/>
    <w:rsid w:val="00F03F84"/>
    <w:rsid w:val="00F05E7C"/>
    <w:rsid w:val="00F061CF"/>
    <w:rsid w:val="00F06E3E"/>
    <w:rsid w:val="00F07E5B"/>
    <w:rsid w:val="00F113ED"/>
    <w:rsid w:val="00F1364B"/>
    <w:rsid w:val="00F15657"/>
    <w:rsid w:val="00F15953"/>
    <w:rsid w:val="00F21453"/>
    <w:rsid w:val="00F21938"/>
    <w:rsid w:val="00F21CF0"/>
    <w:rsid w:val="00F220A3"/>
    <w:rsid w:val="00F22633"/>
    <w:rsid w:val="00F22854"/>
    <w:rsid w:val="00F22A0E"/>
    <w:rsid w:val="00F257FB"/>
    <w:rsid w:val="00F27135"/>
    <w:rsid w:val="00F30845"/>
    <w:rsid w:val="00F30A12"/>
    <w:rsid w:val="00F310A9"/>
    <w:rsid w:val="00F33085"/>
    <w:rsid w:val="00F34BBD"/>
    <w:rsid w:val="00F36225"/>
    <w:rsid w:val="00F363AC"/>
    <w:rsid w:val="00F36A24"/>
    <w:rsid w:val="00F36C76"/>
    <w:rsid w:val="00F37C35"/>
    <w:rsid w:val="00F38DB8"/>
    <w:rsid w:val="00F40A30"/>
    <w:rsid w:val="00F41B0C"/>
    <w:rsid w:val="00F449E7"/>
    <w:rsid w:val="00F468B2"/>
    <w:rsid w:val="00F47573"/>
    <w:rsid w:val="00F47D58"/>
    <w:rsid w:val="00F504F4"/>
    <w:rsid w:val="00F53C99"/>
    <w:rsid w:val="00F55013"/>
    <w:rsid w:val="00F55B00"/>
    <w:rsid w:val="00F5662A"/>
    <w:rsid w:val="00F56A59"/>
    <w:rsid w:val="00F570A0"/>
    <w:rsid w:val="00F5723C"/>
    <w:rsid w:val="00F57907"/>
    <w:rsid w:val="00F6077A"/>
    <w:rsid w:val="00F60D12"/>
    <w:rsid w:val="00F627CE"/>
    <w:rsid w:val="00F63CF0"/>
    <w:rsid w:val="00F63E2C"/>
    <w:rsid w:val="00F64736"/>
    <w:rsid w:val="00F64E9A"/>
    <w:rsid w:val="00F651DF"/>
    <w:rsid w:val="00F705DD"/>
    <w:rsid w:val="00F70673"/>
    <w:rsid w:val="00F70AA6"/>
    <w:rsid w:val="00F70DC6"/>
    <w:rsid w:val="00F7117D"/>
    <w:rsid w:val="00F7262B"/>
    <w:rsid w:val="00F728F7"/>
    <w:rsid w:val="00F72A8A"/>
    <w:rsid w:val="00F73F5D"/>
    <w:rsid w:val="00F741A0"/>
    <w:rsid w:val="00F74C35"/>
    <w:rsid w:val="00F74C97"/>
    <w:rsid w:val="00F74CA1"/>
    <w:rsid w:val="00F75589"/>
    <w:rsid w:val="00F777C1"/>
    <w:rsid w:val="00F77EC3"/>
    <w:rsid w:val="00F8018C"/>
    <w:rsid w:val="00F8084D"/>
    <w:rsid w:val="00F80A14"/>
    <w:rsid w:val="00F81254"/>
    <w:rsid w:val="00F81823"/>
    <w:rsid w:val="00F81B86"/>
    <w:rsid w:val="00F81ED5"/>
    <w:rsid w:val="00F829A1"/>
    <w:rsid w:val="00F90976"/>
    <w:rsid w:val="00F91F2E"/>
    <w:rsid w:val="00F92C2C"/>
    <w:rsid w:val="00F93D72"/>
    <w:rsid w:val="00F94484"/>
    <w:rsid w:val="00F947F1"/>
    <w:rsid w:val="00F94806"/>
    <w:rsid w:val="00F95ADF"/>
    <w:rsid w:val="00FA049F"/>
    <w:rsid w:val="00FA0DE1"/>
    <w:rsid w:val="00FA1318"/>
    <w:rsid w:val="00FA1F42"/>
    <w:rsid w:val="00FA2CBD"/>
    <w:rsid w:val="00FA2D50"/>
    <w:rsid w:val="00FA37EE"/>
    <w:rsid w:val="00FA3ABF"/>
    <w:rsid w:val="00FA4092"/>
    <w:rsid w:val="00FA450C"/>
    <w:rsid w:val="00FA4FDD"/>
    <w:rsid w:val="00FA51B9"/>
    <w:rsid w:val="00FB09E4"/>
    <w:rsid w:val="00FB165A"/>
    <w:rsid w:val="00FB212D"/>
    <w:rsid w:val="00FB336D"/>
    <w:rsid w:val="00FB3681"/>
    <w:rsid w:val="00FB6A0D"/>
    <w:rsid w:val="00FB733D"/>
    <w:rsid w:val="00FB7CA9"/>
    <w:rsid w:val="00FB7FE8"/>
    <w:rsid w:val="00FC174E"/>
    <w:rsid w:val="00FC17F9"/>
    <w:rsid w:val="00FC4121"/>
    <w:rsid w:val="00FC5A09"/>
    <w:rsid w:val="00FC64E7"/>
    <w:rsid w:val="00FC6675"/>
    <w:rsid w:val="00FC6B7C"/>
    <w:rsid w:val="00FC6C42"/>
    <w:rsid w:val="00FC7049"/>
    <w:rsid w:val="00FC7C4D"/>
    <w:rsid w:val="00FD0CE6"/>
    <w:rsid w:val="00FD1152"/>
    <w:rsid w:val="00FD2913"/>
    <w:rsid w:val="00FD374F"/>
    <w:rsid w:val="00FD4720"/>
    <w:rsid w:val="00FD4F54"/>
    <w:rsid w:val="00FD53FB"/>
    <w:rsid w:val="00FD563B"/>
    <w:rsid w:val="00FD59D7"/>
    <w:rsid w:val="00FD5C56"/>
    <w:rsid w:val="00FD65E3"/>
    <w:rsid w:val="00FD7056"/>
    <w:rsid w:val="00FD7259"/>
    <w:rsid w:val="00FD7299"/>
    <w:rsid w:val="00FD72AB"/>
    <w:rsid w:val="00FE0C6C"/>
    <w:rsid w:val="00FE1914"/>
    <w:rsid w:val="00FE3964"/>
    <w:rsid w:val="00FE3D22"/>
    <w:rsid w:val="00FE4EE8"/>
    <w:rsid w:val="00FE63C1"/>
    <w:rsid w:val="00FF0549"/>
    <w:rsid w:val="00FF0B28"/>
    <w:rsid w:val="00FF1E47"/>
    <w:rsid w:val="00FF208C"/>
    <w:rsid w:val="00FF2848"/>
    <w:rsid w:val="00FF54A8"/>
    <w:rsid w:val="00FF579C"/>
    <w:rsid w:val="00FF6FC1"/>
    <w:rsid w:val="00FF7446"/>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71ABF"/>
    <w:rsid w:val="041ABF21"/>
    <w:rsid w:val="041AFA66"/>
    <w:rsid w:val="042EDBE8"/>
    <w:rsid w:val="04317246"/>
    <w:rsid w:val="0434CEF6"/>
    <w:rsid w:val="0438FCF7"/>
    <w:rsid w:val="043D3DA5"/>
    <w:rsid w:val="045144D1"/>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A7626"/>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85E3D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64169D"/>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7C56B7"/>
    <w:rsid w:val="0D927534"/>
    <w:rsid w:val="0D956DA7"/>
    <w:rsid w:val="0DA0F1C8"/>
    <w:rsid w:val="0DAC61B6"/>
    <w:rsid w:val="0DCB76C5"/>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332FD"/>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32D84"/>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810882"/>
    <w:rsid w:val="1682DC50"/>
    <w:rsid w:val="1684EBC6"/>
    <w:rsid w:val="16888206"/>
    <w:rsid w:val="16AE1418"/>
    <w:rsid w:val="16CABBA0"/>
    <w:rsid w:val="16D068BB"/>
    <w:rsid w:val="16D824B9"/>
    <w:rsid w:val="16DB28D5"/>
    <w:rsid w:val="171EAF37"/>
    <w:rsid w:val="17226406"/>
    <w:rsid w:val="1725B233"/>
    <w:rsid w:val="172D2524"/>
    <w:rsid w:val="1747A411"/>
    <w:rsid w:val="17561D22"/>
    <w:rsid w:val="1787881F"/>
    <w:rsid w:val="17903D31"/>
    <w:rsid w:val="17952D97"/>
    <w:rsid w:val="17AE4C22"/>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29A5A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4AAADE"/>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7C73B1"/>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ACE5EC"/>
    <w:rsid w:val="21C7C22E"/>
    <w:rsid w:val="21CDE88F"/>
    <w:rsid w:val="21D627EF"/>
    <w:rsid w:val="21E67F16"/>
    <w:rsid w:val="21ED11E0"/>
    <w:rsid w:val="21F46505"/>
    <w:rsid w:val="21F4B869"/>
    <w:rsid w:val="21F9865B"/>
    <w:rsid w:val="22217C1D"/>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D7997"/>
    <w:rsid w:val="283EA42E"/>
    <w:rsid w:val="285A3776"/>
    <w:rsid w:val="28742A18"/>
    <w:rsid w:val="28949B3F"/>
    <w:rsid w:val="28A1D450"/>
    <w:rsid w:val="28AEFFE0"/>
    <w:rsid w:val="28B3DC12"/>
    <w:rsid w:val="28DFD585"/>
    <w:rsid w:val="28E741BA"/>
    <w:rsid w:val="28F4F2B2"/>
    <w:rsid w:val="28F828D9"/>
    <w:rsid w:val="28FEC18F"/>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49E799"/>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D079E8"/>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BF9DE"/>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69944A"/>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1FD86"/>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357968"/>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9454A7"/>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BAA2DD"/>
    <w:rsid w:val="48D33425"/>
    <w:rsid w:val="48D3B53C"/>
    <w:rsid w:val="48FDF671"/>
    <w:rsid w:val="490BF943"/>
    <w:rsid w:val="4918C4B0"/>
    <w:rsid w:val="491A6BC8"/>
    <w:rsid w:val="491D8B39"/>
    <w:rsid w:val="491F3269"/>
    <w:rsid w:val="4922A54A"/>
    <w:rsid w:val="493DDE6B"/>
    <w:rsid w:val="4946786B"/>
    <w:rsid w:val="49528A19"/>
    <w:rsid w:val="495F6573"/>
    <w:rsid w:val="49651E05"/>
    <w:rsid w:val="4968E9CE"/>
    <w:rsid w:val="49788C14"/>
    <w:rsid w:val="4979D977"/>
    <w:rsid w:val="49801744"/>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940E52"/>
    <w:rsid w:val="4EA33016"/>
    <w:rsid w:val="4EAF0436"/>
    <w:rsid w:val="4EB90A00"/>
    <w:rsid w:val="4EE2BAAC"/>
    <w:rsid w:val="4EFCA94D"/>
    <w:rsid w:val="4F10062B"/>
    <w:rsid w:val="4F1E53E6"/>
    <w:rsid w:val="4F36495E"/>
    <w:rsid w:val="4F52CA0A"/>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1FA1A6"/>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11D9A2"/>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1ADDB0"/>
    <w:rsid w:val="602FF9A6"/>
    <w:rsid w:val="603099F2"/>
    <w:rsid w:val="6032D49A"/>
    <w:rsid w:val="603AE62B"/>
    <w:rsid w:val="604CA8C5"/>
    <w:rsid w:val="60552F64"/>
    <w:rsid w:val="606C570F"/>
    <w:rsid w:val="60829808"/>
    <w:rsid w:val="60B0E32D"/>
    <w:rsid w:val="60B2327E"/>
    <w:rsid w:val="60D9D507"/>
    <w:rsid w:val="60E95486"/>
    <w:rsid w:val="60F5AC46"/>
    <w:rsid w:val="60F821A3"/>
    <w:rsid w:val="61018166"/>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32821"/>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662D46"/>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B964C"/>
    <w:rsid w:val="6BFFFE51"/>
    <w:rsid w:val="6C04CEB3"/>
    <w:rsid w:val="6C2678B9"/>
    <w:rsid w:val="6C41627D"/>
    <w:rsid w:val="6C4D4D2E"/>
    <w:rsid w:val="6C70E147"/>
    <w:rsid w:val="6C79E244"/>
    <w:rsid w:val="6C819923"/>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38090"/>
    <w:rsid w:val="6F7AF0C4"/>
    <w:rsid w:val="6F91DB96"/>
    <w:rsid w:val="6FA31FDB"/>
    <w:rsid w:val="6FC4E89A"/>
    <w:rsid w:val="6FEC70C5"/>
    <w:rsid w:val="70348D42"/>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6BA2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588F8"/>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245CB"/>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00CA43"/>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3109C"/>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69908DEF-A28C-4384-A71D-9AF958B7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6758"/>
    <w:rPr>
      <w:rFonts w:asciiTheme="majorHAnsi" w:hAnsiTheme="majorHAnsi"/>
      <w:color w:val="336A90" w:themeColor="accent5"/>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954F72"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paragraph" w:customStyle="1" w:styleId="pf0">
    <w:name w:val="pf0"/>
    <w:basedOn w:val="Normal"/>
    <w:rsid w:val="002057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57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presidential-actions/2025/01/defending-women-from-gender-ideology-extremism-and-restoring-biological-truth-to-the-federal-governmen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rr/policy-guidance/unaccompanied-children-program-policy-guide-section-5" TargetMode="External" /><Relationship Id="rId9" Type="http://schemas.openxmlformats.org/officeDocument/2006/relationships/hyperlink" Target="https://www.acf.hhs.gov/orr/policy-guidance/unaccompanied-children-program-policy-guide-section-1"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2.xml><?xml version="1.0" encoding="utf-8"?>
<ds:datastoreItem xmlns:ds="http://schemas.openxmlformats.org/officeDocument/2006/customXml" ds:itemID="{48DEEA69-C306-4920-BC36-BF7A1EF64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C2AD9-3FFF-455A-A7AF-A79A57EF8D8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f2f78f1-91a5-4d68-8b46-c99d45c19e6d"/>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10</cp:revision>
  <dcterms:created xsi:type="dcterms:W3CDTF">2025-01-17T16:31:00Z</dcterms:created>
  <dcterms:modified xsi:type="dcterms:W3CDTF">2025-02-05T19:07:00Z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