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5307" w:rsidP="19A6E55C" w14:paraId="2C9A4286" w14:textId="30F2A0F8">
      <w:pPr>
        <w:rPr>
          <w:rFonts w:ascii="Museo Sans 500" w:eastAsia="Museo Sans 500" w:hAnsi="Museo Sans 500" w:cs="Museo Sans 500"/>
          <w:b/>
          <w:bCs/>
          <w:sz w:val="28"/>
          <w:szCs w:val="28"/>
        </w:rPr>
      </w:pPr>
      <w:r w:rsidRPr="19A6E55C">
        <w:rPr>
          <w:rFonts w:ascii="Museo Sans 500" w:eastAsia="Museo Sans 500" w:hAnsi="Museo Sans 500" w:cs="Museo Sans 500"/>
          <w:b/>
          <w:bCs/>
          <w:color w:val="000000" w:themeColor="text1"/>
          <w:sz w:val="40"/>
          <w:szCs w:val="40"/>
        </w:rPr>
        <w:t xml:space="preserve">Tribal Home Visiting </w:t>
      </w:r>
      <w:r w:rsidRPr="19A6E55C" w:rsidR="0E6B6C5D">
        <w:rPr>
          <w:rFonts w:ascii="Museo Sans 500" w:eastAsia="Museo Sans 500" w:hAnsi="Museo Sans 500" w:cs="Museo Sans 500"/>
          <w:b/>
          <w:bCs/>
          <w:color w:val="000000" w:themeColor="text1"/>
          <w:sz w:val="40"/>
          <w:szCs w:val="40"/>
        </w:rPr>
        <w:t xml:space="preserve">Peer Learning </w:t>
      </w:r>
      <w:r w:rsidR="00472499">
        <w:rPr>
          <w:rFonts w:ascii="Museo Sans 500" w:eastAsia="Museo Sans 500" w:hAnsi="Museo Sans 500" w:cs="Museo Sans 500"/>
          <w:b/>
          <w:bCs/>
          <w:color w:val="000000" w:themeColor="text1"/>
          <w:sz w:val="40"/>
          <w:szCs w:val="40"/>
        </w:rPr>
        <w:t xml:space="preserve">and </w:t>
      </w:r>
      <w:r w:rsidRPr="19A6E55C" w:rsidR="00472499">
        <w:rPr>
          <w:rFonts w:ascii="Museo Sans 500" w:eastAsia="Museo Sans 500" w:hAnsi="Museo Sans 500" w:cs="Museo Sans 500"/>
          <w:b/>
          <w:bCs/>
          <w:color w:val="000000" w:themeColor="text1"/>
          <w:sz w:val="40"/>
          <w:szCs w:val="40"/>
        </w:rPr>
        <w:t xml:space="preserve">Leadership </w:t>
      </w:r>
      <w:r w:rsidRPr="19A6E55C" w:rsidR="0E6B6C5D">
        <w:rPr>
          <w:rFonts w:ascii="Museo Sans 500" w:eastAsia="Museo Sans 500" w:hAnsi="Museo Sans 500" w:cs="Museo Sans 500"/>
          <w:b/>
          <w:bCs/>
          <w:color w:val="000000" w:themeColor="text1"/>
          <w:sz w:val="40"/>
          <w:szCs w:val="40"/>
        </w:rPr>
        <w:t>Network (PLLN)</w:t>
      </w:r>
      <w:r>
        <w:br/>
      </w:r>
    </w:p>
    <w:p w:rsidR="00F9670B" w:rsidRPr="0054691F" w:rsidP="19A6E55C" w14:paraId="47C909B2" w14:textId="2294414F">
      <w:pPr>
        <w:rPr>
          <w:rFonts w:ascii="Museo Sans 500" w:eastAsia="Museo Sans 500" w:hAnsi="Museo Sans 500" w:cs="Museo Sans 500"/>
          <w:b/>
          <w:bCs/>
          <w:sz w:val="12"/>
          <w:szCs w:val="12"/>
        </w:rPr>
      </w:pPr>
      <w:r w:rsidRPr="660F532C">
        <w:rPr>
          <w:rFonts w:ascii="Museo Sans 500" w:eastAsia="Museo Sans 500" w:hAnsi="Museo Sans 500" w:cs="Museo Sans 500"/>
          <w:b/>
          <w:bCs/>
          <w:sz w:val="28"/>
          <w:szCs w:val="28"/>
        </w:rPr>
        <w:t>Statement of Interest, Support, and Commitment</w:t>
      </w:r>
    </w:p>
    <w:p w:rsidR="00405307" w:rsidRPr="0054691F" w:rsidP="19A6E55C" w14:paraId="640179B3" w14:textId="236F2DF8">
      <w:pPr>
        <w:rPr>
          <w:rFonts w:ascii="Museo Sans 500" w:eastAsia="Museo Sans 500" w:hAnsi="Museo Sans 500" w:cs="Museo Sans 500"/>
          <w:b/>
          <w:bCs/>
          <w:sz w:val="32"/>
          <w:szCs w:val="32"/>
        </w:rPr>
      </w:pPr>
    </w:p>
    <w:p w:rsidR="16B6CACA" w:rsidRPr="0054691F" w:rsidP="19A6E55C" w14:paraId="71B33664" w14:textId="6943AAEF">
      <w:pPr>
        <w:rPr>
          <w:rFonts w:ascii="Museo Sans 500" w:eastAsia="Museo Sans 500" w:hAnsi="Museo Sans 500" w:cs="Museo Sans 500"/>
          <w:sz w:val="40"/>
          <w:szCs w:val="40"/>
        </w:rPr>
      </w:pPr>
      <w:r w:rsidRPr="19A6E55C">
        <w:rPr>
          <w:rFonts w:ascii="Museo Sans 500" w:eastAsia="Museo Sans 500" w:hAnsi="Museo Sans 500" w:cs="Museo Sans 500"/>
          <w:b/>
          <w:bCs/>
          <w:color w:val="A92C23"/>
          <w:sz w:val="40"/>
          <w:szCs w:val="40"/>
        </w:rPr>
        <w:t>Introduction</w:t>
      </w:r>
    </w:p>
    <w:p w:rsidR="00405307" w:rsidP="19A6E55C" w14:paraId="3926DA5F" w14:textId="77777777">
      <w:pPr>
        <w:rPr>
          <w:rFonts w:ascii="Museo Sans 500" w:eastAsia="Museo Sans 500" w:hAnsi="Museo Sans 500" w:cs="Museo Sans 500"/>
        </w:rPr>
      </w:pPr>
    </w:p>
    <w:p w:rsidR="70165089" w:rsidRPr="0054691F" w:rsidP="19A6E55C" w14:paraId="09C57447" w14:textId="7E04445C">
      <w:pPr>
        <w:rPr>
          <w:rFonts w:ascii="Museo Sans 500" w:eastAsia="Museo Sans 500" w:hAnsi="Museo Sans 500" w:cs="Museo Sans 500"/>
        </w:rPr>
      </w:pPr>
      <w:r w:rsidRPr="19A6E55C">
        <w:rPr>
          <w:rFonts w:ascii="Museo Sans 500" w:eastAsia="Museo Sans 500" w:hAnsi="Museo Sans 500" w:cs="Museo Sans 500"/>
        </w:rPr>
        <w:t xml:space="preserve">The Tribal Home Visiting </w:t>
      </w:r>
      <w:r w:rsidRPr="19A6E55C" w:rsidR="006279A1">
        <w:rPr>
          <w:rFonts w:ascii="Museo Sans 500" w:eastAsia="Museo Sans 500" w:hAnsi="Museo Sans 500" w:cs="Museo Sans 500"/>
        </w:rPr>
        <w:t xml:space="preserve">(THV) </w:t>
      </w:r>
      <w:r w:rsidRPr="19A6E55C">
        <w:rPr>
          <w:rFonts w:ascii="Museo Sans 500" w:eastAsia="Museo Sans 500" w:hAnsi="Museo Sans 500" w:cs="Museo Sans 500"/>
        </w:rPr>
        <w:t xml:space="preserve">program is pleased to announce </w:t>
      </w:r>
      <w:r w:rsidRPr="19A6E55C" w:rsidR="098E9A89">
        <w:rPr>
          <w:rFonts w:ascii="Museo Sans 500" w:eastAsia="Museo Sans 500" w:hAnsi="Museo Sans 500" w:cs="Museo Sans 500"/>
        </w:rPr>
        <w:t xml:space="preserve">the establishment of a </w:t>
      </w:r>
      <w:r w:rsidRPr="19A6E55C" w:rsidR="16B6CACA">
        <w:rPr>
          <w:rFonts w:ascii="Museo Sans 500" w:eastAsia="Museo Sans 500" w:hAnsi="Museo Sans 500" w:cs="Museo Sans 500"/>
        </w:rPr>
        <w:t xml:space="preserve">Peer </w:t>
      </w:r>
      <w:r w:rsidR="001B42D4">
        <w:rPr>
          <w:rFonts w:ascii="Museo Sans 500" w:eastAsia="Museo Sans 500" w:hAnsi="Museo Sans 500" w:cs="Museo Sans 500"/>
        </w:rPr>
        <w:t xml:space="preserve">Learning and </w:t>
      </w:r>
      <w:r w:rsidRPr="19A6E55C" w:rsidR="16B6CACA">
        <w:rPr>
          <w:rFonts w:ascii="Museo Sans 500" w:eastAsia="Museo Sans 500" w:hAnsi="Museo Sans 500" w:cs="Museo Sans 500"/>
        </w:rPr>
        <w:t xml:space="preserve">Leadership Network (PLLN) </w:t>
      </w:r>
      <w:r w:rsidRPr="19A6E55C" w:rsidR="78B797A8">
        <w:rPr>
          <w:rFonts w:ascii="Museo Sans 500" w:eastAsia="Museo Sans 500" w:hAnsi="Museo Sans 500" w:cs="Museo Sans 500"/>
        </w:rPr>
        <w:t xml:space="preserve">for </w:t>
      </w:r>
      <w:r w:rsidRPr="19A6E55C" w:rsidR="16B6CACA">
        <w:rPr>
          <w:rFonts w:ascii="Museo Sans 500" w:eastAsia="Museo Sans 500" w:hAnsi="Museo Sans 500" w:cs="Museo Sans 500"/>
        </w:rPr>
        <w:t xml:space="preserve">Tribal Home Visiting program leads who are interested in collaborating, sharing ideas, and growing their professional practice.  Participants will have the opportunity to connect with colleagues, share their expertise, </w:t>
      </w:r>
      <w:r w:rsidRPr="19A6E55C" w:rsidR="73C88DBC">
        <w:rPr>
          <w:rFonts w:ascii="Museo Sans 500" w:eastAsia="Museo Sans 500" w:hAnsi="Museo Sans 500" w:cs="Museo Sans 500"/>
        </w:rPr>
        <w:t xml:space="preserve">hear from subject matter experts, </w:t>
      </w:r>
      <w:r w:rsidRPr="19A6E55C" w:rsidR="16B6CACA">
        <w:rPr>
          <w:rFonts w:ascii="Museo Sans 500" w:eastAsia="Museo Sans 500" w:hAnsi="Museo Sans 500" w:cs="Museo Sans 500"/>
        </w:rPr>
        <w:t>and learn from others' experiences in a supportive professional community.</w:t>
      </w:r>
    </w:p>
    <w:p w:rsidR="00405307" w:rsidP="19A6E55C" w14:paraId="693FAA51" w14:textId="77777777">
      <w:pPr>
        <w:rPr>
          <w:rFonts w:ascii="Museo Sans 500" w:eastAsia="Museo Sans 500" w:hAnsi="Museo Sans 500" w:cs="Museo Sans 500"/>
        </w:rPr>
      </w:pPr>
    </w:p>
    <w:p w:rsidR="00F9670B" w:rsidRPr="0054691F" w:rsidP="19A6E55C" w14:paraId="09094581" w14:textId="18662E86">
      <w:pPr>
        <w:rPr>
          <w:rFonts w:ascii="Museo Sans 500" w:eastAsia="Museo Sans 500" w:hAnsi="Museo Sans 500" w:cs="Museo Sans 500"/>
        </w:rPr>
      </w:pPr>
      <w:r w:rsidRPr="19A6E55C">
        <w:rPr>
          <w:rFonts w:ascii="Museo Sans 500" w:eastAsia="Museo Sans 500" w:hAnsi="Museo Sans 500" w:cs="Museo Sans 500"/>
        </w:rPr>
        <w:t xml:space="preserve">Tribal </w:t>
      </w:r>
      <w:r w:rsidRPr="19A6E55C" w:rsidR="12D56FED">
        <w:rPr>
          <w:rFonts w:ascii="Museo Sans 500" w:eastAsia="Museo Sans 500" w:hAnsi="Museo Sans 500" w:cs="Museo Sans 500"/>
        </w:rPr>
        <w:t>H</w:t>
      </w:r>
      <w:r w:rsidRPr="19A6E55C">
        <w:rPr>
          <w:rFonts w:ascii="Museo Sans 500" w:eastAsia="Museo Sans 500" w:hAnsi="Museo Sans 500" w:cs="Museo Sans 500"/>
        </w:rPr>
        <w:t xml:space="preserve">ome </w:t>
      </w:r>
      <w:r w:rsidRPr="19A6E55C" w:rsidR="02DA0122">
        <w:rPr>
          <w:rFonts w:ascii="Museo Sans 500" w:eastAsia="Museo Sans 500" w:hAnsi="Museo Sans 500" w:cs="Museo Sans 500"/>
        </w:rPr>
        <w:t>V</w:t>
      </w:r>
      <w:r w:rsidRPr="19A6E55C">
        <w:rPr>
          <w:rFonts w:ascii="Museo Sans 500" w:eastAsia="Museo Sans 500" w:hAnsi="Museo Sans 500" w:cs="Museo Sans 500"/>
        </w:rPr>
        <w:t xml:space="preserve">isiting program </w:t>
      </w:r>
      <w:r w:rsidRPr="19A6E55C" w:rsidR="79ED1D2C">
        <w:rPr>
          <w:rFonts w:ascii="Museo Sans 500" w:eastAsia="Museo Sans 500" w:hAnsi="Museo Sans 500" w:cs="Museo Sans 500"/>
        </w:rPr>
        <w:t>leads</w:t>
      </w:r>
      <w:r w:rsidRPr="19A6E55C" w:rsidR="10F31240">
        <w:rPr>
          <w:rFonts w:ascii="Museo Sans 500" w:eastAsia="Museo Sans 500" w:hAnsi="Museo Sans 500" w:cs="Museo Sans 500"/>
        </w:rPr>
        <w:t xml:space="preserve"> </w:t>
      </w:r>
      <w:r w:rsidRPr="19A6E55C" w:rsidR="76186797">
        <w:rPr>
          <w:rFonts w:ascii="Museo Sans 500" w:eastAsia="Museo Sans 500" w:hAnsi="Museo Sans 500" w:cs="Museo Sans 500"/>
        </w:rPr>
        <w:t>demonstrate</w:t>
      </w:r>
      <w:r w:rsidRPr="19A6E55C">
        <w:rPr>
          <w:rFonts w:ascii="Museo Sans 500" w:eastAsia="Museo Sans 500" w:hAnsi="Museo Sans 500" w:cs="Museo Sans 500"/>
        </w:rPr>
        <w:t xml:space="preserve"> strength, resilience, and deep commitment to their </w:t>
      </w:r>
      <w:r w:rsidRPr="19A6E55C" w:rsidR="583184D8">
        <w:rPr>
          <w:rFonts w:ascii="Museo Sans 500" w:eastAsia="Museo Sans 500" w:hAnsi="Museo Sans 500" w:cs="Museo Sans 500"/>
        </w:rPr>
        <w:t>home visiting team</w:t>
      </w:r>
      <w:r w:rsidRPr="19A6E55C">
        <w:rPr>
          <w:rFonts w:ascii="Museo Sans 500" w:eastAsia="Museo Sans 500" w:hAnsi="Museo Sans 500" w:cs="Museo Sans 500"/>
        </w:rPr>
        <w:t xml:space="preserve">s and the families they serve. The 2026–2027 PLLN, offered through the Tribal Home Visiting Resource Institute for Excellence </w:t>
      </w:r>
      <w:r w:rsidRPr="19A6E55C" w:rsidR="00F67447">
        <w:rPr>
          <w:rFonts w:ascii="Museo Sans 500" w:eastAsia="Museo Sans 500" w:hAnsi="Museo Sans 500" w:cs="Museo Sans 500"/>
        </w:rPr>
        <w:t xml:space="preserve">(THRIVE) and the Office of Early Childhood Development </w:t>
      </w:r>
      <w:r w:rsidRPr="19A6E55C" w:rsidR="0009346F">
        <w:rPr>
          <w:rFonts w:ascii="Museo Sans 500" w:eastAsia="Museo Sans 500" w:hAnsi="Museo Sans 500" w:cs="Museo Sans 500"/>
        </w:rPr>
        <w:t xml:space="preserve">(ECD) </w:t>
      </w:r>
      <w:r w:rsidRPr="19A6E55C" w:rsidR="00F67447">
        <w:rPr>
          <w:rFonts w:ascii="Museo Sans 500" w:eastAsia="Museo Sans 500" w:hAnsi="Museo Sans 500" w:cs="Museo Sans 500"/>
        </w:rPr>
        <w:t>at the Administration of Children and Families</w:t>
      </w:r>
      <w:r w:rsidRPr="19A6E55C" w:rsidR="0009346F">
        <w:rPr>
          <w:rFonts w:ascii="Museo Sans 500" w:eastAsia="Museo Sans 500" w:hAnsi="Museo Sans 500" w:cs="Museo Sans 500"/>
        </w:rPr>
        <w:t xml:space="preserve"> (ACF)</w:t>
      </w:r>
      <w:r w:rsidRPr="19A6E55C" w:rsidR="00F67447">
        <w:rPr>
          <w:rFonts w:ascii="Museo Sans 500" w:eastAsia="Museo Sans 500" w:hAnsi="Museo Sans 500" w:cs="Museo Sans 500"/>
        </w:rPr>
        <w:t>,</w:t>
      </w:r>
      <w:r w:rsidRPr="19A6E55C">
        <w:rPr>
          <w:rFonts w:ascii="Museo Sans 500" w:eastAsia="Museo Sans 500" w:hAnsi="Museo Sans 500" w:cs="Museo Sans 500"/>
        </w:rPr>
        <w:t xml:space="preserve"> is designed to build on those strengths by offering practical project management tools infused with relational, culturally grounded leadership strategies rooted in </w:t>
      </w:r>
      <w:r w:rsidRPr="19A6E55C" w:rsidR="7518DCEF">
        <w:rPr>
          <w:rFonts w:ascii="Museo Sans 500" w:eastAsia="Museo Sans 500" w:hAnsi="Museo Sans 500" w:cs="Museo Sans 500"/>
        </w:rPr>
        <w:t>Native</w:t>
      </w:r>
      <w:r w:rsidRPr="19A6E55C">
        <w:rPr>
          <w:rFonts w:ascii="Museo Sans 500" w:eastAsia="Museo Sans 500" w:hAnsi="Museo Sans 500" w:cs="Museo Sans 500"/>
        </w:rPr>
        <w:t xml:space="preserve"> </w:t>
      </w:r>
      <w:r w:rsidRPr="19A6E55C" w:rsidR="29CA4D89">
        <w:rPr>
          <w:rFonts w:ascii="Museo Sans 500" w:eastAsia="Museo Sans 500" w:hAnsi="Museo Sans 500" w:cs="Museo Sans 500"/>
        </w:rPr>
        <w:t xml:space="preserve">American </w:t>
      </w:r>
      <w:r w:rsidRPr="19A6E55C">
        <w:rPr>
          <w:rFonts w:ascii="Museo Sans 500" w:eastAsia="Museo Sans 500" w:hAnsi="Museo Sans 500" w:cs="Museo Sans 500"/>
        </w:rPr>
        <w:t>values and knowledge systems.</w:t>
      </w:r>
    </w:p>
    <w:p w:rsidR="00405307" w:rsidP="19A6E55C" w14:paraId="38F2954F" w14:textId="77777777">
      <w:pPr>
        <w:rPr>
          <w:rFonts w:ascii="Museo Sans 500" w:eastAsia="Museo Sans 500" w:hAnsi="Museo Sans 500" w:cs="Museo Sans 500"/>
        </w:rPr>
      </w:pPr>
    </w:p>
    <w:p w:rsidR="00F9670B" w:rsidRPr="0054691F" w:rsidP="19A6E55C" w14:paraId="43BC21BB" w14:textId="39D29713">
      <w:pPr>
        <w:rPr>
          <w:rFonts w:ascii="Museo Sans 500" w:eastAsia="Museo Sans 500" w:hAnsi="Museo Sans 500" w:cs="Museo Sans 500"/>
        </w:rPr>
      </w:pPr>
      <w:r w:rsidRPr="19A6E55C">
        <w:rPr>
          <w:rFonts w:ascii="Museo Sans 500" w:eastAsia="Museo Sans 500" w:hAnsi="Museo Sans 500" w:cs="Museo Sans 500"/>
        </w:rPr>
        <w:t>The PLLN is not a training. It is a practice-based peer learning network. Over 15 months</w:t>
      </w:r>
      <w:r w:rsidRPr="19A6E55C" w:rsidR="005E089D">
        <w:rPr>
          <w:rFonts w:ascii="Museo Sans 500" w:eastAsia="Museo Sans 500" w:hAnsi="Museo Sans 500" w:cs="Museo Sans 500"/>
        </w:rPr>
        <w:t xml:space="preserve"> (Ju</w:t>
      </w:r>
      <w:r w:rsidRPr="19A6E55C" w:rsidR="5A7F3F44">
        <w:rPr>
          <w:rFonts w:ascii="Museo Sans 500" w:eastAsia="Museo Sans 500" w:hAnsi="Museo Sans 500" w:cs="Museo Sans 500"/>
        </w:rPr>
        <w:t>ly</w:t>
      </w:r>
      <w:r w:rsidRPr="19A6E55C" w:rsidR="005E089D">
        <w:rPr>
          <w:rFonts w:ascii="Museo Sans 500" w:eastAsia="Museo Sans 500" w:hAnsi="Museo Sans 500" w:cs="Museo Sans 500"/>
        </w:rPr>
        <w:t xml:space="preserve"> 2026 – September 2027)</w:t>
      </w:r>
      <w:r w:rsidRPr="19A6E55C">
        <w:rPr>
          <w:rFonts w:ascii="Museo Sans 500" w:eastAsia="Museo Sans 500" w:hAnsi="Museo Sans 500" w:cs="Museo Sans 500"/>
        </w:rPr>
        <w:t>, participants will strengthen their ability to lead the work they are already carrying with greater clarity, steadiness, and confidence</w:t>
      </w:r>
      <w:r w:rsidRPr="19A6E55C" w:rsidR="009B1A54">
        <w:rPr>
          <w:rFonts w:ascii="Museo Sans 500" w:eastAsia="Museo Sans 500" w:hAnsi="Museo Sans 500" w:cs="Museo Sans 500"/>
        </w:rPr>
        <w:t xml:space="preserve">, </w:t>
      </w:r>
      <w:r w:rsidRPr="19A6E55C">
        <w:rPr>
          <w:rFonts w:ascii="Museo Sans 500" w:eastAsia="Museo Sans 500" w:hAnsi="Museo Sans 500" w:cs="Museo Sans 500"/>
        </w:rPr>
        <w:t>without adding new requirements to their already full responsibilities.</w:t>
      </w:r>
    </w:p>
    <w:p w:rsidR="00405307" w:rsidP="19A6E55C" w14:paraId="0770FD7C" w14:textId="77777777">
      <w:pPr>
        <w:rPr>
          <w:rFonts w:ascii="Museo Sans 500" w:eastAsia="Museo Sans 500" w:hAnsi="Museo Sans 500" w:cs="Museo Sans 500"/>
          <w:b/>
          <w:bCs/>
          <w:color w:val="A92C23"/>
          <w:sz w:val="28"/>
          <w:szCs w:val="28"/>
        </w:rPr>
      </w:pPr>
    </w:p>
    <w:p w:rsidR="00F9670B" w:rsidRPr="0054691F" w:rsidP="19A6E55C" w14:paraId="73162114" w14:textId="2386DA4A">
      <w:pPr>
        <w:rPr>
          <w:rFonts w:ascii="Museo Sans 500" w:eastAsia="Museo Sans 500" w:hAnsi="Museo Sans 500" w:cs="Museo Sans 500"/>
          <w:b/>
          <w:bCs/>
          <w:color w:val="A92C23"/>
          <w:sz w:val="40"/>
          <w:szCs w:val="40"/>
        </w:rPr>
      </w:pPr>
      <w:r w:rsidRPr="19A6E55C">
        <w:rPr>
          <w:rFonts w:ascii="Museo Sans 500" w:eastAsia="Museo Sans 500" w:hAnsi="Museo Sans 500" w:cs="Museo Sans 500"/>
          <w:b/>
          <w:bCs/>
          <w:color w:val="A92C23"/>
          <w:sz w:val="40"/>
          <w:szCs w:val="40"/>
        </w:rPr>
        <w:t>Who This Network is For</w:t>
      </w:r>
    </w:p>
    <w:p w:rsidR="00405307" w:rsidP="19A6E55C" w14:paraId="32B66FB2" w14:textId="77777777">
      <w:pPr>
        <w:rPr>
          <w:rFonts w:ascii="Museo Sans 500" w:eastAsia="Museo Sans 500" w:hAnsi="Museo Sans 500" w:cs="Museo Sans 500"/>
        </w:rPr>
      </w:pPr>
    </w:p>
    <w:p w:rsidR="00F9670B" w:rsidP="19A6E55C" w14:paraId="3CF100F0" w14:textId="63DE8E22">
      <w:pPr>
        <w:rPr>
          <w:rFonts w:ascii="Museo Sans 500" w:eastAsia="Museo Sans 500" w:hAnsi="Museo Sans 500" w:cs="Museo Sans 500"/>
        </w:rPr>
      </w:pPr>
      <w:r w:rsidRPr="19A6E55C">
        <w:rPr>
          <w:rFonts w:ascii="Museo Sans 500" w:eastAsia="Museo Sans 500" w:hAnsi="Museo Sans 500" w:cs="Museo Sans 500"/>
        </w:rPr>
        <w:t xml:space="preserve">The PLLN is designed for </w:t>
      </w:r>
      <w:r w:rsidRPr="19A6E55C" w:rsidR="0D45E823">
        <w:rPr>
          <w:rFonts w:ascii="Museo Sans 500" w:eastAsia="Museo Sans 500" w:hAnsi="Museo Sans 500" w:cs="Museo Sans 500"/>
        </w:rPr>
        <w:t xml:space="preserve">THV </w:t>
      </w:r>
      <w:r w:rsidRPr="19A6E55C">
        <w:rPr>
          <w:rFonts w:ascii="Museo Sans 500" w:eastAsia="Museo Sans 500" w:hAnsi="Museo Sans 500" w:cs="Museo Sans 500"/>
        </w:rPr>
        <w:t>program managers, coordinators, and leads</w:t>
      </w:r>
      <w:r w:rsidRPr="19A6E55C" w:rsidR="00C349CC">
        <w:rPr>
          <w:rFonts w:ascii="Museo Sans 500" w:eastAsia="Museo Sans 500" w:hAnsi="Museo Sans 500" w:cs="Museo Sans 500"/>
        </w:rPr>
        <w:t xml:space="preserve"> – </w:t>
      </w:r>
      <w:r w:rsidRPr="19A6E55C">
        <w:rPr>
          <w:rFonts w:ascii="Museo Sans 500" w:eastAsia="Museo Sans 500" w:hAnsi="Museo Sans 500" w:cs="Museo Sans 500"/>
        </w:rPr>
        <w:t>individuals who hold leadership and management responsibility</w:t>
      </w:r>
      <w:r w:rsidRPr="19A6E55C" w:rsidR="00C349CC">
        <w:rPr>
          <w:rFonts w:ascii="Museo Sans 500" w:eastAsia="Museo Sans 500" w:hAnsi="Museo Sans 500" w:cs="Museo Sans 500"/>
        </w:rPr>
        <w:t>,</w:t>
      </w:r>
      <w:r w:rsidRPr="19A6E55C">
        <w:rPr>
          <w:rFonts w:ascii="Museo Sans 500" w:eastAsia="Museo Sans 500" w:hAnsi="Museo Sans 500" w:cs="Museo Sans 500"/>
        </w:rPr>
        <w:t xml:space="preserve"> regardless of their specific title. Eligibility is role-based</w:t>
      </w:r>
      <w:r w:rsidRPr="19A6E55C" w:rsidR="1B5AE26B">
        <w:rPr>
          <w:rFonts w:ascii="Museo Sans 500" w:eastAsia="Museo Sans 500" w:hAnsi="Museo Sans 500" w:cs="Museo Sans 500"/>
        </w:rPr>
        <w:t xml:space="preserve"> and</w:t>
      </w:r>
      <w:r w:rsidRPr="19A6E55C">
        <w:rPr>
          <w:rFonts w:ascii="Museo Sans 500" w:eastAsia="Museo Sans 500" w:hAnsi="Museo Sans 500" w:cs="Museo Sans 500"/>
        </w:rPr>
        <w:t xml:space="preserve"> not title-based</w:t>
      </w:r>
      <w:r w:rsidRPr="19A6E55C" w:rsidR="4DDB28A3">
        <w:rPr>
          <w:rFonts w:ascii="Museo Sans 500" w:eastAsia="Museo Sans 500" w:hAnsi="Museo Sans 500" w:cs="Museo Sans 500"/>
        </w:rPr>
        <w:t xml:space="preserve"> to</w:t>
      </w:r>
      <w:r w:rsidRPr="19A6E55C">
        <w:rPr>
          <w:rFonts w:ascii="Museo Sans 500" w:eastAsia="Museo Sans 500" w:hAnsi="Museo Sans 500" w:cs="Museo Sans 500"/>
        </w:rPr>
        <w:t xml:space="preserve"> recogniz</w:t>
      </w:r>
      <w:r w:rsidRPr="19A6E55C" w:rsidR="4FE0DCB9">
        <w:rPr>
          <w:rFonts w:ascii="Museo Sans 500" w:eastAsia="Museo Sans 500" w:hAnsi="Museo Sans 500" w:cs="Museo Sans 500"/>
        </w:rPr>
        <w:t>e</w:t>
      </w:r>
      <w:r w:rsidRPr="19A6E55C">
        <w:rPr>
          <w:rFonts w:ascii="Museo Sans 500" w:eastAsia="Museo Sans 500" w:hAnsi="Museo Sans 500" w:cs="Museo Sans 500"/>
        </w:rPr>
        <w:t xml:space="preserve"> that leadership responsibility in </w:t>
      </w:r>
      <w:r w:rsidRPr="19A6E55C" w:rsidR="00593EB3">
        <w:rPr>
          <w:rFonts w:ascii="Museo Sans 500" w:eastAsia="Museo Sans 500" w:hAnsi="Museo Sans 500" w:cs="Museo Sans 500"/>
        </w:rPr>
        <w:t>THV</w:t>
      </w:r>
      <w:r w:rsidRPr="19A6E55C">
        <w:rPr>
          <w:rFonts w:ascii="Museo Sans 500" w:eastAsia="Museo Sans 500" w:hAnsi="Museo Sans 500" w:cs="Museo Sans 500"/>
        </w:rPr>
        <w:t xml:space="preserve"> programs exists across a range of positions.</w:t>
      </w:r>
    </w:p>
    <w:p w:rsidR="00405307" w:rsidRPr="0054691F" w:rsidP="19A6E55C" w14:paraId="30B832BD" w14:textId="77777777">
      <w:pPr>
        <w:rPr>
          <w:rFonts w:ascii="Museo Sans 500" w:eastAsia="Museo Sans 500" w:hAnsi="Museo Sans 500" w:cs="Museo Sans 500"/>
        </w:rPr>
      </w:pPr>
    </w:p>
    <w:p w:rsidR="00E82D1E" w:rsidP="19A6E55C" w14:paraId="283A0B14" w14:textId="3253EFD3">
      <w:pPr>
        <w:rPr>
          <w:rFonts w:ascii="Museo Sans 500" w:eastAsia="Museo Sans 500" w:hAnsi="Museo Sans 500" w:cs="Museo Sans 500"/>
        </w:rPr>
      </w:pPr>
      <w:r w:rsidRPr="19A6E55C">
        <w:rPr>
          <w:rFonts w:ascii="Museo Sans 500" w:eastAsia="Museo Sans 500" w:hAnsi="Museo Sans 500" w:cs="Museo Sans 500"/>
        </w:rPr>
        <w:t>The PLLN is particularly well-suited for individuals who are:</w:t>
      </w:r>
    </w:p>
    <w:p w:rsidR="44D8218B" w:rsidP="19A6E55C" w14:paraId="72228096" w14:textId="182421CE">
      <w:pPr>
        <w:pStyle w:val="BulletedList"/>
        <w:rPr>
          <w:rFonts w:ascii="Museo Sans 500" w:eastAsia="Museo Sans 500" w:hAnsi="Museo Sans 500" w:cs="Museo Sans 500"/>
          <w:color w:val="000000" w:themeColor="text1"/>
          <w:sz w:val="24"/>
          <w:szCs w:val="24"/>
        </w:rPr>
      </w:pPr>
      <w:r w:rsidRPr="19A6E55C">
        <w:rPr>
          <w:rFonts w:ascii="Museo Sans 500" w:eastAsia="Museo Sans 500" w:hAnsi="Museo Sans 500" w:cs="Museo Sans 500"/>
          <w:color w:val="000000" w:themeColor="text1"/>
          <w:sz w:val="24"/>
          <w:szCs w:val="24"/>
        </w:rPr>
        <w:t xml:space="preserve">Leading teams through staffing changes and organizational transitions </w:t>
      </w:r>
    </w:p>
    <w:p w:rsidR="44D8218B" w:rsidP="19A6E55C" w14:paraId="0928FC56" w14:textId="713F62B3">
      <w:pPr>
        <w:pStyle w:val="BulletedList"/>
        <w:rPr>
          <w:rFonts w:ascii="Museo Sans 500" w:eastAsia="Museo Sans 500" w:hAnsi="Museo Sans 500" w:cs="Museo Sans 500"/>
          <w:color w:val="000000" w:themeColor="text1"/>
          <w:sz w:val="24"/>
          <w:szCs w:val="24"/>
        </w:rPr>
      </w:pPr>
      <w:r w:rsidRPr="19A6E55C">
        <w:rPr>
          <w:rFonts w:ascii="Museo Sans 500" w:eastAsia="Museo Sans 500" w:hAnsi="Museo Sans 500" w:cs="Museo Sans 500"/>
          <w:color w:val="000000" w:themeColor="text1"/>
          <w:sz w:val="24"/>
          <w:szCs w:val="24"/>
        </w:rPr>
        <w:t xml:space="preserve">Prioritizing and managing complex workloads across multiple competing demands </w:t>
      </w:r>
    </w:p>
    <w:p w:rsidR="44D8218B" w:rsidP="19A6E55C" w14:paraId="6DFEE0D3" w14:textId="0F97F601">
      <w:pPr>
        <w:pStyle w:val="BulletedList"/>
        <w:rPr>
          <w:rFonts w:ascii="Museo Sans 500" w:eastAsia="Museo Sans 500" w:hAnsi="Museo Sans 500" w:cs="Museo Sans 500"/>
          <w:color w:val="000000" w:themeColor="text1"/>
          <w:sz w:val="24"/>
          <w:szCs w:val="24"/>
        </w:rPr>
      </w:pPr>
      <w:r w:rsidRPr="19A6E55C">
        <w:rPr>
          <w:rFonts w:ascii="Museo Sans 500" w:eastAsia="Museo Sans 500" w:hAnsi="Museo Sans 500" w:cs="Museo Sans 500"/>
          <w:color w:val="000000" w:themeColor="text1"/>
          <w:sz w:val="24"/>
          <w:szCs w:val="24"/>
        </w:rPr>
        <w:t xml:space="preserve">Building and sustaining cross-agency relationships within complex, multi-system environments </w:t>
      </w:r>
    </w:p>
    <w:p w:rsidR="44D8218B" w:rsidP="19A6E55C" w14:paraId="44ED96F0" w14:textId="21F9C4D9">
      <w:pPr>
        <w:pStyle w:val="BulletedList"/>
        <w:rPr>
          <w:rFonts w:ascii="Museo Sans 500" w:eastAsia="Museo Sans 500" w:hAnsi="Museo Sans 500" w:cs="Museo Sans 500"/>
          <w:color w:val="000000" w:themeColor="text1"/>
          <w:sz w:val="24"/>
          <w:szCs w:val="24"/>
        </w:rPr>
      </w:pPr>
      <w:r w:rsidRPr="19A6E55C">
        <w:rPr>
          <w:rFonts w:ascii="Museo Sans 500" w:eastAsia="Museo Sans 500" w:hAnsi="Museo Sans 500" w:cs="Museo Sans 500"/>
          <w:color w:val="000000" w:themeColor="text1"/>
          <w:sz w:val="24"/>
          <w:szCs w:val="24"/>
        </w:rPr>
        <w:t>Developing leadership capacity through real-world experience and on-the-ground decision-making</w:t>
      </w:r>
    </w:p>
    <w:p w:rsidR="008E5063" w:rsidRPr="0054691F" w:rsidP="19A6E55C" w14:paraId="600EF013" w14:textId="77777777">
      <w:pPr>
        <w:pStyle w:val="ListParagraph"/>
        <w:ind w:left="720"/>
        <w:rPr>
          <w:rFonts w:ascii="Museo Sans 500" w:eastAsia="Museo Sans 500" w:hAnsi="Museo Sans 500" w:cs="Museo Sans 500"/>
          <w:sz w:val="16"/>
          <w:szCs w:val="16"/>
        </w:rPr>
      </w:pPr>
    </w:p>
    <w:p w:rsidR="00F9670B" w:rsidP="19A6E55C" w14:paraId="70B2B6DC" w14:textId="0F36D701">
      <w:pPr>
        <w:rPr>
          <w:rFonts w:ascii="Museo Sans 500" w:eastAsia="Museo Sans 500" w:hAnsi="Museo Sans 500" w:cs="Museo Sans 500"/>
          <w:b/>
          <w:bCs/>
          <w:color w:val="A92C23"/>
          <w:sz w:val="40"/>
          <w:szCs w:val="40"/>
        </w:rPr>
      </w:pPr>
      <w:r w:rsidRPr="19A6E55C">
        <w:rPr>
          <w:rFonts w:ascii="Museo Sans 500" w:eastAsia="Museo Sans 500" w:hAnsi="Museo Sans 500" w:cs="Museo Sans 500"/>
          <w:b/>
          <w:bCs/>
          <w:color w:val="A92C23"/>
          <w:sz w:val="40"/>
          <w:szCs w:val="40"/>
        </w:rPr>
        <w:t>What Participants Will Work On</w:t>
      </w:r>
    </w:p>
    <w:p w:rsidR="008E5063" w:rsidRPr="0054691F" w:rsidP="19A6E55C" w14:paraId="0935BF49" w14:textId="77777777">
      <w:pPr>
        <w:rPr>
          <w:rFonts w:ascii="Museo Sans 500" w:eastAsia="Museo Sans 500" w:hAnsi="Museo Sans 500" w:cs="Museo Sans 500"/>
          <w:sz w:val="12"/>
          <w:szCs w:val="12"/>
        </w:rPr>
      </w:pPr>
    </w:p>
    <w:p w:rsidR="00F525E8" w:rsidP="19A6E55C" w14:paraId="6151CAB7" w14:textId="0935C38C">
      <w:pPr>
        <w:rPr>
          <w:rFonts w:ascii="Museo Sans 500" w:eastAsia="Museo Sans 500" w:hAnsi="Museo Sans 500" w:cs="Museo Sans 500"/>
        </w:rPr>
      </w:pPr>
      <w:r w:rsidRPr="660F532C">
        <w:rPr>
          <w:rFonts w:ascii="Museo Sans 500" w:eastAsia="Museo Sans 500" w:hAnsi="Museo Sans 500" w:cs="Museo Sans 500"/>
        </w:rPr>
        <w:t>Each participant</w:t>
      </w:r>
      <w:r w:rsidRPr="660F532C" w:rsidR="1552C7EB">
        <w:rPr>
          <w:rFonts w:ascii="Museo Sans 500" w:eastAsia="Museo Sans 500" w:hAnsi="Museo Sans 500" w:cs="Museo Sans 500"/>
        </w:rPr>
        <w:t xml:space="preserve"> will</w:t>
      </w:r>
      <w:r w:rsidRPr="660F532C">
        <w:rPr>
          <w:rFonts w:ascii="Museo Sans 500" w:eastAsia="Museo Sans 500" w:hAnsi="Museo Sans 500" w:cs="Museo Sans 500"/>
        </w:rPr>
        <w:t xml:space="preserve"> identif</w:t>
      </w:r>
      <w:r w:rsidRPr="660F532C" w:rsidR="0EBD8EFC">
        <w:rPr>
          <w:rFonts w:ascii="Museo Sans 500" w:eastAsia="Museo Sans 500" w:hAnsi="Museo Sans 500" w:cs="Museo Sans 500"/>
        </w:rPr>
        <w:t>y</w:t>
      </w:r>
      <w:r w:rsidRPr="660F532C">
        <w:rPr>
          <w:rFonts w:ascii="Museo Sans 500" w:eastAsia="Museo Sans 500" w:hAnsi="Museo Sans 500" w:cs="Museo Sans 500"/>
        </w:rPr>
        <w:t xml:space="preserve"> one leadership or program goal to work on throughout the 15-month journey. This goal should reflect </w:t>
      </w:r>
      <w:r w:rsidRPr="660F532C" w:rsidR="054A3C90">
        <w:rPr>
          <w:rFonts w:ascii="Museo Sans 500" w:eastAsia="Museo Sans 500" w:hAnsi="Museo Sans 500" w:cs="Museo Sans 500"/>
        </w:rPr>
        <w:t xml:space="preserve">the </w:t>
      </w:r>
      <w:r w:rsidRPr="660F532C">
        <w:rPr>
          <w:rFonts w:ascii="Museo Sans 500" w:eastAsia="Museo Sans 500" w:hAnsi="Museo Sans 500" w:cs="Museo Sans 500"/>
        </w:rPr>
        <w:t xml:space="preserve">work </w:t>
      </w:r>
      <w:r w:rsidRPr="660F532C" w:rsidR="3BC0523F">
        <w:rPr>
          <w:rFonts w:ascii="Museo Sans 500" w:eastAsia="Museo Sans 500" w:hAnsi="Museo Sans 500" w:cs="Museo Sans 500"/>
        </w:rPr>
        <w:t>participants</w:t>
      </w:r>
      <w:r w:rsidRPr="660F532C">
        <w:rPr>
          <w:rFonts w:ascii="Museo Sans 500" w:eastAsia="Museo Sans 500" w:hAnsi="Museo Sans 500" w:cs="Museo Sans 500"/>
        </w:rPr>
        <w:t xml:space="preserve"> are </w:t>
      </w:r>
      <w:r w:rsidRPr="660F532C" w:rsidR="07A4D67B">
        <w:rPr>
          <w:rFonts w:ascii="Museo Sans 500" w:eastAsia="Museo Sans 500" w:hAnsi="Museo Sans 500" w:cs="Museo Sans 500"/>
        </w:rPr>
        <w:t>currently</w:t>
      </w:r>
      <w:r w:rsidRPr="660F532C">
        <w:rPr>
          <w:rFonts w:ascii="Museo Sans 500" w:eastAsia="Museo Sans 500" w:hAnsi="Museo Sans 500" w:cs="Museo Sans 500"/>
        </w:rPr>
        <w:t xml:space="preserve"> responsible for. The PLLN </w:t>
      </w:r>
      <w:r w:rsidRPr="660F532C" w:rsidR="739D6C7A">
        <w:rPr>
          <w:rFonts w:ascii="Museo Sans 500" w:eastAsia="Museo Sans 500" w:hAnsi="Museo Sans 500" w:cs="Museo Sans 500"/>
        </w:rPr>
        <w:t xml:space="preserve">will </w:t>
      </w:r>
      <w:r w:rsidRPr="660F532C">
        <w:rPr>
          <w:rFonts w:ascii="Museo Sans 500" w:eastAsia="Museo Sans 500" w:hAnsi="Museo Sans 500" w:cs="Museo Sans 500"/>
        </w:rPr>
        <w:t xml:space="preserve">create </w:t>
      </w:r>
      <w:r w:rsidRPr="660F532C" w:rsidR="20CC213C">
        <w:rPr>
          <w:rFonts w:ascii="Museo Sans 500" w:eastAsia="Museo Sans 500" w:hAnsi="Museo Sans 500" w:cs="Museo Sans 500"/>
        </w:rPr>
        <w:t xml:space="preserve">a </w:t>
      </w:r>
      <w:r w:rsidRPr="660F532C">
        <w:rPr>
          <w:rFonts w:ascii="Museo Sans 500" w:eastAsia="Museo Sans 500" w:hAnsi="Museo Sans 500" w:cs="Museo Sans 500"/>
        </w:rPr>
        <w:t>structured space around that goal for participants to</w:t>
      </w:r>
      <w:r w:rsidRPr="660F532C" w:rsidR="5397E5D5">
        <w:rPr>
          <w:rFonts w:ascii="Museo Sans 500" w:eastAsia="Museo Sans 500" w:hAnsi="Museo Sans 500" w:cs="Museo Sans 500"/>
        </w:rPr>
        <w:t xml:space="preserve"> strengthen their leadership </w:t>
      </w:r>
      <w:r w:rsidRPr="660F532C" w:rsidR="5457C9FC">
        <w:rPr>
          <w:rFonts w:ascii="Museo Sans 500" w:eastAsia="Museo Sans 500" w:hAnsi="Museo Sans 500" w:cs="Museo Sans 500"/>
        </w:rPr>
        <w:t>skills</w:t>
      </w:r>
      <w:r w:rsidRPr="660F532C" w:rsidR="5397E5D5">
        <w:rPr>
          <w:rFonts w:ascii="Museo Sans 500" w:eastAsia="Museo Sans 500" w:hAnsi="Museo Sans 500" w:cs="Museo Sans 500"/>
        </w:rPr>
        <w:t xml:space="preserve"> and engage in real-time peer consultation </w:t>
      </w:r>
      <w:r w:rsidRPr="660F532C" w:rsidR="4DF88780">
        <w:rPr>
          <w:rFonts w:ascii="Museo Sans 500" w:eastAsia="Museo Sans 500" w:hAnsi="Museo Sans 500" w:cs="Museo Sans 500"/>
        </w:rPr>
        <w:t xml:space="preserve">- </w:t>
      </w:r>
      <w:r w:rsidRPr="660F532C" w:rsidR="2A7521A3">
        <w:rPr>
          <w:rFonts w:ascii="Museo Sans 500" w:eastAsia="Museo Sans 500" w:hAnsi="Museo Sans 500" w:cs="Museo Sans 500"/>
        </w:rPr>
        <w:t xml:space="preserve">turning reflection and shared insights into concrete decisions, next steps, and actions </w:t>
      </w:r>
      <w:r w:rsidRPr="660F532C" w:rsidR="102F02F8">
        <w:rPr>
          <w:rFonts w:ascii="Museo Sans 500" w:eastAsia="Museo Sans 500" w:hAnsi="Museo Sans 500" w:cs="Museo Sans 500"/>
        </w:rPr>
        <w:t xml:space="preserve">that participants </w:t>
      </w:r>
      <w:r w:rsidRPr="660F532C" w:rsidR="2A7521A3">
        <w:rPr>
          <w:rFonts w:ascii="Museo Sans 500" w:eastAsia="Museo Sans 500" w:hAnsi="Museo Sans 500" w:cs="Museo Sans 500"/>
        </w:rPr>
        <w:t xml:space="preserve">can apply directly in their programs. </w:t>
      </w:r>
    </w:p>
    <w:p w:rsidR="008E5063" w:rsidRPr="0054691F" w:rsidP="19A6E55C" w14:paraId="09BD2B17" w14:textId="77777777">
      <w:pPr>
        <w:rPr>
          <w:rFonts w:ascii="Museo Sans 500" w:eastAsia="Museo Sans 500" w:hAnsi="Museo Sans 500" w:cs="Museo Sans 500"/>
        </w:rPr>
      </w:pPr>
    </w:p>
    <w:p w:rsidR="00F9670B" w:rsidP="19A6E55C" w14:paraId="1674A978" w14:textId="77777777">
      <w:pPr>
        <w:rPr>
          <w:rFonts w:ascii="Museo Sans 500" w:eastAsia="Museo Sans 500" w:hAnsi="Museo Sans 500" w:cs="Museo Sans 500"/>
          <w:b/>
          <w:bCs/>
          <w:u w:val="single"/>
        </w:rPr>
      </w:pPr>
      <w:r w:rsidRPr="19A6E55C">
        <w:rPr>
          <w:rFonts w:ascii="Museo Sans 500" w:eastAsia="Museo Sans 500" w:hAnsi="Museo Sans 500" w:cs="Museo Sans 500"/>
          <w:b/>
          <w:bCs/>
          <w:u w:val="single"/>
        </w:rPr>
        <w:t>The Four Domains of the PLLN Framework</w:t>
      </w:r>
    </w:p>
    <w:p w:rsidR="008E5063" w:rsidRPr="0054691F" w:rsidP="19A6E55C" w14:paraId="45F66262" w14:textId="77777777">
      <w:pPr>
        <w:rPr>
          <w:rFonts w:ascii="Museo Sans 500" w:eastAsia="Museo Sans 500" w:hAnsi="Museo Sans 500" w:cs="Museo Sans 500"/>
          <w:b/>
          <w:bCs/>
          <w:sz w:val="16"/>
          <w:szCs w:val="16"/>
          <w:u w:val="single"/>
        </w:rPr>
      </w:pPr>
    </w:p>
    <w:p w:rsidR="00F9670B" w:rsidP="19A6E55C" w14:paraId="14962502" w14:textId="752DC9EA">
      <w:pPr>
        <w:rPr>
          <w:rFonts w:ascii="Museo Sans 500" w:eastAsia="Museo Sans 500" w:hAnsi="Museo Sans 500" w:cs="Museo Sans 500"/>
        </w:rPr>
      </w:pPr>
      <w:r w:rsidRPr="19A6E55C">
        <w:rPr>
          <w:rFonts w:ascii="Museo Sans 500" w:eastAsia="Museo Sans 500" w:hAnsi="Museo Sans 500" w:cs="Museo Sans 500"/>
        </w:rPr>
        <w:t xml:space="preserve">The PLLN is organized around four interconnected leadership and project management domains, each grounded in both </w:t>
      </w:r>
      <w:r w:rsidRPr="19A6E55C" w:rsidR="37BD78EC">
        <w:rPr>
          <w:rFonts w:ascii="Museo Sans 500" w:eastAsia="Museo Sans 500" w:hAnsi="Museo Sans 500" w:cs="Museo Sans 500"/>
        </w:rPr>
        <w:t>Native</w:t>
      </w:r>
      <w:r w:rsidRPr="19A6E55C">
        <w:rPr>
          <w:rFonts w:ascii="Museo Sans 500" w:eastAsia="Museo Sans 500" w:hAnsi="Museo Sans 500" w:cs="Museo Sans 500"/>
        </w:rPr>
        <w:t xml:space="preserve"> </w:t>
      </w:r>
      <w:r w:rsidRPr="19A6E55C" w:rsidR="22B1B5FA">
        <w:rPr>
          <w:rFonts w:ascii="Museo Sans 500" w:eastAsia="Museo Sans 500" w:hAnsi="Museo Sans 500" w:cs="Museo Sans 500"/>
        </w:rPr>
        <w:t>American</w:t>
      </w:r>
      <w:r w:rsidRPr="19A6E55C">
        <w:rPr>
          <w:rFonts w:ascii="Museo Sans 500" w:eastAsia="Museo Sans 500" w:hAnsi="Museo Sans 500" w:cs="Museo Sans 500"/>
        </w:rPr>
        <w:t xml:space="preserve"> values and practical management principles:</w:t>
      </w:r>
    </w:p>
    <w:p w:rsidR="008E5063" w:rsidRPr="0054691F" w:rsidP="19A6E55C" w14:paraId="0927D3CA" w14:textId="77777777">
      <w:pPr>
        <w:rPr>
          <w:rFonts w:ascii="Museo Sans 500" w:eastAsia="Museo Sans 500" w:hAnsi="Museo Sans 500" w:cs="Museo Sans 500"/>
          <w:sz w:val="16"/>
          <w:szCs w:val="16"/>
        </w:rPr>
      </w:pPr>
    </w:p>
    <w:p w:rsidR="4CDC7703" w:rsidP="19A6E55C" w14:paraId="26B3C413" w14:textId="6C58365B">
      <w:pPr>
        <w:pStyle w:val="BulletedList"/>
        <w:rPr>
          <w:rFonts w:ascii="Museo Sans 500" w:eastAsia="Museo Sans 500" w:hAnsi="Museo Sans 500" w:cs="Museo Sans 500"/>
          <w:color w:val="000000" w:themeColor="text1"/>
        </w:rPr>
      </w:pPr>
      <w:r w:rsidRPr="19A6E55C">
        <w:rPr>
          <w:rFonts w:ascii="Museo Sans 500" w:eastAsia="Museo Sans 500" w:hAnsi="Museo Sans 500" w:cs="Museo Sans 500"/>
          <w:b/>
          <w:bCs/>
          <w:color w:val="987E21"/>
        </w:rPr>
        <w:t>Stewardship</w:t>
      </w:r>
      <w:r w:rsidRPr="19A6E55C">
        <w:rPr>
          <w:rFonts w:ascii="Museo Sans 500" w:eastAsia="Museo Sans 500" w:hAnsi="Museo Sans 500" w:cs="Museo Sans 500"/>
          <w:color w:val="000000" w:themeColor="text1"/>
        </w:rPr>
        <w:t xml:space="preserve">: Responsibly managing resources while ensuring transparency, through clear and accessible budgeting and tracking, accurate and timely reporting, well-defined policies and compliance practices, and consistent delivery on grant requirements.  </w:t>
      </w:r>
    </w:p>
    <w:p w:rsidR="4CDC7703" w:rsidP="19A6E55C" w14:paraId="78431FC7" w14:textId="28B05B26">
      <w:pPr>
        <w:pStyle w:val="BulletedList"/>
        <w:rPr>
          <w:rFonts w:ascii="Museo Sans 500" w:eastAsia="Museo Sans 500" w:hAnsi="Museo Sans 500" w:cs="Museo Sans 500"/>
          <w:color w:val="000000" w:themeColor="text1"/>
        </w:rPr>
      </w:pPr>
      <w:r w:rsidRPr="19A6E55C">
        <w:rPr>
          <w:rFonts w:ascii="Museo Sans 500" w:eastAsia="Museo Sans 500" w:hAnsi="Museo Sans 500" w:cs="Museo Sans 500"/>
          <w:b/>
          <w:bCs/>
          <w:color w:val="987E21"/>
        </w:rPr>
        <w:t>Relational Team Care and Leadership</w:t>
      </w:r>
      <w:r w:rsidRPr="19A6E55C">
        <w:rPr>
          <w:rFonts w:ascii="Museo Sans 500" w:eastAsia="Museo Sans 500" w:hAnsi="Museo Sans 500" w:cs="Museo Sans 500"/>
          <w:color w:val="000000" w:themeColor="text1"/>
        </w:rPr>
        <w:t xml:space="preserve">: Beginning with intention and relationships, including team coordination, communication, supervision, conflict resolution, and team leadership rooted in vision, trust, and emotional intelligence </w:t>
      </w:r>
    </w:p>
    <w:p w:rsidR="4CDC7703" w:rsidP="19A6E55C" w14:paraId="21B75D77" w14:textId="1DEDA4EF">
      <w:pPr>
        <w:pStyle w:val="BulletedList"/>
        <w:rPr>
          <w:rFonts w:ascii="Museo Sans 500" w:eastAsia="Museo Sans 500" w:hAnsi="Museo Sans 500" w:cs="Museo Sans 500"/>
          <w:color w:val="000000" w:themeColor="text1"/>
        </w:rPr>
      </w:pPr>
      <w:r w:rsidRPr="19A6E55C">
        <w:rPr>
          <w:rFonts w:ascii="Museo Sans 500" w:eastAsia="Museo Sans 500" w:hAnsi="Museo Sans 500" w:cs="Museo Sans 500"/>
          <w:b/>
          <w:bCs/>
          <w:color w:val="987E21"/>
        </w:rPr>
        <w:t>Shared Responsibility</w:t>
      </w:r>
      <w:r w:rsidRPr="19A6E55C">
        <w:rPr>
          <w:rFonts w:ascii="Museo Sans 500" w:eastAsia="Museo Sans 500" w:hAnsi="Museo Sans 500" w:cs="Museo Sans 500"/>
          <w:color w:val="000000" w:themeColor="text1"/>
        </w:rPr>
        <w:t xml:space="preserve">: Moving the work forward together with team members through task management, problem solving, change management, and planning </w:t>
      </w:r>
    </w:p>
    <w:p w:rsidR="4CDC7703" w:rsidP="19A6E55C" w14:paraId="6F326B26" w14:textId="7E3A30D0">
      <w:pPr>
        <w:pStyle w:val="BulletedList"/>
        <w:rPr>
          <w:rFonts w:ascii="Museo Sans 500" w:eastAsia="Museo Sans 500" w:hAnsi="Museo Sans 500" w:cs="Museo Sans 500"/>
          <w:color w:val="000000" w:themeColor="text1"/>
        </w:rPr>
      </w:pPr>
      <w:r w:rsidRPr="19A6E55C">
        <w:rPr>
          <w:rFonts w:ascii="Museo Sans 500" w:eastAsia="Museo Sans 500" w:hAnsi="Museo Sans 500" w:cs="Museo Sans 500"/>
          <w:b/>
          <w:bCs/>
          <w:color w:val="987E21"/>
        </w:rPr>
        <w:t>Wisdom, Reflection, and Growing</w:t>
      </w:r>
      <w:r w:rsidRPr="19A6E55C">
        <w:rPr>
          <w:rFonts w:ascii="Museo Sans 500" w:eastAsia="Museo Sans 500" w:hAnsi="Museo Sans 500" w:cs="Museo Sans 500"/>
          <w:color w:val="000000" w:themeColor="text1"/>
        </w:rPr>
        <w:t>: Reflecting to strengthen programs through performance monitoring, continuous improvement, and adaptive decision-making informed by stories and lived experience</w:t>
      </w:r>
    </w:p>
    <w:p w:rsidR="19A6E55C" w:rsidP="19A6E55C" w14:paraId="1CC6E72C" w14:textId="51BA4450"/>
    <w:p w:rsidR="008E5063" w:rsidP="19A6E55C" w14:paraId="00F6A2DF" w14:textId="77777777">
      <w:pPr>
        <w:rPr>
          <w:rFonts w:ascii="Museo Sans 500" w:eastAsia="Museo Sans 500" w:hAnsi="Museo Sans 500" w:cs="Museo Sans 500"/>
          <w:sz w:val="18"/>
          <w:szCs w:val="18"/>
        </w:rPr>
      </w:pPr>
    </w:p>
    <w:p w:rsidR="00F9670B" w:rsidRPr="006A167B" w:rsidP="19A6E55C" w14:paraId="66132765" w14:textId="564DC7CB">
      <w:pPr>
        <w:rPr>
          <w:rFonts w:ascii="Museo Sans 500" w:eastAsia="Museo Sans 500" w:hAnsi="Museo Sans 500" w:cs="Museo Sans 500"/>
        </w:rPr>
      </w:pPr>
      <w:r w:rsidRPr="660F532C">
        <w:rPr>
          <w:rFonts w:ascii="Museo Sans 500" w:eastAsia="Museo Sans 500" w:hAnsi="Museo Sans 500" w:cs="Museo Sans 500"/>
        </w:rPr>
        <w:t xml:space="preserve">These domains are cyclical and interdependent, reflecting the relational and iterative nature of </w:t>
      </w:r>
      <w:r w:rsidRPr="660F532C" w:rsidR="00EB7469">
        <w:rPr>
          <w:rFonts w:ascii="Museo Sans 500" w:eastAsia="Museo Sans 500" w:hAnsi="Museo Sans 500" w:cs="Museo Sans 500"/>
        </w:rPr>
        <w:t>THV</w:t>
      </w:r>
      <w:r w:rsidRPr="660F532C">
        <w:rPr>
          <w:rFonts w:ascii="Museo Sans 500" w:eastAsia="Museo Sans 500" w:hAnsi="Museo Sans 500" w:cs="Museo Sans 500"/>
        </w:rPr>
        <w:t xml:space="preserve"> program leadership.</w:t>
      </w:r>
    </w:p>
    <w:p w:rsidR="008E5063" w:rsidP="19A6E55C" w14:paraId="2534FAF8" w14:textId="77777777">
      <w:pPr>
        <w:rPr>
          <w:rFonts w:ascii="Museo Sans 500" w:eastAsia="Museo Sans 500" w:hAnsi="Museo Sans 500" w:cs="Museo Sans 500"/>
          <w:b/>
          <w:bCs/>
          <w:color w:val="A92C23"/>
          <w:sz w:val="14"/>
          <w:szCs w:val="14"/>
        </w:rPr>
      </w:pPr>
    </w:p>
    <w:p w:rsidR="4DB60033" w:rsidP="19A6E55C" w14:paraId="672C4161" w14:textId="447A6FEA">
      <w:pPr>
        <w:rPr>
          <w:rFonts w:ascii="Museo Sans 500" w:eastAsia="Museo Sans 500" w:hAnsi="Museo Sans 500" w:cs="Museo Sans 500"/>
          <w:b/>
          <w:bCs/>
          <w:color w:val="A92C23"/>
          <w:sz w:val="40"/>
          <w:szCs w:val="40"/>
        </w:rPr>
      </w:pPr>
      <w:r w:rsidRPr="19A6E55C">
        <w:rPr>
          <w:rFonts w:ascii="Museo Sans 500" w:eastAsia="Museo Sans 500" w:hAnsi="Museo Sans 500" w:cs="Museo Sans 500"/>
          <w:b/>
          <w:bCs/>
          <w:color w:val="A92C23"/>
          <w:sz w:val="40"/>
          <w:szCs w:val="40"/>
        </w:rPr>
        <w:t>Timeline</w:t>
      </w:r>
    </w:p>
    <w:p w:rsidR="1970752D" w:rsidRPr="006A167B" w:rsidP="19A6E55C" w14:paraId="062A2DA3" w14:textId="06278A4F">
      <w:pPr>
        <w:rPr>
          <w:rFonts w:ascii="Museo Sans 500" w:eastAsia="Museo Sans 500" w:hAnsi="Museo Sans 500" w:cs="Museo Sans 500"/>
          <w:sz w:val="16"/>
          <w:szCs w:val="16"/>
        </w:rPr>
      </w:pPr>
    </w:p>
    <w:p w:rsidR="48038D67" w:rsidRPr="0009346F" w:rsidP="19A6E55C" w14:paraId="7F10062B" w14:textId="7593A756">
      <w:pPr>
        <w:spacing w:before="120" w:after="120" w:line="312" w:lineRule="auto"/>
        <w:rPr>
          <w:rFonts w:ascii="Segoe UI" w:eastAsia="Segoe UI" w:hAnsi="Segoe UI" w:cs="Segoe UI"/>
          <w:color w:val="000000" w:themeColor="text1"/>
          <w:sz w:val="22"/>
          <w:szCs w:val="22"/>
        </w:rPr>
      </w:pPr>
      <w:r>
        <w:rPr>
          <w:rFonts w:ascii="Segoe UI" w:eastAsia="Segoe UI" w:hAnsi="Segoe UI" w:cs="Segoe UI"/>
          <w:b/>
          <w:bCs/>
          <w:color w:val="987E21"/>
          <w:sz w:val="22"/>
          <w:szCs w:val="22"/>
        </w:rPr>
        <w:t>June</w:t>
      </w:r>
      <w:r w:rsidRPr="19A6E55C" w:rsidR="036FAB45">
        <w:rPr>
          <w:rFonts w:ascii="Segoe UI" w:eastAsia="Segoe UI" w:hAnsi="Segoe UI" w:cs="Segoe UI"/>
          <w:b/>
          <w:bCs/>
          <w:color w:val="987E21"/>
          <w:sz w:val="22"/>
          <w:szCs w:val="22"/>
        </w:rPr>
        <w:t xml:space="preserve"> 2026 </w:t>
      </w:r>
      <w:r w:rsidRPr="19A6E55C" w:rsidR="036FAB45">
        <w:rPr>
          <w:rFonts w:ascii="Segoe UI" w:eastAsia="Segoe UI" w:hAnsi="Segoe UI" w:cs="Segoe UI"/>
          <w:b/>
          <w:bCs/>
          <w:color w:val="000000" w:themeColor="text1"/>
          <w:sz w:val="22"/>
          <w:szCs w:val="22"/>
        </w:rPr>
        <w:t>–</w:t>
      </w:r>
      <w:r w:rsidRPr="19A6E55C" w:rsidR="036FAB45">
        <w:rPr>
          <w:rFonts w:ascii="Segoe UI" w:eastAsia="Segoe UI" w:hAnsi="Segoe UI" w:cs="Segoe UI"/>
          <w:color w:val="987E21"/>
          <w:sz w:val="22"/>
          <w:szCs w:val="22"/>
        </w:rPr>
        <w:t xml:space="preserve"> </w:t>
      </w:r>
      <w:r w:rsidRPr="19A6E55C" w:rsidR="036FAB45">
        <w:rPr>
          <w:rFonts w:ascii="Segoe UI" w:eastAsia="Segoe UI" w:hAnsi="Segoe UI" w:cs="Segoe UI"/>
          <w:color w:val="000000" w:themeColor="text1"/>
          <w:sz w:val="22"/>
          <w:szCs w:val="22"/>
        </w:rPr>
        <w:t xml:space="preserve">Notification of acceptance into the PLLN </w:t>
      </w:r>
    </w:p>
    <w:p w:rsidR="48038D67" w:rsidRPr="0009346F" w:rsidP="19A6E55C" w14:paraId="62335B58" w14:textId="663B200C">
      <w:pPr>
        <w:spacing w:before="120" w:after="120" w:line="312" w:lineRule="auto"/>
        <w:rPr>
          <w:rFonts w:ascii="Segoe UI" w:eastAsia="Segoe UI" w:hAnsi="Segoe UI" w:cs="Segoe UI"/>
          <w:color w:val="000000" w:themeColor="text1"/>
          <w:sz w:val="22"/>
          <w:szCs w:val="22"/>
        </w:rPr>
      </w:pPr>
      <w:r w:rsidRPr="19A6E55C">
        <w:rPr>
          <w:rFonts w:ascii="Segoe UI" w:eastAsia="Segoe UI" w:hAnsi="Segoe UI" w:cs="Segoe UI"/>
          <w:b/>
          <w:bCs/>
          <w:color w:val="987E21"/>
          <w:sz w:val="22"/>
          <w:szCs w:val="22"/>
        </w:rPr>
        <w:t>Ju</w:t>
      </w:r>
      <w:r w:rsidR="00043E34">
        <w:rPr>
          <w:rFonts w:ascii="Segoe UI" w:eastAsia="Segoe UI" w:hAnsi="Segoe UI" w:cs="Segoe UI"/>
          <w:b/>
          <w:bCs/>
          <w:color w:val="987E21"/>
          <w:sz w:val="22"/>
          <w:szCs w:val="22"/>
        </w:rPr>
        <w:t>ne</w:t>
      </w:r>
      <w:r w:rsidRPr="19A6E55C">
        <w:rPr>
          <w:rFonts w:ascii="Segoe UI" w:eastAsia="Segoe UI" w:hAnsi="Segoe UI" w:cs="Segoe UI"/>
          <w:b/>
          <w:bCs/>
          <w:color w:val="987E21"/>
          <w:sz w:val="22"/>
          <w:szCs w:val="22"/>
        </w:rPr>
        <w:t xml:space="preserve"> 2026 </w:t>
      </w:r>
      <w:r w:rsidRPr="19A6E55C">
        <w:rPr>
          <w:rFonts w:ascii="Segoe UI" w:eastAsia="Segoe UI" w:hAnsi="Segoe UI" w:cs="Segoe UI"/>
          <w:b/>
          <w:bCs/>
          <w:color w:val="000000" w:themeColor="text1"/>
          <w:sz w:val="22"/>
          <w:szCs w:val="22"/>
        </w:rPr>
        <w:t>–</w:t>
      </w:r>
      <w:r w:rsidRPr="19A6E55C">
        <w:rPr>
          <w:rFonts w:ascii="Segoe UI" w:eastAsia="Segoe UI" w:hAnsi="Segoe UI" w:cs="Segoe UI"/>
          <w:color w:val="000000" w:themeColor="text1"/>
          <w:sz w:val="22"/>
          <w:szCs w:val="22"/>
        </w:rPr>
        <w:t xml:space="preserve"> PLLN Orientation Virtual Meeting </w:t>
      </w:r>
    </w:p>
    <w:p w:rsidR="48038D67" w:rsidRPr="0009346F" w:rsidP="19A6E55C" w14:paraId="03E170FC" w14:textId="54DDB7DB">
      <w:pPr>
        <w:spacing w:before="120" w:after="120" w:line="312" w:lineRule="auto"/>
        <w:rPr>
          <w:rFonts w:ascii="Segoe UI" w:eastAsia="Segoe UI" w:hAnsi="Segoe UI" w:cs="Segoe UI"/>
          <w:color w:val="000000" w:themeColor="text1"/>
          <w:sz w:val="22"/>
          <w:szCs w:val="22"/>
        </w:rPr>
      </w:pPr>
      <w:r w:rsidRPr="19A6E55C">
        <w:rPr>
          <w:rFonts w:ascii="Segoe UI" w:eastAsia="Segoe UI" w:hAnsi="Segoe UI" w:cs="Segoe UI"/>
          <w:b/>
          <w:bCs/>
          <w:color w:val="987E21"/>
          <w:sz w:val="22"/>
          <w:szCs w:val="22"/>
        </w:rPr>
        <w:t xml:space="preserve">August 5-7, 2026 </w:t>
      </w:r>
      <w:r w:rsidRPr="19A6E55C">
        <w:rPr>
          <w:rFonts w:ascii="Segoe UI" w:eastAsia="Segoe UI" w:hAnsi="Segoe UI" w:cs="Segoe UI"/>
          <w:b/>
          <w:bCs/>
          <w:color w:val="000000" w:themeColor="text1"/>
          <w:sz w:val="22"/>
          <w:szCs w:val="22"/>
        </w:rPr>
        <w:t>–</w:t>
      </w:r>
      <w:r w:rsidRPr="19A6E55C">
        <w:rPr>
          <w:rFonts w:ascii="Segoe UI" w:eastAsia="Segoe UI" w:hAnsi="Segoe UI" w:cs="Segoe UI"/>
          <w:color w:val="987E21"/>
          <w:sz w:val="22"/>
          <w:szCs w:val="22"/>
        </w:rPr>
        <w:t xml:space="preserve"> </w:t>
      </w:r>
      <w:r w:rsidRPr="19A6E55C">
        <w:rPr>
          <w:rFonts w:ascii="Segoe UI" w:eastAsia="Segoe UI" w:hAnsi="Segoe UI" w:cs="Segoe UI"/>
          <w:color w:val="000000" w:themeColor="text1"/>
          <w:sz w:val="22"/>
          <w:szCs w:val="22"/>
        </w:rPr>
        <w:t xml:space="preserve">PLLN In Person Kickoff Meeting, Washington DC </w:t>
      </w:r>
    </w:p>
    <w:p w:rsidR="48038D67" w:rsidRPr="0009346F" w:rsidP="19A6E55C" w14:paraId="6E54CB61" w14:textId="2C88A2B3">
      <w:pPr>
        <w:spacing w:before="120" w:after="120" w:line="312" w:lineRule="auto"/>
        <w:rPr>
          <w:rFonts w:ascii="Segoe UI" w:eastAsia="Segoe UI" w:hAnsi="Segoe UI" w:cs="Segoe UI"/>
          <w:color w:val="000000" w:themeColor="text1"/>
          <w:sz w:val="22"/>
          <w:szCs w:val="22"/>
        </w:rPr>
      </w:pPr>
      <w:r>
        <w:rPr>
          <w:rFonts w:ascii="Segoe UI" w:eastAsia="Segoe UI" w:hAnsi="Segoe UI" w:cs="Segoe UI"/>
          <w:b/>
          <w:bCs/>
          <w:color w:val="987E21"/>
          <w:sz w:val="22"/>
          <w:szCs w:val="22"/>
        </w:rPr>
        <w:t xml:space="preserve">August </w:t>
      </w:r>
      <w:r w:rsidRPr="19A6E55C" w:rsidR="036FAB45">
        <w:rPr>
          <w:rFonts w:ascii="Segoe UI" w:eastAsia="Segoe UI" w:hAnsi="Segoe UI" w:cs="Segoe UI"/>
          <w:b/>
          <w:bCs/>
          <w:color w:val="987E21"/>
          <w:sz w:val="22"/>
          <w:szCs w:val="22"/>
        </w:rPr>
        <w:t xml:space="preserve"> 2026 – September 2027 </w:t>
      </w:r>
      <w:r w:rsidRPr="19A6E55C" w:rsidR="036FAB45">
        <w:rPr>
          <w:rFonts w:ascii="Segoe UI" w:eastAsia="Segoe UI" w:hAnsi="Segoe UI" w:cs="Segoe UI"/>
          <w:b/>
          <w:bCs/>
          <w:color w:val="000000" w:themeColor="text1"/>
          <w:sz w:val="22"/>
          <w:szCs w:val="22"/>
        </w:rPr>
        <w:t>–</w:t>
      </w:r>
      <w:r w:rsidRPr="19A6E55C" w:rsidR="036FAB45">
        <w:rPr>
          <w:rFonts w:ascii="Segoe UI" w:eastAsia="Segoe UI" w:hAnsi="Segoe UI" w:cs="Segoe UI"/>
          <w:color w:val="000000" w:themeColor="text1"/>
          <w:sz w:val="22"/>
          <w:szCs w:val="22"/>
        </w:rPr>
        <w:t xml:space="preserve"> Monthly Virtual Learning Sessions</w:t>
      </w:r>
    </w:p>
    <w:p w:rsidR="48038D67" w:rsidRPr="006A167B" w:rsidP="19A6E55C" w14:paraId="2B6B8FE8" w14:textId="7BBD4FC3">
      <w:pPr>
        <w:rPr>
          <w:rFonts w:ascii="Museo Sans 500" w:eastAsia="Museo Sans 500" w:hAnsi="Museo Sans 500" w:cs="Museo Sans 500"/>
        </w:rPr>
      </w:pPr>
    </w:p>
    <w:p w:rsidR="48038D67" w:rsidRPr="006A167B" w:rsidP="19A6E55C" w14:paraId="5179FA7F" w14:textId="0EE77675">
      <w:pPr>
        <w:rPr>
          <w:rFonts w:ascii="Museo Sans 500" w:eastAsia="Museo Sans 500" w:hAnsi="Museo Sans 500" w:cs="Museo Sans 500"/>
          <w:sz w:val="40"/>
          <w:szCs w:val="40"/>
        </w:rPr>
      </w:pPr>
      <w:r w:rsidRPr="19A6E55C">
        <w:rPr>
          <w:rFonts w:ascii="Museo Sans 500" w:eastAsia="Museo Sans 500" w:hAnsi="Museo Sans 500" w:cs="Museo Sans 500"/>
          <w:b/>
          <w:bCs/>
          <w:color w:val="A92C23"/>
          <w:sz w:val="40"/>
          <w:szCs w:val="40"/>
        </w:rPr>
        <w:t>Statement of Interest</w:t>
      </w:r>
    </w:p>
    <w:p w:rsidR="008E5063" w:rsidP="19A6E55C" w14:paraId="2E4AD892" w14:textId="77777777">
      <w:pPr>
        <w:rPr>
          <w:rFonts w:ascii="Museo Sans 500" w:eastAsia="Museo Sans 500" w:hAnsi="Museo Sans 500" w:cs="Museo Sans 500"/>
          <w:b/>
          <w:bCs/>
          <w:sz w:val="28"/>
          <w:szCs w:val="28"/>
        </w:rPr>
      </w:pPr>
    </w:p>
    <w:p w:rsidR="00F9670B" w:rsidP="19A6E55C" w14:paraId="3BE654DE" w14:textId="7124DD4D">
      <w:pPr>
        <w:rPr>
          <w:rFonts w:ascii="Museo Sans 500" w:eastAsia="Museo Sans 500" w:hAnsi="Museo Sans 500" w:cs="Museo Sans 500"/>
          <w:b/>
          <w:bCs/>
          <w:sz w:val="28"/>
          <w:szCs w:val="28"/>
        </w:rPr>
      </w:pPr>
      <w:r w:rsidRPr="19A6E55C">
        <w:rPr>
          <w:rFonts w:ascii="Museo Sans 500" w:eastAsia="Museo Sans 500" w:hAnsi="Museo Sans 500" w:cs="Museo Sans 500"/>
          <w:b/>
          <w:bCs/>
          <w:sz w:val="28"/>
          <w:szCs w:val="28"/>
        </w:rPr>
        <w:t>ITEM 1: Your Leadership Journey and Goals</w:t>
      </w:r>
    </w:p>
    <w:p w:rsidR="00C25482" w:rsidRPr="006A167B" w:rsidP="19A6E55C" w14:paraId="1077DDF4" w14:textId="77777777">
      <w:pPr>
        <w:rPr>
          <w:rFonts w:ascii="Museo Sans 500" w:eastAsia="Museo Sans 500" w:hAnsi="Museo Sans 500" w:cs="Museo Sans 500"/>
          <w:b/>
          <w:bCs/>
          <w:sz w:val="28"/>
          <w:szCs w:val="28"/>
        </w:rPr>
      </w:pPr>
    </w:p>
    <w:p w:rsidR="00F9670B" w:rsidP="19A6E55C" w14:paraId="0E529DC5" w14:textId="3404591F">
      <w:pPr>
        <w:rPr>
          <w:rFonts w:ascii="Museo Sans 500" w:eastAsia="Museo Sans 500" w:hAnsi="Museo Sans 500" w:cs="Museo Sans 500"/>
          <w:i/>
          <w:iCs/>
        </w:rPr>
      </w:pPr>
      <w:r w:rsidRPr="19A6E55C">
        <w:rPr>
          <w:rFonts w:ascii="Museo Sans 500" w:eastAsia="Museo Sans 500" w:hAnsi="Museo Sans 500" w:cs="Museo Sans 500"/>
          <w:i/>
          <w:iCs/>
        </w:rPr>
        <w:t>Please respond to the following question. Responses should not exceed</w:t>
      </w:r>
      <w:r w:rsidRPr="19A6E55C" w:rsidR="55C459D0">
        <w:rPr>
          <w:rFonts w:ascii="Museo Sans 500" w:eastAsia="Museo Sans 500" w:hAnsi="Museo Sans 500" w:cs="Museo Sans 500"/>
          <w:i/>
          <w:iCs/>
        </w:rPr>
        <w:t xml:space="preserve"> 1</w:t>
      </w:r>
      <w:r w:rsidRPr="19A6E55C">
        <w:rPr>
          <w:rFonts w:ascii="Museo Sans 500" w:eastAsia="Museo Sans 500" w:hAnsi="Museo Sans 500" w:cs="Museo Sans 500"/>
          <w:i/>
          <w:iCs/>
        </w:rPr>
        <w:t xml:space="preserve"> page in total.</w:t>
      </w:r>
    </w:p>
    <w:p w:rsidR="00C25482" w:rsidRPr="006A167B" w:rsidP="19A6E55C" w14:paraId="42C82014" w14:textId="77777777">
      <w:pPr>
        <w:rPr>
          <w:rFonts w:ascii="Museo Sans 500" w:eastAsia="Museo Sans 500" w:hAnsi="Museo Sans 500" w:cs="Museo Sans 500"/>
          <w:i/>
          <w:iCs/>
        </w:rPr>
      </w:pPr>
    </w:p>
    <w:p w:rsidR="00F9670B" w:rsidP="19A6E55C" w14:paraId="127B4F3C" w14:textId="2243AEA2">
      <w:pPr>
        <w:rPr>
          <w:rFonts w:ascii="Museo Sans 500" w:eastAsia="Museo Sans 500" w:hAnsi="Museo Sans 500" w:cs="Museo Sans 500"/>
          <w:b/>
          <w:bCs/>
        </w:rPr>
      </w:pPr>
      <w:r w:rsidRPr="660F532C">
        <w:rPr>
          <w:rFonts w:ascii="Museo Sans 500" w:eastAsia="Museo Sans 500" w:hAnsi="Museo Sans 500" w:cs="Museo Sans 500"/>
          <w:b/>
          <w:bCs/>
        </w:rPr>
        <w:t>Why are you interested in participating in the PLLN?</w:t>
      </w:r>
    </w:p>
    <w:p w:rsidR="00AA794B" w:rsidRPr="006A167B" w:rsidP="19A6E55C" w14:paraId="2CCCAC56" w14:textId="77777777">
      <w:pPr>
        <w:rPr>
          <w:rFonts w:ascii="Museo Sans 500" w:eastAsia="Museo Sans 500" w:hAnsi="Museo Sans 500" w:cs="Museo Sans 500"/>
          <w:b/>
          <w:bCs/>
        </w:rPr>
      </w:pPr>
    </w:p>
    <w:p w:rsidR="00F9670B" w:rsidRPr="006A167B" w:rsidP="19A6E55C" w14:paraId="1F9B5AE9" w14:textId="77777777">
      <w:pPr>
        <w:rPr>
          <w:rFonts w:ascii="Museo Sans 500" w:eastAsia="Museo Sans 500" w:hAnsi="Museo Sans 500" w:cs="Museo Sans 500"/>
        </w:rPr>
      </w:pPr>
      <w:r w:rsidRPr="19A6E55C">
        <w:rPr>
          <w:rFonts w:ascii="Museo Sans 500" w:eastAsia="Museo Sans 500" w:hAnsi="Museo Sans 500" w:cs="Museo Sans 500"/>
        </w:rPr>
        <w:t>Please describe:</w:t>
      </w:r>
    </w:p>
    <w:p w:rsidR="00F9670B" w:rsidRPr="006A167B" w:rsidP="19A6E55C" w14:paraId="25FB5345" w14:textId="02C5529F">
      <w:pPr>
        <w:pStyle w:val="ListParagraph"/>
        <w:numPr>
          <w:ilvl w:val="0"/>
          <w:numId w:val="6"/>
        </w:numPr>
        <w:rPr>
          <w:rFonts w:ascii="Museo Sans 500" w:eastAsia="Museo Sans 500" w:hAnsi="Museo Sans 500" w:cs="Museo Sans 500"/>
          <w:i/>
          <w:iCs/>
        </w:rPr>
      </w:pPr>
      <w:r w:rsidRPr="19A6E55C">
        <w:rPr>
          <w:rFonts w:ascii="Museo Sans 500" w:eastAsia="Museo Sans 500" w:hAnsi="Museo Sans 500" w:cs="Museo Sans 500"/>
          <w:i/>
          <w:iCs/>
        </w:rPr>
        <w:t xml:space="preserve">What leadership challenges </w:t>
      </w:r>
      <w:r w:rsidRPr="19A6E55C" w:rsidR="204307F8">
        <w:rPr>
          <w:rFonts w:ascii="Museo Sans 500" w:eastAsia="Museo Sans 500" w:hAnsi="Museo Sans 500" w:cs="Museo Sans 500"/>
          <w:i/>
          <w:iCs/>
        </w:rPr>
        <w:t>are you</w:t>
      </w:r>
      <w:r w:rsidRPr="19A6E55C">
        <w:rPr>
          <w:rFonts w:ascii="Museo Sans 500" w:eastAsia="Museo Sans 500" w:hAnsi="Museo Sans 500" w:cs="Museo Sans 500"/>
          <w:i/>
          <w:iCs/>
        </w:rPr>
        <w:t xml:space="preserve"> currently navigating in your home visiting program</w:t>
      </w:r>
      <w:r w:rsidRPr="19A6E55C" w:rsidR="204307F8">
        <w:rPr>
          <w:rFonts w:ascii="Museo Sans 500" w:eastAsia="Museo Sans 500" w:hAnsi="Museo Sans 500" w:cs="Museo Sans 500"/>
          <w:i/>
          <w:iCs/>
        </w:rPr>
        <w:t>?</w:t>
      </w:r>
    </w:p>
    <w:p w:rsidR="00F9670B" w:rsidRPr="00283677" w:rsidP="660F532C" w14:paraId="2BFBB7A0" w14:textId="779C339B">
      <w:pPr>
        <w:numPr>
          <w:ilvl w:val="0"/>
          <w:numId w:val="6"/>
        </w:numPr>
        <w:rPr>
          <w:rFonts w:ascii="Museo Sans 500" w:eastAsia="Museo Sans 500" w:hAnsi="Museo Sans 500" w:cs="Museo Sans 500"/>
          <w:i/>
          <w:iCs/>
        </w:rPr>
      </w:pPr>
      <w:r w:rsidRPr="660F532C">
        <w:rPr>
          <w:rFonts w:ascii="Museo Sans 500" w:eastAsia="Museo Sans 500" w:hAnsi="Museo Sans 500" w:cs="Museo Sans 500"/>
          <w:i/>
          <w:iCs/>
        </w:rPr>
        <w:t>What do you feel</w:t>
      </w:r>
      <w:r w:rsidRPr="660F532C" w:rsidR="00E82D1E">
        <w:rPr>
          <w:rFonts w:ascii="Museo Sans 500" w:eastAsia="Museo Sans 500" w:hAnsi="Museo Sans 500" w:cs="Museo Sans 500"/>
          <w:i/>
          <w:iCs/>
        </w:rPr>
        <w:t xml:space="preserve"> </w:t>
      </w:r>
      <w:r w:rsidRPr="660F532C" w:rsidR="4F09D2AC">
        <w:rPr>
          <w:rFonts w:ascii="Museo Sans 500" w:eastAsia="Museo Sans 500" w:hAnsi="Museo Sans 500" w:cs="Museo Sans 500"/>
          <w:i/>
          <w:iCs/>
        </w:rPr>
        <w:t xml:space="preserve">are </w:t>
      </w:r>
      <w:r w:rsidRPr="660F532C" w:rsidR="00E82D1E">
        <w:rPr>
          <w:rFonts w:ascii="Museo Sans 500" w:eastAsia="Museo Sans 500" w:hAnsi="Museo Sans 500" w:cs="Museo Sans 500"/>
          <w:i/>
          <w:iCs/>
        </w:rPr>
        <w:t>your leadership</w:t>
      </w:r>
      <w:r w:rsidRPr="660F532C" w:rsidR="6636AEC6">
        <w:rPr>
          <w:rFonts w:ascii="Museo Sans 500" w:eastAsia="Museo Sans 500" w:hAnsi="Museo Sans 500" w:cs="Museo Sans 500"/>
          <w:i/>
          <w:iCs/>
        </w:rPr>
        <w:t xml:space="preserve"> strengths</w:t>
      </w:r>
      <w:r w:rsidRPr="660F532C" w:rsidR="204307F8">
        <w:rPr>
          <w:rFonts w:ascii="Museo Sans 500" w:eastAsia="Museo Sans 500" w:hAnsi="Museo Sans 500" w:cs="Museo Sans 500"/>
          <w:i/>
          <w:iCs/>
        </w:rPr>
        <w:t>?</w:t>
      </w:r>
    </w:p>
    <w:p w:rsidR="00F57139" w:rsidRPr="00FA572C" w:rsidP="19A6E55C" w14:paraId="21141317" w14:textId="40E3B4DB">
      <w:pPr>
        <w:pStyle w:val="ListParagraph"/>
        <w:numPr>
          <w:ilvl w:val="0"/>
          <w:numId w:val="6"/>
        </w:numPr>
        <w:rPr>
          <w:rFonts w:ascii="Museo Sans 500" w:eastAsia="Museo Sans 500" w:hAnsi="Museo Sans 500" w:cs="Museo Sans 500"/>
          <w:i/>
          <w:iCs/>
        </w:rPr>
      </w:pPr>
      <w:r w:rsidRPr="19A6E55C">
        <w:rPr>
          <w:rFonts w:ascii="Museo Sans 500" w:eastAsia="Museo Sans 500" w:hAnsi="Museo Sans 500" w:cs="Museo Sans 500"/>
          <w:i/>
          <w:iCs/>
        </w:rPr>
        <w:t xml:space="preserve">How </w:t>
      </w:r>
      <w:r w:rsidRPr="19A6E55C" w:rsidR="204307F8">
        <w:rPr>
          <w:rFonts w:ascii="Museo Sans 500" w:eastAsia="Museo Sans 500" w:hAnsi="Museo Sans 500" w:cs="Museo Sans 500"/>
          <w:i/>
          <w:iCs/>
        </w:rPr>
        <w:t>c</w:t>
      </w:r>
      <w:r w:rsidRPr="19A6E55C" w:rsidR="386371D9">
        <w:rPr>
          <w:rFonts w:ascii="Museo Sans 500" w:eastAsia="Museo Sans 500" w:hAnsi="Museo Sans 500" w:cs="Museo Sans 500"/>
          <w:i/>
          <w:iCs/>
        </w:rPr>
        <w:t>ould</w:t>
      </w:r>
      <w:r w:rsidRPr="19A6E55C" w:rsidR="204307F8">
        <w:rPr>
          <w:rFonts w:ascii="Museo Sans 500" w:eastAsia="Museo Sans 500" w:hAnsi="Museo Sans 500" w:cs="Museo Sans 500"/>
          <w:i/>
          <w:iCs/>
        </w:rPr>
        <w:t xml:space="preserve"> </w:t>
      </w:r>
      <w:r w:rsidRPr="19A6E55C">
        <w:rPr>
          <w:rFonts w:ascii="Museo Sans 500" w:eastAsia="Museo Sans 500" w:hAnsi="Museo Sans 500" w:cs="Museo Sans 500"/>
          <w:i/>
          <w:iCs/>
        </w:rPr>
        <w:t>a structured peer learning community support your growth at this time</w:t>
      </w:r>
      <w:r w:rsidRPr="19A6E55C" w:rsidR="204307F8">
        <w:rPr>
          <w:rFonts w:ascii="Museo Sans 500" w:eastAsia="Museo Sans 500" w:hAnsi="Museo Sans 500" w:cs="Museo Sans 500"/>
          <w:i/>
          <w:iCs/>
        </w:rPr>
        <w:t>?</w:t>
      </w:r>
    </w:p>
    <w:p w:rsidR="32E3725F" w:rsidRPr="00FA572C" w:rsidP="19A6E55C" w14:paraId="5D946A57" w14:textId="3144FA82">
      <w:pPr>
        <w:pStyle w:val="ListParagraph"/>
        <w:numPr>
          <w:ilvl w:val="0"/>
          <w:numId w:val="6"/>
        </w:numPr>
        <w:rPr>
          <w:rFonts w:ascii="Museo Sans 500" w:eastAsia="Museo Sans 500" w:hAnsi="Museo Sans 500" w:cs="Museo Sans 500"/>
          <w:i/>
          <w:iCs/>
        </w:rPr>
      </w:pPr>
      <w:r w:rsidRPr="19A6E55C">
        <w:rPr>
          <w:rFonts w:ascii="Museo Sans 500" w:eastAsia="Museo Sans 500" w:hAnsi="Museo Sans 500" w:cs="Museo Sans 500"/>
          <w:i/>
          <w:iCs/>
        </w:rPr>
        <w:t>In w</w:t>
      </w:r>
      <w:r w:rsidRPr="19A6E55C" w:rsidR="3CEE16CC">
        <w:rPr>
          <w:rFonts w:ascii="Museo Sans 500" w:eastAsia="Museo Sans 500" w:hAnsi="Museo Sans 500" w:cs="Museo Sans 500"/>
          <w:i/>
          <w:iCs/>
        </w:rPr>
        <w:t>hat a</w:t>
      </w:r>
      <w:r w:rsidRPr="19A6E55C" w:rsidR="4B6F372F">
        <w:rPr>
          <w:rFonts w:ascii="Museo Sans 500" w:eastAsia="Museo Sans 500" w:hAnsi="Museo Sans 500" w:cs="Museo Sans 500"/>
          <w:i/>
          <w:iCs/>
        </w:rPr>
        <w:t xml:space="preserve">reas </w:t>
      </w:r>
      <w:r w:rsidRPr="19A6E55C" w:rsidR="5079A16F">
        <w:rPr>
          <w:rFonts w:ascii="Museo Sans 500" w:eastAsia="Museo Sans 500" w:hAnsi="Museo Sans 500" w:cs="Museo Sans 500"/>
          <w:i/>
          <w:iCs/>
        </w:rPr>
        <w:t xml:space="preserve">do </w:t>
      </w:r>
      <w:r w:rsidRPr="19A6E55C" w:rsidR="4B6F372F">
        <w:rPr>
          <w:rFonts w:ascii="Museo Sans 500" w:eastAsia="Museo Sans 500" w:hAnsi="Museo Sans 500" w:cs="Museo Sans 500"/>
          <w:i/>
          <w:iCs/>
        </w:rPr>
        <w:t>you feel confident as a leader and steward of your program</w:t>
      </w:r>
      <w:r w:rsidRPr="19A6E55C" w:rsidR="263D7AB2">
        <w:rPr>
          <w:rFonts w:ascii="Museo Sans 500" w:eastAsia="Museo Sans 500" w:hAnsi="Museo Sans 500" w:cs="Museo Sans 500"/>
          <w:i/>
          <w:iCs/>
        </w:rPr>
        <w:t>?</w:t>
      </w:r>
      <w:r w:rsidRPr="19A6E55C">
        <w:rPr>
          <w:rFonts w:ascii="Museo Sans 500" w:eastAsia="Museo Sans 500" w:hAnsi="Museo Sans 500" w:cs="Museo Sans 500"/>
          <w:i/>
          <w:iCs/>
        </w:rPr>
        <w:t xml:space="preserve"> In what areas do you feel less confident?</w:t>
      </w:r>
    </w:p>
    <w:p w:rsidR="32E3725F" w:rsidRPr="00FA572C" w:rsidP="660F532C" w14:paraId="7A60EB45" w14:textId="17570C34">
      <w:pPr>
        <w:pStyle w:val="ListParagraph"/>
        <w:numPr>
          <w:ilvl w:val="0"/>
          <w:numId w:val="6"/>
        </w:numPr>
        <w:rPr>
          <w:rFonts w:ascii="Museo Sans 500" w:eastAsia="Museo Sans 500" w:hAnsi="Museo Sans 500" w:cs="Museo Sans 500"/>
          <w:i/>
          <w:iCs/>
        </w:rPr>
      </w:pPr>
      <w:r w:rsidRPr="660F532C">
        <w:rPr>
          <w:rFonts w:ascii="Museo Sans 500" w:eastAsia="Museo Sans 500" w:hAnsi="Museo Sans 500" w:cs="Museo Sans 500"/>
          <w:i/>
          <w:iCs/>
        </w:rPr>
        <w:t xml:space="preserve">What </w:t>
      </w:r>
      <w:r w:rsidRPr="660F532C" w:rsidR="02A9FF6C">
        <w:rPr>
          <w:rFonts w:ascii="Museo Sans 500" w:eastAsia="Museo Sans 500" w:hAnsi="Museo Sans 500" w:cs="Museo Sans 500"/>
          <w:i/>
          <w:iCs/>
        </w:rPr>
        <w:t>do you hope to gain from the P</w:t>
      </w:r>
      <w:r w:rsidRPr="660F532C" w:rsidR="3E07A707">
        <w:rPr>
          <w:rFonts w:ascii="Museo Sans 500" w:eastAsia="Museo Sans 500" w:hAnsi="Museo Sans 500" w:cs="Museo Sans 500"/>
          <w:i/>
          <w:iCs/>
        </w:rPr>
        <w:t>LLN?</w:t>
      </w:r>
      <w:r w:rsidRPr="660F532C" w:rsidR="02A9FF6C">
        <w:rPr>
          <w:rFonts w:ascii="Museo Sans 500" w:eastAsia="Museo Sans 500" w:hAnsi="Museo Sans 500" w:cs="Museo Sans 500"/>
          <w:i/>
          <w:iCs/>
        </w:rPr>
        <w:t xml:space="preserve"> </w:t>
      </w:r>
      <w:r w:rsidRPr="660F532C" w:rsidR="4F33A606">
        <w:rPr>
          <w:rFonts w:ascii="Museo Sans 500" w:eastAsia="Museo Sans 500" w:hAnsi="Museo Sans 500" w:cs="Museo Sans 500"/>
          <w:i/>
          <w:iCs/>
        </w:rPr>
        <w:t xml:space="preserve"> </w:t>
      </w:r>
    </w:p>
    <w:p w:rsidR="3A0A2813" w:rsidRPr="00FA572C" w:rsidP="19A6E55C" w14:paraId="03C8FA69" w14:textId="60C4479C">
      <w:pPr>
        <w:ind w:left="540"/>
        <w:rPr>
          <w:rFonts w:ascii="Museo Sans 500" w:eastAsia="Museo Sans 500" w:hAnsi="Museo Sans 500" w:cs="Museo Sans 500"/>
          <w:i/>
          <w:iCs/>
        </w:rPr>
      </w:pPr>
    </w:p>
    <w:p w:rsidR="00F9670B" w:rsidP="19A6E55C" w14:paraId="16761C8C" w14:textId="0270B990">
      <w:pPr>
        <w:rPr>
          <w:rFonts w:ascii="Museo Sans 500" w:eastAsia="Museo Sans 500" w:hAnsi="Museo Sans 500" w:cs="Museo Sans 500"/>
          <w:b/>
          <w:bCs/>
          <w:sz w:val="28"/>
          <w:szCs w:val="28"/>
        </w:rPr>
      </w:pPr>
      <w:r w:rsidRPr="19A6E55C">
        <w:rPr>
          <w:rFonts w:ascii="Museo Sans 500" w:eastAsia="Museo Sans 500" w:hAnsi="Museo Sans 500" w:cs="Museo Sans 500"/>
          <w:b/>
          <w:bCs/>
          <w:sz w:val="28"/>
          <w:szCs w:val="28"/>
        </w:rPr>
        <w:t xml:space="preserve">ITEM </w:t>
      </w:r>
      <w:r w:rsidRPr="19A6E55C" w:rsidR="027F49AB">
        <w:rPr>
          <w:rFonts w:ascii="Museo Sans 500" w:eastAsia="Museo Sans 500" w:hAnsi="Museo Sans 500" w:cs="Museo Sans 500"/>
          <w:b/>
          <w:bCs/>
          <w:sz w:val="28"/>
          <w:szCs w:val="28"/>
        </w:rPr>
        <w:t>2</w:t>
      </w:r>
      <w:r w:rsidRPr="19A6E55C">
        <w:rPr>
          <w:rFonts w:ascii="Museo Sans 500" w:eastAsia="Museo Sans 500" w:hAnsi="Museo Sans 500" w:cs="Museo Sans 500"/>
          <w:b/>
          <w:bCs/>
          <w:sz w:val="28"/>
          <w:szCs w:val="28"/>
        </w:rPr>
        <w:t>: Commitment</w:t>
      </w:r>
    </w:p>
    <w:p w:rsidR="00C25482" w:rsidRPr="00FA572C" w:rsidP="19A6E55C" w14:paraId="275AD073" w14:textId="77777777">
      <w:pPr>
        <w:rPr>
          <w:rFonts w:ascii="Museo Sans 500" w:eastAsia="Museo Sans 500" w:hAnsi="Museo Sans 500" w:cs="Museo Sans 500"/>
          <w:b/>
          <w:bCs/>
          <w:sz w:val="28"/>
          <w:szCs w:val="28"/>
        </w:rPr>
      </w:pPr>
    </w:p>
    <w:p w:rsidR="00F9670B" w:rsidP="19A6E55C" w14:paraId="78E92BCE" w14:textId="30BBC4DC">
      <w:pPr>
        <w:rPr>
          <w:rFonts w:ascii="Museo Sans 500" w:eastAsia="Museo Sans 500" w:hAnsi="Museo Sans 500" w:cs="Museo Sans 500"/>
        </w:rPr>
      </w:pPr>
      <w:r w:rsidRPr="19A6E55C">
        <w:rPr>
          <w:rFonts w:ascii="Museo Sans 500" w:eastAsia="Museo Sans 500" w:hAnsi="Museo Sans 500" w:cs="Museo Sans 500"/>
        </w:rPr>
        <w:t xml:space="preserve">By submitting this Statement of Interest, I acknowledge that the 2026–2027 </w:t>
      </w:r>
      <w:r w:rsidRPr="19A6E55C" w:rsidR="009D3EA0">
        <w:rPr>
          <w:rFonts w:ascii="Museo Sans 500" w:eastAsia="Museo Sans 500" w:hAnsi="Museo Sans 500" w:cs="Museo Sans 500"/>
        </w:rPr>
        <w:t xml:space="preserve">THV </w:t>
      </w:r>
      <w:r w:rsidRPr="19A6E55C">
        <w:rPr>
          <w:rFonts w:ascii="Museo Sans 500" w:eastAsia="Museo Sans 500" w:hAnsi="Museo Sans 500" w:cs="Museo Sans 500"/>
        </w:rPr>
        <w:t xml:space="preserve">PLLN is a shared leadership journey grounded in </w:t>
      </w:r>
      <w:r w:rsidRPr="19A6E55C" w:rsidR="2208E60F">
        <w:rPr>
          <w:rFonts w:ascii="Museo Sans 500" w:eastAsia="Museo Sans 500" w:hAnsi="Museo Sans 500" w:cs="Museo Sans 500"/>
        </w:rPr>
        <w:t>Native</w:t>
      </w:r>
      <w:r w:rsidRPr="19A6E55C">
        <w:rPr>
          <w:rFonts w:ascii="Museo Sans 500" w:eastAsia="Museo Sans 500" w:hAnsi="Museo Sans 500" w:cs="Museo Sans 500"/>
        </w:rPr>
        <w:t xml:space="preserve"> </w:t>
      </w:r>
      <w:r w:rsidRPr="19A6E55C" w:rsidR="22B1B5FA">
        <w:rPr>
          <w:rFonts w:ascii="Museo Sans 500" w:eastAsia="Museo Sans 500" w:hAnsi="Museo Sans 500" w:cs="Museo Sans 500"/>
        </w:rPr>
        <w:t>American</w:t>
      </w:r>
      <w:r w:rsidRPr="19A6E55C">
        <w:rPr>
          <w:rFonts w:ascii="Museo Sans 500" w:eastAsia="Museo Sans 500" w:hAnsi="Museo Sans 500" w:cs="Museo Sans 500"/>
        </w:rPr>
        <w:t xml:space="preserve"> knowledge systems, community wisdom, practical tools, and peer learning.</w:t>
      </w:r>
    </w:p>
    <w:p w:rsidR="00C24BFA" w:rsidRPr="00FA572C" w:rsidP="19A6E55C" w14:paraId="709D6F57" w14:textId="77777777">
      <w:pPr>
        <w:rPr>
          <w:rFonts w:ascii="Museo Sans 500" w:eastAsia="Museo Sans 500" w:hAnsi="Museo Sans 500" w:cs="Museo Sans 500"/>
        </w:rPr>
      </w:pPr>
    </w:p>
    <w:p w:rsidR="2C26B5A2" w:rsidP="19A6E55C" w14:paraId="6F552AC9" w14:textId="77777777">
      <w:pPr>
        <w:rPr>
          <w:rFonts w:ascii="Museo Sans 500" w:eastAsia="Museo Sans 500" w:hAnsi="Museo Sans 500" w:cs="Museo Sans 500"/>
        </w:rPr>
      </w:pPr>
      <w:r w:rsidRPr="19A6E55C">
        <w:rPr>
          <w:rFonts w:ascii="Museo Sans 500" w:eastAsia="Museo Sans 500" w:hAnsi="Museo Sans 500" w:cs="Museo Sans 500"/>
        </w:rPr>
        <w:t>Leadership growth is strengthened when organizations create space for reflection and learning. Sustained engagement in the PLLN requires dedicated time and organizational encouragement.</w:t>
      </w:r>
    </w:p>
    <w:p w:rsidR="00C24BFA" w:rsidRPr="00FA572C" w:rsidP="19A6E55C" w14:paraId="38E78578" w14:textId="77777777">
      <w:pPr>
        <w:rPr>
          <w:rFonts w:ascii="Museo Sans 500" w:eastAsia="Museo Sans 500" w:hAnsi="Museo Sans 500" w:cs="Museo Sans 500"/>
        </w:rPr>
      </w:pPr>
    </w:p>
    <w:p w:rsidR="6B355C3A" w:rsidP="19A6E55C" w14:paraId="5B4302EE" w14:textId="46BA25D2">
      <w:pPr>
        <w:rPr>
          <w:rFonts w:ascii="Museo Sans 500" w:eastAsia="Museo Sans 500" w:hAnsi="Museo Sans 500" w:cs="Museo Sans 500"/>
        </w:rPr>
      </w:pPr>
      <w:r w:rsidRPr="19A6E55C">
        <w:rPr>
          <w:rFonts w:ascii="Museo Sans 500" w:eastAsia="Museo Sans 500" w:hAnsi="Museo Sans 500" w:cs="Museo Sans 500"/>
        </w:rPr>
        <w:t>If accepted, I commit to:</w:t>
      </w:r>
    </w:p>
    <w:p w:rsidR="00C24BFA" w:rsidRPr="00FA572C" w:rsidP="19A6E55C" w14:paraId="60147E33" w14:textId="77777777">
      <w:pPr>
        <w:rPr>
          <w:rFonts w:ascii="Museo Sans 500" w:eastAsia="Museo Sans 500" w:hAnsi="Museo Sans 500" w:cs="Museo Sans 500"/>
        </w:rPr>
      </w:pPr>
    </w:p>
    <w:p w:rsidR="2C26B5A2" w:rsidRPr="00FA572C" w:rsidP="19A6E55C" w14:paraId="06123BF8" w14:textId="25BE8083">
      <w:pPr>
        <w:pStyle w:val="ListParagraph"/>
        <w:numPr>
          <w:ilvl w:val="0"/>
          <w:numId w:val="1"/>
        </w:numPr>
        <w:rPr>
          <w:rFonts w:ascii="Museo Sans 500" w:eastAsia="Museo Sans 500" w:hAnsi="Museo Sans 500" w:cs="Museo Sans 500"/>
        </w:rPr>
      </w:pPr>
      <w:r w:rsidRPr="660F532C">
        <w:rPr>
          <w:rFonts w:ascii="Museo Sans 500" w:eastAsia="Museo Sans 500" w:hAnsi="Museo Sans 500" w:cs="Museo Sans 500"/>
        </w:rPr>
        <w:t>Participat</w:t>
      </w:r>
      <w:r w:rsidRPr="660F532C" w:rsidR="318AE6EB">
        <w:rPr>
          <w:rFonts w:ascii="Museo Sans 500" w:eastAsia="Museo Sans 500" w:hAnsi="Museo Sans 500" w:cs="Museo Sans 500"/>
        </w:rPr>
        <w:t xml:space="preserve">e </w:t>
      </w:r>
      <w:r w:rsidRPr="660F532C">
        <w:rPr>
          <w:rFonts w:ascii="Museo Sans 500" w:eastAsia="Museo Sans 500" w:hAnsi="Museo Sans 500" w:cs="Museo Sans 500"/>
        </w:rPr>
        <w:t xml:space="preserve">in a PLLN In Person Kickoff Meeting, August 5-7, </w:t>
      </w:r>
      <w:r w:rsidRPr="660F532C" w:rsidR="43608D84">
        <w:rPr>
          <w:rFonts w:ascii="Museo Sans 500" w:eastAsia="Museo Sans 500" w:hAnsi="Museo Sans 500" w:cs="Museo Sans 500"/>
        </w:rPr>
        <w:t>2026,</w:t>
      </w:r>
      <w:r w:rsidRPr="660F532C">
        <w:rPr>
          <w:rFonts w:ascii="Museo Sans 500" w:eastAsia="Museo Sans 500" w:hAnsi="Museo Sans 500" w:cs="Museo Sans 500"/>
        </w:rPr>
        <w:t xml:space="preserve"> in Washington, DC</w:t>
      </w:r>
    </w:p>
    <w:p w:rsidR="2C26B5A2" w:rsidRPr="00FA572C" w:rsidP="19A6E55C" w14:paraId="43E6EA1E" w14:textId="080A2437">
      <w:pPr>
        <w:pStyle w:val="ListParagraph"/>
        <w:numPr>
          <w:ilvl w:val="0"/>
          <w:numId w:val="1"/>
        </w:numPr>
        <w:rPr>
          <w:rFonts w:ascii="Museo Sans 500" w:eastAsia="Museo Sans 500" w:hAnsi="Museo Sans 500" w:cs="Museo Sans 500"/>
        </w:rPr>
      </w:pPr>
      <w:r w:rsidRPr="19A6E55C">
        <w:rPr>
          <w:rFonts w:ascii="Museo Sans 500" w:eastAsia="Museo Sans 500" w:hAnsi="Museo Sans 500" w:cs="Museo Sans 500"/>
        </w:rPr>
        <w:t>Participat</w:t>
      </w:r>
      <w:r w:rsidRPr="19A6E55C" w:rsidR="002D4EFB">
        <w:rPr>
          <w:rFonts w:ascii="Museo Sans 500" w:eastAsia="Museo Sans 500" w:hAnsi="Museo Sans 500" w:cs="Museo Sans 500"/>
        </w:rPr>
        <w:t>ing</w:t>
      </w:r>
      <w:r w:rsidRPr="19A6E55C">
        <w:rPr>
          <w:rFonts w:ascii="Museo Sans 500" w:eastAsia="Museo Sans 500" w:hAnsi="Museo Sans 500" w:cs="Museo Sans 500"/>
        </w:rPr>
        <w:t xml:space="preserve"> in monthly virtual learning sessions</w:t>
      </w:r>
    </w:p>
    <w:p w:rsidR="2C26B5A2" w:rsidRPr="00FA572C" w:rsidP="19A6E55C" w14:paraId="47804B93" w14:textId="1541919F">
      <w:pPr>
        <w:pStyle w:val="ListParagraph"/>
        <w:numPr>
          <w:ilvl w:val="0"/>
          <w:numId w:val="1"/>
        </w:numPr>
        <w:rPr>
          <w:rFonts w:ascii="Museo Sans 500" w:eastAsia="Museo Sans 500" w:hAnsi="Museo Sans 500" w:cs="Museo Sans 500"/>
        </w:rPr>
      </w:pPr>
      <w:r w:rsidRPr="19A6E55C">
        <w:rPr>
          <w:rFonts w:ascii="Museo Sans 500" w:eastAsia="Museo Sans 500" w:hAnsi="Museo Sans 500" w:cs="Museo Sans 500"/>
        </w:rPr>
        <w:t>Openness to reflection and willingness to examine my own leadership</w:t>
      </w:r>
    </w:p>
    <w:p w:rsidR="2C26B5A2" w:rsidRPr="00FA572C" w:rsidP="19A6E55C" w14:paraId="193847D6" w14:textId="51A9A302">
      <w:pPr>
        <w:pStyle w:val="ListParagraph"/>
        <w:numPr>
          <w:ilvl w:val="0"/>
          <w:numId w:val="1"/>
        </w:numPr>
        <w:rPr>
          <w:rFonts w:ascii="Museo Sans 500" w:eastAsia="Museo Sans 500" w:hAnsi="Museo Sans 500" w:cs="Museo Sans 500"/>
        </w:rPr>
      </w:pPr>
      <w:r w:rsidRPr="19A6E55C">
        <w:rPr>
          <w:rFonts w:ascii="Museo Sans 500" w:eastAsia="Museo Sans 500" w:hAnsi="Museo Sans 500" w:cs="Museo Sans 500"/>
        </w:rPr>
        <w:t>Willingness to test new approaches and apply tools to real program challenges</w:t>
      </w:r>
    </w:p>
    <w:p w:rsidR="2C26B5A2" w:rsidRPr="00FA572C" w:rsidP="19A6E55C" w14:paraId="2EFEAEE1" w14:textId="4836139A">
      <w:pPr>
        <w:pStyle w:val="ListParagraph"/>
        <w:numPr>
          <w:ilvl w:val="0"/>
          <w:numId w:val="1"/>
        </w:numPr>
        <w:rPr>
          <w:rFonts w:ascii="Museo Sans 500" w:eastAsia="Museo Sans 500" w:hAnsi="Museo Sans 500" w:cs="Museo Sans 500"/>
        </w:rPr>
      </w:pPr>
      <w:r w:rsidRPr="19A6E55C">
        <w:rPr>
          <w:rFonts w:ascii="Museo Sans 500" w:eastAsia="Museo Sans 500" w:hAnsi="Museo Sans 500" w:cs="Museo Sans 500"/>
        </w:rPr>
        <w:t>Engagement in peer coaching conversations and peer consultation activities</w:t>
      </w:r>
    </w:p>
    <w:p w:rsidR="2C26B5A2" w:rsidRPr="00FA572C" w:rsidP="19A6E55C" w14:paraId="39C716EB" w14:textId="77777777">
      <w:pPr>
        <w:pStyle w:val="ListParagraph"/>
        <w:numPr>
          <w:ilvl w:val="0"/>
          <w:numId w:val="1"/>
        </w:numPr>
        <w:rPr>
          <w:rFonts w:ascii="Museo Sans 500" w:eastAsia="Museo Sans 500" w:hAnsi="Museo Sans 500" w:cs="Museo Sans 500"/>
        </w:rPr>
      </w:pPr>
      <w:r w:rsidRPr="19A6E55C">
        <w:rPr>
          <w:rFonts w:ascii="Museo Sans 500" w:eastAsia="Museo Sans 500" w:hAnsi="Museo Sans 500" w:cs="Museo Sans 500"/>
        </w:rPr>
        <w:t>Applying tools and strategies between sessions to your identified program goal</w:t>
      </w:r>
    </w:p>
    <w:p w:rsidR="00F9670B" w:rsidRPr="00FA572C" w:rsidP="19A6E55C" w14:paraId="0E8DCFFA" w14:textId="38685426">
      <w:pPr>
        <w:pStyle w:val="ListParagraph"/>
        <w:numPr>
          <w:ilvl w:val="0"/>
          <w:numId w:val="1"/>
        </w:numPr>
        <w:rPr>
          <w:rFonts w:ascii="Museo Sans 500" w:eastAsia="Museo Sans 500" w:hAnsi="Museo Sans 500" w:cs="Museo Sans 500"/>
        </w:rPr>
      </w:pPr>
      <w:r w:rsidRPr="19A6E55C">
        <w:rPr>
          <w:rFonts w:ascii="Museo Sans 500" w:eastAsia="Museo Sans 500" w:hAnsi="Museo Sans 500" w:cs="Museo Sans 500"/>
        </w:rPr>
        <w:t>Protecting time for individual goal development and reflection</w:t>
      </w:r>
      <w:r>
        <w:br/>
      </w:r>
    </w:p>
    <w:p w:rsidR="00F9670B" w:rsidRPr="00770809" w:rsidP="19A6E55C" w14:paraId="5C2EC1A0" w14:textId="66CFE340">
      <w:pPr>
        <w:rPr>
          <w:rFonts w:ascii="Museo Sans 500" w:eastAsia="Museo Sans 500" w:hAnsi="Museo Sans 500" w:cs="Museo Sans 500"/>
        </w:rPr>
      </w:pPr>
      <w:r w:rsidRPr="19A6E55C">
        <w:rPr>
          <w:rFonts w:ascii="Museo Sans 500" w:eastAsia="Museo Sans 500" w:hAnsi="Museo Sans 500" w:cs="Museo Sans 500"/>
        </w:rPr>
        <w:t xml:space="preserve">My </w:t>
      </w:r>
      <w:r w:rsidRPr="19A6E55C" w:rsidR="00E82D1E">
        <w:rPr>
          <w:rFonts w:ascii="Museo Sans 500" w:eastAsia="Museo Sans 500" w:hAnsi="Museo Sans 500" w:cs="Museo Sans 500"/>
        </w:rPr>
        <w:t>signature indicate</w:t>
      </w:r>
      <w:r w:rsidRPr="19A6E55C" w:rsidR="33689907">
        <w:rPr>
          <w:rFonts w:ascii="Museo Sans 500" w:eastAsia="Museo Sans 500" w:hAnsi="Museo Sans 500" w:cs="Museo Sans 500"/>
        </w:rPr>
        <w:t>s</w:t>
      </w:r>
      <w:r w:rsidRPr="19A6E55C" w:rsidR="00E82D1E">
        <w:rPr>
          <w:rFonts w:ascii="Museo Sans 500" w:eastAsia="Museo Sans 500" w:hAnsi="Museo Sans 500" w:cs="Museo Sans 500"/>
        </w:rPr>
        <w:t xml:space="preserve"> </w:t>
      </w:r>
      <w:r w:rsidRPr="19A6E55C" w:rsidR="3B9C102E">
        <w:rPr>
          <w:rFonts w:ascii="Museo Sans 500" w:eastAsia="Museo Sans 500" w:hAnsi="Museo Sans 500" w:cs="Museo Sans 500"/>
        </w:rPr>
        <w:t>my</w:t>
      </w:r>
      <w:r w:rsidRPr="19A6E55C" w:rsidR="00E82D1E">
        <w:rPr>
          <w:rFonts w:ascii="Museo Sans 500" w:eastAsia="Museo Sans 500" w:hAnsi="Museo Sans 500" w:cs="Museo Sans 500"/>
        </w:rPr>
        <w:t xml:space="preserve"> intention to participate in this 15-month leadership investment with steadiness, engagement, and a commitment to our home visiting programs and the communities we serve.</w:t>
      </w:r>
    </w:p>
    <w:p w:rsidR="49E2EF1A" w:rsidRPr="00770809" w:rsidP="19A6E55C" w14:paraId="05742673" w14:textId="7FFD4A94">
      <w:pPr>
        <w:rPr>
          <w:rFonts w:ascii="Museo Sans 500" w:eastAsia="Museo Sans 500" w:hAnsi="Museo Sans 500" w:cs="Museo Sans 500"/>
        </w:rPr>
      </w:pPr>
    </w:p>
    <w:p w:rsidR="00F9670B" w:rsidRPr="00770809" w:rsidP="19A6E55C" w14:paraId="571C171A" w14:textId="5BF72FCC">
      <w:pPr>
        <w:rPr>
          <w:rFonts w:ascii="Museo Sans 500" w:eastAsia="Museo Sans 500" w:hAnsi="Museo Sans 500" w:cs="Museo Sans 500"/>
          <w:b/>
          <w:bCs/>
          <w:u w:val="single"/>
        </w:rPr>
      </w:pPr>
      <w:r w:rsidRPr="19A6E55C">
        <w:rPr>
          <w:rFonts w:ascii="Museo Sans 500" w:eastAsia="Museo Sans 500" w:hAnsi="Museo Sans 500" w:cs="Museo Sans 500"/>
          <w:b/>
          <w:bCs/>
          <w:u w:val="single"/>
        </w:rPr>
        <w:t>Participant</w:t>
      </w:r>
    </w:p>
    <w:p w:rsidR="0331C5C3" w:rsidRPr="00770809" w:rsidP="19A6E55C" w14:paraId="3A25DA3B" w14:textId="12C29091">
      <w:pPr>
        <w:rPr>
          <w:rFonts w:ascii="Museo Sans 500" w:eastAsia="Museo Sans 500" w:hAnsi="Museo Sans 500" w:cs="Museo Sans 500"/>
          <w:b/>
          <w:bCs/>
          <w:u w:val="single"/>
        </w:rPr>
      </w:pPr>
    </w:p>
    <w:p w:rsidR="00E82D1E" w:rsidRPr="00770809" w:rsidP="19A6E55C" w14:paraId="6C7CF135" w14:textId="173EAE30">
      <w:pPr>
        <w:spacing w:line="259" w:lineRule="auto"/>
        <w:rPr>
          <w:rFonts w:ascii="Museo Sans 500" w:eastAsia="Museo Sans 500" w:hAnsi="Museo Sans 500" w:cs="Museo Sans 500"/>
        </w:rPr>
      </w:pPr>
      <w:r w:rsidRPr="19A6E55C">
        <w:rPr>
          <w:rFonts w:ascii="Museo Sans 500" w:eastAsia="Museo Sans 500" w:hAnsi="Museo Sans 500" w:cs="Museo Sans 500"/>
          <w:b/>
          <w:bCs/>
        </w:rPr>
        <w:t xml:space="preserve">Name: </w:t>
      </w:r>
      <w:r w:rsidRPr="19A6E55C">
        <w:rPr>
          <w:rFonts w:ascii="Museo Sans 500" w:eastAsia="Museo Sans 500" w:hAnsi="Museo Sans 500" w:cs="Museo Sans 500"/>
        </w:rPr>
        <w:t>  ____________________________________________</w:t>
      </w:r>
      <w:r w:rsidRPr="19A6E55C" w:rsidR="59D2D40D">
        <w:rPr>
          <w:rFonts w:ascii="Museo Sans 500" w:eastAsia="Museo Sans 500" w:hAnsi="Museo Sans 500" w:cs="Museo Sans 500"/>
        </w:rPr>
        <w:t>__________________</w:t>
      </w:r>
    </w:p>
    <w:p w:rsidR="00F9670B" w:rsidRPr="00770809" w:rsidP="19A6E55C" w14:paraId="3A9E1104" w14:textId="15AD8BB2">
      <w:pPr>
        <w:rPr>
          <w:rFonts w:ascii="Museo Sans 500" w:eastAsia="Museo Sans 500" w:hAnsi="Museo Sans 500" w:cs="Museo Sans 500"/>
        </w:rPr>
      </w:pPr>
      <w:r w:rsidRPr="19A6E55C">
        <w:rPr>
          <w:rFonts w:ascii="Museo Sans 500" w:eastAsia="Museo Sans 500" w:hAnsi="Museo Sans 500" w:cs="Museo Sans 500"/>
          <w:b/>
          <w:bCs/>
        </w:rPr>
        <w:t xml:space="preserve">Title: </w:t>
      </w:r>
      <w:r w:rsidRPr="19A6E55C">
        <w:rPr>
          <w:rFonts w:ascii="Museo Sans 500" w:eastAsia="Museo Sans 500" w:hAnsi="Museo Sans 500" w:cs="Museo Sans 500"/>
        </w:rPr>
        <w:t>  ____________________________________________</w:t>
      </w:r>
      <w:r w:rsidRPr="19A6E55C" w:rsidR="2DB9B349">
        <w:rPr>
          <w:rFonts w:ascii="Museo Sans 500" w:eastAsia="Museo Sans 500" w:hAnsi="Museo Sans 500" w:cs="Museo Sans 500"/>
        </w:rPr>
        <w:t>___________________</w:t>
      </w:r>
    </w:p>
    <w:p w:rsidR="00F9670B" w:rsidRPr="00770809" w:rsidP="19A6E55C" w14:paraId="5CFF9799" w14:textId="385A980D">
      <w:pPr>
        <w:rPr>
          <w:rFonts w:ascii="Museo Sans 500" w:eastAsia="Museo Sans 500" w:hAnsi="Museo Sans 500" w:cs="Museo Sans 500"/>
        </w:rPr>
      </w:pPr>
      <w:r w:rsidRPr="19A6E55C">
        <w:rPr>
          <w:rFonts w:ascii="Museo Sans 500" w:eastAsia="Museo Sans 500" w:hAnsi="Museo Sans 500" w:cs="Museo Sans 500"/>
          <w:b/>
          <w:bCs/>
        </w:rPr>
        <w:t>Program/Organization</w:t>
      </w:r>
      <w:r w:rsidRPr="19A6E55C" w:rsidR="009D3EA0">
        <w:rPr>
          <w:rFonts w:ascii="Museo Sans 500" w:eastAsia="Museo Sans 500" w:hAnsi="Museo Sans 500" w:cs="Museo Sans 500"/>
          <w:b/>
          <w:bCs/>
        </w:rPr>
        <w:t>/Tribe</w:t>
      </w:r>
      <w:r w:rsidRPr="19A6E55C">
        <w:rPr>
          <w:rFonts w:ascii="Museo Sans 500" w:eastAsia="Museo Sans 500" w:hAnsi="Museo Sans 500" w:cs="Museo Sans 500"/>
          <w:b/>
          <w:bCs/>
        </w:rPr>
        <w:t xml:space="preserve">: </w:t>
      </w:r>
      <w:r w:rsidRPr="19A6E55C">
        <w:rPr>
          <w:rFonts w:ascii="Museo Sans 500" w:eastAsia="Museo Sans 500" w:hAnsi="Museo Sans 500" w:cs="Museo Sans 500"/>
        </w:rPr>
        <w:t>  ________________________________</w:t>
      </w:r>
    </w:p>
    <w:p w:rsidR="00F9670B" w:rsidRPr="00770809" w:rsidP="19A6E55C" w14:paraId="5467BDEB" w14:textId="5D410E9B">
      <w:pPr>
        <w:rPr>
          <w:rFonts w:ascii="Museo Sans 500" w:eastAsia="Museo Sans 500" w:hAnsi="Museo Sans 500" w:cs="Museo Sans 500"/>
        </w:rPr>
      </w:pPr>
      <w:r w:rsidRPr="19A6E55C">
        <w:rPr>
          <w:rFonts w:ascii="Museo Sans 500" w:eastAsia="Museo Sans 500" w:hAnsi="Museo Sans 500" w:cs="Museo Sans 500"/>
          <w:b/>
          <w:bCs/>
        </w:rPr>
        <w:t>Tribal Affiliation (if applicable)</w:t>
      </w:r>
      <w:r w:rsidRPr="19A6E55C" w:rsidR="00E82D1E">
        <w:rPr>
          <w:rFonts w:ascii="Museo Sans 500" w:eastAsia="Museo Sans 500" w:hAnsi="Museo Sans 500" w:cs="Museo Sans 500"/>
          <w:b/>
          <w:bCs/>
        </w:rPr>
        <w:t>:</w:t>
      </w:r>
      <w:r w:rsidRPr="19A6E55C" w:rsidR="6AE5803A">
        <w:rPr>
          <w:rFonts w:ascii="Museo Sans 500" w:eastAsia="Museo Sans 500" w:hAnsi="Museo Sans 500" w:cs="Museo Sans 500"/>
          <w:b/>
          <w:bCs/>
        </w:rPr>
        <w:t xml:space="preserve"> </w:t>
      </w:r>
      <w:r w:rsidRPr="19A6E55C" w:rsidR="00E82D1E">
        <w:rPr>
          <w:rFonts w:ascii="Museo Sans 500" w:eastAsia="Museo Sans 500" w:hAnsi="Museo Sans 500" w:cs="Museo Sans 500"/>
        </w:rPr>
        <w:t> ______________________________</w:t>
      </w:r>
      <w:r w:rsidRPr="19A6E55C" w:rsidR="4A157FB3">
        <w:rPr>
          <w:rFonts w:ascii="Museo Sans 500" w:eastAsia="Museo Sans 500" w:hAnsi="Museo Sans 500" w:cs="Museo Sans 500"/>
        </w:rPr>
        <w:t>_</w:t>
      </w:r>
    </w:p>
    <w:p w:rsidR="00F9670B" w:rsidRPr="00770809" w:rsidP="19A6E55C" w14:paraId="2AEDCB72" w14:textId="073AB8C1">
      <w:pPr>
        <w:rPr>
          <w:rFonts w:ascii="Museo Sans 500" w:eastAsia="Museo Sans 500" w:hAnsi="Museo Sans 500" w:cs="Museo Sans 500"/>
        </w:rPr>
      </w:pPr>
      <w:r w:rsidRPr="19A6E55C">
        <w:rPr>
          <w:rFonts w:ascii="Museo Sans 500" w:eastAsia="Museo Sans 500" w:hAnsi="Museo Sans 500" w:cs="Museo Sans 500"/>
          <w:b/>
          <w:bCs/>
        </w:rPr>
        <w:t xml:space="preserve">Email: </w:t>
      </w:r>
      <w:r w:rsidRPr="19A6E55C">
        <w:rPr>
          <w:rFonts w:ascii="Museo Sans 500" w:eastAsia="Museo Sans 500" w:hAnsi="Museo Sans 500" w:cs="Museo Sans 500"/>
        </w:rPr>
        <w:t>  __________________________________________</w:t>
      </w:r>
      <w:r w:rsidRPr="19A6E55C" w:rsidR="33EAB09F">
        <w:rPr>
          <w:rFonts w:ascii="Museo Sans 500" w:eastAsia="Museo Sans 500" w:hAnsi="Museo Sans 500" w:cs="Museo Sans 500"/>
        </w:rPr>
        <w:t>___________________</w:t>
      </w:r>
      <w:r w:rsidRPr="19A6E55C">
        <w:rPr>
          <w:rFonts w:ascii="Museo Sans 500" w:eastAsia="Museo Sans 500" w:hAnsi="Museo Sans 500" w:cs="Museo Sans 500"/>
        </w:rPr>
        <w:t>__</w:t>
      </w:r>
    </w:p>
    <w:p w:rsidR="00F9670B" w:rsidRPr="00770809" w:rsidP="19A6E55C" w14:paraId="7FA29D8A" w14:textId="1AB62198">
      <w:pPr>
        <w:rPr>
          <w:rFonts w:ascii="Museo Sans 500" w:eastAsia="Museo Sans 500" w:hAnsi="Museo Sans 500" w:cs="Museo Sans 500"/>
        </w:rPr>
      </w:pPr>
      <w:r w:rsidRPr="19A6E55C">
        <w:rPr>
          <w:rFonts w:ascii="Museo Sans 500" w:eastAsia="Museo Sans 500" w:hAnsi="Museo Sans 500" w:cs="Museo Sans 500"/>
          <w:b/>
          <w:bCs/>
        </w:rPr>
        <w:t xml:space="preserve">Phone: </w:t>
      </w:r>
      <w:r w:rsidRPr="19A6E55C">
        <w:rPr>
          <w:rFonts w:ascii="Museo Sans 500" w:eastAsia="Museo Sans 500" w:hAnsi="Museo Sans 500" w:cs="Museo Sans 500"/>
        </w:rPr>
        <w:t>  ____________________________________________</w:t>
      </w:r>
      <w:r w:rsidRPr="19A6E55C" w:rsidR="64F006E1">
        <w:rPr>
          <w:rFonts w:ascii="Museo Sans 500" w:eastAsia="Museo Sans 500" w:hAnsi="Museo Sans 500" w:cs="Museo Sans 500"/>
        </w:rPr>
        <w:t>__________________</w:t>
      </w:r>
    </w:p>
    <w:p w:rsidR="00F9670B" w:rsidRPr="00770809" w:rsidP="19A6E55C" w14:paraId="1C82C221" w14:textId="4612848A">
      <w:pPr>
        <w:rPr>
          <w:rFonts w:ascii="Museo Sans 500" w:eastAsia="Museo Sans 500" w:hAnsi="Museo Sans 500" w:cs="Museo Sans 500"/>
        </w:rPr>
      </w:pPr>
      <w:r w:rsidRPr="19A6E55C">
        <w:rPr>
          <w:rFonts w:ascii="Museo Sans 500" w:eastAsia="Museo Sans 500" w:hAnsi="Museo Sans 500" w:cs="Museo Sans 500"/>
          <w:b/>
          <w:bCs/>
        </w:rPr>
        <w:t xml:space="preserve">Signature: </w:t>
      </w:r>
      <w:r w:rsidRPr="19A6E55C">
        <w:rPr>
          <w:rFonts w:ascii="Museo Sans 500" w:eastAsia="Museo Sans 500" w:hAnsi="Museo Sans 500" w:cs="Museo Sans 500"/>
        </w:rPr>
        <w:t>  ____________________________________________</w:t>
      </w:r>
      <w:r w:rsidRPr="19A6E55C" w:rsidR="55DEB2DE">
        <w:rPr>
          <w:rFonts w:ascii="Museo Sans 500" w:eastAsia="Museo Sans 500" w:hAnsi="Museo Sans 500" w:cs="Museo Sans 500"/>
        </w:rPr>
        <w:t>______________</w:t>
      </w:r>
    </w:p>
    <w:p w:rsidR="00F9670B" w:rsidRPr="00770809" w:rsidP="19A6E55C" w14:paraId="38996D86" w14:textId="75D62BDE">
      <w:pPr>
        <w:rPr>
          <w:rFonts w:ascii="Museo Sans 500" w:eastAsia="Museo Sans 500" w:hAnsi="Museo Sans 500" w:cs="Museo Sans 500"/>
        </w:rPr>
      </w:pPr>
      <w:r w:rsidRPr="19A6E55C">
        <w:rPr>
          <w:rFonts w:ascii="Museo Sans 500" w:eastAsia="Museo Sans 500" w:hAnsi="Museo Sans 500" w:cs="Museo Sans 500"/>
          <w:b/>
          <w:bCs/>
        </w:rPr>
        <w:t xml:space="preserve">Date: </w:t>
      </w:r>
      <w:r w:rsidRPr="19A6E55C">
        <w:rPr>
          <w:rFonts w:ascii="Museo Sans 500" w:eastAsia="Museo Sans 500" w:hAnsi="Museo Sans 500" w:cs="Museo Sans 500"/>
        </w:rPr>
        <w:t>  ____________________________________________</w:t>
      </w:r>
      <w:r w:rsidRPr="19A6E55C" w:rsidR="71928836">
        <w:rPr>
          <w:rFonts w:ascii="Museo Sans 500" w:eastAsia="Museo Sans 500" w:hAnsi="Museo Sans 500" w:cs="Museo Sans 500"/>
        </w:rPr>
        <w:t>___________________</w:t>
      </w:r>
      <w:r w:rsidR="0054691F">
        <w:rPr>
          <w:rFonts w:ascii="Museo Sans 500" w:eastAsia="Museo Sans 500" w:hAnsi="Museo Sans 500" w:cs="Museo Sans 500"/>
        </w:rPr>
        <w:t>_</w:t>
      </w:r>
    </w:p>
    <w:p w:rsidR="0037354E" w:rsidP="19A6E55C" w14:paraId="33005FCD" w14:textId="77777777">
      <w:pPr>
        <w:rPr>
          <w:rFonts w:ascii="Museo Sans 500" w:eastAsia="Museo Sans 500" w:hAnsi="Museo Sans 500" w:cs="Museo Sans 500"/>
          <w:b/>
          <w:bCs/>
          <w:u w:val="single"/>
        </w:rPr>
      </w:pPr>
    </w:p>
    <w:p w:rsidR="00F9670B" w:rsidRPr="00770809" w:rsidP="19A6E55C" w14:paraId="710B875E" w14:textId="24BE48ED">
      <w:pPr>
        <w:rPr>
          <w:rFonts w:ascii="Museo Sans 500" w:eastAsia="Museo Sans 500" w:hAnsi="Museo Sans 500" w:cs="Museo Sans 500"/>
          <w:b/>
          <w:bCs/>
          <w:u w:val="single"/>
        </w:rPr>
      </w:pPr>
      <w:r w:rsidRPr="19A6E55C">
        <w:rPr>
          <w:rFonts w:ascii="Museo Sans 500" w:eastAsia="Museo Sans 500" w:hAnsi="Museo Sans 500" w:cs="Museo Sans 500"/>
          <w:b/>
          <w:bCs/>
          <w:u w:val="single"/>
        </w:rPr>
        <w:t>Supervisory Support</w:t>
      </w:r>
    </w:p>
    <w:p w:rsidR="00F9670B" w:rsidRPr="00770809" w:rsidP="19A6E55C" w14:paraId="62550B3F" w14:textId="0020CDB8">
      <w:pPr>
        <w:rPr>
          <w:rFonts w:ascii="Museo Sans 500" w:eastAsia="Museo Sans 500" w:hAnsi="Museo Sans 500" w:cs="Museo Sans 500"/>
        </w:rPr>
      </w:pPr>
      <w:r w:rsidRPr="19A6E55C">
        <w:rPr>
          <w:rFonts w:ascii="Museo Sans 500" w:eastAsia="Museo Sans 500" w:hAnsi="Museo Sans 500" w:cs="Museo Sans 500"/>
        </w:rPr>
        <w:t xml:space="preserve">I confirm my support for the above-named participant’s engagement in the 2026–2027 </w:t>
      </w:r>
      <w:r w:rsidRPr="19A6E55C" w:rsidR="009D3EA0">
        <w:rPr>
          <w:rFonts w:ascii="Museo Sans 500" w:eastAsia="Museo Sans 500" w:hAnsi="Museo Sans 500" w:cs="Museo Sans 500"/>
        </w:rPr>
        <w:t xml:space="preserve">THV </w:t>
      </w:r>
      <w:r w:rsidRPr="19A6E55C">
        <w:rPr>
          <w:rFonts w:ascii="Museo Sans 500" w:eastAsia="Museo Sans 500" w:hAnsi="Museo Sans 500" w:cs="Museo Sans 500"/>
        </w:rPr>
        <w:t xml:space="preserve">Peer Learning </w:t>
      </w:r>
      <w:r w:rsidR="00AC6871">
        <w:rPr>
          <w:rFonts w:ascii="Museo Sans 500" w:eastAsia="Museo Sans 500" w:hAnsi="Museo Sans 500" w:cs="Museo Sans 500"/>
        </w:rPr>
        <w:t xml:space="preserve">and Leadership </w:t>
      </w:r>
      <w:r w:rsidRPr="19A6E55C">
        <w:rPr>
          <w:rFonts w:ascii="Museo Sans 500" w:eastAsia="Museo Sans 500" w:hAnsi="Museo Sans 500" w:cs="Museo Sans 500"/>
        </w:rPr>
        <w:t>Network and agree to protect time for their participation and goal development.</w:t>
      </w:r>
    </w:p>
    <w:p w:rsidR="00F9670B" w:rsidRPr="00770809" w:rsidP="19A6E55C" w14:paraId="739D5184" w14:textId="77777777">
      <w:pPr>
        <w:rPr>
          <w:rFonts w:ascii="Museo Sans 500" w:eastAsia="Museo Sans 500" w:hAnsi="Museo Sans 500" w:cs="Museo Sans 500"/>
        </w:rPr>
      </w:pPr>
    </w:p>
    <w:p w:rsidR="00F9670B" w:rsidRPr="00770809" w:rsidP="19A6E55C" w14:paraId="754D28CA" w14:textId="46707DC4">
      <w:pPr>
        <w:rPr>
          <w:rFonts w:ascii="Museo Sans 500" w:eastAsia="Museo Sans 500" w:hAnsi="Museo Sans 500" w:cs="Museo Sans 500"/>
        </w:rPr>
      </w:pPr>
      <w:r w:rsidRPr="19A6E55C">
        <w:rPr>
          <w:rFonts w:ascii="Museo Sans 500" w:eastAsia="Museo Sans 500" w:hAnsi="Museo Sans 500" w:cs="Museo Sans 500"/>
          <w:b/>
          <w:bCs/>
        </w:rPr>
        <w:t xml:space="preserve">Supervisor Name: </w:t>
      </w:r>
      <w:r w:rsidRPr="19A6E55C">
        <w:rPr>
          <w:rFonts w:ascii="Museo Sans 500" w:eastAsia="Museo Sans 500" w:hAnsi="Museo Sans 500" w:cs="Museo Sans 500"/>
        </w:rPr>
        <w:t>  ____________________________________________</w:t>
      </w:r>
      <w:r w:rsidRPr="19A6E55C" w:rsidR="52980308">
        <w:rPr>
          <w:rFonts w:ascii="Museo Sans 500" w:eastAsia="Museo Sans 500" w:hAnsi="Museo Sans 500" w:cs="Museo Sans 500"/>
        </w:rPr>
        <w:t>_____</w:t>
      </w:r>
    </w:p>
    <w:p w:rsidR="00F9670B" w:rsidRPr="00770809" w:rsidP="19A6E55C" w14:paraId="2C22C6B1" w14:textId="1D1060E9">
      <w:pPr>
        <w:rPr>
          <w:rFonts w:ascii="Museo Sans 500" w:eastAsia="Museo Sans 500" w:hAnsi="Museo Sans 500" w:cs="Museo Sans 500"/>
        </w:rPr>
      </w:pPr>
      <w:r w:rsidRPr="19A6E55C">
        <w:rPr>
          <w:rFonts w:ascii="Museo Sans 500" w:eastAsia="Museo Sans 500" w:hAnsi="Museo Sans 500" w:cs="Museo Sans 500"/>
          <w:b/>
          <w:bCs/>
        </w:rPr>
        <w:t xml:space="preserve">Title: </w:t>
      </w:r>
      <w:r w:rsidRPr="19A6E55C">
        <w:rPr>
          <w:rFonts w:ascii="Museo Sans 500" w:eastAsia="Museo Sans 500" w:hAnsi="Museo Sans 500" w:cs="Museo Sans 500"/>
        </w:rPr>
        <w:t>  ____________________________________________</w:t>
      </w:r>
      <w:r w:rsidRPr="19A6E55C" w:rsidR="3C9486D6">
        <w:rPr>
          <w:rFonts w:ascii="Museo Sans 500" w:eastAsia="Museo Sans 500" w:hAnsi="Museo Sans 500" w:cs="Museo Sans 500"/>
        </w:rPr>
        <w:t>___________</w:t>
      </w:r>
      <w:r w:rsidRPr="19A6E55C" w:rsidR="0CF8CAA5">
        <w:rPr>
          <w:rFonts w:ascii="Museo Sans 500" w:eastAsia="Museo Sans 500" w:hAnsi="Museo Sans 500" w:cs="Museo Sans 500"/>
        </w:rPr>
        <w:t>_________</w:t>
      </w:r>
    </w:p>
    <w:p w:rsidR="00F9670B" w:rsidRPr="00770809" w:rsidP="19A6E55C" w14:paraId="4D2D5123" w14:textId="26FA8CD9">
      <w:pPr>
        <w:rPr>
          <w:rFonts w:ascii="Museo Sans 500" w:eastAsia="Museo Sans 500" w:hAnsi="Museo Sans 500" w:cs="Museo Sans 500"/>
        </w:rPr>
      </w:pPr>
      <w:r w:rsidRPr="19A6E55C">
        <w:rPr>
          <w:rFonts w:ascii="Museo Sans 500" w:eastAsia="Museo Sans 500" w:hAnsi="Museo Sans 500" w:cs="Museo Sans 500"/>
          <w:b/>
          <w:bCs/>
        </w:rPr>
        <w:t xml:space="preserve">Organization: </w:t>
      </w:r>
      <w:r w:rsidRPr="19A6E55C">
        <w:rPr>
          <w:rFonts w:ascii="Museo Sans 500" w:eastAsia="Museo Sans 500" w:hAnsi="Museo Sans 500" w:cs="Museo Sans 500"/>
        </w:rPr>
        <w:t>  ____________________________________________</w:t>
      </w:r>
      <w:r w:rsidRPr="19A6E55C" w:rsidR="22C7B755">
        <w:rPr>
          <w:rFonts w:ascii="Museo Sans 500" w:eastAsia="Museo Sans 500" w:hAnsi="Museo Sans 500" w:cs="Museo Sans 500"/>
        </w:rPr>
        <w:t>____</w:t>
      </w:r>
      <w:r w:rsidRPr="19A6E55C" w:rsidR="05F9021D">
        <w:rPr>
          <w:rFonts w:ascii="Museo Sans 500" w:eastAsia="Museo Sans 500" w:hAnsi="Museo Sans 500" w:cs="Museo Sans 500"/>
        </w:rPr>
        <w:t>______</w:t>
      </w:r>
    </w:p>
    <w:p w:rsidR="00F9670B" w:rsidRPr="00770809" w:rsidP="19A6E55C" w14:paraId="5E8E8793" w14:textId="4094522D">
      <w:pPr>
        <w:rPr>
          <w:rFonts w:ascii="Museo Sans 500" w:eastAsia="Museo Sans 500" w:hAnsi="Museo Sans 500" w:cs="Museo Sans 500"/>
        </w:rPr>
      </w:pPr>
      <w:r w:rsidRPr="19A6E55C">
        <w:rPr>
          <w:rFonts w:ascii="Museo Sans 500" w:eastAsia="Museo Sans 500" w:hAnsi="Museo Sans 500" w:cs="Museo Sans 500"/>
          <w:b/>
          <w:bCs/>
        </w:rPr>
        <w:t xml:space="preserve">Email: </w:t>
      </w:r>
      <w:r w:rsidRPr="19A6E55C">
        <w:rPr>
          <w:rFonts w:ascii="Museo Sans 500" w:eastAsia="Museo Sans 500" w:hAnsi="Museo Sans 500" w:cs="Museo Sans 500"/>
        </w:rPr>
        <w:t>  ____________________________________________</w:t>
      </w:r>
      <w:r w:rsidRPr="19A6E55C" w:rsidR="0B7DE384">
        <w:rPr>
          <w:rFonts w:ascii="Museo Sans 500" w:eastAsia="Museo Sans 500" w:hAnsi="Museo Sans 500" w:cs="Museo Sans 500"/>
        </w:rPr>
        <w:t>_________</w:t>
      </w:r>
      <w:r w:rsidRPr="19A6E55C" w:rsidR="2BBFC78C">
        <w:rPr>
          <w:rFonts w:ascii="Museo Sans 500" w:eastAsia="Museo Sans 500" w:hAnsi="Museo Sans 500" w:cs="Museo Sans 500"/>
        </w:rPr>
        <w:t>_________</w:t>
      </w:r>
      <w:r w:rsidR="0054691F">
        <w:rPr>
          <w:rFonts w:ascii="Museo Sans 500" w:eastAsia="Museo Sans 500" w:hAnsi="Museo Sans 500" w:cs="Museo Sans 500"/>
        </w:rPr>
        <w:t>_</w:t>
      </w:r>
    </w:p>
    <w:p w:rsidR="00F9670B" w:rsidRPr="00770809" w:rsidP="19A6E55C" w14:paraId="1CF406C5" w14:textId="4DCECA2A">
      <w:pPr>
        <w:rPr>
          <w:rFonts w:ascii="Museo Sans 500" w:eastAsia="Museo Sans 500" w:hAnsi="Museo Sans 500" w:cs="Museo Sans 500"/>
        </w:rPr>
      </w:pPr>
      <w:r w:rsidRPr="19A6E55C">
        <w:rPr>
          <w:rFonts w:ascii="Museo Sans 500" w:eastAsia="Museo Sans 500" w:hAnsi="Museo Sans 500" w:cs="Museo Sans 500"/>
          <w:b/>
          <w:bCs/>
        </w:rPr>
        <w:t xml:space="preserve">Signature: </w:t>
      </w:r>
      <w:r w:rsidRPr="19A6E55C">
        <w:rPr>
          <w:rFonts w:ascii="Museo Sans 500" w:eastAsia="Museo Sans 500" w:hAnsi="Museo Sans 500" w:cs="Museo Sans 500"/>
        </w:rPr>
        <w:t>  ____________________________________________</w:t>
      </w:r>
      <w:r w:rsidRPr="19A6E55C" w:rsidR="3EE2CC69">
        <w:rPr>
          <w:rFonts w:ascii="Museo Sans 500" w:eastAsia="Museo Sans 500" w:hAnsi="Museo Sans 500" w:cs="Museo Sans 500"/>
        </w:rPr>
        <w:t>_____</w:t>
      </w:r>
      <w:r w:rsidRPr="19A6E55C" w:rsidR="1ECD1AC2">
        <w:rPr>
          <w:rFonts w:ascii="Museo Sans 500" w:eastAsia="Museo Sans 500" w:hAnsi="Museo Sans 500" w:cs="Museo Sans 500"/>
        </w:rPr>
        <w:t>______</w:t>
      </w:r>
      <w:r w:rsidRPr="19A6E55C" w:rsidR="5694E8F2">
        <w:rPr>
          <w:rFonts w:ascii="Museo Sans 500" w:eastAsia="Museo Sans 500" w:hAnsi="Museo Sans 500" w:cs="Museo Sans 500"/>
        </w:rPr>
        <w:t>__</w:t>
      </w:r>
      <w:r w:rsidR="0054691F">
        <w:rPr>
          <w:rFonts w:ascii="Museo Sans 500" w:eastAsia="Museo Sans 500" w:hAnsi="Museo Sans 500" w:cs="Museo Sans 500"/>
        </w:rPr>
        <w:t>_</w:t>
      </w:r>
    </w:p>
    <w:p w:rsidR="00F9670B" w:rsidRPr="00770809" w:rsidP="19A6E55C" w14:paraId="58B46A6A" w14:textId="33F8D74E">
      <w:pPr>
        <w:rPr>
          <w:rFonts w:ascii="Museo Sans 500" w:eastAsia="Museo Sans 500" w:hAnsi="Museo Sans 500" w:cs="Museo Sans 500"/>
        </w:rPr>
      </w:pPr>
      <w:r w:rsidRPr="19A6E55C">
        <w:rPr>
          <w:rFonts w:ascii="Museo Sans 500" w:eastAsia="Museo Sans 500" w:hAnsi="Museo Sans 500" w:cs="Museo Sans 500"/>
          <w:b/>
          <w:bCs/>
        </w:rPr>
        <w:t xml:space="preserve">Date: </w:t>
      </w:r>
      <w:r w:rsidRPr="19A6E55C">
        <w:rPr>
          <w:rFonts w:ascii="Museo Sans 500" w:eastAsia="Museo Sans 500" w:hAnsi="Museo Sans 500" w:cs="Museo Sans 500"/>
        </w:rPr>
        <w:t>  ____________________________________________</w:t>
      </w:r>
      <w:r w:rsidRPr="19A6E55C" w:rsidR="37C2C0D0">
        <w:rPr>
          <w:rFonts w:ascii="Museo Sans 500" w:eastAsia="Museo Sans 500" w:hAnsi="Museo Sans 500" w:cs="Museo Sans 500"/>
        </w:rPr>
        <w:t>__________</w:t>
      </w:r>
      <w:r w:rsidRPr="19A6E55C" w:rsidR="64AD3009">
        <w:rPr>
          <w:rFonts w:ascii="Museo Sans 500" w:eastAsia="Museo Sans 500" w:hAnsi="Museo Sans 500" w:cs="Museo Sans 500"/>
        </w:rPr>
        <w:t>_______</w:t>
      </w:r>
      <w:r w:rsidR="0054691F">
        <w:rPr>
          <w:rFonts w:ascii="Museo Sans 500" w:eastAsia="Museo Sans 500" w:hAnsi="Museo Sans 500" w:cs="Museo Sans 500"/>
        </w:rPr>
        <w:t>___</w:t>
      </w:r>
    </w:p>
    <w:p w:rsidR="0037354E" w:rsidP="19A6E55C" w14:paraId="378C7804" w14:textId="77777777">
      <w:pPr>
        <w:rPr>
          <w:rFonts w:ascii="Museo Sans 500" w:eastAsia="Museo Sans 500" w:hAnsi="Museo Sans 500" w:cs="Museo Sans 500"/>
          <w:i/>
          <w:iCs/>
        </w:rPr>
      </w:pPr>
    </w:p>
    <w:p w:rsidR="00F9670B" w:rsidP="19A6E55C" w14:paraId="69C5ACAB" w14:textId="4549B408">
      <w:r w:rsidRPr="19A6E55C">
        <w:rPr>
          <w:rFonts w:ascii="Museo Sans 500" w:eastAsia="Museo Sans 500" w:hAnsi="Museo Sans 500" w:cs="Museo Sans 500"/>
          <w:i/>
          <w:iCs/>
        </w:rPr>
        <w:t xml:space="preserve">Please submit this completed </w:t>
      </w:r>
      <w:r w:rsidRPr="19A6E55C" w:rsidR="137F80EF">
        <w:rPr>
          <w:rFonts w:ascii="Museo Sans 500" w:eastAsia="Museo Sans 500" w:hAnsi="Museo Sans 500" w:cs="Museo Sans 500"/>
          <w:i/>
          <w:iCs/>
        </w:rPr>
        <w:t xml:space="preserve">statement of interest </w:t>
      </w:r>
      <w:r w:rsidRPr="19A6E55C">
        <w:rPr>
          <w:rFonts w:ascii="Museo Sans 500" w:eastAsia="Museo Sans 500" w:hAnsi="Museo Sans 500" w:cs="Museo Sans 500"/>
          <w:i/>
          <w:iCs/>
        </w:rPr>
        <w:t>to THRIV</w:t>
      </w:r>
      <w:r w:rsidRPr="19A6E55C" w:rsidR="286C76C1">
        <w:rPr>
          <w:rFonts w:ascii="Museo Sans 500" w:eastAsia="Museo Sans 500" w:hAnsi="Museo Sans 500" w:cs="Museo Sans 500"/>
          <w:i/>
          <w:iCs/>
        </w:rPr>
        <w:t>E via emai</w:t>
      </w:r>
      <w:r w:rsidRPr="19A6E55C" w:rsidR="4BA845BA">
        <w:rPr>
          <w:rFonts w:ascii="Museo Sans 500" w:eastAsia="Museo Sans 500" w:hAnsi="Museo Sans 500" w:cs="Museo Sans 500"/>
          <w:i/>
          <w:iCs/>
        </w:rPr>
        <w:t>l at</w:t>
      </w:r>
      <w:r w:rsidRPr="19A6E55C" w:rsidR="286C76C1">
        <w:rPr>
          <w:rFonts w:ascii="Museo Sans 500" w:eastAsia="Museo Sans 500" w:hAnsi="Museo Sans 500" w:cs="Museo Sans 500"/>
          <w:i/>
          <w:iCs/>
        </w:rPr>
        <w:t xml:space="preserve"> </w:t>
      </w:r>
      <w:hyperlink r:id="rId7">
        <w:r w:rsidRPr="19A6E55C" w:rsidR="286C76C1">
          <w:rPr>
            <w:rStyle w:val="Hyperlink"/>
            <w:rFonts w:ascii="Museo Sans 500" w:eastAsia="Museo Sans 500" w:hAnsi="Museo Sans 500" w:cs="Museo Sans 500"/>
            <w:i/>
            <w:iCs/>
          </w:rPr>
          <w:t>thrive@jbassoc.com</w:t>
        </w:r>
        <w:r w:rsidRPr="19A6E55C" w:rsidR="203FAD7B">
          <w:rPr>
            <w:rStyle w:val="Hyperlink"/>
            <w:rFonts w:ascii="Museo Sans 500" w:eastAsia="Museo Sans 500" w:hAnsi="Museo Sans 500" w:cs="Museo Sans 500"/>
            <w:i/>
            <w:iCs/>
          </w:rPr>
          <w:t>.</w:t>
        </w:r>
      </w:hyperlink>
      <w:r w:rsidRPr="19A6E55C" w:rsidR="06952C32">
        <w:rPr>
          <w:rFonts w:ascii="Museo Sans 500" w:eastAsia="Museo Sans 500" w:hAnsi="Museo Sans 500" w:cs="Museo Sans 500"/>
          <w:i/>
          <w:iCs/>
        </w:rPr>
        <w:t xml:space="preserve">  </w:t>
      </w:r>
      <w:r w:rsidRPr="19A6E55C">
        <w:rPr>
          <w:rFonts w:ascii="Museo Sans 500" w:eastAsia="Museo Sans 500" w:hAnsi="Museo Sans 500" w:cs="Museo Sans 500"/>
          <w:i/>
          <w:iCs/>
        </w:rPr>
        <w:t xml:space="preserve">For questions, please contact </w:t>
      </w:r>
      <w:r w:rsidRPr="19A6E55C" w:rsidR="37D5E68B">
        <w:rPr>
          <w:rFonts w:ascii="Museo Sans 500" w:eastAsia="Museo Sans 500" w:hAnsi="Museo Sans 500" w:cs="Museo Sans 500"/>
          <w:i/>
          <w:iCs/>
        </w:rPr>
        <w:t xml:space="preserve">Jennifer Zawislak </w:t>
      </w:r>
      <w:r w:rsidRPr="19A6E55C" w:rsidR="166FE531">
        <w:rPr>
          <w:rFonts w:ascii="Museo Sans 500" w:eastAsia="Museo Sans 500" w:hAnsi="Museo Sans 500" w:cs="Museo Sans 500"/>
          <w:i/>
          <w:iCs/>
        </w:rPr>
        <w:t xml:space="preserve">at </w:t>
      </w:r>
      <w:hyperlink r:id="rId8">
        <w:r w:rsidRPr="19A6E55C" w:rsidR="37D5E68B">
          <w:rPr>
            <w:rStyle w:val="Hyperlink"/>
            <w:rFonts w:ascii="Museo Sans 500" w:eastAsia="Museo Sans 500" w:hAnsi="Museo Sans 500" w:cs="Museo Sans 500"/>
            <w:i/>
            <w:iCs/>
          </w:rPr>
          <w:t>jzawislak@zerotothree.org</w:t>
        </w:r>
        <w:r w:rsidRPr="19A6E55C" w:rsidR="30555FA5">
          <w:rPr>
            <w:rStyle w:val="Hyperlink"/>
            <w:rFonts w:ascii="Museo Sans 500" w:eastAsia="Museo Sans 500" w:hAnsi="Museo Sans 500" w:cs="Museo Sans 500"/>
            <w:i/>
            <w:iCs/>
          </w:rPr>
          <w:t>.</w:t>
        </w:r>
      </w:hyperlink>
    </w:p>
    <w:p w:rsidR="00EE76A1" w:rsidP="19A6E55C" w14:paraId="477446C2" w14:textId="77777777"/>
    <w:p w:rsidR="00EE76A1" w:rsidP="00EE76A1" w14:paraId="7F1A8A6B" w14:textId="77777777">
      <w:pPr>
        <w:shd w:val="clear" w:color="auto" w:fill="FFFFFF" w:themeFill="background1"/>
        <w:rPr>
          <w:rFonts w:ascii="Calibri" w:hAnsi="Calibri" w:cs="Calibri"/>
          <w:sz w:val="18"/>
          <w:szCs w:val="18"/>
        </w:rPr>
      </w:pPr>
    </w:p>
    <w:p w:rsidR="00EE76A1" w:rsidP="00EE76A1" w14:paraId="1D318F15" w14:textId="77777777">
      <w:pPr>
        <w:shd w:val="clear" w:color="auto" w:fill="FFFFFF" w:themeFill="background1"/>
        <w:rPr>
          <w:rFonts w:ascii="Calibri" w:hAnsi="Calibri" w:cs="Calibri"/>
          <w:sz w:val="18"/>
          <w:szCs w:val="18"/>
        </w:rPr>
      </w:pPr>
    </w:p>
    <w:p w:rsidR="00EE76A1" w:rsidP="00EE76A1" w14:paraId="01702C5A" w14:textId="77777777">
      <w:pPr>
        <w:shd w:val="clear" w:color="auto" w:fill="FFFFFF" w:themeFill="background1"/>
        <w:rPr>
          <w:rFonts w:ascii="Calibri" w:hAnsi="Calibri" w:cs="Calibri"/>
          <w:sz w:val="18"/>
          <w:szCs w:val="18"/>
        </w:rPr>
      </w:pPr>
    </w:p>
    <w:p w:rsidR="00EE76A1" w:rsidRPr="00EE76A1" w:rsidP="00EE76A1" w14:paraId="58D29C37" w14:textId="555E6FE0">
      <w:pPr>
        <w:shd w:val="clear" w:color="auto" w:fill="FFFFFF" w:themeFill="background1"/>
        <w:rPr>
          <w:rFonts w:ascii="Calibri" w:hAnsi="Calibri" w:cs="Calibri"/>
          <w:sz w:val="16"/>
          <w:szCs w:val="16"/>
        </w:rPr>
      </w:pPr>
      <w:r w:rsidRPr="00EE76A1">
        <w:rPr>
          <w:rFonts w:ascii="Calibri" w:hAnsi="Calibri" w:cs="Calibri"/>
          <w:sz w:val="16"/>
          <w:szCs w:val="16"/>
        </w:rPr>
        <w:t xml:space="preserve">PAPERWORK REDUCTION ACT OF 1995 (Public Law 104-13) </w:t>
      </w:r>
      <w:r w:rsidRPr="00EE76A1">
        <w:rPr>
          <w:rFonts w:ascii="Calibri" w:hAnsi="Calibri" w:cs="Calibri"/>
          <w:sz w:val="16"/>
          <w:szCs w:val="16"/>
          <w:lang w:val="en"/>
        </w:rPr>
        <w:t xml:space="preserve">STATEMENT OF PUBLIC BURDEN: </w:t>
      </w:r>
      <w:r w:rsidRPr="00EE76A1">
        <w:rPr>
          <w:rFonts w:ascii="Calibri" w:hAnsi="Calibri" w:cs="Calibri"/>
          <w:sz w:val="16"/>
          <w:szCs w:val="16"/>
        </w:rPr>
        <w:t xml:space="preserve">The purpose of this information collection is to…. Public reporting burden for this collection of information is estimated to average .75 hours per respondent, including the time for reviewing instructions, gathering and maintaining the data needed, and reviewing the collection of information. </w:t>
      </w:r>
      <w:r w:rsidRPr="00EE76A1">
        <w:rPr>
          <w:rFonts w:ascii="Calibri" w:hAnsi="Calibri" w:cs="Calibri"/>
          <w:sz w:val="16"/>
          <w:szCs w:val="16"/>
          <w:lang w:val="en"/>
        </w:rPr>
        <w:t xml:space="preserve">This is a voluntary collection of information. </w:t>
      </w:r>
      <w:r w:rsidRPr="00EE76A1">
        <w:rPr>
          <w:rFonts w:ascii="Calibri" w:hAnsi="Calibri" w:cs="Calibri"/>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EE76A1">
        <w:rPr>
          <w:rFonts w:ascii="Calibri" w:hAnsi="Calibri" w:cs="Calibri"/>
          <w:sz w:val="16"/>
          <w:szCs w:val="16"/>
          <w:lang w:val="en"/>
        </w:rPr>
        <w:t>If you have any comments on this collection of information, please contact anne.bergan@acf.hhs.gov.</w:t>
      </w:r>
    </w:p>
    <w:p w:rsidR="00EE76A1" w:rsidRPr="00EE76A1" w:rsidP="19A6E55C" w14:paraId="5CD6584C" w14:textId="77777777">
      <w:pPr>
        <w:rPr>
          <w:rFonts w:ascii="Museo Sans 500" w:eastAsia="Museo Sans 500" w:hAnsi="Museo Sans 500" w:cs="Museo Sans 500"/>
        </w:rPr>
      </w:pPr>
    </w:p>
    <w:sectPr>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useo Sans 500">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F719318" w:rsidP="7F719318" w14:paraId="1DE97487" w14:textId="1F8BDB24">
    <w:pPr>
      <w:pBdr>
        <w:bottom w:val="single" w:sz="18" w:space="1" w:color="CCAA2C"/>
      </w:pBdr>
      <w:tabs>
        <w:tab w:val="center" w:pos="4680"/>
        <w:tab w:val="right" w:pos="9360"/>
      </w:tabs>
      <w:spacing w:before="120" w:after="120" w:line="312" w:lineRule="auto"/>
      <w:rPr>
        <w:rFonts w:ascii="Segoe UI" w:eastAsia="Segoe UI" w:hAnsi="Segoe UI" w:cs="Segoe UI"/>
        <w:noProof/>
        <w:color w:val="565656"/>
        <w:sz w:val="20"/>
        <w:szCs w:val="20"/>
      </w:rPr>
    </w:pPr>
  </w:p>
  <w:p w:rsidR="00EE76A1" w:rsidP="00EE76A1" w14:paraId="3E66115D" w14:textId="217EEA4F">
    <w:pPr>
      <w:rPr>
        <w:rFonts w:ascii="Segoe UI" w:eastAsia="Segoe UI" w:hAnsi="Segoe UI" w:cs="Segoe UI"/>
        <w:noProof/>
        <w:color w:val="565656"/>
        <w:sz w:val="18"/>
        <w:szCs w:val="18"/>
      </w:rPr>
    </w:pPr>
    <w:r w:rsidRPr="00EE76A1">
      <w:rPr>
        <w:rFonts w:ascii="Segoe UI" w:eastAsia="Segoe UI" w:hAnsi="Segoe UI" w:cs="Segoe UI"/>
        <w:noProof/>
        <w:color w:val="565656"/>
        <w:sz w:val="18"/>
        <w:szCs w:val="18"/>
      </w:rPr>
      <w:t xml:space="preserve">Peer </w:t>
    </w:r>
    <w:r w:rsidR="001B42D4">
      <w:rPr>
        <w:rFonts w:ascii="Segoe UI" w:eastAsia="Segoe UI" w:hAnsi="Segoe UI" w:cs="Segoe UI"/>
        <w:noProof/>
        <w:color w:val="565656"/>
        <w:sz w:val="18"/>
        <w:szCs w:val="18"/>
      </w:rPr>
      <w:t xml:space="preserve">Learning and </w:t>
    </w:r>
    <w:r w:rsidRPr="00EE76A1">
      <w:rPr>
        <w:rFonts w:ascii="Segoe UI" w:eastAsia="Segoe UI" w:hAnsi="Segoe UI" w:cs="Segoe UI"/>
        <w:noProof/>
        <w:color w:val="565656"/>
        <w:sz w:val="18"/>
        <w:szCs w:val="18"/>
      </w:rPr>
      <w:t xml:space="preserve">Leadership </w:t>
    </w:r>
    <w:r w:rsidRPr="00EE76A1" w:rsidR="5007CC77">
      <w:rPr>
        <w:rFonts w:ascii="Segoe UI" w:eastAsia="Segoe UI" w:hAnsi="Segoe UI" w:cs="Segoe UI"/>
        <w:noProof/>
        <w:color w:val="565656"/>
        <w:sz w:val="18"/>
        <w:szCs w:val="18"/>
      </w:rPr>
      <w:t xml:space="preserve">Network </w:t>
    </w:r>
    <w:r w:rsidRPr="00EE76A1" w:rsidR="118EE9E6">
      <w:rPr>
        <w:rFonts w:ascii="Segoe UI" w:eastAsia="Segoe UI" w:hAnsi="Segoe UI" w:cs="Segoe UI"/>
        <w:noProof/>
        <w:color w:val="565656"/>
        <w:sz w:val="18"/>
        <w:szCs w:val="18"/>
      </w:rPr>
      <w:t>– Statement of Interest,</w:t>
    </w:r>
    <w:r w:rsidRPr="00EE76A1" w:rsidR="1152833A">
      <w:rPr>
        <w:rFonts w:ascii="Segoe UI" w:eastAsia="Segoe UI" w:hAnsi="Segoe UI" w:cs="Segoe UI"/>
        <w:noProof/>
        <w:color w:val="565656"/>
        <w:sz w:val="18"/>
        <w:szCs w:val="18"/>
      </w:rPr>
      <w:t xml:space="preserve"> Support and </w:t>
    </w:r>
    <w:r w:rsidRPr="00EE76A1">
      <w:rPr>
        <w:rFonts w:ascii="Segoe UI" w:eastAsia="Segoe UI" w:hAnsi="Segoe UI" w:cs="Segoe UI"/>
        <w:noProof/>
        <w:color w:val="565656"/>
        <w:sz w:val="18"/>
        <w:szCs w:val="18"/>
      </w:rPr>
      <w:t xml:space="preserve">Commitment </w:t>
    </w:r>
  </w:p>
  <w:p w:rsidR="00EE76A1" w:rsidRPr="00EE76A1" w:rsidP="00EE76A1" w14:paraId="464ACA2B" w14:textId="3DDF6658">
    <w:pPr>
      <w:rPr>
        <w:rFonts w:ascii="Segoe UI" w:hAnsi="Segoe UI" w:cs="Segoe UI"/>
        <w:sz w:val="18"/>
        <w:szCs w:val="18"/>
      </w:rPr>
    </w:pPr>
    <w:r w:rsidRPr="00EE76A1">
      <w:rPr>
        <w:rFonts w:ascii="Segoe UI" w:hAnsi="Segoe UI" w:cs="Segoe UI"/>
        <w:sz w:val="18"/>
        <w:szCs w:val="18"/>
      </w:rPr>
      <w:t>OMB #: 0970-0531 (Expiration Date: 9/30/2028)</w:t>
    </w:r>
  </w:p>
  <w:p w:rsidR="5B295425" w:rsidP="5B295425" w14:paraId="70E37A6C" w14:textId="3E3A9BB4">
    <w:pPr>
      <w:pStyle w:val="SubtitleCover"/>
    </w:pPr>
  </w:p>
  <w:p w:rsidR="00F9670B" w14:paraId="2C22BA71" w14:textId="7173D0E3">
    <w:pPr>
      <w:jc w:val="cente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70B" w:rsidP="501D33C0" w14:paraId="3C22FB2D" w14:textId="07648310">
    <w:pPr>
      <w:spacing w:line="259" w:lineRule="auto"/>
      <w:jc w:val="cente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27B9B"/>
    <w:multiLevelType w:val="hybridMultilevel"/>
    <w:tmpl w:val="FFFFFFFF"/>
    <w:lvl w:ilvl="0">
      <w:start w:val="1"/>
      <w:numFmt w:val="bullet"/>
      <w:lvlText w:val="o"/>
      <w:lvlJc w:val="left"/>
      <w:pPr>
        <w:ind w:left="900" w:hanging="360"/>
      </w:pPr>
      <w:rPr>
        <w:rFonts w:ascii="Courier New" w:hAnsi="Courier New"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
    <w:nsid w:val="2946506B"/>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AA7A86D"/>
    <w:multiLevelType w:val="hybridMultilevel"/>
    <w:tmpl w:val="547441C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3">
    <w:nsid w:val="2DD0F6DF"/>
    <w:multiLevelType w:val="hybridMultilevel"/>
    <w:tmpl w:val="FFFFFFFF"/>
    <w:lvl w:ilvl="0">
      <w:start w:val="1"/>
      <w:numFmt w:val="bullet"/>
      <w:lvlText w:val="o"/>
      <w:lvlJc w:val="left"/>
      <w:pPr>
        <w:ind w:left="900" w:hanging="360"/>
      </w:pPr>
      <w:rPr>
        <w:rFonts w:ascii="Courier New" w:hAnsi="Courier New"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4">
    <w:nsid w:val="49452F41"/>
    <w:multiLevelType w:val="hybridMultilevel"/>
    <w:tmpl w:val="065AFF94"/>
    <w:lvl w:ilvl="0">
      <w:start w:val="1"/>
      <w:numFmt w:val="bullet"/>
      <w:pStyle w:val="BulletedList"/>
      <w:lvlText w:val=""/>
      <w:lvlJc w:val="left"/>
      <w:pPr>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DCB1D1F"/>
    <w:multiLevelType w:val="hybridMultilevel"/>
    <w:tmpl w:val="A6DE312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nsid w:val="5B4A752E"/>
    <w:multiLevelType w:val="hybridMultilevel"/>
    <w:tmpl w:val="678A92C8"/>
    <w:lvl w:ilvl="0">
      <w:start w:val="1"/>
      <w:numFmt w:val="bullet"/>
      <w:lvlText w:val="◦"/>
      <w:lvlJc w:val="left"/>
      <w:pPr>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744CBF4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7DDB0F7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99218246">
    <w:abstractNumId w:val="4"/>
  </w:num>
  <w:num w:numId="2" w16cid:durableId="1408304232">
    <w:abstractNumId w:val="0"/>
  </w:num>
  <w:num w:numId="3" w16cid:durableId="1449859324">
    <w:abstractNumId w:val="7"/>
  </w:num>
  <w:num w:numId="4" w16cid:durableId="155614764">
    <w:abstractNumId w:val="1"/>
  </w:num>
  <w:num w:numId="5" w16cid:durableId="1613782679">
    <w:abstractNumId w:val="3"/>
  </w:num>
  <w:num w:numId="6" w16cid:durableId="1653489786">
    <w:abstractNumId w:val="2"/>
  </w:num>
  <w:num w:numId="7" w16cid:durableId="1691712681">
    <w:abstractNumId w:val="8"/>
  </w:num>
  <w:num w:numId="8" w16cid:durableId="44446636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0B"/>
    <w:rsid w:val="0000222E"/>
    <w:rsid w:val="00003242"/>
    <w:rsid w:val="00004F24"/>
    <w:rsid w:val="00005AA4"/>
    <w:rsid w:val="0001467C"/>
    <w:rsid w:val="00015018"/>
    <w:rsid w:val="00016434"/>
    <w:rsid w:val="000165D5"/>
    <w:rsid w:val="000201F6"/>
    <w:rsid w:val="00020FD9"/>
    <w:rsid w:val="0002124E"/>
    <w:rsid w:val="000232B9"/>
    <w:rsid w:val="00023867"/>
    <w:rsid w:val="00023AEB"/>
    <w:rsid w:val="00025423"/>
    <w:rsid w:val="00031D46"/>
    <w:rsid w:val="00035013"/>
    <w:rsid w:val="00035136"/>
    <w:rsid w:val="00036224"/>
    <w:rsid w:val="000368CC"/>
    <w:rsid w:val="00043715"/>
    <w:rsid w:val="00043E34"/>
    <w:rsid w:val="000455BE"/>
    <w:rsid w:val="00046EA1"/>
    <w:rsid w:val="00060BAD"/>
    <w:rsid w:val="00063AF6"/>
    <w:rsid w:val="00064111"/>
    <w:rsid w:val="00067028"/>
    <w:rsid w:val="000740FB"/>
    <w:rsid w:val="000747DC"/>
    <w:rsid w:val="00074B13"/>
    <w:rsid w:val="00074CAF"/>
    <w:rsid w:val="000752A0"/>
    <w:rsid w:val="00075D96"/>
    <w:rsid w:val="00081CDD"/>
    <w:rsid w:val="00082520"/>
    <w:rsid w:val="00087486"/>
    <w:rsid w:val="00091913"/>
    <w:rsid w:val="0009346F"/>
    <w:rsid w:val="00093D77"/>
    <w:rsid w:val="00096120"/>
    <w:rsid w:val="00097D7C"/>
    <w:rsid w:val="000B157B"/>
    <w:rsid w:val="000B1F88"/>
    <w:rsid w:val="000B28B8"/>
    <w:rsid w:val="000B77D2"/>
    <w:rsid w:val="000C1B95"/>
    <w:rsid w:val="000C225A"/>
    <w:rsid w:val="000C36C2"/>
    <w:rsid w:val="000C3AA3"/>
    <w:rsid w:val="000C6B81"/>
    <w:rsid w:val="000D02FB"/>
    <w:rsid w:val="000D4164"/>
    <w:rsid w:val="000D7BB9"/>
    <w:rsid w:val="000E51F2"/>
    <w:rsid w:val="000E5B68"/>
    <w:rsid w:val="000F0603"/>
    <w:rsid w:val="000F08E4"/>
    <w:rsid w:val="000F1FAF"/>
    <w:rsid w:val="000F46BA"/>
    <w:rsid w:val="000F7616"/>
    <w:rsid w:val="00100DD9"/>
    <w:rsid w:val="0010247B"/>
    <w:rsid w:val="0010461B"/>
    <w:rsid w:val="00104809"/>
    <w:rsid w:val="00105E6C"/>
    <w:rsid w:val="00110093"/>
    <w:rsid w:val="00114C28"/>
    <w:rsid w:val="00115FE4"/>
    <w:rsid w:val="00116A14"/>
    <w:rsid w:val="00116AE2"/>
    <w:rsid w:val="00117A3E"/>
    <w:rsid w:val="00122869"/>
    <w:rsid w:val="00125827"/>
    <w:rsid w:val="001266D5"/>
    <w:rsid w:val="001302F3"/>
    <w:rsid w:val="001312C5"/>
    <w:rsid w:val="0013209D"/>
    <w:rsid w:val="00132C04"/>
    <w:rsid w:val="0014004F"/>
    <w:rsid w:val="001408A6"/>
    <w:rsid w:val="00142976"/>
    <w:rsid w:val="00144185"/>
    <w:rsid w:val="001454FD"/>
    <w:rsid w:val="00146AC8"/>
    <w:rsid w:val="00147134"/>
    <w:rsid w:val="001476DE"/>
    <w:rsid w:val="00150DD0"/>
    <w:rsid w:val="001521BA"/>
    <w:rsid w:val="001531A5"/>
    <w:rsid w:val="00154A70"/>
    <w:rsid w:val="00154A89"/>
    <w:rsid w:val="0015713A"/>
    <w:rsid w:val="0015735D"/>
    <w:rsid w:val="00162D38"/>
    <w:rsid w:val="00162E46"/>
    <w:rsid w:val="00166E1E"/>
    <w:rsid w:val="00172E87"/>
    <w:rsid w:val="00173102"/>
    <w:rsid w:val="00180C8A"/>
    <w:rsid w:val="00180E78"/>
    <w:rsid w:val="00182305"/>
    <w:rsid w:val="00186D74"/>
    <w:rsid w:val="001900D7"/>
    <w:rsid w:val="00191D5A"/>
    <w:rsid w:val="0019278D"/>
    <w:rsid w:val="00195540"/>
    <w:rsid w:val="00195B19"/>
    <w:rsid w:val="001964F3"/>
    <w:rsid w:val="00196522"/>
    <w:rsid w:val="001A0D40"/>
    <w:rsid w:val="001A1473"/>
    <w:rsid w:val="001A2215"/>
    <w:rsid w:val="001A2612"/>
    <w:rsid w:val="001A297D"/>
    <w:rsid w:val="001A3B60"/>
    <w:rsid w:val="001A4742"/>
    <w:rsid w:val="001B0DD2"/>
    <w:rsid w:val="001B1102"/>
    <w:rsid w:val="001B1585"/>
    <w:rsid w:val="001B1D22"/>
    <w:rsid w:val="001B39AC"/>
    <w:rsid w:val="001B42D4"/>
    <w:rsid w:val="001B7AA1"/>
    <w:rsid w:val="001C1587"/>
    <w:rsid w:val="001C1D74"/>
    <w:rsid w:val="001C2614"/>
    <w:rsid w:val="001D0DEC"/>
    <w:rsid w:val="001D2C78"/>
    <w:rsid w:val="001D39DD"/>
    <w:rsid w:val="001D639D"/>
    <w:rsid w:val="001E09AC"/>
    <w:rsid w:val="001E1174"/>
    <w:rsid w:val="001E2DCA"/>
    <w:rsid w:val="001F1509"/>
    <w:rsid w:val="00200634"/>
    <w:rsid w:val="00201344"/>
    <w:rsid w:val="00201CE6"/>
    <w:rsid w:val="002042A5"/>
    <w:rsid w:val="00206AB9"/>
    <w:rsid w:val="00211397"/>
    <w:rsid w:val="00214853"/>
    <w:rsid w:val="00214FC8"/>
    <w:rsid w:val="00220888"/>
    <w:rsid w:val="00222920"/>
    <w:rsid w:val="00225175"/>
    <w:rsid w:val="002261DA"/>
    <w:rsid w:val="00230DDE"/>
    <w:rsid w:val="00231F19"/>
    <w:rsid w:val="00231FBE"/>
    <w:rsid w:val="002362BF"/>
    <w:rsid w:val="002434FE"/>
    <w:rsid w:val="0024584D"/>
    <w:rsid w:val="00246BDB"/>
    <w:rsid w:val="0025298C"/>
    <w:rsid w:val="00254E00"/>
    <w:rsid w:val="00255242"/>
    <w:rsid w:val="0026505D"/>
    <w:rsid w:val="00265E56"/>
    <w:rsid w:val="0026767D"/>
    <w:rsid w:val="00267E2B"/>
    <w:rsid w:val="00272024"/>
    <w:rsid w:val="002761EA"/>
    <w:rsid w:val="0027725F"/>
    <w:rsid w:val="0028092A"/>
    <w:rsid w:val="00281240"/>
    <w:rsid w:val="00283677"/>
    <w:rsid w:val="0029197A"/>
    <w:rsid w:val="00294B7C"/>
    <w:rsid w:val="00295A69"/>
    <w:rsid w:val="002A0013"/>
    <w:rsid w:val="002A15EF"/>
    <w:rsid w:val="002A3B59"/>
    <w:rsid w:val="002A4BB0"/>
    <w:rsid w:val="002A6063"/>
    <w:rsid w:val="002B1939"/>
    <w:rsid w:val="002B4713"/>
    <w:rsid w:val="002B4D23"/>
    <w:rsid w:val="002B6CBD"/>
    <w:rsid w:val="002B7217"/>
    <w:rsid w:val="002B7232"/>
    <w:rsid w:val="002C0466"/>
    <w:rsid w:val="002C05A4"/>
    <w:rsid w:val="002C05FF"/>
    <w:rsid w:val="002C31BF"/>
    <w:rsid w:val="002C4459"/>
    <w:rsid w:val="002C543F"/>
    <w:rsid w:val="002C5C81"/>
    <w:rsid w:val="002C70CF"/>
    <w:rsid w:val="002D4EFB"/>
    <w:rsid w:val="002D57C3"/>
    <w:rsid w:val="002D5C7F"/>
    <w:rsid w:val="002E3A30"/>
    <w:rsid w:val="002F0AB5"/>
    <w:rsid w:val="002F1198"/>
    <w:rsid w:val="002F2455"/>
    <w:rsid w:val="002F2BA1"/>
    <w:rsid w:val="002F409A"/>
    <w:rsid w:val="002F6A96"/>
    <w:rsid w:val="002F6B1C"/>
    <w:rsid w:val="0030371D"/>
    <w:rsid w:val="0030415F"/>
    <w:rsid w:val="003051F6"/>
    <w:rsid w:val="003102F1"/>
    <w:rsid w:val="0031162A"/>
    <w:rsid w:val="00312338"/>
    <w:rsid w:val="00315772"/>
    <w:rsid w:val="0031614A"/>
    <w:rsid w:val="00321D79"/>
    <w:rsid w:val="00322D5E"/>
    <w:rsid w:val="00323163"/>
    <w:rsid w:val="00324B17"/>
    <w:rsid w:val="0033240E"/>
    <w:rsid w:val="00332519"/>
    <w:rsid w:val="00334363"/>
    <w:rsid w:val="00334E20"/>
    <w:rsid w:val="00335268"/>
    <w:rsid w:val="00350BCF"/>
    <w:rsid w:val="00351570"/>
    <w:rsid w:val="00351A72"/>
    <w:rsid w:val="00352BFE"/>
    <w:rsid w:val="00354B1C"/>
    <w:rsid w:val="003603DA"/>
    <w:rsid w:val="00364F61"/>
    <w:rsid w:val="0037202F"/>
    <w:rsid w:val="0037354E"/>
    <w:rsid w:val="003751BA"/>
    <w:rsid w:val="00381A10"/>
    <w:rsid w:val="003826F7"/>
    <w:rsid w:val="00382A10"/>
    <w:rsid w:val="00383582"/>
    <w:rsid w:val="00390406"/>
    <w:rsid w:val="00390D80"/>
    <w:rsid w:val="00391DE8"/>
    <w:rsid w:val="00397D61"/>
    <w:rsid w:val="00397D92"/>
    <w:rsid w:val="00397F01"/>
    <w:rsid w:val="003A51A6"/>
    <w:rsid w:val="003A7489"/>
    <w:rsid w:val="003A79F1"/>
    <w:rsid w:val="003B0524"/>
    <w:rsid w:val="003B1904"/>
    <w:rsid w:val="003B32D1"/>
    <w:rsid w:val="003B3639"/>
    <w:rsid w:val="003B5236"/>
    <w:rsid w:val="003B7586"/>
    <w:rsid w:val="003C0167"/>
    <w:rsid w:val="003C0402"/>
    <w:rsid w:val="003C58FB"/>
    <w:rsid w:val="003D09B1"/>
    <w:rsid w:val="003D1EDA"/>
    <w:rsid w:val="003D1F72"/>
    <w:rsid w:val="003D66E1"/>
    <w:rsid w:val="003F200A"/>
    <w:rsid w:val="003F334D"/>
    <w:rsid w:val="003F3E95"/>
    <w:rsid w:val="003F5B2E"/>
    <w:rsid w:val="004039C0"/>
    <w:rsid w:val="00405307"/>
    <w:rsid w:val="00406F19"/>
    <w:rsid w:val="004108A0"/>
    <w:rsid w:val="00410F93"/>
    <w:rsid w:val="00412911"/>
    <w:rsid w:val="00414835"/>
    <w:rsid w:val="00416B7A"/>
    <w:rsid w:val="0041760B"/>
    <w:rsid w:val="00421623"/>
    <w:rsid w:val="0042461A"/>
    <w:rsid w:val="00431AC9"/>
    <w:rsid w:val="00435535"/>
    <w:rsid w:val="00435DB5"/>
    <w:rsid w:val="00436EA9"/>
    <w:rsid w:val="00437689"/>
    <w:rsid w:val="00442D47"/>
    <w:rsid w:val="0044301F"/>
    <w:rsid w:val="00451DC4"/>
    <w:rsid w:val="00453D6A"/>
    <w:rsid w:val="0045479A"/>
    <w:rsid w:val="004549BD"/>
    <w:rsid w:val="004557B7"/>
    <w:rsid w:val="004619C9"/>
    <w:rsid w:val="004625C0"/>
    <w:rsid w:val="00465880"/>
    <w:rsid w:val="00467111"/>
    <w:rsid w:val="00472499"/>
    <w:rsid w:val="00472A3C"/>
    <w:rsid w:val="0047518F"/>
    <w:rsid w:val="00475A29"/>
    <w:rsid w:val="00476E4D"/>
    <w:rsid w:val="0047742F"/>
    <w:rsid w:val="004809EB"/>
    <w:rsid w:val="0048606D"/>
    <w:rsid w:val="0049178D"/>
    <w:rsid w:val="0049186E"/>
    <w:rsid w:val="004971C1"/>
    <w:rsid w:val="004971D0"/>
    <w:rsid w:val="004A4181"/>
    <w:rsid w:val="004A682E"/>
    <w:rsid w:val="004B190B"/>
    <w:rsid w:val="004B55E5"/>
    <w:rsid w:val="004C0E67"/>
    <w:rsid w:val="004C4D0F"/>
    <w:rsid w:val="004C50F1"/>
    <w:rsid w:val="004C618B"/>
    <w:rsid w:val="004C7BF8"/>
    <w:rsid w:val="004D094F"/>
    <w:rsid w:val="004D322F"/>
    <w:rsid w:val="004D4E7E"/>
    <w:rsid w:val="004D5913"/>
    <w:rsid w:val="004E0C5A"/>
    <w:rsid w:val="004E2D14"/>
    <w:rsid w:val="004E3D85"/>
    <w:rsid w:val="004E5D65"/>
    <w:rsid w:val="004E6F7A"/>
    <w:rsid w:val="004E78E9"/>
    <w:rsid w:val="004F7D48"/>
    <w:rsid w:val="005013EE"/>
    <w:rsid w:val="0050372D"/>
    <w:rsid w:val="00504845"/>
    <w:rsid w:val="0050498D"/>
    <w:rsid w:val="00505376"/>
    <w:rsid w:val="005100FE"/>
    <w:rsid w:val="00510883"/>
    <w:rsid w:val="00511B3A"/>
    <w:rsid w:val="005166BC"/>
    <w:rsid w:val="005169E9"/>
    <w:rsid w:val="00516DCF"/>
    <w:rsid w:val="00516F78"/>
    <w:rsid w:val="005214E7"/>
    <w:rsid w:val="00521852"/>
    <w:rsid w:val="00524EA4"/>
    <w:rsid w:val="00525411"/>
    <w:rsid w:val="00527535"/>
    <w:rsid w:val="0052ED79"/>
    <w:rsid w:val="005322CA"/>
    <w:rsid w:val="005330A4"/>
    <w:rsid w:val="005377AE"/>
    <w:rsid w:val="0054091B"/>
    <w:rsid w:val="005409B8"/>
    <w:rsid w:val="00540A8F"/>
    <w:rsid w:val="0054691F"/>
    <w:rsid w:val="005515C9"/>
    <w:rsid w:val="00552B23"/>
    <w:rsid w:val="00553724"/>
    <w:rsid w:val="00556468"/>
    <w:rsid w:val="00556681"/>
    <w:rsid w:val="0055723F"/>
    <w:rsid w:val="00557CBC"/>
    <w:rsid w:val="00560909"/>
    <w:rsid w:val="005617BC"/>
    <w:rsid w:val="00567D55"/>
    <w:rsid w:val="00570018"/>
    <w:rsid w:val="00573281"/>
    <w:rsid w:val="00573771"/>
    <w:rsid w:val="005745F7"/>
    <w:rsid w:val="00576B40"/>
    <w:rsid w:val="00580C3E"/>
    <w:rsid w:val="0058230C"/>
    <w:rsid w:val="00582D79"/>
    <w:rsid w:val="0058349D"/>
    <w:rsid w:val="005854F2"/>
    <w:rsid w:val="00586244"/>
    <w:rsid w:val="00586B72"/>
    <w:rsid w:val="005916AC"/>
    <w:rsid w:val="00593EB3"/>
    <w:rsid w:val="00597D8A"/>
    <w:rsid w:val="005A2E40"/>
    <w:rsid w:val="005A32D7"/>
    <w:rsid w:val="005A6BAD"/>
    <w:rsid w:val="005A721F"/>
    <w:rsid w:val="005A7B74"/>
    <w:rsid w:val="005A7DF5"/>
    <w:rsid w:val="005B392E"/>
    <w:rsid w:val="005B3B66"/>
    <w:rsid w:val="005B6EB2"/>
    <w:rsid w:val="005B78A9"/>
    <w:rsid w:val="005C1B88"/>
    <w:rsid w:val="005C2E73"/>
    <w:rsid w:val="005C325B"/>
    <w:rsid w:val="005C54EB"/>
    <w:rsid w:val="005C651D"/>
    <w:rsid w:val="005C7506"/>
    <w:rsid w:val="005D109E"/>
    <w:rsid w:val="005D2BF3"/>
    <w:rsid w:val="005D4132"/>
    <w:rsid w:val="005D4835"/>
    <w:rsid w:val="005D49A6"/>
    <w:rsid w:val="005E088C"/>
    <w:rsid w:val="005E089D"/>
    <w:rsid w:val="005E094E"/>
    <w:rsid w:val="005E2481"/>
    <w:rsid w:val="005E488A"/>
    <w:rsid w:val="005F0ADF"/>
    <w:rsid w:val="005F1D2D"/>
    <w:rsid w:val="005F2726"/>
    <w:rsid w:val="005F6B1F"/>
    <w:rsid w:val="006002FC"/>
    <w:rsid w:val="0060179B"/>
    <w:rsid w:val="006065AF"/>
    <w:rsid w:val="00607FA5"/>
    <w:rsid w:val="006100FA"/>
    <w:rsid w:val="00611978"/>
    <w:rsid w:val="006127FD"/>
    <w:rsid w:val="00616DE0"/>
    <w:rsid w:val="006171EE"/>
    <w:rsid w:val="00620D90"/>
    <w:rsid w:val="00621EBC"/>
    <w:rsid w:val="00622BB1"/>
    <w:rsid w:val="006230D1"/>
    <w:rsid w:val="00623B77"/>
    <w:rsid w:val="006279A1"/>
    <w:rsid w:val="00627D7A"/>
    <w:rsid w:val="00632690"/>
    <w:rsid w:val="006329A2"/>
    <w:rsid w:val="00637AE8"/>
    <w:rsid w:val="00643FF5"/>
    <w:rsid w:val="006455B6"/>
    <w:rsid w:val="00655FCC"/>
    <w:rsid w:val="00657B43"/>
    <w:rsid w:val="006610C3"/>
    <w:rsid w:val="00661382"/>
    <w:rsid w:val="00667415"/>
    <w:rsid w:val="0067162C"/>
    <w:rsid w:val="006726B7"/>
    <w:rsid w:val="0067323A"/>
    <w:rsid w:val="0067529F"/>
    <w:rsid w:val="006779CE"/>
    <w:rsid w:val="0067DFCA"/>
    <w:rsid w:val="00680430"/>
    <w:rsid w:val="00680877"/>
    <w:rsid w:val="00681E77"/>
    <w:rsid w:val="00686680"/>
    <w:rsid w:val="00686CDB"/>
    <w:rsid w:val="006917EE"/>
    <w:rsid w:val="00694738"/>
    <w:rsid w:val="00694778"/>
    <w:rsid w:val="00697116"/>
    <w:rsid w:val="006A167B"/>
    <w:rsid w:val="006A232D"/>
    <w:rsid w:val="006A2441"/>
    <w:rsid w:val="006A273C"/>
    <w:rsid w:val="006A4AB5"/>
    <w:rsid w:val="006A50FD"/>
    <w:rsid w:val="006A7C14"/>
    <w:rsid w:val="006B0CBB"/>
    <w:rsid w:val="006B1388"/>
    <w:rsid w:val="006B55D4"/>
    <w:rsid w:val="006B7BD7"/>
    <w:rsid w:val="006C42CE"/>
    <w:rsid w:val="006C5639"/>
    <w:rsid w:val="006C7022"/>
    <w:rsid w:val="006D0084"/>
    <w:rsid w:val="006D30B5"/>
    <w:rsid w:val="006D4622"/>
    <w:rsid w:val="006E0695"/>
    <w:rsid w:val="006E0A53"/>
    <w:rsid w:val="006F469F"/>
    <w:rsid w:val="006F53D8"/>
    <w:rsid w:val="0070235E"/>
    <w:rsid w:val="007107C6"/>
    <w:rsid w:val="00713216"/>
    <w:rsid w:val="0071448E"/>
    <w:rsid w:val="007156C5"/>
    <w:rsid w:val="00715C94"/>
    <w:rsid w:val="00720D2A"/>
    <w:rsid w:val="00723DE0"/>
    <w:rsid w:val="0072749A"/>
    <w:rsid w:val="00730219"/>
    <w:rsid w:val="007312A9"/>
    <w:rsid w:val="007315DE"/>
    <w:rsid w:val="0073162A"/>
    <w:rsid w:val="00732D5B"/>
    <w:rsid w:val="007339D2"/>
    <w:rsid w:val="00735219"/>
    <w:rsid w:val="0073544D"/>
    <w:rsid w:val="0073600D"/>
    <w:rsid w:val="0073646C"/>
    <w:rsid w:val="00737078"/>
    <w:rsid w:val="00737756"/>
    <w:rsid w:val="00740271"/>
    <w:rsid w:val="00740CD4"/>
    <w:rsid w:val="00740D4A"/>
    <w:rsid w:val="00742505"/>
    <w:rsid w:val="007439CC"/>
    <w:rsid w:val="00744927"/>
    <w:rsid w:val="00744A2C"/>
    <w:rsid w:val="00746791"/>
    <w:rsid w:val="007500AF"/>
    <w:rsid w:val="00750FEA"/>
    <w:rsid w:val="00755EB0"/>
    <w:rsid w:val="00756262"/>
    <w:rsid w:val="00756B7C"/>
    <w:rsid w:val="00760AAC"/>
    <w:rsid w:val="00760B0D"/>
    <w:rsid w:val="00762498"/>
    <w:rsid w:val="00764EC6"/>
    <w:rsid w:val="00766045"/>
    <w:rsid w:val="00766E32"/>
    <w:rsid w:val="00767679"/>
    <w:rsid w:val="007706A7"/>
    <w:rsid w:val="00770809"/>
    <w:rsid w:val="00770BB1"/>
    <w:rsid w:val="00773C0B"/>
    <w:rsid w:val="00774F96"/>
    <w:rsid w:val="00775E79"/>
    <w:rsid w:val="0077A895"/>
    <w:rsid w:val="007839EB"/>
    <w:rsid w:val="00784D14"/>
    <w:rsid w:val="007908AF"/>
    <w:rsid w:val="00790B27"/>
    <w:rsid w:val="00791166"/>
    <w:rsid w:val="00792371"/>
    <w:rsid w:val="00793170"/>
    <w:rsid w:val="00795E3F"/>
    <w:rsid w:val="007960B7"/>
    <w:rsid w:val="007A0D7D"/>
    <w:rsid w:val="007A3BFB"/>
    <w:rsid w:val="007A46B6"/>
    <w:rsid w:val="007A6583"/>
    <w:rsid w:val="007B17F6"/>
    <w:rsid w:val="007B1D62"/>
    <w:rsid w:val="007B1EC5"/>
    <w:rsid w:val="007B2962"/>
    <w:rsid w:val="007B7410"/>
    <w:rsid w:val="007C0B72"/>
    <w:rsid w:val="007C2C0E"/>
    <w:rsid w:val="007C57B4"/>
    <w:rsid w:val="007D20AB"/>
    <w:rsid w:val="007D2B38"/>
    <w:rsid w:val="007D3D71"/>
    <w:rsid w:val="007E3B07"/>
    <w:rsid w:val="007E5414"/>
    <w:rsid w:val="007F03BC"/>
    <w:rsid w:val="007F2293"/>
    <w:rsid w:val="007F2CF9"/>
    <w:rsid w:val="007F52CB"/>
    <w:rsid w:val="007F5B63"/>
    <w:rsid w:val="007F5B8E"/>
    <w:rsid w:val="007F667D"/>
    <w:rsid w:val="007F74BD"/>
    <w:rsid w:val="0080081A"/>
    <w:rsid w:val="00803C50"/>
    <w:rsid w:val="008052E7"/>
    <w:rsid w:val="00812D26"/>
    <w:rsid w:val="00815C9B"/>
    <w:rsid w:val="00816789"/>
    <w:rsid w:val="00816E6D"/>
    <w:rsid w:val="00821157"/>
    <w:rsid w:val="00822C57"/>
    <w:rsid w:val="00826C26"/>
    <w:rsid w:val="0083040F"/>
    <w:rsid w:val="00840582"/>
    <w:rsid w:val="008417B9"/>
    <w:rsid w:val="00841EFD"/>
    <w:rsid w:val="008509DD"/>
    <w:rsid w:val="008528C2"/>
    <w:rsid w:val="0085318A"/>
    <w:rsid w:val="00853E31"/>
    <w:rsid w:val="00854C07"/>
    <w:rsid w:val="00857CAB"/>
    <w:rsid w:val="00861843"/>
    <w:rsid w:val="00862D86"/>
    <w:rsid w:val="00864768"/>
    <w:rsid w:val="008670C7"/>
    <w:rsid w:val="00870905"/>
    <w:rsid w:val="00870CE8"/>
    <w:rsid w:val="00872EBC"/>
    <w:rsid w:val="00874B0B"/>
    <w:rsid w:val="00875234"/>
    <w:rsid w:val="00876668"/>
    <w:rsid w:val="00876B96"/>
    <w:rsid w:val="008816A4"/>
    <w:rsid w:val="0088329F"/>
    <w:rsid w:val="00883F84"/>
    <w:rsid w:val="00887ECD"/>
    <w:rsid w:val="008913F2"/>
    <w:rsid w:val="008917DF"/>
    <w:rsid w:val="00891EFE"/>
    <w:rsid w:val="00895222"/>
    <w:rsid w:val="008A00EA"/>
    <w:rsid w:val="008A2CDE"/>
    <w:rsid w:val="008A35C4"/>
    <w:rsid w:val="008A3EC0"/>
    <w:rsid w:val="008A610F"/>
    <w:rsid w:val="008B00CA"/>
    <w:rsid w:val="008B51E7"/>
    <w:rsid w:val="008B5F5A"/>
    <w:rsid w:val="008B656B"/>
    <w:rsid w:val="008B7D99"/>
    <w:rsid w:val="008C0BCF"/>
    <w:rsid w:val="008C0F7E"/>
    <w:rsid w:val="008C5506"/>
    <w:rsid w:val="008C7987"/>
    <w:rsid w:val="008D0663"/>
    <w:rsid w:val="008D13E7"/>
    <w:rsid w:val="008D4E8E"/>
    <w:rsid w:val="008D6305"/>
    <w:rsid w:val="008D7A69"/>
    <w:rsid w:val="008E0928"/>
    <w:rsid w:val="008E16FA"/>
    <w:rsid w:val="008E477A"/>
    <w:rsid w:val="008E4F35"/>
    <w:rsid w:val="008E5063"/>
    <w:rsid w:val="008E55C4"/>
    <w:rsid w:val="008E5BB8"/>
    <w:rsid w:val="008F5ECF"/>
    <w:rsid w:val="008F605B"/>
    <w:rsid w:val="008F64BB"/>
    <w:rsid w:val="0090071B"/>
    <w:rsid w:val="009012BF"/>
    <w:rsid w:val="0090196F"/>
    <w:rsid w:val="00904121"/>
    <w:rsid w:val="009053FC"/>
    <w:rsid w:val="00906813"/>
    <w:rsid w:val="009126E9"/>
    <w:rsid w:val="00912BF4"/>
    <w:rsid w:val="00912E2C"/>
    <w:rsid w:val="00916622"/>
    <w:rsid w:val="009211FA"/>
    <w:rsid w:val="00921772"/>
    <w:rsid w:val="009226FA"/>
    <w:rsid w:val="0092382E"/>
    <w:rsid w:val="00923D17"/>
    <w:rsid w:val="00924002"/>
    <w:rsid w:val="009303AB"/>
    <w:rsid w:val="00930C7D"/>
    <w:rsid w:val="0093242C"/>
    <w:rsid w:val="009332CF"/>
    <w:rsid w:val="00933974"/>
    <w:rsid w:val="009343C1"/>
    <w:rsid w:val="0093536A"/>
    <w:rsid w:val="009373C0"/>
    <w:rsid w:val="0094397E"/>
    <w:rsid w:val="00944E21"/>
    <w:rsid w:val="00950C0F"/>
    <w:rsid w:val="00955CF3"/>
    <w:rsid w:val="0095708E"/>
    <w:rsid w:val="00957695"/>
    <w:rsid w:val="00960C96"/>
    <w:rsid w:val="00962C1A"/>
    <w:rsid w:val="00963609"/>
    <w:rsid w:val="00963784"/>
    <w:rsid w:val="009655FB"/>
    <w:rsid w:val="009664FB"/>
    <w:rsid w:val="00967416"/>
    <w:rsid w:val="00967FDC"/>
    <w:rsid w:val="00972918"/>
    <w:rsid w:val="009734FC"/>
    <w:rsid w:val="00974BD5"/>
    <w:rsid w:val="00975192"/>
    <w:rsid w:val="0097626F"/>
    <w:rsid w:val="0097732B"/>
    <w:rsid w:val="00977C3C"/>
    <w:rsid w:val="009840DF"/>
    <w:rsid w:val="009866D7"/>
    <w:rsid w:val="009929E1"/>
    <w:rsid w:val="009935EC"/>
    <w:rsid w:val="00994ABF"/>
    <w:rsid w:val="00994D81"/>
    <w:rsid w:val="0099521C"/>
    <w:rsid w:val="009A0D82"/>
    <w:rsid w:val="009A7EE0"/>
    <w:rsid w:val="009B0B9A"/>
    <w:rsid w:val="009B1A54"/>
    <w:rsid w:val="009B1E33"/>
    <w:rsid w:val="009B2EAE"/>
    <w:rsid w:val="009B59FF"/>
    <w:rsid w:val="009B5B61"/>
    <w:rsid w:val="009B6FEA"/>
    <w:rsid w:val="009C5A76"/>
    <w:rsid w:val="009D2E78"/>
    <w:rsid w:val="009D3EA0"/>
    <w:rsid w:val="009E091C"/>
    <w:rsid w:val="009E1F6A"/>
    <w:rsid w:val="009E4D7D"/>
    <w:rsid w:val="009F0138"/>
    <w:rsid w:val="009F05CC"/>
    <w:rsid w:val="009F6C25"/>
    <w:rsid w:val="009F7241"/>
    <w:rsid w:val="00A04D57"/>
    <w:rsid w:val="00A04F05"/>
    <w:rsid w:val="00A05F6F"/>
    <w:rsid w:val="00A079AF"/>
    <w:rsid w:val="00A102EF"/>
    <w:rsid w:val="00A10C8A"/>
    <w:rsid w:val="00A1276D"/>
    <w:rsid w:val="00A145D7"/>
    <w:rsid w:val="00A237C5"/>
    <w:rsid w:val="00A25185"/>
    <w:rsid w:val="00A25768"/>
    <w:rsid w:val="00A31E7E"/>
    <w:rsid w:val="00A321CD"/>
    <w:rsid w:val="00A401E3"/>
    <w:rsid w:val="00A412FC"/>
    <w:rsid w:val="00A44103"/>
    <w:rsid w:val="00A448EC"/>
    <w:rsid w:val="00A454A0"/>
    <w:rsid w:val="00A4696E"/>
    <w:rsid w:val="00A473E0"/>
    <w:rsid w:val="00A50704"/>
    <w:rsid w:val="00A50AAD"/>
    <w:rsid w:val="00A55987"/>
    <w:rsid w:val="00A62FC2"/>
    <w:rsid w:val="00A63245"/>
    <w:rsid w:val="00A6716A"/>
    <w:rsid w:val="00A72658"/>
    <w:rsid w:val="00A73AE5"/>
    <w:rsid w:val="00A74FBE"/>
    <w:rsid w:val="00A7629B"/>
    <w:rsid w:val="00A7791C"/>
    <w:rsid w:val="00A82DD6"/>
    <w:rsid w:val="00A82EE6"/>
    <w:rsid w:val="00A83ADA"/>
    <w:rsid w:val="00A83BC6"/>
    <w:rsid w:val="00A916DC"/>
    <w:rsid w:val="00A93194"/>
    <w:rsid w:val="00A956CE"/>
    <w:rsid w:val="00AA0839"/>
    <w:rsid w:val="00AA398F"/>
    <w:rsid w:val="00AA52AE"/>
    <w:rsid w:val="00AA6DAD"/>
    <w:rsid w:val="00AA73E9"/>
    <w:rsid w:val="00AA794B"/>
    <w:rsid w:val="00AA7E92"/>
    <w:rsid w:val="00AB0173"/>
    <w:rsid w:val="00AB72BE"/>
    <w:rsid w:val="00AB7ED1"/>
    <w:rsid w:val="00AB7F74"/>
    <w:rsid w:val="00AC2502"/>
    <w:rsid w:val="00AC39D0"/>
    <w:rsid w:val="00AC46D5"/>
    <w:rsid w:val="00AC6871"/>
    <w:rsid w:val="00AC6EAA"/>
    <w:rsid w:val="00AC6FBE"/>
    <w:rsid w:val="00AC759F"/>
    <w:rsid w:val="00AD058A"/>
    <w:rsid w:val="00AD34B3"/>
    <w:rsid w:val="00AE2CC0"/>
    <w:rsid w:val="00AE2DC7"/>
    <w:rsid w:val="00AE484F"/>
    <w:rsid w:val="00AE6613"/>
    <w:rsid w:val="00AE67F5"/>
    <w:rsid w:val="00AF170B"/>
    <w:rsid w:val="00AF18E2"/>
    <w:rsid w:val="00AF2054"/>
    <w:rsid w:val="00AF5656"/>
    <w:rsid w:val="00AF5860"/>
    <w:rsid w:val="00B0199F"/>
    <w:rsid w:val="00B01CD0"/>
    <w:rsid w:val="00B01E1E"/>
    <w:rsid w:val="00B03238"/>
    <w:rsid w:val="00B034FB"/>
    <w:rsid w:val="00B0455D"/>
    <w:rsid w:val="00B07C9F"/>
    <w:rsid w:val="00B10D58"/>
    <w:rsid w:val="00B11563"/>
    <w:rsid w:val="00B14A66"/>
    <w:rsid w:val="00B1600F"/>
    <w:rsid w:val="00B20B64"/>
    <w:rsid w:val="00B24148"/>
    <w:rsid w:val="00B25F6A"/>
    <w:rsid w:val="00B26C88"/>
    <w:rsid w:val="00B30239"/>
    <w:rsid w:val="00B30C07"/>
    <w:rsid w:val="00B33A9E"/>
    <w:rsid w:val="00B342BB"/>
    <w:rsid w:val="00B35D6E"/>
    <w:rsid w:val="00B4081F"/>
    <w:rsid w:val="00B41F43"/>
    <w:rsid w:val="00B4206C"/>
    <w:rsid w:val="00B42835"/>
    <w:rsid w:val="00B44BEA"/>
    <w:rsid w:val="00B45CFA"/>
    <w:rsid w:val="00B5038B"/>
    <w:rsid w:val="00B503F7"/>
    <w:rsid w:val="00B51F75"/>
    <w:rsid w:val="00B5682C"/>
    <w:rsid w:val="00B569C5"/>
    <w:rsid w:val="00B6200A"/>
    <w:rsid w:val="00B630F6"/>
    <w:rsid w:val="00B65A97"/>
    <w:rsid w:val="00B65D5D"/>
    <w:rsid w:val="00B66243"/>
    <w:rsid w:val="00B662F4"/>
    <w:rsid w:val="00B66A20"/>
    <w:rsid w:val="00B6714F"/>
    <w:rsid w:val="00B6722B"/>
    <w:rsid w:val="00B735D4"/>
    <w:rsid w:val="00B74719"/>
    <w:rsid w:val="00B80394"/>
    <w:rsid w:val="00B807F3"/>
    <w:rsid w:val="00B83F41"/>
    <w:rsid w:val="00B93080"/>
    <w:rsid w:val="00B94A4A"/>
    <w:rsid w:val="00B95FE8"/>
    <w:rsid w:val="00B961EB"/>
    <w:rsid w:val="00B97410"/>
    <w:rsid w:val="00B9751B"/>
    <w:rsid w:val="00BA02D6"/>
    <w:rsid w:val="00BA2B07"/>
    <w:rsid w:val="00BA354E"/>
    <w:rsid w:val="00BA5142"/>
    <w:rsid w:val="00BA5B62"/>
    <w:rsid w:val="00BA7570"/>
    <w:rsid w:val="00BB159D"/>
    <w:rsid w:val="00BB1B6F"/>
    <w:rsid w:val="00BB2F5C"/>
    <w:rsid w:val="00BB2FC9"/>
    <w:rsid w:val="00BB4038"/>
    <w:rsid w:val="00BB6377"/>
    <w:rsid w:val="00BC2C0A"/>
    <w:rsid w:val="00BC5510"/>
    <w:rsid w:val="00BC6C6D"/>
    <w:rsid w:val="00BC73DD"/>
    <w:rsid w:val="00BD2D32"/>
    <w:rsid w:val="00BD5D44"/>
    <w:rsid w:val="00BD6951"/>
    <w:rsid w:val="00BE0AA3"/>
    <w:rsid w:val="00BE0C65"/>
    <w:rsid w:val="00BE0CFF"/>
    <w:rsid w:val="00BE191C"/>
    <w:rsid w:val="00BE4052"/>
    <w:rsid w:val="00BE534C"/>
    <w:rsid w:val="00BE5A33"/>
    <w:rsid w:val="00BE7422"/>
    <w:rsid w:val="00BE7EF2"/>
    <w:rsid w:val="00BF26F4"/>
    <w:rsid w:val="00C001CF"/>
    <w:rsid w:val="00C0054B"/>
    <w:rsid w:val="00C00716"/>
    <w:rsid w:val="00C0111A"/>
    <w:rsid w:val="00C0391F"/>
    <w:rsid w:val="00C05A95"/>
    <w:rsid w:val="00C10798"/>
    <w:rsid w:val="00C11C0D"/>
    <w:rsid w:val="00C11D55"/>
    <w:rsid w:val="00C14359"/>
    <w:rsid w:val="00C213ED"/>
    <w:rsid w:val="00C21A1D"/>
    <w:rsid w:val="00C22BA0"/>
    <w:rsid w:val="00C233A2"/>
    <w:rsid w:val="00C24BFA"/>
    <w:rsid w:val="00C25482"/>
    <w:rsid w:val="00C27904"/>
    <w:rsid w:val="00C34504"/>
    <w:rsid w:val="00C349CC"/>
    <w:rsid w:val="00C42914"/>
    <w:rsid w:val="00C44699"/>
    <w:rsid w:val="00C44761"/>
    <w:rsid w:val="00C44B3D"/>
    <w:rsid w:val="00C45AAB"/>
    <w:rsid w:val="00C5093A"/>
    <w:rsid w:val="00C50957"/>
    <w:rsid w:val="00C51332"/>
    <w:rsid w:val="00C51F95"/>
    <w:rsid w:val="00C52FEA"/>
    <w:rsid w:val="00C55FE7"/>
    <w:rsid w:val="00C564C6"/>
    <w:rsid w:val="00C6045C"/>
    <w:rsid w:val="00C60A81"/>
    <w:rsid w:val="00C63587"/>
    <w:rsid w:val="00C63C8D"/>
    <w:rsid w:val="00C64708"/>
    <w:rsid w:val="00C64724"/>
    <w:rsid w:val="00C651E8"/>
    <w:rsid w:val="00C66B71"/>
    <w:rsid w:val="00C737F2"/>
    <w:rsid w:val="00C75834"/>
    <w:rsid w:val="00C81063"/>
    <w:rsid w:val="00C8273F"/>
    <w:rsid w:val="00C86BC4"/>
    <w:rsid w:val="00C87285"/>
    <w:rsid w:val="00C87639"/>
    <w:rsid w:val="00C912E3"/>
    <w:rsid w:val="00C92039"/>
    <w:rsid w:val="00C923B2"/>
    <w:rsid w:val="00C9400B"/>
    <w:rsid w:val="00C9571A"/>
    <w:rsid w:val="00CA4922"/>
    <w:rsid w:val="00CA6485"/>
    <w:rsid w:val="00CA7406"/>
    <w:rsid w:val="00CB0C2A"/>
    <w:rsid w:val="00CB2284"/>
    <w:rsid w:val="00CB4F81"/>
    <w:rsid w:val="00CC23FC"/>
    <w:rsid w:val="00CC724E"/>
    <w:rsid w:val="00CD1398"/>
    <w:rsid w:val="00CD5FF0"/>
    <w:rsid w:val="00CE0231"/>
    <w:rsid w:val="00CE23BC"/>
    <w:rsid w:val="00CE2C3C"/>
    <w:rsid w:val="00CE44B4"/>
    <w:rsid w:val="00CF2202"/>
    <w:rsid w:val="00CF33D2"/>
    <w:rsid w:val="00CF6AD0"/>
    <w:rsid w:val="00D02DC6"/>
    <w:rsid w:val="00D0316D"/>
    <w:rsid w:val="00D034BF"/>
    <w:rsid w:val="00D0389E"/>
    <w:rsid w:val="00D07018"/>
    <w:rsid w:val="00D079AD"/>
    <w:rsid w:val="00D150A4"/>
    <w:rsid w:val="00D20413"/>
    <w:rsid w:val="00D22851"/>
    <w:rsid w:val="00D23423"/>
    <w:rsid w:val="00D23BB1"/>
    <w:rsid w:val="00D258B2"/>
    <w:rsid w:val="00D30431"/>
    <w:rsid w:val="00D31FDD"/>
    <w:rsid w:val="00D35CBB"/>
    <w:rsid w:val="00D3CA23"/>
    <w:rsid w:val="00D4038E"/>
    <w:rsid w:val="00D42E7E"/>
    <w:rsid w:val="00D44FDA"/>
    <w:rsid w:val="00D45F9D"/>
    <w:rsid w:val="00D46260"/>
    <w:rsid w:val="00D525A8"/>
    <w:rsid w:val="00D529A0"/>
    <w:rsid w:val="00D530D4"/>
    <w:rsid w:val="00D54646"/>
    <w:rsid w:val="00D547A9"/>
    <w:rsid w:val="00D54A51"/>
    <w:rsid w:val="00D54C82"/>
    <w:rsid w:val="00D60D78"/>
    <w:rsid w:val="00D60F20"/>
    <w:rsid w:val="00D63FE3"/>
    <w:rsid w:val="00D6456A"/>
    <w:rsid w:val="00D645A5"/>
    <w:rsid w:val="00D645C3"/>
    <w:rsid w:val="00D75537"/>
    <w:rsid w:val="00D75D57"/>
    <w:rsid w:val="00D75FEE"/>
    <w:rsid w:val="00D76C08"/>
    <w:rsid w:val="00D81059"/>
    <w:rsid w:val="00D82E01"/>
    <w:rsid w:val="00D83255"/>
    <w:rsid w:val="00D832C3"/>
    <w:rsid w:val="00D86847"/>
    <w:rsid w:val="00D878B4"/>
    <w:rsid w:val="00D91829"/>
    <w:rsid w:val="00D93576"/>
    <w:rsid w:val="00D96172"/>
    <w:rsid w:val="00DA06C7"/>
    <w:rsid w:val="00DA0731"/>
    <w:rsid w:val="00DA6015"/>
    <w:rsid w:val="00DB0835"/>
    <w:rsid w:val="00DB08EB"/>
    <w:rsid w:val="00DB0F76"/>
    <w:rsid w:val="00DB1183"/>
    <w:rsid w:val="00DB22E8"/>
    <w:rsid w:val="00DB2AF2"/>
    <w:rsid w:val="00DB52E9"/>
    <w:rsid w:val="00DC08C7"/>
    <w:rsid w:val="00DC65BC"/>
    <w:rsid w:val="00DC7038"/>
    <w:rsid w:val="00DC7988"/>
    <w:rsid w:val="00DD48EB"/>
    <w:rsid w:val="00DE0672"/>
    <w:rsid w:val="00DE2930"/>
    <w:rsid w:val="00DE4E4E"/>
    <w:rsid w:val="00DE6438"/>
    <w:rsid w:val="00DE6F5E"/>
    <w:rsid w:val="00DE7B9B"/>
    <w:rsid w:val="00DF4425"/>
    <w:rsid w:val="00E01DBE"/>
    <w:rsid w:val="00E027C3"/>
    <w:rsid w:val="00E0550A"/>
    <w:rsid w:val="00E0700E"/>
    <w:rsid w:val="00E12F10"/>
    <w:rsid w:val="00E147E3"/>
    <w:rsid w:val="00E171B1"/>
    <w:rsid w:val="00E17ABD"/>
    <w:rsid w:val="00E21413"/>
    <w:rsid w:val="00E2241B"/>
    <w:rsid w:val="00E2786C"/>
    <w:rsid w:val="00E30867"/>
    <w:rsid w:val="00E30C1C"/>
    <w:rsid w:val="00E3299D"/>
    <w:rsid w:val="00E3316B"/>
    <w:rsid w:val="00E4158E"/>
    <w:rsid w:val="00E41AFD"/>
    <w:rsid w:val="00E42CAC"/>
    <w:rsid w:val="00E43AA3"/>
    <w:rsid w:val="00E44096"/>
    <w:rsid w:val="00E44D79"/>
    <w:rsid w:val="00E45C8C"/>
    <w:rsid w:val="00E47060"/>
    <w:rsid w:val="00E52D1D"/>
    <w:rsid w:val="00E53FB3"/>
    <w:rsid w:val="00E5457E"/>
    <w:rsid w:val="00E57872"/>
    <w:rsid w:val="00E57D49"/>
    <w:rsid w:val="00E621D8"/>
    <w:rsid w:val="00E62F6B"/>
    <w:rsid w:val="00E6621C"/>
    <w:rsid w:val="00E6653E"/>
    <w:rsid w:val="00E715A5"/>
    <w:rsid w:val="00E72412"/>
    <w:rsid w:val="00E72B9C"/>
    <w:rsid w:val="00E742B7"/>
    <w:rsid w:val="00E74EB3"/>
    <w:rsid w:val="00E75032"/>
    <w:rsid w:val="00E7632E"/>
    <w:rsid w:val="00E80393"/>
    <w:rsid w:val="00E80654"/>
    <w:rsid w:val="00E81DF5"/>
    <w:rsid w:val="00E82D1E"/>
    <w:rsid w:val="00E83333"/>
    <w:rsid w:val="00E83D53"/>
    <w:rsid w:val="00E85A01"/>
    <w:rsid w:val="00E90F62"/>
    <w:rsid w:val="00E9327F"/>
    <w:rsid w:val="00E94327"/>
    <w:rsid w:val="00E94BC9"/>
    <w:rsid w:val="00E95485"/>
    <w:rsid w:val="00E95C7A"/>
    <w:rsid w:val="00EA2DC9"/>
    <w:rsid w:val="00EA3FB1"/>
    <w:rsid w:val="00EA585F"/>
    <w:rsid w:val="00EA6AAE"/>
    <w:rsid w:val="00EB5927"/>
    <w:rsid w:val="00EB7469"/>
    <w:rsid w:val="00EC0387"/>
    <w:rsid w:val="00EC0446"/>
    <w:rsid w:val="00EC066E"/>
    <w:rsid w:val="00EC40AB"/>
    <w:rsid w:val="00EC5291"/>
    <w:rsid w:val="00EC7984"/>
    <w:rsid w:val="00ED07C4"/>
    <w:rsid w:val="00ED20A2"/>
    <w:rsid w:val="00ED2DB0"/>
    <w:rsid w:val="00ED6867"/>
    <w:rsid w:val="00EE556A"/>
    <w:rsid w:val="00EE72CC"/>
    <w:rsid w:val="00EE76A1"/>
    <w:rsid w:val="00EF5B3A"/>
    <w:rsid w:val="00EF7E43"/>
    <w:rsid w:val="00F000DA"/>
    <w:rsid w:val="00F01BDC"/>
    <w:rsid w:val="00F05208"/>
    <w:rsid w:val="00F11B50"/>
    <w:rsid w:val="00F16EC7"/>
    <w:rsid w:val="00F17594"/>
    <w:rsid w:val="00F23768"/>
    <w:rsid w:val="00F24C9B"/>
    <w:rsid w:val="00F250F0"/>
    <w:rsid w:val="00F26562"/>
    <w:rsid w:val="00F2689D"/>
    <w:rsid w:val="00F273D4"/>
    <w:rsid w:val="00F31136"/>
    <w:rsid w:val="00F41312"/>
    <w:rsid w:val="00F415A0"/>
    <w:rsid w:val="00F42819"/>
    <w:rsid w:val="00F440E8"/>
    <w:rsid w:val="00F450F1"/>
    <w:rsid w:val="00F47635"/>
    <w:rsid w:val="00F50033"/>
    <w:rsid w:val="00F507A9"/>
    <w:rsid w:val="00F50CFB"/>
    <w:rsid w:val="00F525E8"/>
    <w:rsid w:val="00F54E9E"/>
    <w:rsid w:val="00F57139"/>
    <w:rsid w:val="00F60745"/>
    <w:rsid w:val="00F62505"/>
    <w:rsid w:val="00F62CF6"/>
    <w:rsid w:val="00F639E0"/>
    <w:rsid w:val="00F65FE2"/>
    <w:rsid w:val="00F6616A"/>
    <w:rsid w:val="00F66A01"/>
    <w:rsid w:val="00F66C04"/>
    <w:rsid w:val="00F67447"/>
    <w:rsid w:val="00F70C9D"/>
    <w:rsid w:val="00F74E72"/>
    <w:rsid w:val="00F803BF"/>
    <w:rsid w:val="00F81F3B"/>
    <w:rsid w:val="00F82AB8"/>
    <w:rsid w:val="00F8346A"/>
    <w:rsid w:val="00F836A1"/>
    <w:rsid w:val="00F843EA"/>
    <w:rsid w:val="00F86AA4"/>
    <w:rsid w:val="00F86E18"/>
    <w:rsid w:val="00F86F49"/>
    <w:rsid w:val="00F87905"/>
    <w:rsid w:val="00F91125"/>
    <w:rsid w:val="00F91F75"/>
    <w:rsid w:val="00F92598"/>
    <w:rsid w:val="00F936EE"/>
    <w:rsid w:val="00F94B50"/>
    <w:rsid w:val="00F9670B"/>
    <w:rsid w:val="00F9753B"/>
    <w:rsid w:val="00FA2A50"/>
    <w:rsid w:val="00FA572C"/>
    <w:rsid w:val="00FA7ACD"/>
    <w:rsid w:val="00FB188F"/>
    <w:rsid w:val="00FB2E39"/>
    <w:rsid w:val="00FB3ABC"/>
    <w:rsid w:val="00FB4D42"/>
    <w:rsid w:val="00FB6E1A"/>
    <w:rsid w:val="00FC5717"/>
    <w:rsid w:val="00FD208A"/>
    <w:rsid w:val="00FD21AF"/>
    <w:rsid w:val="00FD4D43"/>
    <w:rsid w:val="00FE041D"/>
    <w:rsid w:val="00FE18A8"/>
    <w:rsid w:val="00FE3E0C"/>
    <w:rsid w:val="00FF3B91"/>
    <w:rsid w:val="00FF4655"/>
    <w:rsid w:val="00FF55F9"/>
    <w:rsid w:val="00FF75F4"/>
    <w:rsid w:val="00FF7CA0"/>
    <w:rsid w:val="0129C536"/>
    <w:rsid w:val="01D92D11"/>
    <w:rsid w:val="020BEF1C"/>
    <w:rsid w:val="026993D1"/>
    <w:rsid w:val="027F49AB"/>
    <w:rsid w:val="02A9FF6C"/>
    <w:rsid w:val="02DA0122"/>
    <w:rsid w:val="0331C5C3"/>
    <w:rsid w:val="036FAB45"/>
    <w:rsid w:val="038E46F6"/>
    <w:rsid w:val="040E0FD0"/>
    <w:rsid w:val="043DB6F9"/>
    <w:rsid w:val="04C674C8"/>
    <w:rsid w:val="0511F461"/>
    <w:rsid w:val="054A3C90"/>
    <w:rsid w:val="05F68509"/>
    <w:rsid w:val="05F9021D"/>
    <w:rsid w:val="06099795"/>
    <w:rsid w:val="06136045"/>
    <w:rsid w:val="0630E3F7"/>
    <w:rsid w:val="063A7DAD"/>
    <w:rsid w:val="06952C32"/>
    <w:rsid w:val="072F1B0D"/>
    <w:rsid w:val="07A4D67B"/>
    <w:rsid w:val="0808998C"/>
    <w:rsid w:val="08676802"/>
    <w:rsid w:val="088565DD"/>
    <w:rsid w:val="08CFAD37"/>
    <w:rsid w:val="0928E42F"/>
    <w:rsid w:val="0980F6C9"/>
    <w:rsid w:val="098E9A89"/>
    <w:rsid w:val="09C035AF"/>
    <w:rsid w:val="0A3A4843"/>
    <w:rsid w:val="0B2DC80B"/>
    <w:rsid w:val="0B645C99"/>
    <w:rsid w:val="0B7DE384"/>
    <w:rsid w:val="0B85DDA9"/>
    <w:rsid w:val="0BC92A94"/>
    <w:rsid w:val="0C1AEDBE"/>
    <w:rsid w:val="0CB50D6B"/>
    <w:rsid w:val="0CF8CAA5"/>
    <w:rsid w:val="0D45E823"/>
    <w:rsid w:val="0D4E4ACC"/>
    <w:rsid w:val="0E6B6C5D"/>
    <w:rsid w:val="0EBD8EFC"/>
    <w:rsid w:val="0EC27843"/>
    <w:rsid w:val="0EEDDA02"/>
    <w:rsid w:val="0F3C075D"/>
    <w:rsid w:val="0F540498"/>
    <w:rsid w:val="0F7ED7AD"/>
    <w:rsid w:val="0F90579C"/>
    <w:rsid w:val="100A3731"/>
    <w:rsid w:val="100F30FB"/>
    <w:rsid w:val="102F02F8"/>
    <w:rsid w:val="10B1BB92"/>
    <w:rsid w:val="10BAF6F9"/>
    <w:rsid w:val="10F31240"/>
    <w:rsid w:val="1152833A"/>
    <w:rsid w:val="118EE9E6"/>
    <w:rsid w:val="11A4FC8E"/>
    <w:rsid w:val="120A74E0"/>
    <w:rsid w:val="126F3D22"/>
    <w:rsid w:val="127E0978"/>
    <w:rsid w:val="12AB0301"/>
    <w:rsid w:val="12D56FED"/>
    <w:rsid w:val="1315F1B4"/>
    <w:rsid w:val="13214051"/>
    <w:rsid w:val="1327F60A"/>
    <w:rsid w:val="137F80EF"/>
    <w:rsid w:val="138DE8AB"/>
    <w:rsid w:val="13D30992"/>
    <w:rsid w:val="1552C7EB"/>
    <w:rsid w:val="157A8A89"/>
    <w:rsid w:val="15B6315A"/>
    <w:rsid w:val="15DD03E1"/>
    <w:rsid w:val="15FF73E0"/>
    <w:rsid w:val="166FE531"/>
    <w:rsid w:val="16B6CACA"/>
    <w:rsid w:val="17100E66"/>
    <w:rsid w:val="177BA083"/>
    <w:rsid w:val="177EFC39"/>
    <w:rsid w:val="17CDA043"/>
    <w:rsid w:val="1885FD73"/>
    <w:rsid w:val="18B76FBE"/>
    <w:rsid w:val="18D26E37"/>
    <w:rsid w:val="18DB9199"/>
    <w:rsid w:val="18EF4007"/>
    <w:rsid w:val="1970752D"/>
    <w:rsid w:val="19A6E55C"/>
    <w:rsid w:val="1A124A1C"/>
    <w:rsid w:val="1A455109"/>
    <w:rsid w:val="1A7990E2"/>
    <w:rsid w:val="1ACA602C"/>
    <w:rsid w:val="1B5AE26B"/>
    <w:rsid w:val="1B8D5B79"/>
    <w:rsid w:val="1BA84D3E"/>
    <w:rsid w:val="1C617D9A"/>
    <w:rsid w:val="1C7381B3"/>
    <w:rsid w:val="1C7B01D0"/>
    <w:rsid w:val="1CC2E128"/>
    <w:rsid w:val="1CC506B2"/>
    <w:rsid w:val="1CD4BC5B"/>
    <w:rsid w:val="1D32BCEE"/>
    <w:rsid w:val="1E4722D5"/>
    <w:rsid w:val="1E5474F5"/>
    <w:rsid w:val="1E585881"/>
    <w:rsid w:val="1ECD1AC2"/>
    <w:rsid w:val="1EED64B2"/>
    <w:rsid w:val="1F2AE3E0"/>
    <w:rsid w:val="1F3740E2"/>
    <w:rsid w:val="1FB83D57"/>
    <w:rsid w:val="203FAD7B"/>
    <w:rsid w:val="204016EB"/>
    <w:rsid w:val="204307F8"/>
    <w:rsid w:val="2088B3E5"/>
    <w:rsid w:val="20CC213C"/>
    <w:rsid w:val="20E944AC"/>
    <w:rsid w:val="21172796"/>
    <w:rsid w:val="212860DE"/>
    <w:rsid w:val="21811465"/>
    <w:rsid w:val="21A6E17C"/>
    <w:rsid w:val="2208E60F"/>
    <w:rsid w:val="22162957"/>
    <w:rsid w:val="223562D5"/>
    <w:rsid w:val="2237ACF3"/>
    <w:rsid w:val="22B1B5FA"/>
    <w:rsid w:val="22C7B755"/>
    <w:rsid w:val="2394B334"/>
    <w:rsid w:val="244857AF"/>
    <w:rsid w:val="2453215F"/>
    <w:rsid w:val="24D5F067"/>
    <w:rsid w:val="2559C186"/>
    <w:rsid w:val="255AD03C"/>
    <w:rsid w:val="2616D7B4"/>
    <w:rsid w:val="26374219"/>
    <w:rsid w:val="263D7AB2"/>
    <w:rsid w:val="26DE995B"/>
    <w:rsid w:val="2783D7F0"/>
    <w:rsid w:val="27FB4B59"/>
    <w:rsid w:val="2803C06B"/>
    <w:rsid w:val="282B7F78"/>
    <w:rsid w:val="284EAB4A"/>
    <w:rsid w:val="286C76C1"/>
    <w:rsid w:val="2903BE39"/>
    <w:rsid w:val="29303AF4"/>
    <w:rsid w:val="29499FA6"/>
    <w:rsid w:val="29554821"/>
    <w:rsid w:val="29CA4D89"/>
    <w:rsid w:val="29D8ACC3"/>
    <w:rsid w:val="29FBCFAA"/>
    <w:rsid w:val="29FFBA73"/>
    <w:rsid w:val="2A08B40F"/>
    <w:rsid w:val="2A12EF80"/>
    <w:rsid w:val="2A20A3B8"/>
    <w:rsid w:val="2A7521A3"/>
    <w:rsid w:val="2A9F27D8"/>
    <w:rsid w:val="2B139C54"/>
    <w:rsid w:val="2B7AFA4D"/>
    <w:rsid w:val="2BBFC78C"/>
    <w:rsid w:val="2BC79A95"/>
    <w:rsid w:val="2BE0A478"/>
    <w:rsid w:val="2C26B5A2"/>
    <w:rsid w:val="2C8FF1F4"/>
    <w:rsid w:val="2CB5431C"/>
    <w:rsid w:val="2D27C9B9"/>
    <w:rsid w:val="2D304A8B"/>
    <w:rsid w:val="2DB3B757"/>
    <w:rsid w:val="2DB9B349"/>
    <w:rsid w:val="2E4A8E69"/>
    <w:rsid w:val="2E827C65"/>
    <w:rsid w:val="2EEB9ACC"/>
    <w:rsid w:val="2F258BFB"/>
    <w:rsid w:val="2F3A4C93"/>
    <w:rsid w:val="2F4B0643"/>
    <w:rsid w:val="2F8413E4"/>
    <w:rsid w:val="2FFA653C"/>
    <w:rsid w:val="301DF6BD"/>
    <w:rsid w:val="30555FA5"/>
    <w:rsid w:val="30951051"/>
    <w:rsid w:val="30B0C6D5"/>
    <w:rsid w:val="30E425E5"/>
    <w:rsid w:val="3135DA90"/>
    <w:rsid w:val="317A80C9"/>
    <w:rsid w:val="318AE6EB"/>
    <w:rsid w:val="321C7721"/>
    <w:rsid w:val="32AC7EC5"/>
    <w:rsid w:val="32C3C95E"/>
    <w:rsid w:val="32E3725F"/>
    <w:rsid w:val="33689907"/>
    <w:rsid w:val="336C06C1"/>
    <w:rsid w:val="33756E2A"/>
    <w:rsid w:val="33EAB09F"/>
    <w:rsid w:val="3407D68F"/>
    <w:rsid w:val="3416DECA"/>
    <w:rsid w:val="3416E430"/>
    <w:rsid w:val="341D1D66"/>
    <w:rsid w:val="3456353B"/>
    <w:rsid w:val="34625419"/>
    <w:rsid w:val="353083BA"/>
    <w:rsid w:val="365D29C9"/>
    <w:rsid w:val="36751B6D"/>
    <w:rsid w:val="375167DC"/>
    <w:rsid w:val="37996FD5"/>
    <w:rsid w:val="37BD78EC"/>
    <w:rsid w:val="37C2C0D0"/>
    <w:rsid w:val="37D5E68B"/>
    <w:rsid w:val="386371D9"/>
    <w:rsid w:val="38641C2D"/>
    <w:rsid w:val="38FAE4B6"/>
    <w:rsid w:val="395ED1FD"/>
    <w:rsid w:val="39761F49"/>
    <w:rsid w:val="39DFF92C"/>
    <w:rsid w:val="3A0A2813"/>
    <w:rsid w:val="3A339B2B"/>
    <w:rsid w:val="3A8747E2"/>
    <w:rsid w:val="3AAFC3A4"/>
    <w:rsid w:val="3AB64F79"/>
    <w:rsid w:val="3B79D0DF"/>
    <w:rsid w:val="3B867A98"/>
    <w:rsid w:val="3B930F92"/>
    <w:rsid w:val="3B9C102E"/>
    <w:rsid w:val="3BC0523F"/>
    <w:rsid w:val="3C60EA6D"/>
    <w:rsid w:val="3C9486D6"/>
    <w:rsid w:val="3CC5655B"/>
    <w:rsid w:val="3CD34666"/>
    <w:rsid w:val="3CEE16CC"/>
    <w:rsid w:val="3D77B565"/>
    <w:rsid w:val="3E07A707"/>
    <w:rsid w:val="3E0EDDCD"/>
    <w:rsid w:val="3E12EE83"/>
    <w:rsid w:val="3E2658F9"/>
    <w:rsid w:val="3E32B243"/>
    <w:rsid w:val="3E9AE2C4"/>
    <w:rsid w:val="3EDE1910"/>
    <w:rsid w:val="3EE2CC69"/>
    <w:rsid w:val="3F3B68DF"/>
    <w:rsid w:val="3FD0ACA9"/>
    <w:rsid w:val="3FFDB102"/>
    <w:rsid w:val="403A94D1"/>
    <w:rsid w:val="40739318"/>
    <w:rsid w:val="40EAD0D5"/>
    <w:rsid w:val="413C6582"/>
    <w:rsid w:val="417F2C6B"/>
    <w:rsid w:val="41C8C92D"/>
    <w:rsid w:val="41F0B644"/>
    <w:rsid w:val="41F43DF1"/>
    <w:rsid w:val="421060CB"/>
    <w:rsid w:val="4242B1BA"/>
    <w:rsid w:val="42658CB1"/>
    <w:rsid w:val="42A0031F"/>
    <w:rsid w:val="42E585FC"/>
    <w:rsid w:val="4333CF78"/>
    <w:rsid w:val="43608D84"/>
    <w:rsid w:val="436A7E98"/>
    <w:rsid w:val="43E34318"/>
    <w:rsid w:val="442A045C"/>
    <w:rsid w:val="449423BB"/>
    <w:rsid w:val="44D8218B"/>
    <w:rsid w:val="452EB0BB"/>
    <w:rsid w:val="455BC879"/>
    <w:rsid w:val="45A95302"/>
    <w:rsid w:val="4625CEC7"/>
    <w:rsid w:val="4630ADC9"/>
    <w:rsid w:val="463CF3F6"/>
    <w:rsid w:val="46FD86DE"/>
    <w:rsid w:val="47158FE8"/>
    <w:rsid w:val="47543D38"/>
    <w:rsid w:val="4786C331"/>
    <w:rsid w:val="47A83D0C"/>
    <w:rsid w:val="47FC0CCE"/>
    <w:rsid w:val="48038D67"/>
    <w:rsid w:val="48AF88B4"/>
    <w:rsid w:val="48EDD003"/>
    <w:rsid w:val="49371742"/>
    <w:rsid w:val="49CA1B3B"/>
    <w:rsid w:val="49E2EF1A"/>
    <w:rsid w:val="49FC97FF"/>
    <w:rsid w:val="4A157FB3"/>
    <w:rsid w:val="4B3334C1"/>
    <w:rsid w:val="4B336051"/>
    <w:rsid w:val="4B507D17"/>
    <w:rsid w:val="4B6F372F"/>
    <w:rsid w:val="4B932B2B"/>
    <w:rsid w:val="4BA4ADD9"/>
    <w:rsid w:val="4BA845BA"/>
    <w:rsid w:val="4BD9D492"/>
    <w:rsid w:val="4C0A3360"/>
    <w:rsid w:val="4C347848"/>
    <w:rsid w:val="4C5AE5F7"/>
    <w:rsid w:val="4C6B5549"/>
    <w:rsid w:val="4CDC7703"/>
    <w:rsid w:val="4DB60033"/>
    <w:rsid w:val="4DDB28A3"/>
    <w:rsid w:val="4DDFD519"/>
    <w:rsid w:val="4DF88780"/>
    <w:rsid w:val="4E08D00B"/>
    <w:rsid w:val="4EAA12E8"/>
    <w:rsid w:val="4F043C1D"/>
    <w:rsid w:val="4F09D2AC"/>
    <w:rsid w:val="4F2D2CE1"/>
    <w:rsid w:val="4F33A606"/>
    <w:rsid w:val="4FD8B956"/>
    <w:rsid w:val="4FE0DCB9"/>
    <w:rsid w:val="4FFB3086"/>
    <w:rsid w:val="4FFE7DBD"/>
    <w:rsid w:val="5007CC77"/>
    <w:rsid w:val="50198B13"/>
    <w:rsid w:val="501D33C0"/>
    <w:rsid w:val="5058BEBD"/>
    <w:rsid w:val="5061FB8C"/>
    <w:rsid w:val="506F8C72"/>
    <w:rsid w:val="5079A16F"/>
    <w:rsid w:val="50C83C6F"/>
    <w:rsid w:val="5103AC35"/>
    <w:rsid w:val="512FF9FC"/>
    <w:rsid w:val="51549509"/>
    <w:rsid w:val="51DBBA13"/>
    <w:rsid w:val="51E8DDA5"/>
    <w:rsid w:val="52980308"/>
    <w:rsid w:val="52D3C0F1"/>
    <w:rsid w:val="5316237D"/>
    <w:rsid w:val="535E6D88"/>
    <w:rsid w:val="5376F70D"/>
    <w:rsid w:val="53972A54"/>
    <w:rsid w:val="5397E5D5"/>
    <w:rsid w:val="5402CCD7"/>
    <w:rsid w:val="5457C9FC"/>
    <w:rsid w:val="5461263D"/>
    <w:rsid w:val="5477E797"/>
    <w:rsid w:val="54E5C34C"/>
    <w:rsid w:val="5521E691"/>
    <w:rsid w:val="5559D0D6"/>
    <w:rsid w:val="55C459D0"/>
    <w:rsid w:val="55CC6EE3"/>
    <w:rsid w:val="55DDB358"/>
    <w:rsid w:val="55DEB2DE"/>
    <w:rsid w:val="55DF913B"/>
    <w:rsid w:val="55EB8698"/>
    <w:rsid w:val="5602798E"/>
    <w:rsid w:val="563A3D5B"/>
    <w:rsid w:val="56574B7A"/>
    <w:rsid w:val="5694E8F2"/>
    <w:rsid w:val="5717401A"/>
    <w:rsid w:val="5726ACFE"/>
    <w:rsid w:val="579A2ADE"/>
    <w:rsid w:val="57AD4FF5"/>
    <w:rsid w:val="57D74EB6"/>
    <w:rsid w:val="582A69B0"/>
    <w:rsid w:val="583184D8"/>
    <w:rsid w:val="5882E20E"/>
    <w:rsid w:val="5906A0BD"/>
    <w:rsid w:val="593415CC"/>
    <w:rsid w:val="594A1C22"/>
    <w:rsid w:val="59CD1408"/>
    <w:rsid w:val="59D2D40D"/>
    <w:rsid w:val="59E3DECC"/>
    <w:rsid w:val="59F7ED12"/>
    <w:rsid w:val="5A7F3F44"/>
    <w:rsid w:val="5A9CCBED"/>
    <w:rsid w:val="5AA33ED2"/>
    <w:rsid w:val="5AA4FE20"/>
    <w:rsid w:val="5ACB25F8"/>
    <w:rsid w:val="5B295425"/>
    <w:rsid w:val="5B732D6C"/>
    <w:rsid w:val="5C07E16F"/>
    <w:rsid w:val="5C1A358E"/>
    <w:rsid w:val="5C7F7B30"/>
    <w:rsid w:val="5D2FEC75"/>
    <w:rsid w:val="5D6C7930"/>
    <w:rsid w:val="5DD9FBA7"/>
    <w:rsid w:val="5F1D851E"/>
    <w:rsid w:val="5FB7844C"/>
    <w:rsid w:val="5FF37D12"/>
    <w:rsid w:val="6041E35F"/>
    <w:rsid w:val="606DC664"/>
    <w:rsid w:val="60784495"/>
    <w:rsid w:val="607F9437"/>
    <w:rsid w:val="608EE27E"/>
    <w:rsid w:val="60E3C991"/>
    <w:rsid w:val="61B249C0"/>
    <w:rsid w:val="621C55E0"/>
    <w:rsid w:val="623301B6"/>
    <w:rsid w:val="624F8F7D"/>
    <w:rsid w:val="626BCEE6"/>
    <w:rsid w:val="627E0EBE"/>
    <w:rsid w:val="62800AE7"/>
    <w:rsid w:val="628DB859"/>
    <w:rsid w:val="62DC4B90"/>
    <w:rsid w:val="637ACCE9"/>
    <w:rsid w:val="6385D08A"/>
    <w:rsid w:val="63B3CE2F"/>
    <w:rsid w:val="63C08341"/>
    <w:rsid w:val="63C588D8"/>
    <w:rsid w:val="645A93A0"/>
    <w:rsid w:val="64AD3009"/>
    <w:rsid w:val="64D1B85D"/>
    <w:rsid w:val="64F006E1"/>
    <w:rsid w:val="659806F8"/>
    <w:rsid w:val="65ABF0CC"/>
    <w:rsid w:val="65BD298B"/>
    <w:rsid w:val="65CC0BE2"/>
    <w:rsid w:val="660F532C"/>
    <w:rsid w:val="66336DF6"/>
    <w:rsid w:val="6636AEC6"/>
    <w:rsid w:val="66D3F1E5"/>
    <w:rsid w:val="6761DE8D"/>
    <w:rsid w:val="677AD08E"/>
    <w:rsid w:val="683A104B"/>
    <w:rsid w:val="685511B7"/>
    <w:rsid w:val="6912B4E3"/>
    <w:rsid w:val="6A2C5E0A"/>
    <w:rsid w:val="6A6E00EE"/>
    <w:rsid w:val="6AB3232D"/>
    <w:rsid w:val="6AE5803A"/>
    <w:rsid w:val="6B21CCB1"/>
    <w:rsid w:val="6B355C3A"/>
    <w:rsid w:val="6BFF6E92"/>
    <w:rsid w:val="6C7897DD"/>
    <w:rsid w:val="6CC01A8B"/>
    <w:rsid w:val="6D41EBC6"/>
    <w:rsid w:val="6DBC8878"/>
    <w:rsid w:val="6E2FB0B5"/>
    <w:rsid w:val="6E3F0740"/>
    <w:rsid w:val="6E53ECA2"/>
    <w:rsid w:val="6E8804FC"/>
    <w:rsid w:val="6EA5DD29"/>
    <w:rsid w:val="6EDF2D2F"/>
    <w:rsid w:val="6EF1E938"/>
    <w:rsid w:val="6F85FC60"/>
    <w:rsid w:val="6FC23D64"/>
    <w:rsid w:val="6FC6F387"/>
    <w:rsid w:val="70165089"/>
    <w:rsid w:val="7053C28C"/>
    <w:rsid w:val="70A8922C"/>
    <w:rsid w:val="70ACA139"/>
    <w:rsid w:val="70BC3919"/>
    <w:rsid w:val="70FA6926"/>
    <w:rsid w:val="7167B293"/>
    <w:rsid w:val="7188B641"/>
    <w:rsid w:val="71928836"/>
    <w:rsid w:val="71BCE8F1"/>
    <w:rsid w:val="72B0869A"/>
    <w:rsid w:val="733960B0"/>
    <w:rsid w:val="7355D7D7"/>
    <w:rsid w:val="7362FF86"/>
    <w:rsid w:val="73729E09"/>
    <w:rsid w:val="739D6C7A"/>
    <w:rsid w:val="73BFE3F2"/>
    <w:rsid w:val="73C88DBC"/>
    <w:rsid w:val="741DE19E"/>
    <w:rsid w:val="7447DC55"/>
    <w:rsid w:val="748A76F2"/>
    <w:rsid w:val="74DF8490"/>
    <w:rsid w:val="7518DCEF"/>
    <w:rsid w:val="75235EBB"/>
    <w:rsid w:val="75CBDB23"/>
    <w:rsid w:val="76186797"/>
    <w:rsid w:val="77095109"/>
    <w:rsid w:val="77ACED3D"/>
    <w:rsid w:val="77F6FA90"/>
    <w:rsid w:val="78B797A8"/>
    <w:rsid w:val="79270795"/>
    <w:rsid w:val="7960A23B"/>
    <w:rsid w:val="7962AD10"/>
    <w:rsid w:val="79AE7F42"/>
    <w:rsid w:val="79ED1D2C"/>
    <w:rsid w:val="7A560425"/>
    <w:rsid w:val="7A73EE1E"/>
    <w:rsid w:val="7AC34B01"/>
    <w:rsid w:val="7B1B9D59"/>
    <w:rsid w:val="7BB28A1C"/>
    <w:rsid w:val="7BCA3FE9"/>
    <w:rsid w:val="7BECE2B5"/>
    <w:rsid w:val="7BF62BC1"/>
    <w:rsid w:val="7C0639F8"/>
    <w:rsid w:val="7C3B5A7B"/>
    <w:rsid w:val="7C82F9DD"/>
    <w:rsid w:val="7C8F7E31"/>
    <w:rsid w:val="7CF6A8EE"/>
    <w:rsid w:val="7DD45020"/>
    <w:rsid w:val="7E82694E"/>
    <w:rsid w:val="7E84F03E"/>
    <w:rsid w:val="7EBD458D"/>
    <w:rsid w:val="7EE893AF"/>
    <w:rsid w:val="7F719318"/>
    <w:rsid w:val="7F75A4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C6B675"/>
  <w15:docId w15:val="{03CB9F0C-B39F-4430-B3F7-8AA1EB6F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4C82"/>
    <w:pPr>
      <w:tabs>
        <w:tab w:val="center" w:pos="4680"/>
        <w:tab w:val="right" w:pos="9360"/>
      </w:tabs>
    </w:pPr>
  </w:style>
  <w:style w:type="character" w:customStyle="1" w:styleId="HeaderChar">
    <w:name w:val="Header Char"/>
    <w:basedOn w:val="DefaultParagraphFont"/>
    <w:link w:val="Header"/>
    <w:uiPriority w:val="99"/>
    <w:rsid w:val="00D54C82"/>
  </w:style>
  <w:style w:type="paragraph" w:styleId="Footer">
    <w:name w:val="footer"/>
    <w:basedOn w:val="Normal"/>
    <w:link w:val="FooterChar"/>
    <w:uiPriority w:val="99"/>
    <w:unhideWhenUsed/>
    <w:rsid w:val="00D54C82"/>
    <w:pPr>
      <w:tabs>
        <w:tab w:val="center" w:pos="4680"/>
        <w:tab w:val="right" w:pos="9360"/>
      </w:tabs>
    </w:pPr>
  </w:style>
  <w:style w:type="character" w:customStyle="1" w:styleId="FooterChar">
    <w:name w:val="Footer Char"/>
    <w:basedOn w:val="DefaultParagraphFont"/>
    <w:link w:val="Footer"/>
    <w:uiPriority w:val="99"/>
    <w:rsid w:val="00D54C82"/>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3B60"/>
    <w:rPr>
      <w:b/>
      <w:bCs/>
    </w:rPr>
  </w:style>
  <w:style w:type="character" w:customStyle="1" w:styleId="CommentSubjectChar">
    <w:name w:val="Comment Subject Char"/>
    <w:basedOn w:val="CommentTextChar"/>
    <w:link w:val="CommentSubject"/>
    <w:uiPriority w:val="99"/>
    <w:semiHidden/>
    <w:rsid w:val="001A3B60"/>
    <w:rPr>
      <w:b/>
      <w:bCs/>
      <w:sz w:val="20"/>
      <w:szCs w:val="20"/>
    </w:rPr>
  </w:style>
  <w:style w:type="paragraph" w:styleId="Revision">
    <w:name w:val="Revision"/>
    <w:hidden/>
    <w:uiPriority w:val="99"/>
    <w:semiHidden/>
    <w:rsid w:val="00C05A95"/>
  </w:style>
  <w:style w:type="paragraph" w:customStyle="1" w:styleId="SubtitleCover">
    <w:name w:val="Subtitle (Cover)"/>
    <w:basedOn w:val="Normal"/>
    <w:uiPriority w:val="10"/>
    <w:qFormat/>
    <w:rsid w:val="003C58FB"/>
    <w:pPr>
      <w:spacing w:line="312" w:lineRule="auto"/>
    </w:pPr>
    <w:rPr>
      <w:rFonts w:asciiTheme="majorHAnsi" w:eastAsiaTheme="minorEastAsia" w:hAnsiTheme="majorHAnsi" w:cstheme="minorBidi"/>
      <w:color w:val="A92C23"/>
      <w:sz w:val="28"/>
      <w:szCs w:val="28"/>
    </w:rPr>
  </w:style>
  <w:style w:type="paragraph" w:customStyle="1" w:styleId="BulletedList">
    <w:name w:val="Bulleted List"/>
    <w:basedOn w:val="Normal"/>
    <w:next w:val="Normal"/>
    <w:uiPriority w:val="2"/>
    <w:qFormat/>
    <w:rsid w:val="2F4B0643"/>
    <w:pPr>
      <w:numPr>
        <w:numId w:val="1"/>
      </w:numPr>
      <w:spacing w:after="12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hrive@jbassoc.com" TargetMode="External" /><Relationship Id="rId8" Type="http://schemas.openxmlformats.org/officeDocument/2006/relationships/hyperlink" Target="mailto:jzawislak@zerotothree.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3" ma:contentTypeDescription="Create a new document." ma:contentTypeScope="" ma:versionID="bf12a21f937ea50c5fb98987d4c4f5cf">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e80a628d3ff916d8f68dc30310fc93dd"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7941B-53F6-4A70-9DBD-2D938EE8E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EDBFD-2EF3-48C0-847D-3C71BB4CDFA9}">
  <ds:schemaRefs>
    <ds:schemaRef ds:uri="http://schemas.microsoft.com/sharepoint/v3/contenttype/forms"/>
  </ds:schemaRefs>
</ds:datastoreItem>
</file>

<file path=customXml/itemProps3.xml><?xml version="1.0" encoding="utf-8"?>
<ds:datastoreItem xmlns:ds="http://schemas.openxmlformats.org/officeDocument/2006/customXml" ds:itemID="{C81C081C-04D4-45A5-90CC-9AD88C2B0D0A}">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docMetadata/LabelInfo.xml><?xml version="1.0" encoding="utf-8"?>
<clbl:labelList xmlns:clbl="http://schemas.microsoft.com/office/2020/mipLabelMetadata">
  <clbl:label id="{e4ce09fd-30b8-4231-b85e-6a7305b44896}" enabled="1" method="Standard" siteId="{6fcec4dc-5068-43d5-af7b-80ad58da105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1045</Words>
  <Characters>7183</Characters>
  <Application>Microsoft Office Word</Application>
  <DocSecurity>0</DocSecurity>
  <Lines>163</Lines>
  <Paragraphs>79</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Bergan, Anne (ACF)</cp:lastModifiedBy>
  <cp:revision>4</cp:revision>
  <dcterms:created xsi:type="dcterms:W3CDTF">2026-04-06T21:11:00Z</dcterms:created>
  <dcterms:modified xsi:type="dcterms:W3CDTF">2026-04-06T21:13:00Z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GrammarlyDocumentId">
    <vt:lpwstr>ffef0fd3-957f-46e8-be56-6bcb1d4440cf</vt:lpwstr>
  </property>
  <property fmtid="{D5CDD505-2E9C-101B-9397-08002B2CF9AE}" pid="4" name="MediaServiceImageTags">
    <vt:lpwstr/>
  </property>
</Properties>
</file>