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054A" w:rsidRPr="00E325F6" w14:paraId="7B35AF1A" w14:textId="30D58B1D">
      <w:pPr>
        <w:rPr>
          <w:b/>
          <w:bCs/>
        </w:rPr>
      </w:pPr>
      <w:r>
        <w:rPr>
          <w:b/>
          <w:bCs/>
        </w:rPr>
        <w:t>CUES Practitioner I</w:t>
      </w:r>
      <w:r w:rsidRPr="00E325F6">
        <w:rPr>
          <w:b/>
          <w:bCs/>
        </w:rPr>
        <w:t xml:space="preserve">mplementation </w:t>
      </w:r>
      <w:r w:rsidR="00FE7A32">
        <w:rPr>
          <w:b/>
          <w:bCs/>
        </w:rPr>
        <w:t>L</w:t>
      </w:r>
      <w:r w:rsidRPr="00E325F6">
        <w:rPr>
          <w:b/>
          <w:bCs/>
        </w:rPr>
        <w:t>og</w:t>
      </w:r>
    </w:p>
    <w:p w:rsidR="00FD054A" w14:paraId="42AA7DA8" w14:textId="6ED52249">
      <w:r>
        <w:t>Please complete this log following each CUES conversation you have with a program participant.</w:t>
      </w:r>
      <w:r w:rsidR="006C156D">
        <w:t xml:space="preserve"> </w:t>
      </w:r>
    </w:p>
    <w:p w:rsidR="00A8471E" w14:paraId="6D163274" w14:textId="12E097A7">
      <w:r w:rsidRPr="00E82C8B">
        <w:t xml:space="preserve">“CUES” stands for “confidentiality,” “universal education + empowerment,” and “support.” A </w:t>
      </w:r>
      <w:r>
        <w:t xml:space="preserve">CUES conversation is a one-on-one </w:t>
      </w:r>
      <w:r w:rsidR="00343114">
        <w:t>interaction</w:t>
      </w:r>
      <w:r>
        <w:t xml:space="preserve"> with a</w:t>
      </w:r>
      <w:r w:rsidRPr="00E82C8B">
        <w:t xml:space="preserve"> program participant about IPV </w:t>
      </w:r>
      <w:r>
        <w:t>that uses the following structure</w:t>
      </w:r>
      <w:r w:rsidR="00292566">
        <w:t xml:space="preserve"> and incorporates the CUES safety card:</w:t>
      </w:r>
      <w:r>
        <w:t xml:space="preserve"> </w:t>
      </w:r>
    </w:p>
    <w:p w:rsidR="00BE1F9D" w:rsidP="000F702A" w14:paraId="4496A805" w14:textId="77777777">
      <w:pPr>
        <w:pStyle w:val="ListParagraph"/>
        <w:numPr>
          <w:ilvl w:val="0"/>
          <w:numId w:val="3"/>
        </w:numPr>
      </w:pPr>
      <w:r w:rsidRPr="003606C0">
        <w:rPr>
          <w:b/>
          <w:bCs/>
        </w:rPr>
        <w:t>C</w:t>
      </w:r>
      <w:r>
        <w:t xml:space="preserve"> -</w:t>
      </w:r>
      <w:r w:rsidRPr="00E82C8B" w:rsidR="00E82C8B">
        <w:t xml:space="preserve"> disclose any limits to confidentiality </w:t>
      </w:r>
    </w:p>
    <w:p w:rsidR="00BE1F9D" w:rsidP="000F702A" w14:paraId="2F4CA478" w14:textId="188CAA3A">
      <w:pPr>
        <w:pStyle w:val="ListParagraph"/>
        <w:numPr>
          <w:ilvl w:val="0"/>
          <w:numId w:val="3"/>
        </w:numPr>
      </w:pPr>
      <w:r w:rsidRPr="003606C0">
        <w:rPr>
          <w:b/>
          <w:bCs/>
        </w:rPr>
        <w:t>UE</w:t>
      </w:r>
      <w:r>
        <w:t xml:space="preserve"> </w:t>
      </w:r>
      <w:r w:rsidR="00A17B96">
        <w:t>-</w:t>
      </w:r>
      <w:r>
        <w:t xml:space="preserve"> </w:t>
      </w:r>
      <w:r w:rsidR="003606C0">
        <w:t>provide universal education on c</w:t>
      </w:r>
      <w:r w:rsidRPr="00E82C8B" w:rsidR="00E82C8B">
        <w:t xml:space="preserve">omplicated relationships, discuss healthy and unhealthy relationships, and encourage the participant to share the information with a friend </w:t>
      </w:r>
    </w:p>
    <w:p w:rsidR="000F702A" w:rsidP="000F702A" w14:paraId="1C09DFD4" w14:textId="1F4C39A6">
      <w:pPr>
        <w:pStyle w:val="ListParagraph"/>
        <w:numPr>
          <w:ilvl w:val="0"/>
          <w:numId w:val="3"/>
        </w:numPr>
      </w:pPr>
      <w:r w:rsidRPr="003606C0">
        <w:rPr>
          <w:b/>
          <w:bCs/>
        </w:rPr>
        <w:t>S</w:t>
      </w:r>
      <w:r>
        <w:t xml:space="preserve"> - </w:t>
      </w:r>
      <w:r w:rsidR="003606C0">
        <w:t>offer</w:t>
      </w:r>
      <w:r w:rsidRPr="00E82C8B" w:rsidR="00E82C8B">
        <w:t xml:space="preserve"> support and resources related to IPV</w:t>
      </w:r>
    </w:p>
    <w:p w:rsidR="002C39CD" w:rsidP="002C39CD" w14:paraId="6F486785" w14:textId="77777777">
      <w:pPr>
        <w:pStyle w:val="ListParagraph"/>
      </w:pPr>
    </w:p>
    <w:p w:rsidR="00FD054A" w:rsidP="00FD054A" w14:paraId="7AD4D691" w14:textId="5B953E30">
      <w:pPr>
        <w:pStyle w:val="ListParagraph"/>
        <w:numPr>
          <w:ilvl w:val="0"/>
          <w:numId w:val="1"/>
        </w:numPr>
      </w:pPr>
      <w:r>
        <w:t>What is today’s date?</w:t>
      </w:r>
    </w:p>
    <w:p w:rsidR="298AEC48" w:rsidP="33ACA273" w14:paraId="57FF5A7E" w14:textId="7796149D">
      <w:pPr>
        <w:pStyle w:val="ListParagraph"/>
        <w:numPr>
          <w:ilvl w:val="0"/>
          <w:numId w:val="1"/>
        </w:numPr>
      </w:pPr>
      <w:r>
        <w:t xml:space="preserve">What </w:t>
      </w:r>
      <w:r>
        <w:t>is</w:t>
      </w:r>
      <w:r>
        <w:t xml:space="preserve"> the participant’s </w:t>
      </w:r>
      <w:r w:rsidR="5D44C399">
        <w:t xml:space="preserve">STRIVE </w:t>
      </w:r>
      <w:r>
        <w:t>ID number?</w:t>
      </w:r>
    </w:p>
    <w:p w:rsidR="7E8AE625" w:rsidP="33ACA273" w14:paraId="4384A1BF" w14:textId="3A7434FE">
      <w:pPr>
        <w:pStyle w:val="ListParagraph"/>
        <w:numPr>
          <w:ilvl w:val="0"/>
          <w:numId w:val="1"/>
        </w:numPr>
      </w:pPr>
      <w:r>
        <w:t>T</w:t>
      </w:r>
      <w:r>
        <w:t xml:space="preserve">his conversation </w:t>
      </w:r>
      <w:r>
        <w:t xml:space="preserve">took </w:t>
      </w:r>
      <w:r>
        <w:t>place:</w:t>
      </w:r>
    </w:p>
    <w:p w:rsidR="7E8AE625" w:rsidP="33ACA273" w14:paraId="32D8F276" w14:textId="72338D93">
      <w:pPr>
        <w:pStyle w:val="ListParagraph"/>
        <w:numPr>
          <w:ilvl w:val="1"/>
          <w:numId w:val="1"/>
        </w:numPr>
      </w:pPr>
      <w:r>
        <w:t>In person</w:t>
      </w:r>
    </w:p>
    <w:p w:rsidR="7E8AE625" w:rsidP="33ACA273" w14:paraId="6239A09A" w14:textId="3726265B">
      <w:pPr>
        <w:pStyle w:val="ListParagraph"/>
        <w:numPr>
          <w:ilvl w:val="1"/>
          <w:numId w:val="1"/>
        </w:numPr>
      </w:pPr>
      <w:r>
        <w:t>On a phone call</w:t>
      </w:r>
    </w:p>
    <w:p w:rsidR="7E8AE625" w:rsidP="33ACA273" w14:paraId="70887642" w14:textId="4E2704D0">
      <w:pPr>
        <w:pStyle w:val="ListParagraph"/>
        <w:numPr>
          <w:ilvl w:val="1"/>
          <w:numId w:val="1"/>
        </w:numPr>
      </w:pPr>
      <w:r>
        <w:t>On a video call</w:t>
      </w:r>
    </w:p>
    <w:p w:rsidR="002E34E6" w:rsidP="00FD054A" w14:paraId="3292C754" w14:textId="026614E8">
      <w:pPr>
        <w:pStyle w:val="ListParagraph"/>
        <w:numPr>
          <w:ilvl w:val="0"/>
          <w:numId w:val="1"/>
        </w:numPr>
      </w:pPr>
      <w:r>
        <w:t>Did you provide the participant</w:t>
      </w:r>
      <w:r w:rsidR="668BE00A">
        <w:t xml:space="preserve"> </w:t>
      </w:r>
      <w:r>
        <w:t>with…</w:t>
      </w:r>
    </w:p>
    <w:p w:rsidR="002E34E6" w:rsidP="002E34E6" w14:paraId="4BEE4368" w14:textId="57757754">
      <w:pPr>
        <w:pStyle w:val="ListParagraph"/>
        <w:numPr>
          <w:ilvl w:val="1"/>
          <w:numId w:val="1"/>
        </w:numPr>
      </w:pPr>
      <w:r>
        <w:t xml:space="preserve">Information about </w:t>
      </w:r>
      <w:r w:rsidR="053E6C52">
        <w:t>limits of confidentiality</w:t>
      </w:r>
      <w:r>
        <w:t>? (Y/N)</w:t>
      </w:r>
    </w:p>
    <w:p w:rsidR="002E34E6" w:rsidP="002E34E6" w14:paraId="437D21D5" w14:textId="386D3EC8">
      <w:pPr>
        <w:pStyle w:val="ListParagraph"/>
        <w:numPr>
          <w:ilvl w:val="1"/>
          <w:numId w:val="1"/>
        </w:numPr>
      </w:pPr>
      <w:r>
        <w:t>General information about healthy relationships? (Y/N)</w:t>
      </w:r>
    </w:p>
    <w:p w:rsidR="2D460132" w:rsidP="33ACA273" w14:paraId="79755E5C" w14:textId="553630DD">
      <w:pPr>
        <w:pStyle w:val="ListParagraph"/>
        <w:numPr>
          <w:ilvl w:val="1"/>
          <w:numId w:val="1"/>
        </w:numPr>
      </w:pPr>
      <w:r>
        <w:t xml:space="preserve">[If answered </w:t>
      </w:r>
      <w:r w:rsidR="00DE118D">
        <w:t>“</w:t>
      </w:r>
      <w:r>
        <w:t>in person</w:t>
      </w:r>
      <w:r w:rsidR="00DE118D">
        <w:t>”</w:t>
      </w:r>
      <w:r>
        <w:t xml:space="preserve"> to Q3]: Two copies of the safety card?</w:t>
      </w:r>
    </w:p>
    <w:p w:rsidR="009366E6" w:rsidP="005470AA" w14:paraId="18412205" w14:textId="6FA98470">
      <w:pPr>
        <w:pStyle w:val="ListParagraph"/>
        <w:numPr>
          <w:ilvl w:val="1"/>
          <w:numId w:val="1"/>
        </w:numPr>
      </w:pPr>
      <w:r>
        <w:t>[If answered “on a phone call” or “on a video call” to Q3</w:t>
      </w:r>
      <w:r w:rsidR="00FE7A32">
        <w:t>]</w:t>
      </w:r>
      <w:r>
        <w:t>: A link to the virtual safety card?</w:t>
      </w:r>
    </w:p>
    <w:p w:rsidR="002E34E6" w:rsidP="002E34E6" w14:paraId="434DAB9F" w14:textId="76855CA7">
      <w:pPr>
        <w:pStyle w:val="ListParagraph"/>
        <w:numPr>
          <w:ilvl w:val="0"/>
          <w:numId w:val="1"/>
        </w:numPr>
      </w:pPr>
      <w:r>
        <w:t>Did the participan</w:t>
      </w:r>
      <w:r w:rsidR="005245B7">
        <w:t xml:space="preserve">t indicate that they are </w:t>
      </w:r>
      <w:r w:rsidR="00D65567">
        <w:t>currently in</w:t>
      </w:r>
      <w:r>
        <w:t xml:space="preserve"> an intimate relationship</w:t>
      </w:r>
      <w:r w:rsidR="00D65567">
        <w:t xml:space="preserve"> or romantic relat</w:t>
      </w:r>
      <w:r w:rsidR="009A3EE1">
        <w:t>ionship</w:t>
      </w:r>
      <w:r w:rsidR="008862CD">
        <w:t>?</w:t>
      </w:r>
      <w:r>
        <w:t xml:space="preserve"> (Y/N)</w:t>
      </w:r>
    </w:p>
    <w:p w:rsidR="00C43CFD" w:rsidP="33ACA273" w14:paraId="0A0EF6B3" w14:textId="77777777">
      <w:pPr>
        <w:pStyle w:val="ListParagraph"/>
        <w:numPr>
          <w:ilvl w:val="1"/>
          <w:numId w:val="1"/>
        </w:numPr>
      </w:pPr>
      <w:r>
        <w:t xml:space="preserve">[IF YES]: </w:t>
      </w:r>
      <w:r w:rsidR="009340E3">
        <w:t>Did the participant disclose</w:t>
      </w:r>
      <w:r w:rsidR="4F87B0C4">
        <w:t xml:space="preserve"> t</w:t>
      </w:r>
      <w:r w:rsidR="009340E3">
        <w:t>he presence of physical violence, emotional abuse, or controlling behavior within their relationship? (Y/N)</w:t>
      </w:r>
      <w:r w:rsidR="7BEA515B">
        <w:t xml:space="preserve"> </w:t>
      </w:r>
    </w:p>
    <w:p w:rsidR="00FD054A" w:rsidP="33ACA273" w14:paraId="45AAF744" w14:textId="1721BCA8">
      <w:pPr>
        <w:pStyle w:val="ListParagraph"/>
        <w:numPr>
          <w:ilvl w:val="1"/>
          <w:numId w:val="1"/>
        </w:numPr>
      </w:pPr>
      <w:r>
        <w:t>[IF YES]:</w:t>
      </w:r>
    </w:p>
    <w:p w:rsidR="00FD054A" w:rsidP="008B72BE" w14:paraId="6A94F651" w14:textId="5AEED7C5">
      <w:pPr>
        <w:pStyle w:val="ListParagraph"/>
        <w:numPr>
          <w:ilvl w:val="2"/>
          <w:numId w:val="1"/>
        </w:numPr>
      </w:pPr>
      <w:r>
        <w:t xml:space="preserve">Did you provide the participant with a referral to your domestic violence partner </w:t>
      </w:r>
      <w:r w:rsidR="0051609B">
        <w:t>agency</w:t>
      </w:r>
      <w:r>
        <w:t>?</w:t>
      </w:r>
      <w:r w:rsidR="74EBC927">
        <w:t xml:space="preserve"> (Y/N)</w:t>
      </w:r>
    </w:p>
    <w:p w:rsidR="00FD054A" w:rsidP="008B72BE" w14:paraId="023648C7" w14:textId="7A1C5600">
      <w:pPr>
        <w:pStyle w:val="ListParagraph"/>
        <w:numPr>
          <w:ilvl w:val="2"/>
          <w:numId w:val="1"/>
        </w:numPr>
      </w:pPr>
      <w:r>
        <w:t xml:space="preserve">Did you provide the participant with a referral to another agency? </w:t>
      </w:r>
    </w:p>
    <w:p w:rsidR="00FD054A" w:rsidP="008B72BE" w14:paraId="6A6D5A23" w14:textId="74A159A9">
      <w:pPr>
        <w:pStyle w:val="ListParagraph"/>
        <w:numPr>
          <w:ilvl w:val="3"/>
          <w:numId w:val="1"/>
        </w:numPr>
      </w:pPr>
      <w:r>
        <w:t xml:space="preserve">[IF YES]: Agency name:  </w:t>
      </w:r>
    </w:p>
    <w:p w:rsidR="00F53141" w:rsidP="00F53141" w14:paraId="0D53AEB3" w14:textId="4501AE33">
      <w:pPr>
        <w:pStyle w:val="ListParagraph"/>
        <w:numPr>
          <w:ilvl w:val="0"/>
          <w:numId w:val="1"/>
        </w:numPr>
      </w:pPr>
      <w:r>
        <w:t xml:space="preserve">Did the participant disclose </w:t>
      </w:r>
      <w:r w:rsidR="00B04874">
        <w:t xml:space="preserve">ongoing </w:t>
      </w:r>
      <w:r w:rsidR="006D484A">
        <w:t xml:space="preserve">physical violence, emotional abuse, or controlling behavior </w:t>
      </w:r>
      <w:r w:rsidR="008B72BE">
        <w:t>within a</w:t>
      </w:r>
      <w:r w:rsidR="00376DDF">
        <w:t xml:space="preserve"> </w:t>
      </w:r>
      <w:r w:rsidR="008B72BE">
        <w:t>coparenting relationship</w:t>
      </w:r>
      <w:r w:rsidR="00324E4A">
        <w:t xml:space="preserve"> or from a former </w:t>
      </w:r>
      <w:r w:rsidR="00B04874">
        <w:t>romantic partner</w:t>
      </w:r>
      <w:r w:rsidR="008B72BE">
        <w:t>?</w:t>
      </w:r>
    </w:p>
    <w:p w:rsidR="00F3257C" w:rsidP="008B72BE" w14:paraId="6565EC79" w14:textId="1817067E">
      <w:pPr>
        <w:pStyle w:val="ListParagraph"/>
        <w:numPr>
          <w:ilvl w:val="1"/>
          <w:numId w:val="1"/>
        </w:numPr>
      </w:pPr>
      <w:r>
        <w:t>[IF YES]</w:t>
      </w:r>
    </w:p>
    <w:p w:rsidR="008B72BE" w:rsidP="008B72BE" w14:paraId="1CFC37DA" w14:textId="3B91DA06">
      <w:pPr>
        <w:pStyle w:val="ListParagraph"/>
        <w:numPr>
          <w:ilvl w:val="1"/>
          <w:numId w:val="1"/>
        </w:numPr>
      </w:pPr>
      <w:r>
        <w:t>Did you provide the participant with a referral to your domestic violence partner agency? (Y/N)</w:t>
      </w:r>
    </w:p>
    <w:p w:rsidR="008B72BE" w:rsidP="008B72BE" w14:paraId="12F768F6" w14:textId="77777777">
      <w:pPr>
        <w:pStyle w:val="ListParagraph"/>
        <w:numPr>
          <w:ilvl w:val="1"/>
          <w:numId w:val="1"/>
        </w:numPr>
      </w:pPr>
      <w:r>
        <w:t xml:space="preserve"> Did you provide the participant with a referral to another agency? </w:t>
      </w:r>
    </w:p>
    <w:p w:rsidR="008B72BE" w:rsidP="008B72BE" w14:paraId="388252C6" w14:textId="77777777">
      <w:pPr>
        <w:pStyle w:val="ListParagraph"/>
        <w:numPr>
          <w:ilvl w:val="2"/>
          <w:numId w:val="1"/>
        </w:numPr>
      </w:pPr>
      <w:r>
        <w:t xml:space="preserve">[IF YES]: Agency name:  </w:t>
      </w:r>
    </w:p>
    <w:p w:rsidR="002706A9" w:rsidRPr="002706A9" w:rsidP="0061107F" w14:paraId="2EA4F78C" w14:textId="7C8385DF">
      <w:pPr>
        <w:spacing w:line="240" w:lineRule="auto"/>
        <w:rPr>
          <w:rFonts w:cs="Times New Roman"/>
        </w:rPr>
      </w:pPr>
      <w:r w:rsidRPr="002706A9">
        <w:rPr>
          <w:rFonts w:cs="Times New Roman"/>
        </w:rPr>
        <w:t>The Paperwork Reduction Act Statement: The described collection of information is voluntary and will be used to better understand approaches to preventing and addressing intimate partner violence in</w:t>
      </w:r>
      <w:r w:rsidRPr="002706A9">
        <w:rPr>
          <w:rFonts w:cs="Times New Roman"/>
        </w:rPr>
        <w:t xml:space="preserve"> </w:t>
      </w:r>
      <w:r w:rsidRPr="002706A9">
        <w:rPr>
          <w:rFonts w:cs="Times New Roman"/>
        </w:rPr>
        <w:t>HMRF programs. Public reporting burden for the described collection is estimated to average 2 minutes/log. An agency may not conduct or sponsor, and a person is not required to respond to, a collection of information unless it displays a currently valid OMB control number. The OMB control number for the described collection is</w:t>
      </w:r>
      <w:r w:rsidRPr="00036336" w:rsidR="00036336">
        <w:rPr>
          <w:rFonts w:eastAsia="Times New Roman"/>
        </w:rPr>
        <w:t xml:space="preserve"> </w:t>
      </w:r>
      <w:r w:rsidRPr="00036336" w:rsidR="00036336">
        <w:rPr>
          <w:rFonts w:cs="Times New Roman"/>
        </w:rPr>
        <w:t>0970-0531</w:t>
      </w:r>
      <w:r w:rsidRPr="002706A9">
        <w:rPr>
          <w:rFonts w:cs="Times New Roman"/>
        </w:rPr>
        <w:t xml:space="preserve"> and it expires on </w:t>
      </w:r>
      <w:r w:rsidR="00036336">
        <w:rPr>
          <w:rFonts w:cs="Times New Roman"/>
        </w:rPr>
        <w:t>09/30/2025</w:t>
      </w:r>
      <w:r w:rsidRPr="002706A9">
        <w:rPr>
          <w:rFonts w:cs="Times New Roman"/>
        </w:rPr>
        <w:t>.</w:t>
      </w:r>
    </w:p>
    <w:p w:rsidR="008B72BE" w:rsidP="008B72BE" w14:paraId="7BF2643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EA641D"/>
    <w:multiLevelType w:val="hybridMultilevel"/>
    <w:tmpl w:val="F0FEDC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A2A02"/>
    <w:multiLevelType w:val="hybridMultilevel"/>
    <w:tmpl w:val="B32E7B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0F39"/>
    <w:multiLevelType w:val="hybridMultilevel"/>
    <w:tmpl w:val="52C48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46300856">
    <w:abstractNumId w:val="1"/>
  </w:num>
  <w:num w:numId="2" w16cid:durableId="162933710">
    <w:abstractNumId w:val="2"/>
  </w:num>
  <w:num w:numId="3" w16cid:durableId="21397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4A"/>
    <w:rsid w:val="000056DA"/>
    <w:rsid w:val="0002048C"/>
    <w:rsid w:val="00036336"/>
    <w:rsid w:val="000652F9"/>
    <w:rsid w:val="000B7A7C"/>
    <w:rsid w:val="000F702A"/>
    <w:rsid w:val="00113E9F"/>
    <w:rsid w:val="001452B1"/>
    <w:rsid w:val="00181430"/>
    <w:rsid w:val="001D4310"/>
    <w:rsid w:val="001E51E6"/>
    <w:rsid w:val="002607E6"/>
    <w:rsid w:val="00262FCC"/>
    <w:rsid w:val="002706A9"/>
    <w:rsid w:val="00292566"/>
    <w:rsid w:val="00293D5B"/>
    <w:rsid w:val="002C39CD"/>
    <w:rsid w:val="002E34E6"/>
    <w:rsid w:val="002F7D16"/>
    <w:rsid w:val="00324E4A"/>
    <w:rsid w:val="00343114"/>
    <w:rsid w:val="00343F94"/>
    <w:rsid w:val="00355A16"/>
    <w:rsid w:val="003606C0"/>
    <w:rsid w:val="003619DF"/>
    <w:rsid w:val="00376DDF"/>
    <w:rsid w:val="003E7084"/>
    <w:rsid w:val="0040403A"/>
    <w:rsid w:val="00407346"/>
    <w:rsid w:val="00413742"/>
    <w:rsid w:val="00420C45"/>
    <w:rsid w:val="00434A79"/>
    <w:rsid w:val="004F4DF1"/>
    <w:rsid w:val="00502DC2"/>
    <w:rsid w:val="0051609B"/>
    <w:rsid w:val="005245B7"/>
    <w:rsid w:val="0054100E"/>
    <w:rsid w:val="005470AA"/>
    <w:rsid w:val="005471C1"/>
    <w:rsid w:val="00580C08"/>
    <w:rsid w:val="005B574A"/>
    <w:rsid w:val="005D5F14"/>
    <w:rsid w:val="0061107F"/>
    <w:rsid w:val="006503EE"/>
    <w:rsid w:val="006529A2"/>
    <w:rsid w:val="00685E3E"/>
    <w:rsid w:val="006C156D"/>
    <w:rsid w:val="006D484A"/>
    <w:rsid w:val="006F31CA"/>
    <w:rsid w:val="007230CB"/>
    <w:rsid w:val="007C7151"/>
    <w:rsid w:val="007E2DD2"/>
    <w:rsid w:val="00816016"/>
    <w:rsid w:val="00871330"/>
    <w:rsid w:val="008862CD"/>
    <w:rsid w:val="008B72BE"/>
    <w:rsid w:val="00900116"/>
    <w:rsid w:val="009340E3"/>
    <w:rsid w:val="009366E6"/>
    <w:rsid w:val="00975B85"/>
    <w:rsid w:val="009A3CBC"/>
    <w:rsid w:val="009A3EE1"/>
    <w:rsid w:val="009A5914"/>
    <w:rsid w:val="009D2DB2"/>
    <w:rsid w:val="009D6EAC"/>
    <w:rsid w:val="00A17B96"/>
    <w:rsid w:val="00A376D4"/>
    <w:rsid w:val="00A62061"/>
    <w:rsid w:val="00A8471E"/>
    <w:rsid w:val="00AE0834"/>
    <w:rsid w:val="00B04874"/>
    <w:rsid w:val="00BB1DE4"/>
    <w:rsid w:val="00BE1F9D"/>
    <w:rsid w:val="00C26962"/>
    <w:rsid w:val="00C43CFD"/>
    <w:rsid w:val="00C520DD"/>
    <w:rsid w:val="00C87F8A"/>
    <w:rsid w:val="00CF5F36"/>
    <w:rsid w:val="00D65567"/>
    <w:rsid w:val="00DA51C5"/>
    <w:rsid w:val="00DE118D"/>
    <w:rsid w:val="00E325F6"/>
    <w:rsid w:val="00E82C8B"/>
    <w:rsid w:val="00EB1EA6"/>
    <w:rsid w:val="00ED5C16"/>
    <w:rsid w:val="00EE66D0"/>
    <w:rsid w:val="00F3257C"/>
    <w:rsid w:val="00F53141"/>
    <w:rsid w:val="00F72C5B"/>
    <w:rsid w:val="00FA5517"/>
    <w:rsid w:val="00FB09A2"/>
    <w:rsid w:val="00FB0C75"/>
    <w:rsid w:val="00FC14E3"/>
    <w:rsid w:val="00FD054A"/>
    <w:rsid w:val="00FE7A32"/>
    <w:rsid w:val="015301F3"/>
    <w:rsid w:val="053E6C52"/>
    <w:rsid w:val="1B49BE4E"/>
    <w:rsid w:val="1C5588B1"/>
    <w:rsid w:val="2731B39C"/>
    <w:rsid w:val="298AEC48"/>
    <w:rsid w:val="2D460132"/>
    <w:rsid w:val="30E11206"/>
    <w:rsid w:val="33ACA273"/>
    <w:rsid w:val="49E4A25A"/>
    <w:rsid w:val="4C5522A2"/>
    <w:rsid w:val="4F87B0C4"/>
    <w:rsid w:val="567942E1"/>
    <w:rsid w:val="5D44C399"/>
    <w:rsid w:val="668BE00A"/>
    <w:rsid w:val="6C50CA90"/>
    <w:rsid w:val="6D464BA3"/>
    <w:rsid w:val="711FC489"/>
    <w:rsid w:val="74C890CD"/>
    <w:rsid w:val="74EBC927"/>
    <w:rsid w:val="7BEA515B"/>
    <w:rsid w:val="7E8AE6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3EDFE"/>
  <w15:chartTrackingRefBased/>
  <w15:docId w15:val="{127EB777-6350-4A11-A399-F3312E0A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54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4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0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5B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B72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dd3e4-e979-49cc-96da-aa3924f3c765" xsi:nil="true"/>
    <_Flow_SignoffStatus xmlns="5988497e-2e17-43b2-af0d-95c0d4d5f2dc" xsi:nil="true"/>
    <lcf76f155ced4ddcb4097134ff3c332f xmlns="5988497e-2e17-43b2-af0d-95c0d4d5f2dc">
      <Terms xmlns="http://schemas.microsoft.com/office/infopath/2007/PartnerControls"/>
    </lcf76f155ced4ddcb4097134ff3c332f>
    <Note xmlns="5988497e-2e17-43b2-af0d-95c0d4d5f2dc" xsi:nil="true"/>
    <Notes xmlns="5988497e-2e17-43b2-af0d-95c0d4d5f2dc" xsi:nil="true"/>
    <Hyperlink xmlns="5988497e-2e17-43b2-af0d-95c0d4d5f2dc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22" ma:contentTypeDescription="Create a new document." ma:contentTypeScope="" ma:versionID="b6cef80d469b221f3e7d164b8a16bd89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d17245601849e31473b91944cf87b562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te" ma:index="29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E231B-CB90-4BC2-AD2F-2E1C5333A782}">
  <ds:schemaRefs>
    <ds:schemaRef ds:uri="http://schemas.microsoft.com/office/2006/metadata/properties"/>
    <ds:schemaRef ds:uri="http://schemas.microsoft.com/office/infopath/2007/PartnerControls"/>
    <ds:schemaRef ds:uri="f3bdd3e4-e979-49cc-96da-aa3924f3c765"/>
    <ds:schemaRef ds:uri="5988497e-2e17-43b2-af0d-95c0d4d5f2dc"/>
  </ds:schemaRefs>
</ds:datastoreItem>
</file>

<file path=customXml/itemProps2.xml><?xml version="1.0" encoding="utf-8"?>
<ds:datastoreItem xmlns:ds="http://schemas.openxmlformats.org/officeDocument/2006/customXml" ds:itemID="{0551181C-CE11-4C20-81E0-F934B7269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58C5E-F63B-4811-B9C5-3477BE3C36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80c6d8f-dce3-4747-b5fd-a656050bfd7f}" enabled="0" method="" siteId="{380c6d8f-dce3-4747-b5fd-a656050bfd7f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Ciaravino (She/Her/Hers)</dc:creator>
  <cp:lastModifiedBy>Julie Gilbertsen</cp:lastModifiedBy>
  <cp:revision>11</cp:revision>
  <dcterms:created xsi:type="dcterms:W3CDTF">2025-01-17T22:36:00Z</dcterms:created>
  <dcterms:modified xsi:type="dcterms:W3CDTF">2025-02-18T15:05:00Z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MediaServiceImageTags">
    <vt:lpwstr/>
  </property>
</Properties>
</file>