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D6612" w:rsidP="00FD6612" w14:paraId="66FE1C8B" w14:textId="77777777">
      <w:pPr>
        <w:pStyle w:val="Heading1"/>
      </w:pPr>
      <w:r>
        <w:t>2024 Customer Satisfaction Survey Questions</w:t>
      </w:r>
    </w:p>
    <w:p w:rsidR="00FD3688" w:rsidP="00FD3688" w14:paraId="5ACCE491" w14:textId="77777777">
      <w:pPr>
        <w:pStyle w:val="ListParagraph"/>
        <w:keepNext/>
        <w:ind w:left="1080"/>
        <w:rPr>
          <w:b/>
        </w:rPr>
      </w:pPr>
    </w:p>
    <w:p w:rsidR="004329F1" w:rsidRPr="00BD2E44" w:rsidP="00BD2E44" w14:paraId="6FB13567" w14:textId="4F1E5C6F">
      <w:pPr>
        <w:pStyle w:val="ListParagraph"/>
        <w:keepNext/>
        <w:numPr>
          <w:ilvl w:val="0"/>
          <w:numId w:val="3"/>
        </w:numPr>
        <w:rPr>
          <w:b/>
        </w:rPr>
      </w:pPr>
      <w:r w:rsidRPr="00BD2E44">
        <w:rPr>
          <w:b/>
        </w:rPr>
        <w:t xml:space="preserve">How satisfied are you with the quality of information on EIA's website? </w:t>
      </w:r>
    </w:p>
    <w:p w:rsidR="004329F1" w:rsidP="00BD2E44" w14:paraId="7C5A97D1" w14:textId="5A3F534B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Very Satisfied  </w:t>
      </w:r>
    </w:p>
    <w:p w:rsidR="004329F1" w:rsidP="00BD2E44" w14:paraId="3A7F203E" w14:textId="3FFE1968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Somewhat Satisfied </w:t>
      </w:r>
    </w:p>
    <w:p w:rsidR="004329F1" w:rsidP="00BD2E44" w14:paraId="3A04B2FB" w14:textId="09DDEA4C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Somewhat Dissatisfied </w:t>
      </w:r>
    </w:p>
    <w:p w:rsidR="004329F1" w:rsidP="00BD2E44" w14:paraId="61531375" w14:textId="0D9CA001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Very Dissatisfied </w:t>
      </w:r>
    </w:p>
    <w:p w:rsidR="004329F1" w:rsidP="00BD2E44" w14:paraId="4B1E6C42" w14:textId="4D3D72DA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No Opinion/Don't Know </w:t>
      </w:r>
    </w:p>
    <w:p w:rsidR="008B6931" w:rsidRPr="00BD2E44" w:rsidP="00BD2E44" w14:paraId="692C0A5F" w14:textId="68E8A86A">
      <w:pPr>
        <w:pStyle w:val="ListParagraph"/>
        <w:keepNext/>
        <w:numPr>
          <w:ilvl w:val="0"/>
          <w:numId w:val="3"/>
        </w:numPr>
        <w:rPr>
          <w:b/>
        </w:rPr>
      </w:pPr>
      <w:r w:rsidRPr="00BD2E44">
        <w:rPr>
          <w:b/>
        </w:rPr>
        <w:t xml:space="preserve">Please rate your overall experience with EIA's website design and navigation. </w:t>
      </w:r>
    </w:p>
    <w:p w:rsidR="00D479DB" w:rsidP="00D479DB" w14:paraId="54BF97B6" w14:textId="021390C4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Very Satisfied </w:t>
      </w:r>
    </w:p>
    <w:p w:rsidR="00D479DB" w:rsidP="00D479DB" w14:paraId="552C0479" w14:textId="4FA05B81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Somewhat Satisfied </w:t>
      </w:r>
    </w:p>
    <w:p w:rsidR="00D479DB" w:rsidP="00D479DB" w14:paraId="14B46A41" w14:textId="7F2F2C78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Somewhat Dissatisfied </w:t>
      </w:r>
    </w:p>
    <w:p w:rsidR="00D479DB" w:rsidP="00D479DB" w14:paraId="685D0059" w14:textId="2B852134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Very Dissatisfied </w:t>
      </w:r>
    </w:p>
    <w:p w:rsidR="00D479DB" w:rsidP="00D479DB" w14:paraId="52E35423" w14:textId="03BEA111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No Opinion/Don't Know </w:t>
      </w:r>
    </w:p>
    <w:p w:rsidR="008B6931" w:rsidRPr="00BD2E44" w:rsidP="00BD2E44" w14:paraId="42971FCA" w14:textId="77777777">
      <w:pPr>
        <w:pStyle w:val="ListParagraph"/>
        <w:keepNext/>
        <w:numPr>
          <w:ilvl w:val="0"/>
          <w:numId w:val="3"/>
        </w:numPr>
        <w:rPr>
          <w:b/>
        </w:rPr>
      </w:pPr>
      <w:r w:rsidRPr="00BD2E44">
        <w:rPr>
          <w:b/>
        </w:rPr>
        <w:t xml:space="preserve">Is this your </w:t>
      </w:r>
      <w:r w:rsidRPr="00BD2E44">
        <w:rPr>
          <w:b/>
        </w:rPr>
        <w:t>first time</w:t>
      </w:r>
      <w:r w:rsidRPr="00BD2E44">
        <w:rPr>
          <w:b/>
        </w:rPr>
        <w:t xml:space="preserve"> visiting EIA's website?</w:t>
      </w:r>
    </w:p>
    <w:p w:rsidR="008B6931" w:rsidP="00BD2E44" w14:paraId="3AAB728F" w14:textId="65B973FC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Yes </w:t>
      </w:r>
    </w:p>
    <w:p w:rsidR="008B6931" w:rsidP="00BD2E44" w14:paraId="5E569A2F" w14:textId="58A176B8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No </w:t>
      </w:r>
    </w:p>
    <w:p w:rsidR="008B6931" w:rsidRPr="00BD2E44" w:rsidP="00BD2E44" w14:paraId="3B65ECCB" w14:textId="77777777">
      <w:pPr>
        <w:pStyle w:val="ListParagraph"/>
        <w:keepNext/>
        <w:numPr>
          <w:ilvl w:val="0"/>
          <w:numId w:val="3"/>
        </w:numPr>
        <w:rPr>
          <w:b/>
        </w:rPr>
      </w:pPr>
      <w:r w:rsidRPr="00BD2E44">
        <w:rPr>
          <w:b/>
        </w:rPr>
        <w:t>Do you live in the United States?</w:t>
      </w:r>
    </w:p>
    <w:p w:rsidR="008B6931" w:rsidP="00BD2E44" w14:paraId="5039FAEA" w14:textId="32EE83CA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Yes </w:t>
      </w:r>
    </w:p>
    <w:p w:rsidR="008B6931" w:rsidP="00BD2E44" w14:paraId="5B5BD4AC" w14:textId="607B50E9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No </w:t>
      </w:r>
    </w:p>
    <w:p w:rsidR="008B6931" w:rsidRPr="00BD2E44" w:rsidP="00BD2E44" w14:paraId="6CFAB960" w14:textId="2E83FAD7">
      <w:pPr>
        <w:pStyle w:val="ListParagraph"/>
        <w:keepNext/>
        <w:numPr>
          <w:ilvl w:val="0"/>
          <w:numId w:val="3"/>
        </w:numPr>
        <w:rPr>
          <w:b/>
        </w:rPr>
      </w:pPr>
      <w:r w:rsidRPr="00BD2E44">
        <w:rPr>
          <w:b/>
        </w:rPr>
        <w:t>How would you rate your level of energy knowledge/expertise?</w:t>
      </w:r>
      <w:r w:rsidR="00E41619">
        <w:rPr>
          <w:b/>
          <w:strike/>
        </w:rPr>
        <w:t xml:space="preserve"> </w:t>
      </w:r>
    </w:p>
    <w:p w:rsidR="008B6931" w:rsidP="00BD2E44" w14:paraId="69A6917B" w14:textId="4CA871BD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Novice </w:t>
      </w:r>
    </w:p>
    <w:p w:rsidR="008B6931" w:rsidP="00BD2E44" w14:paraId="36281465" w14:textId="0E908E59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Intermediate </w:t>
      </w:r>
    </w:p>
    <w:p w:rsidR="00B951A7" w:rsidP="00BD2E44" w14:paraId="3AA33212" w14:textId="7885A187">
      <w:pPr>
        <w:pStyle w:val="ListParagraph"/>
        <w:keepNext/>
        <w:numPr>
          <w:ilvl w:val="0"/>
          <w:numId w:val="2"/>
        </w:numPr>
        <w:ind w:left="1620"/>
        <w:contextualSpacing w:val="0"/>
      </w:pPr>
      <w:r>
        <w:t xml:space="preserve">Expert  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B33BC" w:rsidRPr="008E176A" w:rsidP="008E176A" w14:paraId="461FEDCD" w14:textId="0AFC98EA">
    <w:pPr>
      <w:jc w:val="right"/>
    </w:pPr>
    <w:r w:rsidRPr="008E176A">
      <w:t>OMB Control Number: 1905-0210; expiration 05/31/2026</w:t>
    </w:r>
  </w:p>
  <w:p w:rsidR="00081FAF" w:rsidRPr="00081FAF" w:rsidP="00081FAF" w14:paraId="16063D6B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BB4DFA"/>
    <w:multiLevelType w:val="hybridMultilevel"/>
    <w:tmpl w:val="7FB495A8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EA0BF6"/>
    <w:multiLevelType w:val="multilevel"/>
    <w:tmpl w:val="0409001D"/>
    <w:numStyleLink w:val="Singlepunch"/>
  </w:abstractNum>
  <w:abstractNum w:abstractNumId="2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94521154">
    <w:abstractNumId w:val="2"/>
  </w:num>
  <w:num w:numId="2" w16cid:durableId="1547915000">
    <w:abstractNumId w:val="1"/>
  </w:num>
  <w:num w:numId="3" w16cid:durableId="1327517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9F1"/>
    <w:rsid w:val="00081FAF"/>
    <w:rsid w:val="0009017A"/>
    <w:rsid w:val="000C0E41"/>
    <w:rsid w:val="002149E9"/>
    <w:rsid w:val="002510C3"/>
    <w:rsid w:val="00291620"/>
    <w:rsid w:val="003D2EB7"/>
    <w:rsid w:val="004329F1"/>
    <w:rsid w:val="00455AE0"/>
    <w:rsid w:val="00463C48"/>
    <w:rsid w:val="00490F3C"/>
    <w:rsid w:val="00555238"/>
    <w:rsid w:val="008B6931"/>
    <w:rsid w:val="008E176A"/>
    <w:rsid w:val="0096075D"/>
    <w:rsid w:val="00B1447F"/>
    <w:rsid w:val="00B951A7"/>
    <w:rsid w:val="00BD087E"/>
    <w:rsid w:val="00BD2E44"/>
    <w:rsid w:val="00CB33BC"/>
    <w:rsid w:val="00CF4743"/>
    <w:rsid w:val="00D40163"/>
    <w:rsid w:val="00D479DB"/>
    <w:rsid w:val="00D54C2A"/>
    <w:rsid w:val="00E41619"/>
    <w:rsid w:val="00FD3688"/>
    <w:rsid w:val="00FD6612"/>
    <w:rsid w:val="00FF62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0E4220C"/>
  <w15:chartTrackingRefBased/>
  <w15:docId w15:val="{1527E447-9D6F-4924-A67A-0C743D2E3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29F1"/>
  </w:style>
  <w:style w:type="paragraph" w:styleId="Heading1">
    <w:name w:val="heading 1"/>
    <w:basedOn w:val="Normal"/>
    <w:next w:val="Normal"/>
    <w:link w:val="Heading1Char"/>
    <w:uiPriority w:val="9"/>
    <w:qFormat/>
    <w:rsid w:val="00081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9F1"/>
    <w:pPr>
      <w:ind w:left="720"/>
      <w:contextualSpacing/>
    </w:pPr>
  </w:style>
  <w:style w:type="numbering" w:customStyle="1" w:styleId="Singlepunch">
    <w:name w:val="Single punch"/>
    <w:rsid w:val="004329F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081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FAF"/>
  </w:style>
  <w:style w:type="paragraph" w:styleId="Footer">
    <w:name w:val="footer"/>
    <w:basedOn w:val="Normal"/>
    <w:link w:val="FooterChar"/>
    <w:uiPriority w:val="99"/>
    <w:unhideWhenUsed/>
    <w:rsid w:val="00081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FAF"/>
  </w:style>
  <w:style w:type="character" w:customStyle="1" w:styleId="Heading1Char">
    <w:name w:val="Heading 1 Char"/>
    <w:basedOn w:val="DefaultParagraphFont"/>
    <w:link w:val="Heading1"/>
    <w:uiPriority w:val="9"/>
    <w:rsid w:val="00081F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90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F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F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F3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F3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607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Butterfield, Morgan</dc:creator>
  <cp:lastModifiedBy>Hernandez, Aryn D.</cp:lastModifiedBy>
  <cp:revision>8</cp:revision>
  <dcterms:created xsi:type="dcterms:W3CDTF">2024-07-10T19:02:00Z</dcterms:created>
  <dcterms:modified xsi:type="dcterms:W3CDTF">2024-07-10T19:15:00Z</dcterms:modified>
</cp:coreProperties>
</file>