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29F1" w:rsidRPr="00BD2E44" w:rsidP="00BD2E44" w14:paraId="6FB13567" w14:textId="25EF3FD5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How satisfied are you with the quality of information on EIA's website? </w:t>
      </w:r>
    </w:p>
    <w:p w:rsidR="004329F1" w:rsidP="00BD2E44" w14:paraId="7C5A97D1" w14:textId="5A3F534B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Satisfied  </w:t>
      </w:r>
    </w:p>
    <w:p w:rsidR="004329F1" w:rsidP="00BD2E44" w14:paraId="3A7F203E" w14:textId="3FFE196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Satisfied </w:t>
      </w:r>
    </w:p>
    <w:p w:rsidR="004329F1" w:rsidP="00BD2E44" w14:paraId="3A04B2FB" w14:textId="09DDEA4C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Dissatisfied </w:t>
      </w:r>
    </w:p>
    <w:p w:rsidR="004329F1" w:rsidP="00BD2E44" w14:paraId="61531375" w14:textId="0D9CA00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Dissatisfied </w:t>
      </w:r>
    </w:p>
    <w:p w:rsidR="004329F1" w:rsidP="00BD2E44" w14:paraId="4B1E6C42" w14:textId="4D3D72DA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Opinion/Don't Know </w:t>
      </w:r>
    </w:p>
    <w:p w:rsidR="008B6931" w:rsidRPr="00BD2E44" w:rsidP="00BD2E44" w14:paraId="692C0A5F" w14:textId="68E8A86A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Please rate your overall experience with EIA's website design and navigation. </w:t>
      </w:r>
    </w:p>
    <w:p w:rsidR="00D479DB" w:rsidP="00D479DB" w14:paraId="54BF97B6" w14:textId="021390C4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Satisfied </w:t>
      </w:r>
    </w:p>
    <w:p w:rsidR="00D479DB" w:rsidP="00D479DB" w14:paraId="552C0479" w14:textId="4FA05B8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Satisfied </w:t>
      </w:r>
    </w:p>
    <w:p w:rsidR="00D479DB" w:rsidP="00D479DB" w14:paraId="14B46A41" w14:textId="7F2F2C7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Dissatisfied </w:t>
      </w:r>
    </w:p>
    <w:p w:rsidR="00D479DB" w:rsidP="00D479DB" w14:paraId="685D0059" w14:textId="2B852134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Dissatisfied </w:t>
      </w:r>
    </w:p>
    <w:p w:rsidR="00D479DB" w:rsidP="00D479DB" w14:paraId="52E35423" w14:textId="03BEA11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Opinion/Don't Know </w:t>
      </w:r>
    </w:p>
    <w:p w:rsidR="008B6931" w:rsidRPr="00BD2E44" w:rsidP="00BD2E44" w14:paraId="42971FCA" w14:textId="7777777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Is this your </w:t>
      </w:r>
      <w:r w:rsidRPr="00BD2E44">
        <w:rPr>
          <w:b/>
        </w:rPr>
        <w:t>first time</w:t>
      </w:r>
      <w:r w:rsidRPr="00BD2E44">
        <w:rPr>
          <w:b/>
        </w:rPr>
        <w:t xml:space="preserve"> visiting EIA's website?</w:t>
      </w:r>
    </w:p>
    <w:p w:rsidR="008B6931" w:rsidP="00BD2E44" w14:paraId="3AAB728F" w14:textId="65B973FC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Yes </w:t>
      </w:r>
    </w:p>
    <w:p w:rsidR="008B6931" w:rsidP="00BD2E44" w14:paraId="5E569A2F" w14:textId="58A176B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</w:t>
      </w:r>
    </w:p>
    <w:p w:rsidR="008B6931" w:rsidRPr="00BD2E44" w:rsidP="00BD2E44" w14:paraId="3B65ECCB" w14:textId="7777777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Do you live in the United States?</w:t>
      </w:r>
    </w:p>
    <w:p w:rsidR="008B6931" w:rsidP="00BD2E44" w14:paraId="5039FAEA" w14:textId="32EE83CA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Yes </w:t>
      </w:r>
    </w:p>
    <w:p w:rsidR="008B6931" w:rsidP="00BD2E44" w14:paraId="5B5BD4AC" w14:textId="607B50E9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</w:t>
      </w:r>
    </w:p>
    <w:p w:rsidR="008B6931" w:rsidRPr="00BD2E44" w:rsidP="00BD2E44" w14:paraId="6CFAB960" w14:textId="2E83FAD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How would you rate your level of energy knowledge/expertise?</w:t>
      </w:r>
      <w:r w:rsidR="00E41619">
        <w:rPr>
          <w:b/>
          <w:strike/>
        </w:rPr>
        <w:t xml:space="preserve"> </w:t>
      </w:r>
    </w:p>
    <w:p w:rsidR="008B6931" w:rsidP="00BD2E44" w14:paraId="69A6917B" w14:textId="4CA871BD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Novice </w:t>
      </w:r>
    </w:p>
    <w:p w:rsidR="008B6931" w:rsidP="00BD2E44" w14:paraId="36281465" w14:textId="0E908E59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Intermediate </w:t>
      </w:r>
    </w:p>
    <w:p w:rsidR="001676CD" w:rsidP="00BD2E44" w14:paraId="3AA33212" w14:textId="7885A187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Expert 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3DCF" w14:paraId="65C0B7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3DCF" w14:paraId="5E19919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3DCF" w14:paraId="15BD487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3DCF" w14:paraId="48BEEE8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E3A95" w:rsidP="00B83DCF" w14:paraId="79128529" w14:textId="6345AE36">
    <w:pPr>
      <w:jc w:val="right"/>
    </w:pPr>
    <w:r w:rsidRPr="001F6D7E">
      <w:t>OMB Control Number: 1905-02</w:t>
    </w:r>
    <w:r w:rsidR="002D2C96">
      <w:t>10</w:t>
    </w:r>
    <w:r w:rsidRPr="000E3A95">
      <w:t xml:space="preserve"> </w:t>
    </w:r>
  </w:p>
  <w:p w:rsidR="00B83DCF" w:rsidP="00B83DCF" w14:paraId="1660EE22" w14:textId="0E370E91">
    <w:pPr>
      <w:jc w:val="right"/>
    </w:pPr>
    <w:r w:rsidRPr="000E3A95">
      <w:t xml:space="preserve">Expiration date: </w:t>
    </w:r>
    <w:r w:rsidR="002D2C96">
      <w:t>5</w:t>
    </w:r>
    <w:r w:rsidRPr="000E3A95">
      <w:t>/31/202</w:t>
    </w:r>
    <w:r w:rsidR="002D2C96">
      <w:t>6</w:t>
    </w:r>
  </w:p>
  <w:p w:rsidR="00081FAF" w:rsidP="00B83DCF" w14:paraId="2877C67C" w14:textId="26CCB5A3">
    <w:pPr>
      <w:pStyle w:val="Heading1"/>
      <w:tabs>
        <w:tab w:val="right" w:pos="9360"/>
      </w:tabs>
    </w:pPr>
    <w:r>
      <w:t>202</w:t>
    </w:r>
    <w:r w:rsidR="00463C48">
      <w:t>3</w:t>
    </w:r>
    <w:r>
      <w:t xml:space="preserve"> Customer Satisfaction Survey Questions</w:t>
    </w:r>
    <w:r w:rsidR="00B83DCF">
      <w:tab/>
    </w:r>
  </w:p>
  <w:p w:rsidR="00081FAF" w:rsidRPr="00081FAF" w:rsidP="00081FAF" w14:paraId="16063D6B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3DCF" w14:paraId="0BD91E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B4DFA"/>
    <w:multiLevelType w:val="hybridMultilevel"/>
    <w:tmpl w:val="7FB49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4521154">
    <w:abstractNumId w:val="2"/>
  </w:num>
  <w:num w:numId="2" w16cid:durableId="1547915000">
    <w:abstractNumId w:val="1"/>
  </w:num>
  <w:num w:numId="3" w16cid:durableId="13275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F1"/>
    <w:rsid w:val="00081FAF"/>
    <w:rsid w:val="000C0E41"/>
    <w:rsid w:val="000E3A95"/>
    <w:rsid w:val="001676CD"/>
    <w:rsid w:val="001F6D7E"/>
    <w:rsid w:val="002510C3"/>
    <w:rsid w:val="0028510B"/>
    <w:rsid w:val="00291620"/>
    <w:rsid w:val="002D2C96"/>
    <w:rsid w:val="004329F1"/>
    <w:rsid w:val="00455AE0"/>
    <w:rsid w:val="00463C48"/>
    <w:rsid w:val="00490F3C"/>
    <w:rsid w:val="008B6931"/>
    <w:rsid w:val="0096075D"/>
    <w:rsid w:val="00B83DCF"/>
    <w:rsid w:val="00BD087E"/>
    <w:rsid w:val="00BD2E44"/>
    <w:rsid w:val="00CF4743"/>
    <w:rsid w:val="00D40163"/>
    <w:rsid w:val="00D479DB"/>
    <w:rsid w:val="00D54C2A"/>
    <w:rsid w:val="00E416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4220C"/>
  <w15:chartTrackingRefBased/>
  <w15:docId w15:val="{1527E447-9D6F-4924-A67A-0C743D2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F1"/>
  </w:style>
  <w:style w:type="paragraph" w:styleId="Heading1">
    <w:name w:val="heading 1"/>
    <w:basedOn w:val="Normal"/>
    <w:next w:val="Normal"/>
    <w:link w:val="Heading1Char"/>
    <w:uiPriority w:val="9"/>
    <w:qFormat/>
    <w:rsid w:val="0008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F1"/>
    <w:pPr>
      <w:ind w:left="720"/>
      <w:contextualSpacing/>
    </w:pPr>
  </w:style>
  <w:style w:type="numbering" w:customStyle="1" w:styleId="Singlepunch">
    <w:name w:val="Single punch"/>
    <w:rsid w:val="004329F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AF"/>
  </w:style>
  <w:style w:type="paragraph" w:styleId="Footer">
    <w:name w:val="footer"/>
    <w:basedOn w:val="Normal"/>
    <w:link w:val="Foot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AF"/>
  </w:style>
  <w:style w:type="character" w:customStyle="1" w:styleId="Heading1Char">
    <w:name w:val="Heading 1 Char"/>
    <w:basedOn w:val="DefaultParagraphFont"/>
    <w:link w:val="Heading1"/>
    <w:uiPriority w:val="9"/>
    <w:rsid w:val="0008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9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0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Morales, Gerson</cp:lastModifiedBy>
  <cp:revision>3</cp:revision>
  <dcterms:created xsi:type="dcterms:W3CDTF">2023-06-28T13:26:00Z</dcterms:created>
  <dcterms:modified xsi:type="dcterms:W3CDTF">2023-06-28T13:30:00Z</dcterms:modified>
</cp:coreProperties>
</file>