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FF1F67" w:rsidRPr="00FF1F67" w:rsidP="00FF1F67" w14:paraId="2AE276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>[Federal Register Volume 76, Number 154 (Wednesday, August 10, 2011)]</w:t>
      </w:r>
    </w:p>
    <w:p w:rsidR="00FF1F67" w:rsidRPr="00FF1F67" w:rsidP="00FF1F67" w14:paraId="4CEAAC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FF1F67" w:rsidRPr="00FF1F67" w:rsidP="00FF1F67" w14:paraId="61E7B9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>[Pages 49494-49497]</w:t>
      </w:r>
    </w:p>
    <w:p w:rsidR="00FF1F67" w:rsidRPr="00FF1F67" w:rsidP="00FF1F67" w14:paraId="11C1AD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4" w:history="1">
        <w:r w:rsidRPr="00FF1F6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FF1F67">
        <w:rPr>
          <w:rFonts w:ascii="Courier New" w:eastAsia="Times New Roman" w:hAnsi="Courier New" w:cs="Courier New"/>
          <w:sz w:val="20"/>
          <w:szCs w:val="20"/>
        </w:rPr>
        <w:t>]</w:t>
      </w:r>
    </w:p>
    <w:p w:rsidR="00FF1F67" w:rsidRPr="00FF1F67" w:rsidP="00FF1F67" w14:paraId="4E2990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>[FR Doc No: 2011-20225]</w:t>
      </w:r>
    </w:p>
    <w:p w:rsidR="00FF1F67" w:rsidRPr="00FF1F67" w:rsidP="00FF1F67" w14:paraId="2B9064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1F67" w:rsidRPr="00FF1F67" w:rsidP="00FF1F67" w14:paraId="5D6127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1F67" w:rsidRPr="00FF1F67" w:rsidP="00FF1F67" w14:paraId="73349E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FF1F67" w:rsidRPr="00FF1F67" w:rsidP="00FF1F67" w14:paraId="44C102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FF1F67" w:rsidRPr="00FF1F67" w:rsidP="00FF1F67" w14:paraId="3B88AD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1F67" w:rsidRPr="00FF1F67" w:rsidP="00FF1F67" w14:paraId="058272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FF1F67" w:rsidRPr="00FF1F67" w:rsidP="00FF1F67" w14:paraId="786F0D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1F67" w:rsidRPr="00FF1F67" w:rsidP="00FF1F67" w14:paraId="576AF3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FF1F67" w:rsidRPr="00FF1F67" w:rsidP="00FF1F67" w14:paraId="3CFCA1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1F67" w:rsidRPr="00FF1F67" w:rsidP="00FF1F67" w14:paraId="42C41E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>[Docket No. DHS-2011-0062]</w:t>
      </w:r>
    </w:p>
    <w:p w:rsidR="00FF1F67" w:rsidRPr="00FF1F67" w:rsidP="00FF1F67" w14:paraId="78D3CC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1F67" w:rsidRPr="00FF1F67" w:rsidP="00FF1F67" w14:paraId="705C11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1F67" w:rsidRPr="00FF1F67" w:rsidP="00FF1F67" w14:paraId="171FC1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Privacy Act of 1974; Department of Homeland Security United </w:t>
      </w:r>
    </w:p>
    <w:p w:rsidR="00FF1F67" w:rsidRPr="00FF1F67" w:rsidP="00FF1F67" w14:paraId="385E14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>States Coast Guard DHS/USCG-027 Recruiting Files System of Records</w:t>
      </w:r>
    </w:p>
    <w:p w:rsidR="00FF1F67" w:rsidRPr="00FF1F67" w:rsidP="00FF1F67" w14:paraId="0C5005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1F67" w:rsidRPr="00FF1F67" w:rsidP="00FF1F67" w14:paraId="74DE15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>AGENCY: Privacy Office, DHS.</w:t>
      </w:r>
    </w:p>
    <w:p w:rsidR="00FF1F67" w:rsidRPr="00FF1F67" w:rsidP="00FF1F67" w14:paraId="06FC99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1F67" w:rsidRPr="00FF1F67" w:rsidP="00FF1F67" w14:paraId="2388E4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>ACTION: Notice of Privacy Act system of records.</w:t>
      </w:r>
    </w:p>
    <w:p w:rsidR="00FF1F67" w:rsidRPr="00FF1F67" w:rsidP="00FF1F67" w14:paraId="55BFC0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1F67" w:rsidRPr="00FF1F67" w:rsidP="00FF1F67" w14:paraId="384527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FF1F67" w:rsidRPr="00FF1F67" w:rsidP="00FF1F67" w14:paraId="500486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1F67" w:rsidRPr="00FF1F67" w:rsidP="00FF1F67" w14:paraId="58AED3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 the Department of </w:t>
      </w:r>
    </w:p>
    <w:p w:rsidR="00FF1F67" w:rsidRPr="00FF1F67" w:rsidP="00FF1F67" w14:paraId="45FDEB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Homeland Security proposes to update and reissue an existing Department </w:t>
      </w:r>
    </w:p>
    <w:p w:rsidR="00FF1F67" w:rsidRPr="00FF1F67" w:rsidP="00FF1F67" w14:paraId="393C9D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of Homeland Security system of records titled, ``Department of Homeland </w:t>
      </w:r>
    </w:p>
    <w:p w:rsidR="00FF1F67" w:rsidRPr="00FF1F67" w:rsidP="00FF1F67" w14:paraId="65830F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Security/United States Coast Guard-027 Recruiting Files System of </w:t>
      </w:r>
    </w:p>
    <w:p w:rsidR="00FF1F67" w:rsidRPr="00FF1F67" w:rsidP="00FF1F67" w14:paraId="6FF64D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Records.'' This system of records allows the Department of Homeland </w:t>
      </w:r>
    </w:p>
    <w:p w:rsidR="00FF1F67" w:rsidRPr="00FF1F67" w:rsidP="00FF1F67" w14:paraId="5712D8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Security/United States Coast Guard to collect and maintain records </w:t>
      </w:r>
    </w:p>
    <w:p w:rsidR="00FF1F67" w:rsidRPr="00FF1F67" w:rsidP="00FF1F67" w14:paraId="091821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regarding its enlistee recruiting program. As a result of the required </w:t>
      </w:r>
    </w:p>
    <w:p w:rsidR="00FF1F67" w:rsidRPr="00FF1F67" w:rsidP="00FF1F67" w14:paraId="7DD5E0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biennial review of this system, category of records and retention and </w:t>
      </w:r>
    </w:p>
    <w:p w:rsidR="00FF1F67" w:rsidRPr="00FF1F67" w:rsidP="00FF1F67" w14:paraId="111C55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disposal have been updated and one routine use has been added to allow </w:t>
      </w:r>
    </w:p>
    <w:p w:rsidR="00FF1F67" w:rsidRPr="00FF1F67" w:rsidP="00FF1F67" w14:paraId="06FBC1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for sharing with Department of Defense. This updated system will </w:t>
      </w:r>
    </w:p>
    <w:p w:rsidR="00FF1F67" w:rsidRPr="00FF1F67" w:rsidP="00FF1F67" w14:paraId="034AF4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>replace the existing system of records.</w:t>
      </w:r>
    </w:p>
    <w:p w:rsidR="00FF1F67" w:rsidRPr="00FF1F67" w:rsidP="00FF1F67" w14:paraId="6D9062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1F67" w:rsidRPr="00FF1F67" w:rsidP="00FF1F67" w14:paraId="5732C9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DATES: Submit comments on or before September 9, 2011. This new system </w:t>
      </w:r>
    </w:p>
    <w:p w:rsidR="00FF1F67" w:rsidRPr="00FF1F67" w:rsidP="00FF1F67" w14:paraId="526BDD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>will be effective September 9, 2011.</w:t>
      </w:r>
    </w:p>
    <w:p w:rsidR="00FF1F67" w:rsidRPr="00FF1F67" w:rsidP="00FF1F67" w14:paraId="0F1979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1F67" w:rsidRPr="00FF1F67" w:rsidP="00FF1F67" w14:paraId="5F554A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>ADDRESSES: You may submit comments, identified by docket number DHS-</w:t>
      </w:r>
    </w:p>
    <w:p w:rsidR="00FF1F67" w:rsidRPr="00FF1F67" w:rsidP="00FF1F67" w14:paraId="661632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>2011-0062 by one of the following methods:</w:t>
      </w:r>
    </w:p>
    <w:p w:rsidR="00FF1F67" w:rsidRPr="00FF1F67" w:rsidP="00FF1F67" w14:paraId="7CAAF3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5" w:history="1">
        <w:r w:rsidRPr="00FF1F6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FF1F67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FF1F67" w:rsidRPr="00FF1F67" w:rsidP="00FF1F67" w14:paraId="4556CD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>Follow the instructions for submitting comments.</w:t>
      </w:r>
    </w:p>
    <w:p w:rsidR="00FF1F67" w:rsidRPr="00FF1F67" w:rsidP="00FF1F67" w14:paraId="2E1452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     Fax: 1-703-483-2999.</w:t>
      </w:r>
    </w:p>
    <w:p w:rsidR="00FF1F67" w:rsidRPr="00FF1F67" w:rsidP="00FF1F67" w14:paraId="5C9D7D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     Mail: Mary Ellen Callahan, Chief Privacy Officer, Privacy </w:t>
      </w:r>
    </w:p>
    <w:p w:rsidR="00FF1F67" w:rsidRPr="00FF1F67" w:rsidP="00FF1F67" w14:paraId="20E6F5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>Office, Department of Homeland Security, Washington, DC 20528.</w:t>
      </w:r>
    </w:p>
    <w:p w:rsidR="00FF1F67" w:rsidRPr="00FF1F67" w:rsidP="00FF1F67" w14:paraId="575C50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     Instructions: All submissions received must include the </w:t>
      </w:r>
    </w:p>
    <w:p w:rsidR="00FF1F67" w:rsidRPr="00FF1F67" w:rsidP="00FF1F67" w14:paraId="0B968D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agency name and docket number for this rulemaking. All comments </w:t>
      </w:r>
    </w:p>
    <w:p w:rsidR="00FF1F67" w:rsidRPr="00FF1F67" w:rsidP="00FF1F67" w14:paraId="29C0D8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received will be posted without change to </w:t>
      </w:r>
      <w:hyperlink r:id="rId5" w:history="1">
        <w:r w:rsidRPr="00FF1F6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FF1F67">
        <w:rPr>
          <w:rFonts w:ascii="Courier New" w:eastAsia="Times New Roman" w:hAnsi="Courier New" w:cs="Courier New"/>
          <w:sz w:val="20"/>
          <w:szCs w:val="20"/>
        </w:rPr>
        <w:t xml:space="preserve">, </w:t>
      </w:r>
    </w:p>
    <w:p w:rsidR="00FF1F67" w:rsidRPr="00FF1F67" w:rsidP="00FF1F67" w14:paraId="664CD8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>including any personal information provided.</w:t>
      </w:r>
    </w:p>
    <w:p w:rsidR="00FF1F67" w:rsidRPr="00FF1F67" w:rsidP="00FF1F67" w14:paraId="2D28D8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     Docket: For access to the docket, to read background </w:t>
      </w:r>
    </w:p>
    <w:p w:rsidR="00FF1F67" w:rsidRPr="00FF1F67" w:rsidP="00FF1F67" w14:paraId="130679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documents, or comments received, go to </w:t>
      </w:r>
      <w:hyperlink r:id="rId5" w:history="1">
        <w:r w:rsidRPr="00FF1F6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FF1F67">
        <w:rPr>
          <w:rFonts w:ascii="Courier New" w:eastAsia="Times New Roman" w:hAnsi="Courier New" w:cs="Courier New"/>
          <w:sz w:val="20"/>
          <w:szCs w:val="20"/>
        </w:rPr>
        <w:t>.</w:t>
      </w:r>
    </w:p>
    <w:p w:rsidR="00FF1F67" w:rsidRPr="00FF1F67" w:rsidP="00FF1F67" w14:paraId="7A6267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1F67" w:rsidRPr="00FF1F67" w:rsidP="00FF1F67" w14:paraId="2C30D6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FOR FURTHER INFORMATION CONTACT: For general questions please contact: </w:t>
      </w:r>
    </w:p>
    <w:p w:rsidR="00FF1F67" w:rsidRPr="00FF1F67" w:rsidP="00FF1F67" w14:paraId="68A8A1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Marilyn Scott-Perez (202-475-3515), Privacy Officer, United States </w:t>
      </w:r>
    </w:p>
    <w:p w:rsidR="00FF1F67" w:rsidRPr="00FF1F67" w:rsidP="00FF1F67" w14:paraId="285833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Coast Guard, 2100 2nd Street, SW., Stop 7101, Washington, DC 20593. For </w:t>
      </w:r>
    </w:p>
    <w:p w:rsidR="00FF1F67" w:rsidRPr="00FF1F67" w:rsidP="00FF1F67" w14:paraId="5AAFFC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>privacy issues please contact: Mary Ellen</w:t>
      </w:r>
    </w:p>
    <w:p w:rsidR="00FF1F67" w:rsidRPr="00FF1F67" w:rsidP="00FF1F67" w14:paraId="2C7382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1F67" w:rsidRPr="00FF1F67" w:rsidP="00FF1F67" w14:paraId="66538C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>[[Page 49495]]</w:t>
      </w:r>
    </w:p>
    <w:p w:rsidR="00FF1F67" w:rsidRPr="00FF1F67" w:rsidP="00FF1F67" w14:paraId="2E39F9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1F67" w:rsidRPr="00FF1F67" w:rsidP="00FF1F67" w14:paraId="0123B9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Callahan (703-235-0780), Chief Privacy Officer, Privacy Office, U.S. </w:t>
      </w:r>
    </w:p>
    <w:p w:rsidR="00FF1F67" w:rsidRPr="00FF1F67" w:rsidP="00FF1F67" w14:paraId="5296CF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>Department of Homeland Security, Washington, DC 20528.</w:t>
      </w:r>
    </w:p>
    <w:p w:rsidR="00FF1F67" w:rsidRPr="00FF1F67" w:rsidP="00FF1F67" w14:paraId="7EB0CC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1F67" w:rsidRPr="00FF1F67" w:rsidP="00FF1F67" w14:paraId="5F992B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FF1F67" w:rsidRPr="00FF1F67" w:rsidP="00FF1F67" w14:paraId="12262B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1F67" w:rsidRPr="00FF1F67" w:rsidP="00FF1F67" w14:paraId="5D679B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FF1F67" w:rsidRPr="00FF1F67" w:rsidP="00FF1F67" w14:paraId="6ACBAB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1F67" w:rsidRPr="00FF1F67" w:rsidP="00FF1F67" w14:paraId="228289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    In accordance with the Privacy Act of 1974, 5 U.S.C. 552a, the </w:t>
      </w:r>
    </w:p>
    <w:p w:rsidR="00FF1F67" w:rsidRPr="00FF1F67" w:rsidP="00FF1F67" w14:paraId="04EACF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Department of Homeland Security (DHS) United States Coast Guard (USCG) </w:t>
      </w:r>
    </w:p>
    <w:p w:rsidR="00FF1F67" w:rsidRPr="00FF1F67" w:rsidP="00FF1F67" w14:paraId="3F1548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proposes to update and reissue an existing DHS system of records </w:t>
      </w:r>
    </w:p>
    <w:p w:rsidR="00FF1F67" w:rsidRPr="00FF1F67" w:rsidP="00FF1F67" w14:paraId="2E9164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titled, ``DHS/United States Coast Guard-027 Recruiting Files System of </w:t>
      </w:r>
    </w:p>
    <w:p w:rsidR="00FF1F67" w:rsidRPr="00FF1F67" w:rsidP="00FF1F67" w14:paraId="1ACFD5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Records.'' This record system will allow DHS/USCG to collect and </w:t>
      </w:r>
    </w:p>
    <w:p w:rsidR="00FF1F67" w:rsidRPr="00FF1F67" w:rsidP="00FF1F67" w14:paraId="324AFA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preserve records related to the recruiting program. The collection and </w:t>
      </w:r>
    </w:p>
    <w:p w:rsidR="00FF1F67" w:rsidRPr="00FF1F67" w:rsidP="00FF1F67" w14:paraId="01774F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maintenance of this information will assist DHS/USCG in meeting its </w:t>
      </w:r>
    </w:p>
    <w:p w:rsidR="00FF1F67" w:rsidRPr="00FF1F67" w:rsidP="00FF1F67" w14:paraId="593356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>obligation to administer the USCG's recruiting program.</w:t>
      </w:r>
    </w:p>
    <w:p w:rsidR="00FF1F67" w:rsidRPr="00FF1F67" w:rsidP="00FF1F67" w14:paraId="2191C4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    As a result of the biennial review of this system, records have </w:t>
      </w:r>
    </w:p>
    <w:p w:rsidR="00FF1F67" w:rsidRPr="00FF1F67" w:rsidP="00FF1F67" w14:paraId="7023C6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been updated in the ``Categories of Records in the system'' section to </w:t>
      </w:r>
    </w:p>
    <w:p w:rsidR="00FF1F67" w:rsidRPr="00FF1F67" w:rsidP="00FF1F67" w14:paraId="277EA1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include an individual's home address. The ``Retention and disposal'' </w:t>
      </w:r>
    </w:p>
    <w:p w:rsidR="00FF1F67" w:rsidRPr="00FF1F67" w:rsidP="00FF1F67" w14:paraId="400E32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>category was amended to reflect:</w:t>
      </w:r>
    </w:p>
    <w:p w:rsidR="00FF1F67" w:rsidRPr="00FF1F67" w:rsidP="00FF1F67" w14:paraId="7BC1EB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     Completed Coast Guard Selection Test (CGST), including </w:t>
      </w:r>
    </w:p>
    <w:p w:rsidR="00FF1F67" w:rsidRPr="00FF1F67" w:rsidP="00FF1F67" w14:paraId="597FF5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Short Basic Test Battery (SBTB) answer sheets sent to Coast Guard </w:t>
      </w:r>
    </w:p>
    <w:p w:rsidR="00FF1F67" w:rsidRPr="00FF1F67" w:rsidP="00FF1F67" w14:paraId="1CE915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Institute by Recruiting Offices are destroyed when two years old (SSIC </w:t>
      </w:r>
    </w:p>
    <w:p w:rsidR="00FF1F67" w:rsidRPr="00FF1F67" w:rsidP="00FF1F67" w14:paraId="34E4A3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1500 Item 17a, (NC1-26-80-4, item 338j(1)) and 17b (NC1-26-80-4, item </w:t>
      </w:r>
    </w:p>
    <w:p w:rsidR="00FF1F67" w:rsidRPr="00FF1F67" w:rsidP="00FF1F67" w14:paraId="425186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>338j(2))).</w:t>
      </w:r>
    </w:p>
    <w:p w:rsidR="00FF1F67" w:rsidRPr="00FF1F67" w:rsidP="00FF1F67" w14:paraId="4C95E1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     Officer candidate files for selected applicants are filed </w:t>
      </w:r>
    </w:p>
    <w:p w:rsidR="00FF1F67" w:rsidRPr="00FF1F67" w:rsidP="00FF1F67" w14:paraId="2CFF04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in the permanent Official Military Personnel Folder (SSIC 1100, item </w:t>
      </w:r>
    </w:p>
    <w:p w:rsidR="00FF1F67" w:rsidRPr="00FF1F67" w:rsidP="00FF1F67" w14:paraId="4E6663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1a, NC1-26-76-2, item 583a). Files for non-selected applicants are </w:t>
      </w:r>
    </w:p>
    <w:p w:rsidR="00FF1F67" w:rsidRPr="00FF1F67" w:rsidP="00FF1F67" w14:paraId="490B2F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destroyed six months after deadline dates for class which application </w:t>
      </w:r>
    </w:p>
    <w:p w:rsidR="00FF1F67" w:rsidRPr="00FF1F67" w:rsidP="00FF1F67" w14:paraId="4D2196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is made (SSIC1100, item 1b, NC1-26-76-2, item 583b). Direct Commission </w:t>
      </w:r>
    </w:p>
    <w:p w:rsidR="00FF1F67" w:rsidRPr="00FF1F67" w:rsidP="00FF1F67" w14:paraId="1C997E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Programs Applicant files; selected applicants records are filed in the </w:t>
      </w:r>
    </w:p>
    <w:p w:rsidR="00FF1F67" w:rsidRPr="00FF1F67" w:rsidP="00FF1F67" w14:paraId="478F63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>permanent Official Military Personnel Folder (SSIC 1100, item 2a, NC1-</w:t>
      </w:r>
    </w:p>
    <w:p w:rsidR="00FF1F67" w:rsidRPr="00FF1F67" w:rsidP="00FF1F67" w14:paraId="62E65E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26-79-2, item 584a); non-selected applicants files are destroyed one </w:t>
      </w:r>
    </w:p>
    <w:p w:rsidR="00FF1F67" w:rsidRPr="00FF1F67" w:rsidP="00FF1F67" w14:paraId="3ACF07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>year from date of board by which considered (SSIC 1100, item 2b, NC1-</w:t>
      </w:r>
    </w:p>
    <w:p w:rsidR="00FF1F67" w:rsidRPr="00FF1F67" w:rsidP="00FF1F67" w14:paraId="335078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26-79-2, item 584b). OCS and direct commission applicant files </w:t>
      </w:r>
    </w:p>
    <w:p w:rsidR="00FF1F67" w:rsidRPr="00FF1F67" w:rsidP="00FF1F67" w14:paraId="312F14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containing copies of applications for appointment in the Coast Guard </w:t>
      </w:r>
    </w:p>
    <w:p w:rsidR="00FF1F67" w:rsidRPr="00FF1F67" w:rsidP="00FF1F67" w14:paraId="762965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>Reserve are destroyed when one year old (SSIC 100, Item 3b, NC1-26-80-</w:t>
      </w:r>
    </w:p>
    <w:p w:rsidR="00FF1F67" w:rsidRPr="00FF1F67" w:rsidP="00FF1F67" w14:paraId="2D2C54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>4, item 337b).</w:t>
      </w:r>
    </w:p>
    <w:p w:rsidR="00FF1F67" w:rsidRPr="00FF1F67" w:rsidP="00FF1F67" w14:paraId="18AC3D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     Recruiting office jackets of successful and unsuccessful </w:t>
      </w:r>
    </w:p>
    <w:p w:rsidR="00FF1F67" w:rsidRPr="00FF1F67" w:rsidP="00FF1F67" w14:paraId="22BF9A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applicants for enlistment are destroyed one year after enlistment or </w:t>
      </w:r>
    </w:p>
    <w:p w:rsidR="00FF1F67" w:rsidRPr="00FF1F67" w:rsidP="00FF1F67" w14:paraId="2B974C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>rejection (SSIC 1100, Item 3a, NC1-26-80-4, item 337a).</w:t>
      </w:r>
    </w:p>
    <w:p w:rsidR="00FF1F67" w:rsidRPr="00FF1F67" w:rsidP="00FF1F67" w14:paraId="6662DF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     General information files with the recruiting and </w:t>
      </w:r>
    </w:p>
    <w:p w:rsidR="00FF1F67" w:rsidRPr="00FF1F67" w:rsidP="00FF1F67" w14:paraId="7A1C82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>enlistment are destroyed after two years (SSIC 1100 item 4, NC1-26-76-</w:t>
      </w:r>
    </w:p>
    <w:p w:rsidR="00FF1F67" w:rsidRPr="00FF1F67" w:rsidP="00FF1F67" w14:paraId="32B915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>2, Item 587).</w:t>
      </w:r>
    </w:p>
    <w:p w:rsidR="00FF1F67" w:rsidRPr="00FF1F67" w:rsidP="00FF1F67" w14:paraId="018B6C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    One routine use (I) was added to allow DHS to share these records </w:t>
      </w:r>
    </w:p>
    <w:p w:rsidR="00FF1F67" w:rsidRPr="00FF1F67" w:rsidP="00FF1F67" w14:paraId="5CBC52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with officials and employees of the Department of Defense in the </w:t>
      </w:r>
    </w:p>
    <w:p w:rsidR="00FF1F67" w:rsidRPr="00FF1F67" w:rsidP="00FF1F67" w14:paraId="3FB828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performance of their official duties related to the qualification of </w:t>
      </w:r>
    </w:p>
    <w:p w:rsidR="00FF1F67" w:rsidRPr="00FF1F67" w:rsidP="00FF1F67" w14:paraId="16E7E8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applicants for enlistment or commissioning, and for the analysis of and </w:t>
      </w:r>
    </w:p>
    <w:p w:rsidR="00FF1F67" w:rsidRPr="00FF1F67" w:rsidP="00FF1F67" w14:paraId="59E1B6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>recordation of military forces levels.</w:t>
      </w:r>
    </w:p>
    <w:p w:rsidR="00FF1F67" w:rsidRPr="00FF1F67" w:rsidP="00FF1F67" w14:paraId="43140A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1F67" w:rsidRPr="00FF1F67" w:rsidP="00FF1F67" w14:paraId="72D9BD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FF1F67" w:rsidRPr="00FF1F67" w:rsidP="00FF1F67" w14:paraId="264B5E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1F67" w:rsidRPr="00FF1F67" w:rsidP="00FF1F67" w14:paraId="34788F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principles in a statutory </w:t>
      </w:r>
    </w:p>
    <w:p w:rsidR="00FF1F67" w:rsidRPr="00FF1F67" w:rsidP="00FF1F67" w14:paraId="102FFB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framework governing the means by which the U.S. Government collects, </w:t>
      </w:r>
    </w:p>
    <w:p w:rsidR="00FF1F67" w:rsidRPr="00FF1F67" w:rsidP="00FF1F67" w14:paraId="1BD2A7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maintains, uses, and disseminates individuals' records. The Privacy Act </w:t>
      </w:r>
    </w:p>
    <w:p w:rsidR="00FF1F67" w:rsidRPr="00FF1F67" w:rsidP="00FF1F67" w14:paraId="7B6AA1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applies to information that is maintained in a ``system of records.'' A </w:t>
      </w:r>
    </w:p>
    <w:p w:rsidR="00FF1F67" w:rsidRPr="00FF1F67" w:rsidP="00FF1F67" w14:paraId="44B8FC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``system of records'' is a group of any records under the control of an </w:t>
      </w:r>
    </w:p>
    <w:p w:rsidR="00FF1F67" w:rsidRPr="00FF1F67" w:rsidP="00FF1F67" w14:paraId="07C061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agency for which information is retrieved by the name of an individual </w:t>
      </w:r>
    </w:p>
    <w:p w:rsidR="00FF1F67" w:rsidRPr="00FF1F67" w:rsidP="00FF1F67" w14:paraId="7A5696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or by some identifying number, symbol, or other identifying particular </w:t>
      </w:r>
    </w:p>
    <w:p w:rsidR="00FF1F67" w:rsidRPr="00FF1F67" w:rsidP="00FF1F67" w14:paraId="66DC0B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assigned to the individual. In the Privacy Act, an individual is </w:t>
      </w:r>
    </w:p>
    <w:p w:rsidR="00FF1F67" w:rsidRPr="00FF1F67" w:rsidP="00FF1F67" w14:paraId="22A976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defined to encompass U.S. citizens and lawful permanent residents. As a </w:t>
      </w:r>
    </w:p>
    <w:p w:rsidR="00FF1F67" w:rsidRPr="00FF1F67" w:rsidP="00FF1F67" w14:paraId="5A2DAF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matter of policy, DHS extends administrative Privacy Act protections to </w:t>
      </w:r>
    </w:p>
    <w:p w:rsidR="00FF1F67" w:rsidRPr="00FF1F67" w:rsidP="00FF1F67" w14:paraId="25AE43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all individuals where systems of records maintain information on U.S. </w:t>
      </w:r>
    </w:p>
    <w:p w:rsidR="00FF1F67" w:rsidRPr="00FF1F67" w:rsidP="00FF1F67" w14:paraId="2956E9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>citizens, lawful permanent residents, and visitors.</w:t>
      </w:r>
    </w:p>
    <w:p w:rsidR="00FF1F67" w:rsidRPr="00FF1F67" w:rsidP="00FF1F67" w14:paraId="065191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    Below is the description of the DHS/United States Coast Guard-027 </w:t>
      </w:r>
    </w:p>
    <w:p w:rsidR="00FF1F67" w:rsidRPr="00FF1F67" w:rsidP="00FF1F67" w14:paraId="02595A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>Recruiting Files System of Records.</w:t>
      </w:r>
    </w:p>
    <w:p w:rsidR="00FF1F67" w:rsidRPr="00FF1F67" w:rsidP="00FF1F67" w14:paraId="38FEC7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FF1F67" w:rsidRPr="00FF1F67" w:rsidP="00FF1F67" w14:paraId="2128A7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this system of records to the Office of Management and Budget and to </w:t>
      </w:r>
    </w:p>
    <w:p w:rsidR="00FF1F67" w:rsidRPr="00FF1F67" w:rsidP="00FF1F67" w14:paraId="2FA186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>Congress.</w:t>
      </w:r>
    </w:p>
    <w:p w:rsidR="00FF1F67" w:rsidRPr="00FF1F67" w:rsidP="00FF1F67" w14:paraId="62A9C0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>System of Records</w:t>
      </w:r>
    </w:p>
    <w:p w:rsidR="00FF1F67" w:rsidRPr="00FF1F67" w:rsidP="00FF1F67" w14:paraId="253CF7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>DHS/USCG-027</w:t>
      </w:r>
    </w:p>
    <w:p w:rsidR="00FF1F67" w:rsidRPr="00FF1F67" w:rsidP="00FF1F67" w14:paraId="2EE43C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1F67" w:rsidRPr="00FF1F67" w:rsidP="00FF1F67" w14:paraId="04EC97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FF1F67" w:rsidRPr="00FF1F67" w:rsidP="00FF1F67" w14:paraId="038289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    DHS/USCG-027 Recruiting Files System of Records.</w:t>
      </w:r>
    </w:p>
    <w:p w:rsidR="00FF1F67" w:rsidRPr="00FF1F67" w:rsidP="00FF1F67" w14:paraId="41DA52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1F67" w:rsidRPr="00FF1F67" w:rsidP="00FF1F67" w14:paraId="6F9D9D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FF1F67" w:rsidRPr="00FF1F67" w:rsidP="00FF1F67" w14:paraId="0CA48D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    Unclassified.</w:t>
      </w:r>
    </w:p>
    <w:p w:rsidR="00FF1F67" w:rsidRPr="00FF1F67" w:rsidP="00FF1F67" w14:paraId="1FCD08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1F67" w:rsidRPr="00FF1F67" w:rsidP="00FF1F67" w14:paraId="17D5A8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FF1F67" w:rsidRPr="00FF1F67" w:rsidP="00FF1F67" w14:paraId="7AB8E4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    Records are maintained within the Recruiting Analysis and Tracking </w:t>
      </w:r>
    </w:p>
    <w:p w:rsidR="00FF1F67" w:rsidRPr="00FF1F67" w:rsidP="00FF1F67" w14:paraId="2218BB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System (RATS) at the United States Coast Guard Recruiting Command, </w:t>
      </w:r>
    </w:p>
    <w:p w:rsidR="00FF1F67" w:rsidRPr="00FF1F67" w:rsidP="00FF1F67" w14:paraId="29CAA3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Arlington, Virginia, United States Coast Guard Operations Systems </w:t>
      </w:r>
    </w:p>
    <w:p w:rsidR="00FF1F67" w:rsidRPr="00FF1F67" w:rsidP="00FF1F67" w14:paraId="5DEA72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Center, Kearneysville, West Virginia, USCG Headquarters in Washington, </w:t>
      </w:r>
    </w:p>
    <w:p w:rsidR="00FF1F67" w:rsidRPr="00FF1F67" w:rsidP="00FF1F67" w14:paraId="063527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>DC, and field offices.</w:t>
      </w:r>
    </w:p>
    <w:p w:rsidR="00FF1F67" w:rsidRPr="00FF1F67" w:rsidP="00FF1F67" w14:paraId="40337A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1F67" w:rsidRPr="00FF1F67" w:rsidP="00FF1F67" w14:paraId="11EC22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FF1F67" w:rsidRPr="00FF1F67" w:rsidP="00FF1F67" w14:paraId="2AFD1A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    Categories of individuals covered by this system include records </w:t>
      </w:r>
    </w:p>
    <w:p w:rsidR="00FF1F67" w:rsidRPr="00FF1F67" w:rsidP="00FF1F67" w14:paraId="4AFB08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and correspondence pertaining to prospective applicants, applicants for </w:t>
      </w:r>
    </w:p>
    <w:p w:rsidR="00FF1F67" w:rsidRPr="00FF1F67" w:rsidP="00FF1F67" w14:paraId="1B6F42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regular and reserve enlisted and officer programs, and any other </w:t>
      </w:r>
    </w:p>
    <w:p w:rsidR="00FF1F67" w:rsidRPr="00FF1F67" w:rsidP="00FF1F67" w14:paraId="1656A8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individuals who have initiated correspondence pertaining to enlistment </w:t>
      </w:r>
    </w:p>
    <w:p w:rsidR="00FF1F67" w:rsidRPr="00FF1F67" w:rsidP="00FF1F67" w14:paraId="1593AF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in the United States Coast Guard. This system also covers civilians and </w:t>
      </w:r>
    </w:p>
    <w:p w:rsidR="00FF1F67" w:rsidRPr="00FF1F67" w:rsidP="00FF1F67" w14:paraId="5DD1E8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military personnel who have taken the following tests: Armed Services </w:t>
      </w:r>
    </w:p>
    <w:p w:rsidR="00FF1F67" w:rsidRPr="00FF1F67" w:rsidP="00FF1F67" w14:paraId="58E28C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Vocational Aptitude Battery; United States Navy Officer Qualification </w:t>
      </w:r>
    </w:p>
    <w:p w:rsidR="00FF1F67" w:rsidRPr="00FF1F67" w:rsidP="00FF1F67" w14:paraId="06400B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Test; OQT; United States Navy and United States Marine Corps Aviation </w:t>
      </w:r>
    </w:p>
    <w:p w:rsidR="00FF1F67" w:rsidRPr="00FF1F67" w:rsidP="00FF1F67" w14:paraId="62026F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Selection Test, AST; United States Navy Basic Test Battery (BTB), BTB </w:t>
      </w:r>
    </w:p>
    <w:p w:rsidR="00FF1F67" w:rsidRPr="00FF1F67" w:rsidP="00FF1F67" w14:paraId="127A3A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(retests); the Cooperative Tests for Advanced Electronic Training (AET </w:t>
      </w:r>
    </w:p>
    <w:p w:rsidR="00FF1F67" w:rsidRPr="00FF1F67" w:rsidP="00FF1F67" w14:paraId="761057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TESTS); the 16 Personality Fact Test used for screening of enlisted </w:t>
      </w:r>
    </w:p>
    <w:p w:rsidR="00FF1F67" w:rsidRPr="00FF1F67" w:rsidP="00FF1F67" w14:paraId="6BFA0E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personnel for recruiting duty; and Professional Examination for </w:t>
      </w:r>
    </w:p>
    <w:p w:rsidR="00FF1F67" w:rsidRPr="00FF1F67" w:rsidP="00FF1F67" w14:paraId="731BD8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>Merchant Mariners.</w:t>
      </w:r>
    </w:p>
    <w:p w:rsidR="00FF1F67" w:rsidRPr="00FF1F67" w:rsidP="00FF1F67" w14:paraId="0E52E2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1F67" w:rsidRPr="00FF1F67" w:rsidP="00FF1F67" w14:paraId="1CB991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FF1F67" w:rsidRPr="00FF1F67" w:rsidP="00FF1F67" w14:paraId="160859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    Categories of records in this system include:</w:t>
      </w:r>
    </w:p>
    <w:p w:rsidR="00FF1F67" w:rsidRPr="00FF1F67" w:rsidP="00FF1F67" w14:paraId="5960EF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     Individual's name;</w:t>
      </w:r>
    </w:p>
    <w:p w:rsidR="00FF1F67" w:rsidRPr="00FF1F67" w:rsidP="00FF1F67" w14:paraId="76D6F4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     Individual's home address;</w:t>
      </w:r>
    </w:p>
    <w:p w:rsidR="00FF1F67" w:rsidRPr="00FF1F67" w:rsidP="00FF1F67" w14:paraId="2F5C44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     Date of birth;</w:t>
      </w:r>
    </w:p>
    <w:p w:rsidR="00FF1F67" w:rsidRPr="00FF1F67" w:rsidP="00FF1F67" w14:paraId="01BE9B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     Social security number;</w:t>
      </w:r>
    </w:p>
    <w:p w:rsidR="00FF1F67" w:rsidRPr="00FF1F67" w:rsidP="00FF1F67" w14:paraId="086EEB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     Program of interest;</w:t>
      </w:r>
    </w:p>
    <w:p w:rsidR="00FF1F67" w:rsidRPr="00FF1F67" w:rsidP="00FF1F67" w14:paraId="2250EC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     Citizenship;</w:t>
      </w:r>
    </w:p>
    <w:p w:rsidR="00FF1F67" w:rsidRPr="00FF1F67" w:rsidP="00FF1F67" w14:paraId="158B0A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     Marital status;</w:t>
      </w:r>
    </w:p>
    <w:p w:rsidR="00FF1F67" w:rsidRPr="00FF1F67" w:rsidP="00FF1F67" w14:paraId="120B68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     Race;</w:t>
      </w:r>
    </w:p>
    <w:p w:rsidR="00FF1F67" w:rsidRPr="00FF1F67" w:rsidP="00FF1F67" w14:paraId="5AB969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     Ethnicity;</w:t>
      </w:r>
    </w:p>
    <w:p w:rsidR="00FF1F67" w:rsidRPr="00FF1F67" w:rsidP="00FF1F67" w14:paraId="16226A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     Gender;</w:t>
      </w:r>
    </w:p>
    <w:p w:rsidR="00FF1F67" w:rsidRPr="00FF1F67" w:rsidP="00FF1F67" w14:paraId="416542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     Personal history;</w:t>
      </w:r>
    </w:p>
    <w:p w:rsidR="00FF1F67" w:rsidRPr="00FF1F67" w:rsidP="00FF1F67" w14:paraId="64C190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     E-mail and phone contact information;</w:t>
      </w:r>
    </w:p>
    <w:p w:rsidR="00FF1F67" w:rsidRPr="00FF1F67" w:rsidP="00FF1F67" w14:paraId="70BEAA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     Education;</w:t>
      </w:r>
    </w:p>
    <w:p w:rsidR="00FF1F67" w:rsidRPr="00FF1F67" w:rsidP="00FF1F67" w14:paraId="5D9F70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     Test scores, college majors, grades and transcripts;</w:t>
      </w:r>
    </w:p>
    <w:p w:rsidR="00FF1F67" w:rsidRPr="00FF1F67" w:rsidP="00FF1F67" w14:paraId="48B458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     Professional qualifications;</w:t>
      </w:r>
    </w:p>
    <w:p w:rsidR="00FF1F67" w:rsidRPr="00FF1F67" w:rsidP="00FF1F67" w14:paraId="49A1D0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     Adverse or disqualifying information, such as criminal </w:t>
      </w:r>
    </w:p>
    <w:p w:rsidR="00FF1F67" w:rsidRPr="00FF1F67" w:rsidP="00FF1F67" w14:paraId="5FD4DE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>record, medical data, and credit history;</w:t>
      </w:r>
    </w:p>
    <w:p w:rsidR="00FF1F67" w:rsidRPr="00FF1F67" w:rsidP="00FF1F67" w14:paraId="046FA3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     Mental aptitude;</w:t>
      </w:r>
    </w:p>
    <w:p w:rsidR="00FF1F67" w:rsidRPr="00FF1F67" w:rsidP="00FF1F67" w14:paraId="49E46E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     Medical documentation;</w:t>
      </w:r>
    </w:p>
    <w:p w:rsidR="00FF1F67" w:rsidRPr="00FF1F67" w:rsidP="00FF1F67" w14:paraId="5B7C04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     Medical waivers;</w:t>
      </w:r>
    </w:p>
    <w:p w:rsidR="00FF1F67" w:rsidRPr="00FF1F67" w:rsidP="00FF1F67" w14:paraId="3FD57F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     Physical qualifications;</w:t>
      </w:r>
    </w:p>
    <w:p w:rsidR="00FF1F67" w:rsidRPr="00FF1F67" w:rsidP="00FF1F67" w14:paraId="7C8F83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     Character and interview appraisals;</w:t>
      </w:r>
    </w:p>
    <w:p w:rsidR="00FF1F67" w:rsidRPr="00FF1F67" w:rsidP="00FF1F67" w14:paraId="28C266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     National Agency Checks and certifications;</w:t>
      </w:r>
    </w:p>
    <w:p w:rsidR="00FF1F67" w:rsidRPr="00FF1F67" w:rsidP="00FF1F67" w14:paraId="44DDD6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     Service performance;</w:t>
      </w:r>
    </w:p>
    <w:p w:rsidR="00FF1F67" w:rsidRPr="00FF1F67" w:rsidP="00FF1F67" w14:paraId="0D8368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     Advertising responses;</w:t>
      </w:r>
    </w:p>
    <w:p w:rsidR="00FF1F67" w:rsidRPr="00FF1F67" w:rsidP="00FF1F67" w14:paraId="054702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     Applicant initiated inquiries;</w:t>
      </w:r>
    </w:p>
    <w:p w:rsidR="00FF1F67" w:rsidRPr="00FF1F67" w:rsidP="00FF1F67" w14:paraId="1043AF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     Congressional or special interests;</w:t>
      </w:r>
    </w:p>
    <w:p w:rsidR="00FF1F67" w:rsidRPr="00FF1F67" w:rsidP="00FF1F67" w14:paraId="0FA89F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     Marketing data collected through the USCG recruiting Web </w:t>
      </w:r>
    </w:p>
    <w:p w:rsidR="00FF1F67" w:rsidRPr="00FF1F67" w:rsidP="00FF1F67" w14:paraId="530AF1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>site and telephone queries made by prospects; and</w:t>
      </w:r>
    </w:p>
    <w:p w:rsidR="00FF1F67" w:rsidRPr="00FF1F67" w:rsidP="00FF1F67" w14:paraId="65D615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     Credit report results (per Homeland Security Presidential </w:t>
      </w:r>
    </w:p>
    <w:p w:rsidR="00FF1F67" w:rsidRPr="00FF1F67" w:rsidP="00FF1F67" w14:paraId="60F122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>Directive-12).</w:t>
      </w:r>
    </w:p>
    <w:p w:rsidR="00FF1F67" w:rsidRPr="00FF1F67" w:rsidP="00FF1F67" w14:paraId="1DC39A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1F67" w:rsidRPr="00FF1F67" w:rsidP="00FF1F67" w14:paraId="740A08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FF1F67" w:rsidRPr="00FF1F67" w:rsidP="00FF1F67" w14:paraId="3FE56F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    5 U.S.C. 301; 10 U.S.C. 503; 14 U.S.C. 350-373, 632; COMDTINST </w:t>
      </w:r>
    </w:p>
    <w:p w:rsidR="00FF1F67" w:rsidRPr="00FF1F67" w:rsidP="00FF1F67" w14:paraId="5FEF0D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>M1100.2E, Coast Guard Recruiting Manual.</w:t>
      </w:r>
    </w:p>
    <w:p w:rsidR="00FF1F67" w:rsidRPr="00FF1F67" w:rsidP="00FF1F67" w14:paraId="70EF17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1F67" w:rsidRPr="00FF1F67" w:rsidP="00FF1F67" w14:paraId="1F6A3A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FF1F67" w:rsidRPr="00FF1F67" w:rsidP="00FF1F67" w14:paraId="4958F7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    The purpose of this system is to document recruiting efforts and</w:t>
      </w:r>
    </w:p>
    <w:p w:rsidR="00FF1F67" w:rsidRPr="00FF1F67" w:rsidP="00FF1F67" w14:paraId="75142E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1F67" w:rsidRPr="00FF1F67" w:rsidP="00FF1F67" w14:paraId="224D67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>[[Page 49496]]</w:t>
      </w:r>
    </w:p>
    <w:p w:rsidR="00FF1F67" w:rsidRPr="00FF1F67" w:rsidP="00FF1F67" w14:paraId="0E9995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1F67" w:rsidRPr="00FF1F67" w:rsidP="00FF1F67" w14:paraId="34FD50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maintain recruiting files for the United States Coast Guard and United </w:t>
      </w:r>
    </w:p>
    <w:p w:rsidR="00FF1F67" w:rsidRPr="00FF1F67" w:rsidP="00FF1F67" w14:paraId="74FF13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States Coast Guard Reserves. This system also provides test results if </w:t>
      </w:r>
    </w:p>
    <w:p w:rsidR="00FF1F67" w:rsidRPr="00FF1F67" w:rsidP="00FF1F67" w14:paraId="7892B1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an applicant (military or civilian) applies for an officer program, or </w:t>
      </w:r>
    </w:p>
    <w:p w:rsidR="00FF1F67" w:rsidRPr="00FF1F67" w:rsidP="00FF1F67" w14:paraId="2E9E42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>is already in the military and is recruited to a training program.</w:t>
      </w:r>
    </w:p>
    <w:p w:rsidR="00FF1F67" w:rsidRPr="00FF1F67" w:rsidP="00FF1F67" w14:paraId="08706D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1F67" w:rsidRPr="00FF1F67" w:rsidP="00FF1F67" w14:paraId="5C3780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FF1F67" w:rsidRPr="00FF1F67" w:rsidP="00FF1F67" w14:paraId="58451F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>of users and the purposes of such uses:</w:t>
      </w:r>
    </w:p>
    <w:p w:rsidR="00FF1F67" w:rsidRPr="00FF1F67" w:rsidP="00FF1F67" w14:paraId="6EE09F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under 5 U.S.C. </w:t>
      </w:r>
    </w:p>
    <w:p w:rsidR="00FF1F67" w:rsidRPr="00FF1F67" w:rsidP="00FF1F67" w14:paraId="3A47A7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552a(b) of the Privacy Act, all or a portion of the records of </w:t>
      </w:r>
    </w:p>
    <w:p w:rsidR="00FF1F67" w:rsidRPr="00FF1F67" w:rsidP="00FF1F67" w14:paraId="69DF0F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information contained in this system may be disclosed outside DHS as a </w:t>
      </w:r>
    </w:p>
    <w:p w:rsidR="00FF1F67" w:rsidRPr="00FF1F67" w:rsidP="00FF1F67" w14:paraId="2D5B0E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>routine use pursuant to 5 U.S.C. 552a(b)(3) as follows:</w:t>
      </w:r>
    </w:p>
    <w:p w:rsidR="00FF1F67" w:rsidRPr="00FF1F67" w:rsidP="00FF1F67" w14:paraId="1952FA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    A. To the Department of Justice (DOJ), including U.S. Attorney </w:t>
      </w:r>
    </w:p>
    <w:p w:rsidR="00FF1F67" w:rsidRPr="00FF1F67" w:rsidP="00FF1F67" w14:paraId="1F65C2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Offices, or other Federal agency conducting litigation or in </w:t>
      </w:r>
    </w:p>
    <w:p w:rsidR="00FF1F67" w:rsidRPr="00FF1F67" w:rsidP="00FF1F67" w14:paraId="1DE3F5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proceedings before any court, adjudicative or administrative body, when </w:t>
      </w:r>
    </w:p>
    <w:p w:rsidR="00FF1F67" w:rsidRPr="00FF1F67" w:rsidP="00FF1F67" w14:paraId="4D3FCF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it is necessary to the litigation and one of the following is a party </w:t>
      </w:r>
    </w:p>
    <w:p w:rsidR="00FF1F67" w:rsidRPr="00FF1F67" w:rsidP="00FF1F67" w14:paraId="23FACE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to the litigation and one of the following is a party to the litigation </w:t>
      </w:r>
    </w:p>
    <w:p w:rsidR="00FF1F67" w:rsidRPr="00FF1F67" w:rsidP="00FF1F67" w14:paraId="67D7B5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>or has an interest in such litigation:</w:t>
      </w:r>
    </w:p>
    <w:p w:rsidR="00FF1F67" w:rsidRPr="00FF1F67" w:rsidP="00FF1F67" w14:paraId="596B92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FF1F67" w:rsidRPr="00FF1F67" w:rsidP="00FF1F67" w14:paraId="0ECDE8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    2. Any employee of DHS in his/her official capacity;</w:t>
      </w:r>
    </w:p>
    <w:p w:rsidR="00FF1F67" w:rsidRPr="00FF1F67" w:rsidP="00FF1F67" w14:paraId="0C525F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    3. Any employee of DHS in his/her individual capacity where DOJ or </w:t>
      </w:r>
    </w:p>
    <w:p w:rsidR="00FF1F67" w:rsidRPr="00FF1F67" w:rsidP="00FF1F67" w14:paraId="4F218D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>DHS has agreed to represent the employee; or</w:t>
      </w:r>
    </w:p>
    <w:p w:rsidR="00FF1F67" w:rsidRPr="00FF1F67" w:rsidP="00FF1F67" w14:paraId="554757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    4. The U.S. or any agency thereof, is a party to the litigation or </w:t>
      </w:r>
    </w:p>
    <w:p w:rsidR="00FF1F67" w:rsidRPr="00FF1F67" w:rsidP="00FF1F67" w14:paraId="2CF149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has an interest in such litigation, and DHS determines that the records </w:t>
      </w:r>
    </w:p>
    <w:p w:rsidR="00FF1F67" w:rsidRPr="00FF1F67" w:rsidP="00FF1F67" w14:paraId="3F9CFA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are both relevant and necessary to the litigation and the use of such </w:t>
      </w:r>
    </w:p>
    <w:p w:rsidR="00FF1F67" w:rsidRPr="00FF1F67" w:rsidP="00FF1F67" w14:paraId="045350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records is compatible with the purpose for which DHS collected the </w:t>
      </w:r>
    </w:p>
    <w:p w:rsidR="00FF1F67" w:rsidRPr="00FF1F67" w:rsidP="00FF1F67" w14:paraId="0B5682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>records.</w:t>
      </w:r>
    </w:p>
    <w:p w:rsidR="00FF1F67" w:rsidRPr="00FF1F67" w:rsidP="00FF1F67" w14:paraId="10E5CA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FF1F67" w:rsidRPr="00FF1F67" w:rsidP="00FF1F67" w14:paraId="5A86D4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response to an inquiry from that congressional office made at the </w:t>
      </w:r>
    </w:p>
    <w:p w:rsidR="00FF1F67" w:rsidRPr="00FF1F67" w:rsidP="00FF1F67" w14:paraId="019B0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>request of the individual to whom the record pertains.</w:t>
      </w:r>
    </w:p>
    <w:p w:rsidR="00FF1F67" w:rsidRPr="00FF1F67" w:rsidP="00FF1F67" w14:paraId="32DCD7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(NARA) or </w:t>
      </w:r>
    </w:p>
    <w:p w:rsidR="00FF1F67" w:rsidRPr="00FF1F67" w:rsidP="00FF1F67" w14:paraId="5D54BA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other Federal government agencies pursuant to records management </w:t>
      </w:r>
    </w:p>
    <w:p w:rsidR="00FF1F67" w:rsidRPr="00FF1F67" w:rsidP="00FF1F67" w14:paraId="168F1A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inspections being conducted under the authority of 44 U.S.C. 2904 and </w:t>
      </w:r>
    </w:p>
    <w:p w:rsidR="00FF1F67" w:rsidRPr="00FF1F67" w:rsidP="00FF1F67" w14:paraId="0AFF83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>2906.</w:t>
      </w:r>
    </w:p>
    <w:p w:rsidR="00FF1F67" w:rsidRPr="00FF1F67" w:rsidP="00FF1F67" w14:paraId="076068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    D. To an agency, organization, or individual for the purpose of </w:t>
      </w:r>
    </w:p>
    <w:p w:rsidR="00FF1F67" w:rsidRPr="00FF1F67" w:rsidP="00FF1F67" w14:paraId="189C64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performing audit or oversight operations as authorized by law, but only </w:t>
      </w:r>
    </w:p>
    <w:p w:rsidR="00FF1F67" w:rsidRPr="00FF1F67" w:rsidP="00FF1F67" w14:paraId="42B731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such information as is necessary and relevant to such audit or </w:t>
      </w:r>
    </w:p>
    <w:p w:rsidR="00FF1F67" w:rsidRPr="00FF1F67" w:rsidP="00FF1F67" w14:paraId="08E729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>oversight function.</w:t>
      </w:r>
    </w:p>
    <w:p w:rsidR="00FF1F67" w:rsidRPr="00FF1F67" w:rsidP="00FF1F67" w14:paraId="272741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    E. To appropriate agencies, entities, and persons when:</w:t>
      </w:r>
    </w:p>
    <w:p w:rsidR="00FF1F67" w:rsidRPr="00FF1F67" w:rsidP="00FF1F67" w14:paraId="280EEB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FF1F67" w:rsidRPr="00FF1F67" w:rsidP="00FF1F67" w14:paraId="5F6A98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confidentiality of information in the system of records has been </w:t>
      </w:r>
    </w:p>
    <w:p w:rsidR="00FF1F67" w:rsidRPr="00FF1F67" w:rsidP="00FF1F67" w14:paraId="175CDF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>compromised;</w:t>
      </w:r>
    </w:p>
    <w:p w:rsidR="00FF1F67" w:rsidRPr="00FF1F67" w:rsidP="00FF1F67" w14:paraId="60F8D8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    2. The Department has determined that as a result of the suspected </w:t>
      </w:r>
    </w:p>
    <w:p w:rsidR="00FF1F67" w:rsidRPr="00FF1F67" w:rsidP="00FF1F67" w14:paraId="459A3E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or confirmed compromise there is a risk of harm to economic or property </w:t>
      </w:r>
    </w:p>
    <w:p w:rsidR="00FF1F67" w:rsidRPr="00FF1F67" w:rsidP="00FF1F67" w14:paraId="494F06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interests, identity theft or fraud, or harm to the security or </w:t>
      </w:r>
    </w:p>
    <w:p w:rsidR="00FF1F67" w:rsidRPr="00FF1F67" w:rsidP="00FF1F67" w14:paraId="77AA0C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integrity of this system or other systems or programs (whether </w:t>
      </w:r>
    </w:p>
    <w:p w:rsidR="00FF1F67" w:rsidRPr="00FF1F67" w:rsidP="00FF1F67" w14:paraId="51AF85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maintained by DHS or another agency or entity) or harm to the </w:t>
      </w:r>
    </w:p>
    <w:p w:rsidR="00FF1F67" w:rsidRPr="00FF1F67" w:rsidP="00FF1F67" w14:paraId="55983C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>individual that rely upon the compromised information; and</w:t>
      </w:r>
    </w:p>
    <w:p w:rsidR="00FF1F67" w:rsidRPr="00FF1F67" w:rsidP="00FF1F67" w14:paraId="4C5C6A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FF1F67" w:rsidRPr="00FF1F67" w:rsidP="00FF1F67" w14:paraId="106CA1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reasonably necessary to assist in connection with DHS's efforts to </w:t>
      </w:r>
    </w:p>
    <w:p w:rsidR="00FF1F67" w:rsidRPr="00FF1F67" w:rsidP="00FF1F67" w14:paraId="326B89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respond to the suspected or confirmed compromise and prevent, minimize, </w:t>
      </w:r>
    </w:p>
    <w:p w:rsidR="00FF1F67" w:rsidRPr="00FF1F67" w:rsidP="00FF1F67" w14:paraId="62915C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>or remedy such harm.</w:t>
      </w:r>
    </w:p>
    <w:p w:rsidR="00FF1F67" w:rsidRPr="00FF1F67" w:rsidP="00FF1F67" w14:paraId="7D891B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FF1F67" w:rsidRPr="00FF1F67" w:rsidP="00FF1F67" w14:paraId="0FE6A9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and others performing or working on a contract, service, grant, </w:t>
      </w:r>
    </w:p>
    <w:p w:rsidR="00FF1F67" w:rsidRPr="00FF1F67" w:rsidP="00FF1F67" w14:paraId="1EF548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cooperative agreement, or other assignment for DHS, when necessary to </w:t>
      </w:r>
    </w:p>
    <w:p w:rsidR="00FF1F67" w:rsidRPr="00FF1F67" w:rsidP="00FF1F67" w14:paraId="42EDAA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accomplish an agency function related to this system of records. </w:t>
      </w:r>
    </w:p>
    <w:p w:rsidR="00FF1F67" w:rsidRPr="00FF1F67" w:rsidP="00FF1F67" w14:paraId="329FE5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Individuals provided information under this routine use are subject to </w:t>
      </w:r>
    </w:p>
    <w:p w:rsidR="00FF1F67" w:rsidRPr="00FF1F67" w:rsidP="00FF1F67" w14:paraId="3B36D9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the same Privacy Act requirements and limitations on disclosure as are </w:t>
      </w:r>
    </w:p>
    <w:p w:rsidR="00FF1F67" w:rsidRPr="00FF1F67" w:rsidP="00FF1F67" w14:paraId="4243A8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>applicable to DHS officers and employees.</w:t>
      </w:r>
    </w:p>
    <w:p w:rsidR="00FF1F67" w:rsidRPr="00FF1F67" w:rsidP="00FF1F67" w14:paraId="389486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    G. To an appropriate Federal, state, Tribal, local, international, </w:t>
      </w:r>
    </w:p>
    <w:p w:rsidR="00FF1F67" w:rsidRPr="00FF1F67" w:rsidP="00FF1F67" w14:paraId="34F1DD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or foreign law enforcement agency or other appropriate authority </w:t>
      </w:r>
    </w:p>
    <w:p w:rsidR="00FF1F67" w:rsidRPr="00FF1F67" w:rsidP="00FF1F67" w14:paraId="3DC44A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charged with investigating or prosecuting a violation or enforcing or </w:t>
      </w:r>
    </w:p>
    <w:p w:rsidR="00FF1F67" w:rsidRPr="00FF1F67" w:rsidP="00FF1F67" w14:paraId="2E7D88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implementing a law, rule, regulation, or order, where a record, either </w:t>
      </w:r>
    </w:p>
    <w:p w:rsidR="00FF1F67" w:rsidRPr="00FF1F67" w:rsidP="00FF1F67" w14:paraId="20DFFB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on its face or in conjunction with other information, indicates a </w:t>
      </w:r>
    </w:p>
    <w:p w:rsidR="00FF1F67" w:rsidRPr="00FF1F67" w:rsidP="00FF1F67" w14:paraId="4BBB77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violation or potential violation of law, which includes criminal, </w:t>
      </w:r>
    </w:p>
    <w:p w:rsidR="00FF1F67" w:rsidRPr="00FF1F67" w:rsidP="00FF1F67" w14:paraId="71EC08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civil, or regulatory violations and such disclosure is proper and </w:t>
      </w:r>
    </w:p>
    <w:p w:rsidR="00FF1F67" w:rsidRPr="00FF1F67" w:rsidP="00FF1F67" w14:paraId="070D69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consistent with the official duties of the person making the </w:t>
      </w:r>
    </w:p>
    <w:p w:rsidR="00FF1F67" w:rsidRPr="00FF1F67" w:rsidP="00FF1F67" w14:paraId="28846E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>disclosure.</w:t>
      </w:r>
    </w:p>
    <w:p w:rsidR="00FF1F67" w:rsidRPr="00FF1F67" w:rsidP="00FF1F67" w14:paraId="7B975B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    H. To officials and employees of the Veterans Administration and </w:t>
      </w:r>
    </w:p>
    <w:p w:rsidR="00FF1F67" w:rsidRPr="00FF1F67" w:rsidP="00FF1F67" w14:paraId="788B4C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Selective Service System in the performance of their official duties </w:t>
      </w:r>
    </w:p>
    <w:p w:rsidR="00FF1F67" w:rsidRPr="00FF1F67" w:rsidP="00FF1F67" w14:paraId="12FCA6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related to enlistment and reenlistment eligibility and related </w:t>
      </w:r>
    </w:p>
    <w:p w:rsidR="00FF1F67" w:rsidRPr="00FF1F67" w:rsidP="00FF1F67" w14:paraId="017D47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>benefits.</w:t>
      </w:r>
    </w:p>
    <w:p w:rsidR="00FF1F67" w:rsidRPr="00FF1F67" w:rsidP="00FF1F67" w14:paraId="3E2A16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    I. To officials and employees of the Department of Defense in the </w:t>
      </w:r>
    </w:p>
    <w:p w:rsidR="00FF1F67" w:rsidRPr="00FF1F67" w:rsidP="00FF1F67" w14:paraId="6FBADB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performance of their official duties related to the qualification of </w:t>
      </w:r>
    </w:p>
    <w:p w:rsidR="00FF1F67" w:rsidRPr="00FF1F67" w:rsidP="00FF1F67" w14:paraId="6E7DAE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applicants for enlistment or commissioning, and for the analysis of and </w:t>
      </w:r>
    </w:p>
    <w:p w:rsidR="00FF1F67" w:rsidRPr="00FF1F67" w:rsidP="00FF1F67" w14:paraId="66A928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>recordation of military force levels.</w:t>
      </w:r>
    </w:p>
    <w:p w:rsidR="00FF1F67" w:rsidRPr="00FF1F67" w:rsidP="00FF1F67" w14:paraId="0293D6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    J. To the news media and the public, with the approval of the Chief </w:t>
      </w:r>
    </w:p>
    <w:p w:rsidR="00FF1F67" w:rsidRPr="00FF1F67" w:rsidP="00FF1F67" w14:paraId="7C8D55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Privacy Officer in consultation with counsel, when there exists a </w:t>
      </w:r>
    </w:p>
    <w:p w:rsidR="00FF1F67" w:rsidRPr="00FF1F67" w:rsidP="00FF1F67" w14:paraId="550369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legitimate public interest in the disclosure of the information or when </w:t>
      </w:r>
    </w:p>
    <w:p w:rsidR="00FF1F67" w:rsidRPr="00FF1F67" w:rsidP="00FF1F67" w14:paraId="7EEA85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disclosure is necessary to preserve confidence in the integrity of DHS </w:t>
      </w:r>
    </w:p>
    <w:p w:rsidR="00FF1F67" w:rsidRPr="00FF1F67" w:rsidP="00FF1F67" w14:paraId="061864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or is necessary to demonstrate the accountability of DHS's officers, </w:t>
      </w:r>
    </w:p>
    <w:p w:rsidR="00FF1F67" w:rsidRPr="00FF1F67" w:rsidP="00FF1F67" w14:paraId="70D22E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employees, or individuals covered by the system, except to the extent </w:t>
      </w:r>
    </w:p>
    <w:p w:rsidR="00FF1F67" w:rsidRPr="00FF1F67" w:rsidP="00FF1F67" w14:paraId="4A460A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it is determined that release of the specific information in the </w:t>
      </w:r>
    </w:p>
    <w:p w:rsidR="00FF1F67" w:rsidRPr="00FF1F67" w:rsidP="00FF1F67" w14:paraId="7C0D86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context of a particular case would constitute an unwarranted invasion </w:t>
      </w:r>
    </w:p>
    <w:p w:rsidR="00FF1F67" w:rsidRPr="00FF1F67" w:rsidP="00FF1F67" w14:paraId="2DF45A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>of personal privacy.</w:t>
      </w:r>
    </w:p>
    <w:p w:rsidR="00FF1F67" w:rsidRPr="00FF1F67" w:rsidP="00FF1F67" w14:paraId="124DA2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1F67" w:rsidRPr="00FF1F67" w:rsidP="00FF1F67" w14:paraId="475B26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FF1F67" w:rsidRPr="00FF1F67" w:rsidP="00FF1F67" w14:paraId="0EE1C0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FF1F67" w:rsidRPr="00FF1F67" w:rsidP="00FF1F67" w14:paraId="05B0C4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1F67" w:rsidRPr="00FF1F67" w:rsidP="00FF1F67" w14:paraId="696EBF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FF1F67" w:rsidRPr="00FF1F67" w:rsidP="00FF1F67" w14:paraId="58C6FD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>and disposing of records in the system:</w:t>
      </w:r>
    </w:p>
    <w:p w:rsidR="00FF1F67" w:rsidRPr="00FF1F67" w:rsidP="00FF1F67" w14:paraId="650985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FF1F67" w:rsidRPr="00FF1F67" w:rsidP="00FF1F67" w14:paraId="395A50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electronically or on paper in </w:t>
      </w:r>
    </w:p>
    <w:p w:rsidR="00FF1F67" w:rsidRPr="00FF1F67" w:rsidP="00FF1F67" w14:paraId="58D70A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secure facilities in a locked drawer behind a locked door. The records </w:t>
      </w:r>
    </w:p>
    <w:p w:rsidR="00FF1F67" w:rsidRPr="00FF1F67" w:rsidP="00FF1F67" w14:paraId="4CAEDC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>are stored on magnetic disc, tape, digital media, and CD-ROM.</w:t>
      </w:r>
    </w:p>
    <w:p w:rsidR="00FF1F67" w:rsidRPr="00FF1F67" w:rsidP="00FF1F67" w14:paraId="6B5B9C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1F67" w:rsidRPr="00FF1F67" w:rsidP="00FF1F67" w14:paraId="3489AD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>Retrievability:</w:t>
      </w:r>
    </w:p>
    <w:p w:rsidR="00FF1F67" w:rsidRPr="00FF1F67" w:rsidP="00FF1F67" w14:paraId="20C606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    Records may be retrieved alphabetically by name and social security </w:t>
      </w:r>
    </w:p>
    <w:p w:rsidR="00FF1F67" w:rsidRPr="00FF1F67" w:rsidP="00FF1F67" w14:paraId="67FD8D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>number.</w:t>
      </w:r>
    </w:p>
    <w:p w:rsidR="00FF1F67" w:rsidRPr="00FF1F67" w:rsidP="00FF1F67" w14:paraId="053C79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1F67" w:rsidRPr="00FF1F67" w:rsidP="00FF1F67" w14:paraId="7C0746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FF1F67" w:rsidRPr="00FF1F67" w:rsidP="00FF1F67" w14:paraId="3E1F3B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    Records in this system are safeguarded in accordance with </w:t>
      </w:r>
    </w:p>
    <w:p w:rsidR="00FF1F67" w:rsidRPr="00FF1F67" w:rsidP="00FF1F67" w14:paraId="4F36A7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applicable rules and policies, including all applicable DHS automated </w:t>
      </w:r>
    </w:p>
    <w:p w:rsidR="00FF1F67" w:rsidRPr="00FF1F67" w:rsidP="00FF1F67" w14:paraId="7ECF2A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systems security and access policies. Strict controls have been imposed </w:t>
      </w:r>
    </w:p>
    <w:p w:rsidR="00FF1F67" w:rsidRPr="00FF1F67" w:rsidP="00FF1F67" w14:paraId="6C8EF2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to minimize the risk of compromising the information that is being </w:t>
      </w:r>
    </w:p>
    <w:p w:rsidR="00FF1F67" w:rsidRPr="00FF1F67" w:rsidP="00FF1F67" w14:paraId="430378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stored. Access to the computer system containing the records in this </w:t>
      </w:r>
    </w:p>
    <w:p w:rsidR="00FF1F67" w:rsidRPr="00FF1F67" w:rsidP="00FF1F67" w14:paraId="772D15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system is limited to those individuals who have a need to know the </w:t>
      </w:r>
    </w:p>
    <w:p w:rsidR="00FF1F67" w:rsidRPr="00FF1F67" w:rsidP="00FF1F67" w14:paraId="1798CC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information for the performance of their official duties and who have </w:t>
      </w:r>
    </w:p>
    <w:p w:rsidR="00FF1F67" w:rsidRPr="00FF1F67" w:rsidP="00FF1F67" w14:paraId="5BE83E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appropriate clearances or permissions. The system maintains a real-time </w:t>
      </w:r>
    </w:p>
    <w:p w:rsidR="00FF1F67" w:rsidRPr="00FF1F67" w:rsidP="00FF1F67" w14:paraId="77BE35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>auditing function of individuals who access the system.</w:t>
      </w:r>
    </w:p>
    <w:p w:rsidR="00FF1F67" w:rsidRPr="00FF1F67" w:rsidP="00FF1F67" w14:paraId="570FF4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1F67" w:rsidRPr="00FF1F67" w:rsidP="00FF1F67" w14:paraId="1A2AC7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FF1F67" w:rsidRPr="00FF1F67" w:rsidP="00FF1F67" w14:paraId="763253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    Completed Coast Guard Selection Test (CGST), including Short Basic </w:t>
      </w:r>
    </w:p>
    <w:p w:rsidR="00FF1F67" w:rsidRPr="00FF1F67" w:rsidP="00FF1F67" w14:paraId="03BA55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Test Battery (SBTB) answer sheets sent to Coast Guard Institute by </w:t>
      </w:r>
    </w:p>
    <w:p w:rsidR="00FF1F67" w:rsidRPr="00FF1F67" w:rsidP="00FF1F67" w14:paraId="1E76AC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Recruiting Offices are destroyed when two years old (SSIC 1500 Item </w:t>
      </w:r>
    </w:p>
    <w:p w:rsidR="00FF1F67" w:rsidRPr="00FF1F67" w:rsidP="00FF1F67" w14:paraId="49B69B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>17a, (NC1-26-80-4, item 338j(1)) and 17b (NC1-26-80-4, item 338j(2))).</w:t>
      </w:r>
    </w:p>
    <w:p w:rsidR="00FF1F67" w:rsidRPr="00FF1F67" w:rsidP="00FF1F67" w14:paraId="7D67F2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    Officer candidate files for selected applicants are filed in the </w:t>
      </w:r>
    </w:p>
    <w:p w:rsidR="00FF1F67" w:rsidRPr="00FF1F67" w:rsidP="00FF1F67" w14:paraId="17BC02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>permanent Official Military Personnel Folder (SSIC 1100, item 1a, NC1-</w:t>
      </w:r>
    </w:p>
    <w:p w:rsidR="00FF1F67" w:rsidRPr="00FF1F67" w:rsidP="00FF1F67" w14:paraId="22C654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26-76-2, item 583a) Files for non-selected applicants are destroyed 6 </w:t>
      </w:r>
    </w:p>
    <w:p w:rsidR="00FF1F67" w:rsidRPr="00FF1F67" w:rsidP="00FF1F67" w14:paraId="2D91E9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months after deadline dates for class which application is made </w:t>
      </w:r>
    </w:p>
    <w:p w:rsidR="00FF1F67" w:rsidRPr="00FF1F67" w:rsidP="00FF1F67" w14:paraId="51C081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(SSIC1100, item 1b, NC1-26-76-2, item 583b) Direct Commission Programs </w:t>
      </w:r>
    </w:p>
    <w:p w:rsidR="00FF1F67" w:rsidRPr="00FF1F67" w:rsidP="00FF1F67" w14:paraId="612E37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Applicant files; selected applicants records are filed in the permanent </w:t>
      </w:r>
    </w:p>
    <w:p w:rsidR="00FF1F67" w:rsidRPr="00FF1F67" w:rsidP="00FF1F67" w14:paraId="4515F3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Official Military Personnel Folder (SSIC 1100, item 2a, NC1-26-79-2, </w:t>
      </w:r>
    </w:p>
    <w:p w:rsidR="00FF1F67" w:rsidRPr="00FF1F67" w:rsidP="00FF1F67" w14:paraId="76261A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item 584a); Non-selected Applicants files are destroyed 1 year from </w:t>
      </w:r>
    </w:p>
    <w:p w:rsidR="00FF1F67" w:rsidRPr="00FF1F67" w:rsidP="00FF1F67" w14:paraId="2EC5AB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date of board by which considered. (SSIC 1100, item 2b, NC1-26-79-2, </w:t>
      </w:r>
    </w:p>
    <w:p w:rsidR="00FF1F67" w:rsidRPr="00FF1F67" w:rsidP="00FF1F67" w14:paraId="704C42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>item 584b) OCS and</w:t>
      </w:r>
    </w:p>
    <w:p w:rsidR="00FF1F67" w:rsidRPr="00FF1F67" w:rsidP="00FF1F67" w14:paraId="38A738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1F67" w:rsidRPr="00FF1F67" w:rsidP="00FF1F67" w14:paraId="022983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>[[Page 49497]]</w:t>
      </w:r>
    </w:p>
    <w:p w:rsidR="00FF1F67" w:rsidRPr="00FF1F67" w:rsidP="00FF1F67" w14:paraId="0D965A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1F67" w:rsidRPr="00FF1F67" w:rsidP="00FF1F67" w14:paraId="5C18D2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direct commission applicant files containing copies of applications for </w:t>
      </w:r>
    </w:p>
    <w:p w:rsidR="00FF1F67" w:rsidRPr="00FF1F67" w:rsidP="00FF1F67" w14:paraId="3F5E0D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appointment in the Coast Guard Reserve are destroyed when 1 year old. </w:t>
      </w:r>
    </w:p>
    <w:p w:rsidR="00FF1F67" w:rsidRPr="00FF1F67" w:rsidP="00FF1F67" w14:paraId="163F71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>(SSIC 1100, Item 3b, NC1-26-80-4, item 337b)</w:t>
      </w:r>
    </w:p>
    <w:p w:rsidR="00FF1F67" w:rsidRPr="00FF1F67" w:rsidP="00FF1F67" w14:paraId="1AFE8C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    Recruiting office jackets of successful and unsuccessful applicants </w:t>
      </w:r>
    </w:p>
    <w:p w:rsidR="00FF1F67" w:rsidRPr="00FF1F67" w:rsidP="00FF1F67" w14:paraId="326238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for enlistment are destroyed one year after enlistment or rejection. </w:t>
      </w:r>
    </w:p>
    <w:p w:rsidR="00FF1F67" w:rsidRPr="00FF1F67" w:rsidP="00FF1F67" w14:paraId="7D1644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(SSIC 1100, Item 3a, NC1-26-80-4, item 337a) General information files </w:t>
      </w:r>
    </w:p>
    <w:p w:rsidR="00FF1F67" w:rsidRPr="00FF1F67" w:rsidP="00FF1F67" w14:paraId="5A4FBA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with the recruiting and enlistment are destroyed after two years (SSIC </w:t>
      </w:r>
    </w:p>
    <w:p w:rsidR="00FF1F67" w:rsidRPr="00FF1F67" w:rsidP="00FF1F67" w14:paraId="3FA411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>1100 item 4, NC1-26-76-2, Item 587).</w:t>
      </w:r>
    </w:p>
    <w:p w:rsidR="00FF1F67" w:rsidRPr="00FF1F67" w:rsidP="00FF1F67" w14:paraId="143C63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1F67" w:rsidRPr="00FF1F67" w:rsidP="00FF1F67" w14:paraId="6BC5D3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>System Manager and address:</w:t>
      </w:r>
    </w:p>
    <w:p w:rsidR="00FF1F67" w:rsidRPr="00FF1F67" w:rsidP="00FF1F67" w14:paraId="1F5D21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    Commander, United States Coast Guard Personnel Command, 2100 2nd </w:t>
      </w:r>
    </w:p>
    <w:p w:rsidR="00FF1F67" w:rsidRPr="00FF1F67" w:rsidP="00FF1F67" w14:paraId="52EB18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>Street, SW., Stop 7801, Washington, DC 20539.</w:t>
      </w:r>
    </w:p>
    <w:p w:rsidR="00FF1F67" w:rsidRPr="00FF1F67" w:rsidP="00FF1F67" w14:paraId="2013ED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1F67" w:rsidRPr="00FF1F67" w:rsidP="00FF1F67" w14:paraId="3792D4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>Notification procedure:</w:t>
      </w:r>
    </w:p>
    <w:p w:rsidR="00FF1F67" w:rsidRPr="00FF1F67" w:rsidP="00FF1F67" w14:paraId="16EB4E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    Individuals seeking notification of and access to any record </w:t>
      </w:r>
    </w:p>
    <w:p w:rsidR="00FF1F67" w:rsidRPr="00FF1F67" w:rsidP="00FF1F67" w14:paraId="5C250C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contained in this system of records, or seeking to contest its content, </w:t>
      </w:r>
    </w:p>
    <w:p w:rsidR="00FF1F67" w:rsidRPr="00FF1F67" w:rsidP="00FF1F67" w14:paraId="146F50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may submit a request in writing to the Commandant (CG-611), U.S. Coast </w:t>
      </w:r>
    </w:p>
    <w:p w:rsidR="00FF1F67" w:rsidRPr="00FF1F67" w:rsidP="00FF1F67" w14:paraId="0D6760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Guard, Attn: FOIA Coordinator, 2100 2nd Street, SW., Stop 7101, </w:t>
      </w:r>
    </w:p>
    <w:p w:rsidR="00FF1F67" w:rsidRPr="00FF1F67" w:rsidP="00FF1F67" w14:paraId="51EEDF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>Washington, DC 20593.</w:t>
      </w:r>
    </w:p>
    <w:p w:rsidR="00FF1F67" w:rsidRPr="00FF1F67" w:rsidP="00FF1F67" w14:paraId="53FC58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    When seeking records about yourself from this system of records or </w:t>
      </w:r>
    </w:p>
    <w:p w:rsidR="00FF1F67" w:rsidRPr="00FF1F67" w:rsidP="00FF1F67" w14:paraId="12EAF5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any other Departmental system of records your request must conform with </w:t>
      </w:r>
    </w:p>
    <w:p w:rsidR="00FF1F67" w:rsidRPr="00FF1F67" w:rsidP="00FF1F67" w14:paraId="5AE0A9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the Privacy Act regulations set forth in 6 CFR part 5. You must first </w:t>
      </w:r>
    </w:p>
    <w:p w:rsidR="00FF1F67" w:rsidRPr="00FF1F67" w:rsidP="00FF1F67" w14:paraId="77DFB6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verify your identity, meaning that you must provide your full name, </w:t>
      </w:r>
    </w:p>
    <w:p w:rsidR="00FF1F67" w:rsidRPr="00FF1F67" w:rsidP="00FF1F67" w14:paraId="5C61A0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current address and date and place of birth. You must sign your </w:t>
      </w:r>
    </w:p>
    <w:p w:rsidR="00FF1F67" w:rsidRPr="00FF1F67" w:rsidP="00FF1F67" w14:paraId="284726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request, and your signature must either be notarized or submitted under </w:t>
      </w:r>
    </w:p>
    <w:p w:rsidR="00FF1F67" w:rsidRPr="00FF1F67" w:rsidP="00FF1F67" w14:paraId="4C8C04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28 U.S.C. 1746, a law that permits statements to be made under penalty </w:t>
      </w:r>
    </w:p>
    <w:p w:rsidR="00FF1F67" w:rsidRPr="00FF1F67" w:rsidP="00FF1F67" w14:paraId="32A440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of perjury as a substitute for notarization. While no specific form is </w:t>
      </w:r>
    </w:p>
    <w:p w:rsidR="00FF1F67" w:rsidRPr="00FF1F67" w:rsidP="00FF1F67" w14:paraId="624A2A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required, you may obtain forms for this purpose from the Director, </w:t>
      </w:r>
    </w:p>
    <w:p w:rsidR="00FF1F67" w:rsidRPr="00FF1F67" w:rsidP="00FF1F67" w14:paraId="525850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Disclosure and FOIA, </w:t>
      </w:r>
      <w:hyperlink r:id="rId6" w:history="1">
        <w:r w:rsidRPr="00FF1F6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</w:t>
        </w:r>
      </w:hyperlink>
      <w:r w:rsidRPr="00FF1F67">
        <w:rPr>
          <w:rFonts w:ascii="Courier New" w:eastAsia="Times New Roman" w:hAnsi="Courier New" w:cs="Courier New"/>
          <w:sz w:val="20"/>
          <w:szCs w:val="20"/>
        </w:rPr>
        <w:t xml:space="preserve"> or 1-866-431-0486. In addition </w:t>
      </w:r>
    </w:p>
    <w:p w:rsidR="00FF1F67" w:rsidRPr="00FF1F67" w:rsidP="00FF1F67" w14:paraId="210736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>you should provide the following:</w:t>
      </w:r>
    </w:p>
    <w:p w:rsidR="00FF1F67" w:rsidRPr="00FF1F67" w:rsidP="00FF1F67" w14:paraId="2CD0A8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     An explanation of why you believe the Department would </w:t>
      </w:r>
    </w:p>
    <w:p w:rsidR="00FF1F67" w:rsidRPr="00FF1F67" w:rsidP="00FF1F67" w14:paraId="5BDF3B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>have information on you,</w:t>
      </w:r>
    </w:p>
    <w:p w:rsidR="00FF1F67" w:rsidRPr="00FF1F67" w:rsidP="00FF1F67" w14:paraId="1DF9CD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FF1F67" w:rsidRPr="00FF1F67" w:rsidP="00FF1F67" w14:paraId="133E3C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>created,</w:t>
      </w:r>
    </w:p>
    <w:p w:rsidR="00FF1F67" w:rsidRPr="00FF1F67" w:rsidP="00FF1F67" w14:paraId="5594B3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     If your request is seeking records pertaining to another </w:t>
      </w:r>
    </w:p>
    <w:p w:rsidR="00FF1F67" w:rsidRPr="00FF1F67" w:rsidP="00FF1F67" w14:paraId="44BABB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living individual, you must include a statement from that individual </w:t>
      </w:r>
    </w:p>
    <w:p w:rsidR="00FF1F67" w:rsidRPr="00FF1F67" w:rsidP="00FF1F67" w14:paraId="4ABC57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>certifying his/her agreement for you to access his/her records.</w:t>
      </w:r>
    </w:p>
    <w:p w:rsidR="00FF1F67" w:rsidRPr="00FF1F67" w:rsidP="00FF1F67" w14:paraId="367089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    Without this bulleted information the USCG will not be able to </w:t>
      </w:r>
    </w:p>
    <w:p w:rsidR="00FF1F67" w:rsidRPr="00FF1F67" w:rsidP="00FF1F67" w14:paraId="164900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conduct an effective search, and your request may be denied due to lack </w:t>
      </w:r>
    </w:p>
    <w:p w:rsidR="00FF1F67" w:rsidRPr="00FF1F67" w:rsidP="00FF1F67" w14:paraId="09B11F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>of specificity or lack of compliance with applicable regulations.</w:t>
      </w:r>
    </w:p>
    <w:p w:rsidR="00FF1F67" w:rsidRPr="00FF1F67" w:rsidP="00FF1F67" w14:paraId="6B08C5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1F67" w:rsidRPr="00FF1F67" w:rsidP="00FF1F67" w14:paraId="4A8C8A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FF1F67" w:rsidRPr="00FF1F67" w:rsidP="00FF1F67" w14:paraId="0C97E4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FF1F67" w:rsidRPr="00FF1F67" w:rsidP="00FF1F67" w14:paraId="3A2E26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1F67" w:rsidRPr="00FF1F67" w:rsidP="00FF1F67" w14:paraId="179497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FF1F67" w:rsidRPr="00FF1F67" w:rsidP="00FF1F67" w14:paraId="3A92D4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FF1F67" w:rsidRPr="00FF1F67" w:rsidP="00FF1F67" w14:paraId="2E0221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1F67" w:rsidRPr="00FF1F67" w:rsidP="00FF1F67" w14:paraId="22BB48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FF1F67" w:rsidRPr="00FF1F67" w:rsidP="00FF1F67" w14:paraId="05D030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    Records are obtained from USCG recruiting personnel and </w:t>
      </w:r>
    </w:p>
    <w:p w:rsidR="00FF1F67" w:rsidRPr="00FF1F67" w:rsidP="00FF1F67" w14:paraId="1ED994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administrative staff. Medical personnel or private physicians providing </w:t>
      </w:r>
    </w:p>
    <w:p w:rsidR="00FF1F67" w:rsidRPr="00FF1F67" w:rsidP="00FF1F67" w14:paraId="1C1172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consultations or patient history. Character and employee references. </w:t>
      </w:r>
    </w:p>
    <w:p w:rsidR="00FF1F67" w:rsidRPr="00FF1F67" w:rsidP="00FF1F67" w14:paraId="645A6A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Educational institutions, staff and faculty members. Selective Service </w:t>
      </w:r>
    </w:p>
    <w:p w:rsidR="00FF1F67" w:rsidRPr="00FF1F67" w:rsidP="00FF1F67" w14:paraId="7BAA42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System. Local, state, and Federal law enforcement agencies. Prior or </w:t>
      </w:r>
    </w:p>
    <w:p w:rsidR="00FF1F67" w:rsidRPr="00FF1F67" w:rsidP="00FF1F67" w14:paraId="4DB6FC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current military service records. Members of Congress. Other officials </w:t>
      </w:r>
    </w:p>
    <w:p w:rsidR="00FF1F67" w:rsidRPr="00FF1F67" w:rsidP="00FF1F67" w14:paraId="000163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and employees of the Coast Guard, Department of Defense and components </w:t>
      </w:r>
    </w:p>
    <w:p w:rsidR="00FF1F67" w:rsidRPr="00FF1F67" w:rsidP="00FF1F67" w14:paraId="5046F4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thereof, in the performance of their duties and as specified by current </w:t>
      </w:r>
    </w:p>
    <w:p w:rsidR="00FF1F67" w:rsidRPr="00FF1F67" w:rsidP="00FF1F67" w14:paraId="4D0FE7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instructions and regulations promulgated by competent authority. </w:t>
      </w:r>
    </w:p>
    <w:p w:rsidR="00FF1F67" w:rsidRPr="00FF1F67" w:rsidP="00FF1F67" w14:paraId="7640A2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Recruiting officials and individuals being recruited or who have been </w:t>
      </w:r>
    </w:p>
    <w:p w:rsidR="00FF1F67" w:rsidRPr="00FF1F67" w:rsidP="00FF1F67" w14:paraId="289950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recruited by the United States Coast Guard, United States Marine Corps, </w:t>
      </w:r>
    </w:p>
    <w:p w:rsidR="00FF1F67" w:rsidRPr="00FF1F67" w:rsidP="00FF1F67" w14:paraId="1CBB40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>United States Navy, and the United States Navy Bureau of Medicine.</w:t>
      </w:r>
    </w:p>
    <w:p w:rsidR="00FF1F67" w:rsidRPr="00FF1F67" w:rsidP="00FF1F67" w14:paraId="56ADC4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1F67" w:rsidRPr="00FF1F67" w:rsidP="00FF1F67" w14:paraId="6368B7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FF1F67" w:rsidRPr="00FF1F67" w:rsidP="00FF1F67" w14:paraId="434AF5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FF1F67" w:rsidRPr="00FF1F67" w:rsidP="00FF1F67" w14:paraId="2DB74F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1F67" w:rsidRPr="00FF1F67" w:rsidP="00FF1F67" w14:paraId="6C7F9A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 xml:space="preserve">    Dated: July 8, 2011.</w:t>
      </w:r>
    </w:p>
    <w:p w:rsidR="00FF1F67" w:rsidRPr="00FF1F67" w:rsidP="00FF1F67" w14:paraId="764DF9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>Mary Ellen Callahan,</w:t>
      </w:r>
    </w:p>
    <w:p w:rsidR="00FF1F67" w:rsidRPr="00FF1F67" w:rsidP="00FF1F67" w14:paraId="286577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>Chief Privacy Officer, Department of Homeland Security.</w:t>
      </w:r>
    </w:p>
    <w:p w:rsidR="00FF1F67" w:rsidRPr="00FF1F67" w:rsidP="00FF1F67" w14:paraId="57ACF5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>[FR Doc. 2011-20225 Filed 8-9-11; 8:45 am]</w:t>
      </w:r>
    </w:p>
    <w:p w:rsidR="00FF1F67" w:rsidRPr="00FF1F67" w:rsidP="00FF1F67" w14:paraId="2154E3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1F67">
        <w:rPr>
          <w:rFonts w:ascii="Courier New" w:eastAsia="Times New Roman" w:hAnsi="Courier New" w:cs="Courier New"/>
          <w:sz w:val="20"/>
          <w:szCs w:val="20"/>
        </w:rPr>
        <w:t>BILLING CODE 9110-04-P</w:t>
      </w:r>
    </w:p>
    <w:p w:rsidR="00FF1F67" w:rsidRPr="00FF1F67" w:rsidP="00FF1F67" w14:paraId="50AACD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1F67" w:rsidRPr="00FF1F67" w:rsidP="00FF1F67" w14:paraId="43A503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C5AD0" w14:paraId="2C78359C" w14:textId="77777777"/>
    <w:sectPr w:rsidSect="00D061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F67"/>
    <w:rsid w:val="003C5AD0"/>
    <w:rsid w:val="005E5275"/>
    <w:rsid w:val="00633B8B"/>
    <w:rsid w:val="00C956F4"/>
    <w:rsid w:val="00D061FA"/>
    <w:rsid w:val="00FA7436"/>
    <w:rsid w:val="00FF1F6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6ABE8DE"/>
  <w15:chartTrackingRefBased/>
  <w15:docId w15:val="{BE22D343-1B13-4171-836A-F30F359CC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61F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FF1F67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F1F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FF1F6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" TargetMode="External" /><Relationship Id="rId5" Type="http://schemas.openxmlformats.org/officeDocument/2006/relationships/hyperlink" Target="http://www.regulations.gov" TargetMode="External" /><Relationship Id="rId6" Type="http://schemas.openxmlformats.org/officeDocument/2006/relationships/hyperlink" Target="http://www.dhs.gov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2987</Words>
  <Characters>17028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Defense</Company>
  <LinksUpToDate>false</LinksUpToDate>
  <CharactersWithSpaces>19976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ADSmith2</dc:creator>
  <cp:lastModifiedBy>Craig, Albert L CIV USCG COMDT (USA)</cp:lastModifiedBy>
  <cp:revision>2</cp:revision>
  <dcterms:created xsi:type="dcterms:W3CDTF">2026-05-21T17:53:00Z</dcterms:created>
  <dcterms:modified xsi:type="dcterms:W3CDTF">2026-05-21T17:53:00Z</dcterms:modified>
</cp:coreProperties>
</file>