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063CF" w:rsidRPr="007063CF" w:rsidP="007063CF" w14:paraId="48487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[Federal Register Volume 76, Number 209 (Friday, October 28, 2011)]</w:t>
      </w:r>
    </w:p>
    <w:p w:rsidR="007063CF" w:rsidRPr="007063CF" w:rsidP="007063CF" w14:paraId="1F1B4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063CF" w:rsidRPr="007063CF" w:rsidP="007063CF" w14:paraId="75527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[Pages 66933-66937]</w:t>
      </w:r>
    </w:p>
    <w:p w:rsidR="007063CF" w:rsidRPr="007063CF" w:rsidP="007063CF" w14:paraId="778CBE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7063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063CF">
        <w:rPr>
          <w:rFonts w:ascii="Courier New" w:eastAsia="Times New Roman" w:hAnsi="Courier New" w:cs="Courier New"/>
          <w:sz w:val="20"/>
          <w:szCs w:val="20"/>
        </w:rPr>
        <w:t>]</w:t>
      </w:r>
    </w:p>
    <w:p w:rsidR="007063CF" w:rsidRPr="007063CF" w:rsidP="007063CF" w14:paraId="6D860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[FR Doc No: 2011-27881]</w:t>
      </w:r>
    </w:p>
    <w:p w:rsidR="007063CF" w:rsidRPr="007063CF" w:rsidP="007063CF" w14:paraId="49482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0D4F3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480E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063CF" w:rsidRPr="007063CF" w:rsidP="007063CF" w14:paraId="5084C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063CF" w:rsidRPr="007063CF" w:rsidP="007063CF" w14:paraId="11F5D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1F210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063CF" w:rsidRPr="007063CF" w:rsidP="007063CF" w14:paraId="50583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62C10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063CF" w:rsidRPr="007063CF" w:rsidP="007063CF" w14:paraId="21A29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6B98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[Docket No. DHS-2011-0072]</w:t>
      </w:r>
    </w:p>
    <w:p w:rsidR="007063CF" w:rsidRPr="007063CF" w:rsidP="007063CF" w14:paraId="473AC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5CEF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5FE24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Coast </w:t>
      </w:r>
    </w:p>
    <w:p w:rsidR="007063CF" w:rsidRPr="007063CF" w:rsidP="007063CF" w14:paraId="05F0E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Guard DHS/USCG--014 Military Pay and Personnel System of Records</w:t>
      </w:r>
    </w:p>
    <w:p w:rsidR="007063CF" w:rsidRPr="007063CF" w:rsidP="007063CF" w14:paraId="059B3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DF85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7063CF" w:rsidRPr="007063CF" w:rsidP="007063CF" w14:paraId="2B234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03DE9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063CF" w:rsidRPr="007063CF" w:rsidP="007063CF" w14:paraId="0CDE96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52357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063CF" w:rsidRPr="007063CF" w:rsidP="007063CF" w14:paraId="67A2A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65C49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063CF" w:rsidRPr="007063CF" w:rsidP="007063CF" w14:paraId="426C5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an existing Department </w:t>
      </w:r>
    </w:p>
    <w:p w:rsidR="007063CF" w:rsidRPr="007063CF" w:rsidP="007063CF" w14:paraId="521B7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7063CF" w:rsidRPr="007063CF" w:rsidP="007063CF" w14:paraId="0392B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Security U.S. Coast Guard--014 Military Pay and Personnel System of </w:t>
      </w:r>
    </w:p>
    <w:p w:rsidR="007063CF" w:rsidRPr="007063CF" w:rsidP="007063CF" w14:paraId="2DED0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Records.'' This system of records allows the Department of Homeland </w:t>
      </w:r>
    </w:p>
    <w:p w:rsidR="007063CF" w:rsidRPr="007063CF" w:rsidP="007063CF" w14:paraId="78A540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Security U.S. Coast Guard to collect and maintain records regarding pay </w:t>
      </w:r>
    </w:p>
    <w:p w:rsidR="007063CF" w:rsidRPr="007063CF" w:rsidP="007063CF" w14:paraId="76AFD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and personnel. As a result of a biennial review of this system, records </w:t>
      </w:r>
    </w:p>
    <w:p w:rsidR="007063CF" w:rsidRPr="007063CF" w:rsidP="007063CF" w14:paraId="533EF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have been updated in the categories of individuals, categories of </w:t>
      </w:r>
    </w:p>
    <w:p w:rsidR="007063CF" w:rsidRPr="007063CF" w:rsidP="007063CF" w14:paraId="31106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records, purpose, and routine uses. This updated system will be </w:t>
      </w:r>
    </w:p>
    <w:p w:rsidR="007063CF" w:rsidRPr="007063CF" w:rsidP="007063CF" w14:paraId="5D9D6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7063CF" w:rsidRPr="007063CF" w:rsidP="007063CF" w14:paraId="79BD5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7063CF" w:rsidRPr="007063CF" w:rsidP="007063CF" w14:paraId="70BB8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65127C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November 28, 2011. This new system </w:t>
      </w:r>
    </w:p>
    <w:p w:rsidR="007063CF" w:rsidRPr="007063CF" w:rsidP="007063CF" w14:paraId="11453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will be effective November 28, 2011.</w:t>
      </w:r>
    </w:p>
    <w:p w:rsidR="007063CF" w:rsidRPr="007063CF" w:rsidP="007063CF" w14:paraId="26F98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4E994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063CF" w:rsidRPr="007063CF" w:rsidP="007063CF" w14:paraId="6A9E2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2011-0072 by one of the following methods:</w:t>
      </w:r>
    </w:p>
    <w:p w:rsidR="007063CF" w:rsidRPr="007063CF" w:rsidP="007063CF" w14:paraId="512955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7063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063C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063CF" w:rsidRPr="007063CF" w:rsidP="007063CF" w14:paraId="39B14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063CF" w:rsidRPr="007063CF" w:rsidP="007063CF" w14:paraId="61125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Fax: 1 (703) 483-2999.</w:t>
      </w:r>
    </w:p>
    <w:p w:rsidR="007063CF" w:rsidRPr="007063CF" w:rsidP="007063CF" w14:paraId="175C2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7063CF" w:rsidRPr="007063CF" w:rsidP="007063CF" w14:paraId="4580F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063CF" w:rsidRPr="007063CF" w:rsidP="007063CF" w14:paraId="7E87C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7063CF" w:rsidRPr="007063CF" w:rsidP="007063CF" w14:paraId="3A257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063CF" w:rsidRPr="007063CF" w:rsidP="007063CF" w14:paraId="4A7B7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5" w:history="1">
        <w:r w:rsidRPr="007063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063CF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063CF" w:rsidRPr="007063CF" w:rsidP="007063CF" w14:paraId="7DD5D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7063CF" w:rsidRPr="007063CF" w:rsidP="007063CF" w14:paraId="0FA880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7063CF" w:rsidRPr="007063CF" w:rsidP="007063CF" w14:paraId="4E534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5" w:history="1">
        <w:r w:rsidRPr="007063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063CF">
        <w:rPr>
          <w:rFonts w:ascii="Courier New" w:eastAsia="Times New Roman" w:hAnsi="Courier New" w:cs="Courier New"/>
          <w:sz w:val="20"/>
          <w:szCs w:val="20"/>
        </w:rPr>
        <w:t>.</w:t>
      </w:r>
    </w:p>
    <w:p w:rsidR="007063CF" w:rsidRPr="007063CF" w:rsidP="007063CF" w14:paraId="6C2D5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372C8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063CF" w:rsidRPr="007063CF" w:rsidP="007063CF" w14:paraId="0593D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Marilyn Scott-Perez ((202) 475-3515), Privacy Officer, U.S. Coast </w:t>
      </w:r>
    </w:p>
    <w:p w:rsidR="007063CF" w:rsidRPr="007063CF" w:rsidP="007063CF" w14:paraId="1343F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Guard, 2100 2nd Street SW., Mail Stop 7101, Washington, DC 20593. For </w:t>
      </w:r>
    </w:p>
    <w:p w:rsidR="007063CF" w:rsidRPr="007063CF" w:rsidP="007063CF" w14:paraId="31358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privacy issues please contact: Mary Ellen Callahan ((703) 235-0780), </w:t>
      </w:r>
    </w:p>
    <w:p w:rsidR="007063CF" w:rsidRPr="007063CF" w:rsidP="007063CF" w14:paraId="6E76A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U.S. Department of Homeland </w:t>
      </w:r>
    </w:p>
    <w:p w:rsidR="007063CF" w:rsidRPr="007063CF" w:rsidP="007063CF" w14:paraId="590C9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Security, Washington, DC 20528.</w:t>
      </w:r>
    </w:p>
    <w:p w:rsidR="007063CF" w:rsidRPr="007063CF" w:rsidP="007063CF" w14:paraId="54107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16EFA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063CF" w:rsidRPr="007063CF" w:rsidP="007063CF" w14:paraId="02BD6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7A06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063CF" w:rsidRPr="007063CF" w:rsidP="007063CF" w14:paraId="20ED4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49DD6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7063CF" w:rsidRPr="007063CF" w:rsidP="007063CF" w14:paraId="4DC90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Coast Guard (USCG) proposes </w:t>
      </w:r>
    </w:p>
    <w:p w:rsidR="007063CF" w:rsidRPr="007063CF" w:rsidP="007063CF" w14:paraId="338E6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to update and reissue an existing DHS/USCG system of records titled, </w:t>
      </w:r>
    </w:p>
    <w:p w:rsidR="007063CF" w:rsidRPr="007063CF" w:rsidP="007063CF" w14:paraId="79282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``DHS/USCG-014 Military Pay and Personnel System of Records'' 73 FR </w:t>
      </w:r>
    </w:p>
    <w:p w:rsidR="007063CF" w:rsidRPr="007063CF" w:rsidP="007063CF" w14:paraId="13FFDD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77743, December 19, 2008. This system of records notice allows the USCG </w:t>
      </w:r>
    </w:p>
    <w:p w:rsidR="007063CF" w:rsidRPr="007063CF" w:rsidP="007063CF" w14:paraId="59DCE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to collect and maintain records regarding pay and personnel. As a </w:t>
      </w:r>
    </w:p>
    <w:p w:rsidR="007063CF" w:rsidRPr="007063CF" w:rsidP="007063CF" w14:paraId="0A286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result of the biennial review of this system, categories of individuals </w:t>
      </w:r>
    </w:p>
    <w:p w:rsidR="007063CF" w:rsidRPr="007063CF" w:rsidP="007063CF" w14:paraId="4BCBD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covered by the system have been updated to include active and reserve </w:t>
      </w:r>
    </w:p>
    <w:p w:rsidR="007063CF" w:rsidRPr="007063CF" w:rsidP="007063CF" w14:paraId="65628F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service applicants and prospective applicants, civilian personnel, USCG </w:t>
      </w:r>
    </w:p>
    <w:p w:rsidR="007063CF" w:rsidRPr="007063CF" w:rsidP="007063CF" w14:paraId="112E1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Auxiliary members, USCG exchange employees, and contractor personnel. </w:t>
      </w:r>
    </w:p>
    <w:p w:rsidR="007063CF" w:rsidRPr="007063CF" w:rsidP="007063CF" w14:paraId="31697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Records in the categories of records in the system have been updated to </w:t>
      </w:r>
    </w:p>
    <w:p w:rsidR="007063CF" w:rsidRPr="007063CF" w:rsidP="007063CF" w14:paraId="35358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include other Health Insurance Portability and Accountability Act </w:t>
      </w:r>
    </w:p>
    <w:p w:rsidR="007063CF" w:rsidRPr="007063CF" w:rsidP="007063CF" w14:paraId="61F1B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(HIPAA) related/protected data, background investigation and security </w:t>
      </w:r>
    </w:p>
    <w:p w:rsidR="007063CF" w:rsidRPr="007063CF" w:rsidP="007063CF" w14:paraId="11674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clearance information, government credit card status, data related to </w:t>
      </w:r>
    </w:p>
    <w:p w:rsidR="007063CF" w:rsidRPr="007063CF" w:rsidP="007063CF" w14:paraId="431FA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information technology (IT) training, and information technology system </w:t>
      </w:r>
    </w:p>
    <w:p w:rsidR="007063CF" w:rsidRPr="007063CF" w:rsidP="007063CF" w14:paraId="3164E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accounts, roles, and permissions. The purpose category has been updated </w:t>
      </w:r>
    </w:p>
    <w:p w:rsidR="007063CF" w:rsidRPr="007063CF" w:rsidP="007063CF" w14:paraId="07B08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to include active and reserve service applicants and prospective </w:t>
      </w:r>
    </w:p>
    <w:p w:rsidR="007063CF" w:rsidRPr="007063CF" w:rsidP="007063CF" w14:paraId="1A4D4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applicants, and separated military personnel, USCG civilian personnel, </w:t>
      </w:r>
    </w:p>
    <w:p w:rsidR="007063CF" w:rsidRPr="007063CF" w:rsidP="007063CF" w14:paraId="229EE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USCG Auxiliary members, USCG exchange employees, and USCG contractor </w:t>
      </w:r>
    </w:p>
    <w:p w:rsidR="007063CF" w:rsidRPr="007063CF" w:rsidP="007063CF" w14:paraId="4591E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personnel in addition to the continuity of operations (COOP)/personnel </w:t>
      </w:r>
    </w:p>
    <w:p w:rsidR="007063CF" w:rsidRPr="007063CF" w:rsidP="007063CF" w14:paraId="09651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accountability function. Lastly, routine uses of records maintained in </w:t>
      </w:r>
    </w:p>
    <w:p w:rsidR="007063CF" w:rsidRPr="007063CF" w:rsidP="007063CF" w14:paraId="06C79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system, including categories of users and the purposes of such uses </w:t>
      </w:r>
    </w:p>
    <w:p w:rsidR="007063CF" w:rsidRPr="007063CF" w:rsidP="007063CF" w14:paraId="32472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have been updated to include relevant insurance companies for the </w:t>
      </w:r>
    </w:p>
    <w:p w:rsidR="007063CF" w:rsidRPr="007063CF" w:rsidP="007063CF" w14:paraId="6DC03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purpose of health and life insurance requests and eligibility and to </w:t>
      </w:r>
    </w:p>
    <w:p w:rsidR="007063CF" w:rsidRPr="007063CF" w:rsidP="007063CF" w14:paraId="016BA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Department of Defense (DoD) for the purpose of preparing for and </w:t>
      </w:r>
    </w:p>
    <w:p w:rsidR="007063CF" w:rsidRPr="007063CF" w:rsidP="007063CF" w14:paraId="1A9FA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during actual emergencies, exercises or continuity of operations tests </w:t>
      </w:r>
    </w:p>
    <w:p w:rsidR="007063CF" w:rsidRPr="007063CF" w:rsidP="007063CF" w14:paraId="79642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for the purpose of responding to emergency situations or to allow </w:t>
      </w:r>
    </w:p>
    <w:p w:rsidR="007063CF" w:rsidRPr="007063CF" w:rsidP="007063CF" w14:paraId="136F0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emergency service personnel to locate the individual(s).</w:t>
      </w:r>
    </w:p>
    <w:p w:rsidR="007063CF" w:rsidRPr="007063CF" w:rsidP="007063CF" w14:paraId="247C8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582C2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[[Page 66934]]</w:t>
      </w:r>
    </w:p>
    <w:p w:rsidR="007063CF" w:rsidRPr="007063CF" w:rsidP="007063CF" w14:paraId="3017D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1ECC2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7063CF" w:rsidRPr="007063CF" w:rsidP="007063CF" w14:paraId="19C8A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stored in the DHS/USCG-014 Military Pay and Personnel System may be </w:t>
      </w:r>
    </w:p>
    <w:p w:rsidR="007063CF" w:rsidRPr="007063CF" w:rsidP="007063CF" w14:paraId="40F33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shared with other DHS components, as well as appropriate federal, </w:t>
      </w:r>
    </w:p>
    <w:p w:rsidR="007063CF" w:rsidRPr="007063CF" w:rsidP="007063CF" w14:paraId="4D639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state, local, tribal, territorial, foreign, or international government </w:t>
      </w:r>
    </w:p>
    <w:p w:rsidR="007063CF" w:rsidRPr="007063CF" w:rsidP="007063CF" w14:paraId="00F7D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agencies. This sharing will only take place after DHS determines that </w:t>
      </w:r>
    </w:p>
    <w:p w:rsidR="007063CF" w:rsidRPr="007063CF" w:rsidP="007063CF" w14:paraId="3F768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receiving component or agency has a need to know the information to </w:t>
      </w:r>
    </w:p>
    <w:p w:rsidR="007063CF" w:rsidRPr="007063CF" w:rsidP="007063CF" w14:paraId="41D3B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carry out national security, law enforcement, immigration, </w:t>
      </w:r>
    </w:p>
    <w:p w:rsidR="007063CF" w:rsidRPr="007063CF" w:rsidP="007063CF" w14:paraId="734C3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intelligence, or other functions consistent with the routine uses set </w:t>
      </w:r>
    </w:p>
    <w:p w:rsidR="007063CF" w:rsidRPr="007063CF" w:rsidP="007063CF" w14:paraId="4E125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forth in this system of records notice. This updated system will be </w:t>
      </w:r>
    </w:p>
    <w:p w:rsidR="007063CF" w:rsidRPr="007063CF" w:rsidP="007063CF" w14:paraId="30027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included in DHS's inventory of record systems.</w:t>
      </w:r>
    </w:p>
    <w:p w:rsidR="007063CF" w:rsidRPr="007063CF" w:rsidP="007063CF" w14:paraId="6A70D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05BCB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063CF" w:rsidRPr="007063CF" w:rsidP="007063CF" w14:paraId="33EA7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460BC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7063CF" w:rsidRPr="007063CF" w:rsidP="007063CF" w14:paraId="4D266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the U.S. Government </w:t>
      </w:r>
    </w:p>
    <w:p w:rsidR="007063CF" w:rsidRPr="007063CF" w:rsidP="007063CF" w14:paraId="56047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7063CF" w:rsidRPr="007063CF" w:rsidP="007063CF" w14:paraId="05559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7063CF" w:rsidRPr="007063CF" w:rsidP="007063CF" w14:paraId="3EEA3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7063CF" w:rsidRPr="007063CF" w:rsidP="007063CF" w14:paraId="39C85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stored and retrieved by </w:t>
      </w:r>
    </w:p>
    <w:p w:rsidR="007063CF" w:rsidRPr="007063CF" w:rsidP="007063CF" w14:paraId="56A95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name of an individual or by some identifying number, symbol, or </w:t>
      </w:r>
    </w:p>
    <w:p w:rsidR="007063CF" w:rsidRPr="007063CF" w:rsidP="007063CF" w14:paraId="389E8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other identifying particular assigned to the individual. In the Privacy </w:t>
      </w:r>
    </w:p>
    <w:p w:rsidR="007063CF" w:rsidRPr="007063CF" w:rsidP="007063CF" w14:paraId="35EDD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Act, an individual is defined to encompass U.S. citizens and lawful </w:t>
      </w:r>
    </w:p>
    <w:p w:rsidR="007063CF" w:rsidRPr="007063CF" w:rsidP="007063CF" w14:paraId="7F9C2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7063CF" w:rsidRPr="007063CF" w:rsidP="007063CF" w14:paraId="25714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7063CF" w:rsidRPr="007063CF" w:rsidP="007063CF" w14:paraId="056EA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7063CF" w:rsidRPr="007063CF" w:rsidP="007063CF" w14:paraId="0258A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7063CF" w:rsidRPr="007063CF" w:rsidP="007063CF" w14:paraId="1DD1F0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DHS/USCG-014 Military Pay and </w:t>
      </w:r>
    </w:p>
    <w:p w:rsidR="007063CF" w:rsidRPr="007063CF" w:rsidP="007063CF" w14:paraId="19F2E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Personnel System of Records.</w:t>
      </w:r>
    </w:p>
    <w:p w:rsidR="007063CF" w:rsidRPr="007063CF" w:rsidP="007063CF" w14:paraId="15945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743B1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III. Health Insurance Portability and Accountability Act</w:t>
      </w:r>
    </w:p>
    <w:p w:rsidR="007063CF" w:rsidRPr="007063CF" w:rsidP="007063CF" w14:paraId="7AFB8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1EF97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This system of records contains individually identifiable health </w:t>
      </w:r>
    </w:p>
    <w:p w:rsidR="007063CF" w:rsidRPr="007063CF" w:rsidP="007063CF" w14:paraId="62F90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information. The HIPAA of 1996 applies to most of such health </w:t>
      </w:r>
    </w:p>
    <w:p w:rsidR="007063CF" w:rsidRPr="007063CF" w:rsidP="007063CF" w14:paraId="0635A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information. DoD 6025.18-R may place additional procedural requirements </w:t>
      </w:r>
    </w:p>
    <w:p w:rsidR="007063CF" w:rsidRPr="007063CF" w:rsidP="007063CF" w14:paraId="537B26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on the uses and disclosures of such information beyond those found in </w:t>
      </w:r>
    </w:p>
    <w:p w:rsidR="007063CF" w:rsidRPr="007063CF" w:rsidP="007063CF" w14:paraId="36910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the Privacy Act of 1974 or mentioned in this system of records notice.</w:t>
      </w:r>
    </w:p>
    <w:p w:rsidR="007063CF" w:rsidRPr="007063CF" w:rsidP="007063CF" w14:paraId="760DF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063CF" w:rsidRPr="007063CF" w:rsidP="007063CF" w14:paraId="11117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7063CF" w:rsidRPr="007063CF" w:rsidP="007063CF" w14:paraId="662BD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7063CF" w:rsidRPr="007063CF" w:rsidP="007063CF" w14:paraId="3B6DA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7063CF" w:rsidRPr="007063CF" w:rsidP="007063CF" w14:paraId="784DA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DHS/USCG-014</w:t>
      </w:r>
    </w:p>
    <w:p w:rsidR="007063CF" w:rsidRPr="007063CF" w:rsidP="007063CF" w14:paraId="56437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5748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063CF" w:rsidRPr="007063CF" w:rsidP="007063CF" w14:paraId="121E36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DHS/USCG-014 Military Pay and Personnel System</w:t>
      </w:r>
    </w:p>
    <w:p w:rsidR="007063CF" w:rsidRPr="007063CF" w:rsidP="007063CF" w14:paraId="2C291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E837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063CF" w:rsidRPr="007063CF" w:rsidP="007063CF" w14:paraId="541A7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7063CF" w:rsidRPr="007063CF" w:rsidP="007063CF" w14:paraId="16A75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D06F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063CF" w:rsidRPr="007063CF" w:rsidP="007063CF" w14:paraId="7F2BB5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Records are maintained at USCG Headquarters in Washington, DC and </w:t>
      </w:r>
    </w:p>
    <w:p w:rsidR="007063CF" w:rsidRPr="007063CF" w:rsidP="007063CF" w14:paraId="4AF17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field offices.</w:t>
      </w:r>
    </w:p>
    <w:p w:rsidR="007063CF" w:rsidRPr="007063CF" w:rsidP="007063CF" w14:paraId="2DC0D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59931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063CF" w:rsidRPr="007063CF" w:rsidP="007063CF" w14:paraId="7B748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active and </w:t>
      </w:r>
    </w:p>
    <w:p w:rsidR="007063CF" w:rsidRPr="007063CF" w:rsidP="007063CF" w14:paraId="41BFB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reserve service applicants and prospective applicants, civilian </w:t>
      </w:r>
    </w:p>
    <w:p w:rsidR="007063CF" w:rsidRPr="007063CF" w:rsidP="007063CF" w14:paraId="73347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personnel, active duty, reserve, retired active duty and retired </w:t>
      </w:r>
    </w:p>
    <w:p w:rsidR="007063CF" w:rsidRPr="007063CF" w:rsidP="007063CF" w14:paraId="3E177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reserve USCG military personnel and their annuitants and dependents, </w:t>
      </w:r>
    </w:p>
    <w:p w:rsidR="007063CF" w:rsidRPr="007063CF" w:rsidP="007063CF" w14:paraId="254E5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separated military personnel, USCG auxiliary members, USCG exchange </w:t>
      </w:r>
    </w:p>
    <w:p w:rsidR="007063CF" w:rsidRPr="007063CF" w:rsidP="007063CF" w14:paraId="486C0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workers, and contractor personnel. Also included are active duty and </w:t>
      </w:r>
    </w:p>
    <w:p w:rsidR="007063CF" w:rsidRPr="007063CF" w:rsidP="007063CF" w14:paraId="749ED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retired National Oceanic and Atmospheric Administration (NOAA) Officers </w:t>
      </w:r>
    </w:p>
    <w:p w:rsidR="007063CF" w:rsidRPr="007063CF" w:rsidP="007063CF" w14:paraId="0CB8F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and their annuitants and dependents, as well as Officers of the </w:t>
      </w:r>
    </w:p>
    <w:p w:rsidR="007063CF" w:rsidRPr="007063CF" w:rsidP="007063CF" w14:paraId="2FF05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Commissioned Corps of the U.S. Public Health Service (PHS) and their </w:t>
      </w:r>
    </w:p>
    <w:p w:rsidR="007063CF" w:rsidRPr="007063CF" w:rsidP="007063CF" w14:paraId="31DB9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annuitants and dependents.</w:t>
      </w:r>
    </w:p>
    <w:p w:rsidR="007063CF" w:rsidRPr="007063CF" w:rsidP="007063CF" w14:paraId="4FBC4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04FED8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063CF" w:rsidRPr="007063CF" w:rsidP="007063CF" w14:paraId="3FCB3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063CF" w:rsidRPr="007063CF" w:rsidP="007063CF" w14:paraId="71144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063CF" w:rsidRPr="007063CF" w:rsidP="007063CF" w14:paraId="334AF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7063CF" w:rsidRPr="007063CF" w:rsidP="007063CF" w14:paraId="5D240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Employee identification number;</w:t>
      </w:r>
    </w:p>
    <w:p w:rsidR="007063CF" w:rsidRPr="007063CF" w:rsidP="007063CF" w14:paraId="4B600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7063CF" w:rsidRPr="007063CF" w:rsidP="007063CF" w14:paraId="3D5B8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7063CF" w:rsidRPr="007063CF" w:rsidP="007063CF" w14:paraId="7B1A5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Minority designation and nationality;</w:t>
      </w:r>
    </w:p>
    <w:p w:rsidR="007063CF" w:rsidRPr="007063CF" w:rsidP="007063CF" w14:paraId="3D127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7063CF" w:rsidRPr="007063CF" w:rsidP="007063CF" w14:paraId="091F3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Limited medical related information to include dates of </w:t>
      </w:r>
    </w:p>
    <w:p w:rsidR="007063CF" w:rsidRPr="007063CF" w:rsidP="007063CF" w14:paraId="0CD1E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physical examinations, color blindness, immunizations, weight and body </w:t>
      </w:r>
    </w:p>
    <w:p w:rsidR="007063CF" w:rsidRPr="007063CF" w:rsidP="007063CF" w14:paraId="6BA1C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mass index (and compliance to standards);</w:t>
      </w:r>
    </w:p>
    <w:p w:rsidR="007063CF" w:rsidRPr="007063CF" w:rsidP="007063CF" w14:paraId="38E97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Other HIPAA related/protected data;</w:t>
      </w:r>
    </w:p>
    <w:p w:rsidR="007063CF" w:rsidRPr="007063CF" w:rsidP="007063CF" w14:paraId="6EA65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063CF" w:rsidRPr="007063CF" w:rsidP="007063CF" w14:paraId="7F3F2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Total current monetary earnings, including overtime, </w:t>
      </w:r>
    </w:p>
    <w:p w:rsidR="007063CF" w:rsidRPr="007063CF" w:rsidP="007063CF" w14:paraId="35644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computed to the nearest dollar;</w:t>
      </w:r>
    </w:p>
    <w:p w:rsidR="007063CF" w:rsidRPr="007063CF" w:rsidP="007063CF" w14:paraId="64393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Number of hours worked;</w:t>
      </w:r>
    </w:p>
    <w:p w:rsidR="007063CF" w:rsidRPr="007063CF" w:rsidP="007063CF" w14:paraId="02CFF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Leave accrual rate;</w:t>
      </w:r>
    </w:p>
    <w:p w:rsidR="007063CF" w:rsidRPr="007063CF" w:rsidP="007063CF" w14:paraId="00246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Leave requests and balances;</w:t>
      </w:r>
    </w:p>
    <w:p w:rsidR="007063CF" w:rsidRPr="007063CF" w:rsidP="007063CF" w14:paraId="0F8C8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Health and life insurance requests and eligibility;</w:t>
      </w:r>
    </w:p>
    <w:p w:rsidR="007063CF" w:rsidRPr="007063CF" w:rsidP="007063CF" w14:paraId="1CA6A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Payroll deduction requests;</w:t>
      </w:r>
    </w:p>
    <w:p w:rsidR="007063CF" w:rsidRPr="007063CF" w:rsidP="007063CF" w14:paraId="41ACE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Information for the purpose of validating legal </w:t>
      </w:r>
    </w:p>
    <w:p w:rsidR="007063CF" w:rsidRPr="007063CF" w:rsidP="007063CF" w14:paraId="20866D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requirements for garnishment of wages;</w:t>
      </w:r>
    </w:p>
    <w:p w:rsidR="007063CF" w:rsidRPr="007063CF" w:rsidP="007063CF" w14:paraId="60287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Salary rate;</w:t>
      </w:r>
    </w:p>
    <w:p w:rsidR="007063CF" w:rsidRPr="007063CF" w:rsidP="007063CF" w14:paraId="0C531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Cash awards;</w:t>
      </w:r>
    </w:p>
    <w:p w:rsidR="007063CF" w:rsidRPr="007063CF" w:rsidP="007063CF" w14:paraId="6A706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Retirement withholdings;</w:t>
      </w:r>
    </w:p>
    <w:p w:rsidR="007063CF" w:rsidRPr="007063CF" w:rsidP="007063CF" w14:paraId="74C4B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Background information to include work experience;</w:t>
      </w:r>
    </w:p>
    <w:p w:rsidR="007063CF" w:rsidRPr="007063CF" w:rsidP="007063CF" w14:paraId="38A18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Education records, including: highest level achieved; </w:t>
      </w:r>
    </w:p>
    <w:p w:rsidR="007063CF" w:rsidRPr="007063CF" w:rsidP="007063CF" w14:paraId="27926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specialized education or training obtained in and outside of military </w:t>
      </w:r>
    </w:p>
    <w:p w:rsidR="007063CF" w:rsidRPr="007063CF" w:rsidP="007063CF" w14:paraId="37147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service; non-traditional education support records; achievement and </w:t>
      </w:r>
    </w:p>
    <w:p w:rsidR="007063CF" w:rsidRPr="007063CF" w:rsidP="007063CF" w14:paraId="28186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aptitude test results; academic performance records; correspondence </w:t>
      </w:r>
    </w:p>
    <w:p w:rsidR="007063CF" w:rsidRPr="007063CF" w:rsidP="007063CF" w14:paraId="4AE45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course rate advancement records; military performance records; </w:t>
      </w:r>
    </w:p>
    <w:p w:rsidR="007063CF" w:rsidRPr="007063CF" w:rsidP="007063CF" w14:paraId="34459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admissions processing records; grade reporting records; academic status </w:t>
      </w:r>
    </w:p>
    <w:p w:rsidR="007063CF" w:rsidRPr="007063CF" w:rsidP="007063CF" w14:paraId="6D3AB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records; and transcript maintenance records;</w:t>
      </w:r>
    </w:p>
    <w:p w:rsidR="007063CF" w:rsidRPr="007063CF" w:rsidP="007063CF" w14:paraId="00960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Military duty assignments;</w:t>
      </w:r>
    </w:p>
    <w:p w:rsidR="007063CF" w:rsidRPr="007063CF" w:rsidP="007063CF" w14:paraId="1613D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Ranks held;</w:t>
      </w:r>
    </w:p>
    <w:p w:rsidR="007063CF" w:rsidRPr="007063CF" w:rsidP="007063CF" w14:paraId="132DA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Allowances;</w:t>
      </w:r>
    </w:p>
    <w:p w:rsidR="007063CF" w:rsidRPr="007063CF" w:rsidP="007063CF" w14:paraId="58ABD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Personnel actions such as promotions, demotions, or </w:t>
      </w:r>
    </w:p>
    <w:p w:rsidR="007063CF" w:rsidRPr="007063CF" w:rsidP="007063CF" w14:paraId="53CDD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separations;</w:t>
      </w:r>
    </w:p>
    <w:p w:rsidR="007063CF" w:rsidRPr="007063CF" w:rsidP="007063CF" w14:paraId="1B119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Record of instances of Uniform Code of Military Justice </w:t>
      </w:r>
    </w:p>
    <w:p w:rsidR="007063CF" w:rsidRPr="007063CF" w:rsidP="007063CF" w14:paraId="0D227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infractions;</w:t>
      </w:r>
    </w:p>
    <w:p w:rsidR="007063CF" w:rsidRPr="007063CF" w:rsidP="007063CF" w14:paraId="7D4AD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Performance evaluations;</w:t>
      </w:r>
    </w:p>
    <w:p w:rsidR="007063CF" w:rsidRPr="007063CF" w:rsidP="007063CF" w14:paraId="3C2C8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Background investigation, and security clearance </w:t>
      </w:r>
    </w:p>
    <w:p w:rsidR="007063CF" w:rsidRPr="007063CF" w:rsidP="007063CF" w14:paraId="12C73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7063CF" w:rsidRPr="007063CF" w:rsidP="007063CF" w14:paraId="00328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Government credit card status;</w:t>
      </w:r>
    </w:p>
    <w:p w:rsidR="007063CF" w:rsidRPr="007063CF" w:rsidP="007063CF" w14:paraId="2DB5B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Individual's desires for future assignments, training </w:t>
      </w:r>
    </w:p>
    <w:p w:rsidR="007063CF" w:rsidRPr="007063CF" w:rsidP="007063CF" w14:paraId="2F0F1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requested, and notations by assignment officers;</w:t>
      </w:r>
    </w:p>
    <w:p w:rsidR="007063CF" w:rsidRPr="007063CF" w:rsidP="007063CF" w14:paraId="70012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Information for determinations of waivers and remissions </w:t>
      </w:r>
    </w:p>
    <w:p w:rsidR="007063CF" w:rsidRPr="007063CF" w:rsidP="007063CF" w14:paraId="77A1F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of indebtedness to the U.S. government;</w:t>
      </w:r>
    </w:p>
    <w:p w:rsidR="007063CF" w:rsidRPr="007063CF" w:rsidP="007063CF" w14:paraId="1BC18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Travel claims, transportation claims, government bills of </w:t>
      </w:r>
    </w:p>
    <w:p w:rsidR="007063CF" w:rsidRPr="007063CF" w:rsidP="007063CF" w14:paraId="698EA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lading, and applications for shipment of household effects;</w:t>
      </w:r>
    </w:p>
    <w:p w:rsidR="007063CF" w:rsidRPr="007063CF" w:rsidP="007063CF" w14:paraId="21D99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USCG housing records, including: housing surveys, computer </w:t>
      </w:r>
    </w:p>
    <w:p w:rsidR="007063CF" w:rsidRPr="007063CF" w:rsidP="007063CF" w14:paraId="339FC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data summaries, and correspondence from the individual seeking housing;</w:t>
      </w:r>
    </w:p>
    <w:p w:rsidR="007063CF" w:rsidRPr="007063CF" w:rsidP="007063CF" w14:paraId="13F8F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Information regarding IT training, IT system accounts, </w:t>
      </w:r>
    </w:p>
    <w:p w:rsidR="007063CF" w:rsidRPr="007063CF" w:rsidP="007063CF" w14:paraId="52049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roles, permissions; and</w:t>
      </w:r>
    </w:p>
    <w:p w:rsidR="007063CF" w:rsidRPr="007063CF" w:rsidP="007063CF" w14:paraId="15868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Names, dates of birth, addresses, social security numbers, </w:t>
      </w:r>
    </w:p>
    <w:p w:rsidR="007063CF" w:rsidRPr="007063CF" w:rsidP="007063CF" w14:paraId="65ED7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and gender of annuitants and dependents of active duty, reserve, and </w:t>
      </w:r>
    </w:p>
    <w:p w:rsidR="007063CF" w:rsidRPr="007063CF" w:rsidP="007063CF" w14:paraId="6317C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retired active duty and reserve military members.</w:t>
      </w:r>
    </w:p>
    <w:p w:rsidR="007063CF" w:rsidRPr="007063CF" w:rsidP="007063CF" w14:paraId="218FD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5A51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063CF" w:rsidRPr="007063CF" w:rsidP="007063CF" w14:paraId="494BCD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5 U.S.C. 301; The Federal Records Act, 44 U.S.C. 3101; 5 U.S.C. </w:t>
      </w:r>
    </w:p>
    <w:p w:rsidR="007063CF" w:rsidRPr="007063CF" w:rsidP="007063CF" w14:paraId="7C088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5501-5597; 10 U.S.C. 1043, 1147; 14 U.S.C. 92(I) 92(r), 93(g), 475, </w:t>
      </w:r>
    </w:p>
    <w:p w:rsidR="007063CF" w:rsidRPr="007063CF" w:rsidP="007063CF" w14:paraId="6DACF8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512, 620, 632, 645, 681, 687; 37 U.S.C. 406; 42 U.S.C. 213, 253; 49 CFR </w:t>
      </w:r>
    </w:p>
    <w:p w:rsidR="007063CF" w:rsidRPr="007063CF" w:rsidP="007063CF" w14:paraId="1FBB5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1.45, 1.46.</w:t>
      </w:r>
    </w:p>
    <w:p w:rsidR="007063CF" w:rsidRPr="007063CF" w:rsidP="007063CF" w14:paraId="71141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B066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063CF" w:rsidRPr="007063CF" w:rsidP="007063CF" w14:paraId="2FF30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administer the USCG active duty, </w:t>
      </w:r>
    </w:p>
    <w:p w:rsidR="007063CF" w:rsidRPr="007063CF" w:rsidP="007063CF" w14:paraId="1AB21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reserve, and retired active duty and retired reserve military pay and </w:t>
      </w:r>
    </w:p>
    <w:p w:rsidR="007063CF" w:rsidRPr="007063CF" w:rsidP="007063CF" w14:paraId="3D991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personnel system. To accomplish personnel accountability for USCG </w:t>
      </w:r>
    </w:p>
    <w:p w:rsidR="007063CF" w:rsidRPr="007063CF" w:rsidP="007063CF" w14:paraId="35DA88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affiliated personnel in a natural or man-made disaster or when directed </w:t>
      </w:r>
    </w:p>
    <w:p w:rsidR="007063CF" w:rsidRPr="007063CF" w:rsidP="007063CF" w14:paraId="1BB7F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by the USCG Commandant. The USCG may also collect information about </w:t>
      </w:r>
    </w:p>
    <w:p w:rsidR="007063CF" w:rsidRPr="007063CF" w:rsidP="007063CF" w14:paraId="7C952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Service members and their dependents and civilian employees and their </w:t>
      </w:r>
    </w:p>
    <w:p w:rsidR="007063CF" w:rsidRPr="007063CF" w:rsidP="007063CF" w14:paraId="024B7F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dependents as well as all personnel</w:t>
      </w:r>
    </w:p>
    <w:p w:rsidR="007063CF" w:rsidRPr="007063CF" w:rsidP="007063CF" w14:paraId="2560F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1407E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[[Page 66935]]</w:t>
      </w:r>
    </w:p>
    <w:p w:rsidR="007063CF" w:rsidRPr="007063CF" w:rsidP="007063CF" w14:paraId="0F5CF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C7DDB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assigned to USCG for regular performance of duties including Officers </w:t>
      </w:r>
    </w:p>
    <w:p w:rsidR="007063CF" w:rsidRPr="007063CF" w:rsidP="007063CF" w14:paraId="036CD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 the Commissioned Corps of the U.S. PHS and personnel in exchange or </w:t>
      </w:r>
    </w:p>
    <w:p w:rsidR="007063CF" w:rsidRPr="007063CF" w:rsidP="007063CF" w14:paraId="01D31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reimbursable positions (per COOP requirements for personnel </w:t>
      </w:r>
    </w:p>
    <w:p w:rsidR="007063CF" w:rsidRPr="007063CF" w:rsidP="007063CF" w14:paraId="1998F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accountability), and for needs assessment as a result of the natural or </w:t>
      </w:r>
    </w:p>
    <w:p w:rsidR="007063CF" w:rsidRPr="007063CF" w:rsidP="007063CF" w14:paraId="1B6560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man-made disaster.</w:t>
      </w:r>
    </w:p>
    <w:p w:rsidR="007063CF" w:rsidRPr="007063CF" w:rsidP="007063CF" w14:paraId="1B2AC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The USCG may also use this accountability data for accountability </w:t>
      </w:r>
    </w:p>
    <w:p w:rsidR="007063CF" w:rsidRPr="007063CF" w:rsidP="007063CF" w14:paraId="53F6DB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and assessment reporting exercises. The system is also used to </w:t>
      </w:r>
    </w:p>
    <w:p w:rsidR="007063CF" w:rsidRPr="007063CF" w:rsidP="007063CF" w14:paraId="405ED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administer USCG civilian personnel formal USCG training course </w:t>
      </w:r>
    </w:p>
    <w:p w:rsidR="007063CF" w:rsidRPr="007063CF" w:rsidP="007063CF" w14:paraId="12941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management, security clearance data, competency, and accomplishment </w:t>
      </w:r>
    </w:p>
    <w:p w:rsidR="007063CF" w:rsidRPr="007063CF" w:rsidP="007063CF" w14:paraId="564B33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data as well as tracking IT training, IT system accounts, roles, and </w:t>
      </w:r>
    </w:p>
    <w:p w:rsidR="007063CF" w:rsidRPr="007063CF" w:rsidP="007063CF" w14:paraId="1E06A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permissions for military, civilian, and contractor personnel. </w:t>
      </w:r>
    </w:p>
    <w:p w:rsidR="007063CF" w:rsidRPr="007063CF" w:rsidP="007063CF" w14:paraId="7F5FA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Additionally, the system is used to provide necessary information to </w:t>
      </w:r>
    </w:p>
    <w:p w:rsidR="007063CF" w:rsidRPr="007063CF" w:rsidP="007063CF" w14:paraId="12D81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Department of Commerce (DOC) for NOAA Officers and to Department of </w:t>
      </w:r>
    </w:p>
    <w:p w:rsidR="007063CF" w:rsidRPr="007063CF" w:rsidP="007063CF" w14:paraId="08197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Health and Human Services (HHS) for Officers of the Commissioned Corps </w:t>
      </w:r>
    </w:p>
    <w:p w:rsidR="007063CF" w:rsidRPr="007063CF" w:rsidP="007063CF" w14:paraId="551EE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 the U.S. PHS to administer their respective pay and personnel </w:t>
      </w:r>
    </w:p>
    <w:p w:rsidR="007063CF" w:rsidRPr="007063CF" w:rsidP="007063CF" w14:paraId="1D2C5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system.</w:t>
      </w:r>
    </w:p>
    <w:p w:rsidR="007063CF" w:rsidRPr="007063CF" w:rsidP="007063CF" w14:paraId="49E14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631B8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063CF" w:rsidRPr="007063CF" w:rsidP="007063CF" w14:paraId="3301F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063CF" w:rsidRPr="007063CF" w:rsidP="007063CF" w14:paraId="6CF94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243C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Note: This system of records contains individually identifiable </w:t>
      </w:r>
    </w:p>
    <w:p w:rsidR="007063CF" w:rsidRPr="007063CF" w:rsidP="007063CF" w14:paraId="6DA676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health information. The HIPAA of 1996, applies to most of such </w:t>
      </w:r>
    </w:p>
    <w:p w:rsidR="007063CF" w:rsidRPr="007063CF" w:rsidP="007063CF" w14:paraId="260E4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health information. DoD 6025.18-R may place additional procedural </w:t>
      </w:r>
    </w:p>
    <w:p w:rsidR="007063CF" w:rsidRPr="007063CF" w:rsidP="007063CF" w14:paraId="0BFD4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requirements on the uses and disclosures of such information beyond </w:t>
      </w:r>
    </w:p>
    <w:p w:rsidR="007063CF" w:rsidRPr="007063CF" w:rsidP="007063CF" w14:paraId="0FDE9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those found in the Privacy Act of 1974 or mentioned in this system </w:t>
      </w:r>
    </w:p>
    <w:p w:rsidR="007063CF" w:rsidRPr="007063CF" w:rsidP="007063CF" w14:paraId="6A5DD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 records notice. Therefore, routine uses outlined below may not </w:t>
      </w:r>
    </w:p>
    <w:p w:rsidR="007063CF" w:rsidRPr="007063CF" w:rsidP="007063CF" w14:paraId="2D095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apply to such health information.</w:t>
      </w:r>
    </w:p>
    <w:p w:rsidR="007063CF" w:rsidRPr="007063CF" w:rsidP="007063CF" w14:paraId="5A278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997C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063CF" w:rsidRPr="007063CF" w:rsidP="007063CF" w14:paraId="0FA8C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7063CF" w:rsidRPr="007063CF" w:rsidP="007063CF" w14:paraId="5956F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7063CF" w:rsidRPr="007063CF" w:rsidP="007063CF" w14:paraId="785E7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7063CF" w:rsidRPr="007063CF" w:rsidP="007063CF" w14:paraId="5BD8D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U.S. Attorney </w:t>
      </w:r>
    </w:p>
    <w:p w:rsidR="007063CF" w:rsidRPr="007063CF" w:rsidP="007063CF" w14:paraId="293817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7063CF" w:rsidRPr="007063CF" w:rsidP="007063CF" w14:paraId="67E925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7063CF" w:rsidRPr="007063CF" w:rsidP="007063CF" w14:paraId="765E9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7063CF" w:rsidRPr="007063CF" w:rsidP="007063CF" w14:paraId="25B63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7063CF" w:rsidRPr="007063CF" w:rsidP="007063CF" w14:paraId="5A06B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063CF" w:rsidRPr="007063CF" w:rsidP="007063CF" w14:paraId="4EFAE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063CF" w:rsidRPr="007063CF" w:rsidP="007063CF" w14:paraId="09EE7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063CF" w:rsidRPr="007063CF" w:rsidP="007063CF" w14:paraId="1C301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063CF" w:rsidRPr="007063CF" w:rsidP="007063CF" w14:paraId="7CE12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thereof, is a party to the litigation or </w:t>
      </w:r>
    </w:p>
    <w:p w:rsidR="007063CF" w:rsidRPr="007063CF" w:rsidP="007063CF" w14:paraId="64FC5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has an interest in such litigation, and DHS determines that the records </w:t>
      </w:r>
    </w:p>
    <w:p w:rsidR="007063CF" w:rsidRPr="007063CF" w:rsidP="007063CF" w14:paraId="3EB24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are both relevant and necessary to the litigation and the use of such </w:t>
      </w:r>
    </w:p>
    <w:p w:rsidR="007063CF" w:rsidRPr="007063CF" w:rsidP="007063CF" w14:paraId="57E73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records is compatible with the purpose for which DHS collected the </w:t>
      </w:r>
    </w:p>
    <w:p w:rsidR="007063CF" w:rsidRPr="007063CF" w:rsidP="007063CF" w14:paraId="5D71E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7063CF" w:rsidRPr="007063CF" w:rsidP="007063CF" w14:paraId="763BB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063CF" w:rsidRPr="007063CF" w:rsidP="007063CF" w14:paraId="6D035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063CF" w:rsidRPr="007063CF" w:rsidP="007063CF" w14:paraId="33BE1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063CF" w:rsidRPr="007063CF" w:rsidP="007063CF" w14:paraId="1F00E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7063CF" w:rsidRPr="007063CF" w:rsidP="007063CF" w14:paraId="7FA37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other federal government agencies pursuant to records management </w:t>
      </w:r>
    </w:p>
    <w:p w:rsidR="007063CF" w:rsidRPr="007063CF" w:rsidP="007063CF" w14:paraId="3D8B4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7063CF" w:rsidRPr="007063CF" w:rsidP="007063CF" w14:paraId="245AE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2906.</w:t>
      </w:r>
    </w:p>
    <w:p w:rsidR="007063CF" w:rsidRPr="007063CF" w:rsidP="007063CF" w14:paraId="4E445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063CF" w:rsidRPr="007063CF" w:rsidP="007063CF" w14:paraId="2F414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063CF" w:rsidRPr="007063CF" w:rsidP="007063CF" w14:paraId="75A21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063CF" w:rsidRPr="007063CF" w:rsidP="007063CF" w14:paraId="67AE48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063CF" w:rsidRPr="007063CF" w:rsidP="007063CF" w14:paraId="241CF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063CF" w:rsidRPr="007063CF" w:rsidP="007063CF" w14:paraId="06EC1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063CF" w:rsidRPr="007063CF" w:rsidP="007063CF" w14:paraId="29C4C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063CF" w:rsidRPr="007063CF" w:rsidP="007063CF" w14:paraId="7CE75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063CF" w:rsidRPr="007063CF" w:rsidP="007063CF" w14:paraId="522F5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063CF" w:rsidRPr="007063CF" w:rsidP="007063CF" w14:paraId="7D1FB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063CF" w:rsidRPr="007063CF" w:rsidP="007063CF" w14:paraId="458E34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7063CF" w:rsidRPr="007063CF" w:rsidP="007063CF" w14:paraId="7B882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7063CF" w:rsidRPr="007063CF" w:rsidP="007063CF" w14:paraId="329D0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7063CF" w:rsidRPr="007063CF" w:rsidP="007063CF" w14:paraId="4E2C1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7063CF" w:rsidRPr="007063CF" w:rsidP="007063CF" w14:paraId="0DAF38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063CF" w:rsidRPr="007063CF" w:rsidP="007063CF" w14:paraId="16266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063CF" w:rsidRPr="007063CF" w:rsidP="007063CF" w14:paraId="5AF70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063CF" w:rsidRPr="007063CF" w:rsidP="007063CF" w14:paraId="516874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063CF" w:rsidRPr="007063CF" w:rsidP="007063CF" w14:paraId="2F49A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063CF" w:rsidRPr="007063CF" w:rsidP="007063CF" w14:paraId="38355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063CF" w:rsidRPr="007063CF" w:rsidP="007063CF" w14:paraId="713F1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063CF" w:rsidRPr="007063CF" w:rsidP="007063CF" w14:paraId="1BC0A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063CF" w:rsidRPr="007063CF" w:rsidP="007063CF" w14:paraId="484E4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063CF" w:rsidRPr="007063CF" w:rsidP="007063CF" w14:paraId="7EAAE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063CF" w:rsidRPr="007063CF" w:rsidP="007063CF" w14:paraId="7EBEA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063CF" w:rsidRPr="007063CF" w:rsidP="007063CF" w14:paraId="73E0C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063CF" w:rsidRPr="007063CF" w:rsidP="007063CF" w14:paraId="11045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7063CF" w:rsidRPr="007063CF" w:rsidP="007063CF" w14:paraId="6E455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063CF" w:rsidRPr="007063CF" w:rsidP="007063CF" w14:paraId="7679AA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063CF" w:rsidRPr="007063CF" w:rsidP="007063CF" w14:paraId="347D4F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063CF" w:rsidRPr="007063CF" w:rsidP="007063CF" w14:paraId="464D69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063CF" w:rsidRPr="007063CF" w:rsidP="007063CF" w14:paraId="22DDE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063CF" w:rsidRPr="007063CF" w:rsidP="007063CF" w14:paraId="362E4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063CF" w:rsidRPr="007063CF" w:rsidP="007063CF" w14:paraId="27B48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063CF" w:rsidRPr="007063CF" w:rsidP="007063CF" w14:paraId="540DE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H. To the Department of Treasury (DOT) for the purpose of </w:t>
      </w:r>
    </w:p>
    <w:p w:rsidR="007063CF" w:rsidRPr="007063CF" w:rsidP="007063CF" w14:paraId="3464B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disbursement of salary, U.S. Savings Bonds, allotments, or travel claim </w:t>
      </w:r>
    </w:p>
    <w:p w:rsidR="007063CF" w:rsidRPr="007063CF" w:rsidP="007063CF" w14:paraId="16634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payments.</w:t>
      </w:r>
    </w:p>
    <w:p w:rsidR="007063CF" w:rsidRPr="007063CF" w:rsidP="007063CF" w14:paraId="78B16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I. To appropriate insurance agencies/companies for the purpose of </w:t>
      </w:r>
    </w:p>
    <w:p w:rsidR="007063CF" w:rsidRPr="007063CF" w:rsidP="007063CF" w14:paraId="488A0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health and life insurance requests and eligibility.</w:t>
      </w:r>
    </w:p>
    <w:p w:rsidR="007063CF" w:rsidRPr="007063CF" w:rsidP="007063CF" w14:paraId="71BA6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J. To the DOC and HHS to administer their respective pay and </w:t>
      </w:r>
    </w:p>
    <w:p w:rsidR="007063CF" w:rsidRPr="007063CF" w:rsidP="007063CF" w14:paraId="17B0F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personnel systems for NOAA Officers and Officers of the Commissioned </w:t>
      </w:r>
    </w:p>
    <w:p w:rsidR="007063CF" w:rsidRPr="007063CF" w:rsidP="007063CF" w14:paraId="7B738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Corps of the PHS, respectively.</w:t>
      </w:r>
    </w:p>
    <w:p w:rsidR="007063CF" w:rsidRPr="007063CF" w:rsidP="007063CF" w14:paraId="1A52E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K. To Federal, State, and local government agencies to disclose </w:t>
      </w:r>
    </w:p>
    <w:p w:rsidR="007063CF" w:rsidRPr="007063CF" w:rsidP="007063CF" w14:paraId="79339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earnings and tax information, including the Internal Revenue Service </w:t>
      </w:r>
    </w:p>
    <w:p w:rsidR="007063CF" w:rsidRPr="007063CF" w:rsidP="007063CF" w14:paraId="4C67A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(IRS) and the Social Security Administration (SSA).</w:t>
      </w:r>
    </w:p>
    <w:p w:rsidR="007063CF" w:rsidRPr="007063CF" w:rsidP="007063CF" w14:paraId="40CA3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L. To DoD and Veterans Administration (VA) for determinations of </w:t>
      </w:r>
    </w:p>
    <w:p w:rsidR="007063CF" w:rsidRPr="007063CF" w:rsidP="007063CF" w14:paraId="2871F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benefit eligibility for military members and their dependents.</w:t>
      </w:r>
    </w:p>
    <w:p w:rsidR="007063CF" w:rsidRPr="007063CF" w:rsidP="007063CF" w14:paraId="384FB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M. To DoD for manpower and readiness planning.</w:t>
      </w:r>
    </w:p>
    <w:p w:rsidR="007063CF" w:rsidRPr="007063CF" w:rsidP="007063CF" w14:paraId="65B1A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N. To the Comptroller General for the purpose of processing waivers </w:t>
      </w:r>
    </w:p>
    <w:p w:rsidR="007063CF" w:rsidRPr="007063CF" w:rsidP="007063CF" w14:paraId="6B1D5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and remissions.</w:t>
      </w:r>
    </w:p>
    <w:p w:rsidR="007063CF" w:rsidRPr="007063CF" w:rsidP="007063CF" w14:paraId="5F37F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O. To an individual's spouse, or person responsible for the care of </w:t>
      </w:r>
    </w:p>
    <w:p w:rsidR="007063CF" w:rsidRPr="007063CF" w:rsidP="007063CF" w14:paraId="00DE7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individual concerned when the individual to whom the record </w:t>
      </w:r>
    </w:p>
    <w:p w:rsidR="007063CF" w:rsidRPr="007063CF" w:rsidP="007063CF" w14:paraId="70833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pertains is mentally incompetent, critically ill, or under other legal </w:t>
      </w:r>
    </w:p>
    <w:p w:rsidR="007063CF" w:rsidRPr="007063CF" w:rsidP="007063CF" w14:paraId="751AA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disability for the purpose of assuring the individual is receiving </w:t>
      </w:r>
    </w:p>
    <w:p w:rsidR="007063CF" w:rsidRPr="007063CF" w:rsidP="007063CF" w14:paraId="1B533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benefits or compensation they are entitled to receive.</w:t>
      </w:r>
    </w:p>
    <w:p w:rsidR="007063CF" w:rsidRPr="007063CF" w:rsidP="007063CF" w14:paraId="636C6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P. To a requesting government agency, organization, or individual </w:t>
      </w:r>
    </w:p>
    <w:p w:rsidR="007063CF" w:rsidRPr="007063CF" w:rsidP="007063CF" w14:paraId="514B8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home address and other relevant information on those individuals </w:t>
      </w:r>
    </w:p>
    <w:p w:rsidR="007063CF" w:rsidRPr="007063CF" w:rsidP="007063CF" w14:paraId="5A272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who, it is reasonably believed, might have contracted an illness, been </w:t>
      </w:r>
    </w:p>
    <w:p w:rsidR="007063CF" w:rsidRPr="007063CF" w:rsidP="007063CF" w14:paraId="2BC4F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exposed to, or suffered from a health hazard while a member of </w:t>
      </w:r>
    </w:p>
    <w:p w:rsidR="007063CF" w:rsidRPr="007063CF" w:rsidP="007063CF" w14:paraId="3ED18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government service.</w:t>
      </w:r>
    </w:p>
    <w:p w:rsidR="007063CF" w:rsidRPr="007063CF" w:rsidP="007063CF" w14:paraId="074C0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Q. To other government agencies for the purpose of earnings </w:t>
      </w:r>
    </w:p>
    <w:p w:rsidR="007063CF" w:rsidRPr="007063CF" w:rsidP="007063CF" w14:paraId="0AB90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garnishment.</w:t>
      </w:r>
    </w:p>
    <w:p w:rsidR="007063CF" w:rsidRPr="007063CF" w:rsidP="007063CF" w14:paraId="78A748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R. To DoD for the purpose of preparing the Register of Officers and </w:t>
      </w:r>
    </w:p>
    <w:p w:rsidR="007063CF" w:rsidRPr="007063CF" w:rsidP="007063CF" w14:paraId="44A0F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Register of Reserve Officers, which is provided to all USCG officers.</w:t>
      </w:r>
    </w:p>
    <w:p w:rsidR="007063CF" w:rsidRPr="007063CF" w:rsidP="007063CF" w14:paraId="6E13F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S. To education institutions or training facilities for purposes of </w:t>
      </w:r>
    </w:p>
    <w:p w:rsidR="007063CF" w:rsidRPr="007063CF" w:rsidP="007063CF" w14:paraId="0F51A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enrollment and verification of employee attendance and performance.</w:t>
      </w:r>
    </w:p>
    <w:p w:rsidR="007063CF" w:rsidRPr="007063CF" w:rsidP="007063CF" w14:paraId="4B906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T. To DoD for the purpose of preparing for and during actual </w:t>
      </w:r>
    </w:p>
    <w:p w:rsidR="007063CF" w:rsidRPr="007063CF" w:rsidP="007063CF" w14:paraId="7E75B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emergencies, exercises or COOP tests for the purpose of responding to </w:t>
      </w:r>
    </w:p>
    <w:p w:rsidR="007063CF" w:rsidRPr="007063CF" w:rsidP="007063CF" w14:paraId="0419F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emergency situations or to allow emergency service.</w:t>
      </w:r>
    </w:p>
    <w:p w:rsidR="007063CF" w:rsidRPr="007063CF" w:rsidP="007063CF" w14:paraId="724D9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U. To the news media and the public, with the approval of the Chief </w:t>
      </w:r>
    </w:p>
    <w:p w:rsidR="007063CF" w:rsidRPr="007063CF" w:rsidP="007063CF" w14:paraId="25F3D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063CF" w:rsidRPr="007063CF" w:rsidP="007063CF" w14:paraId="16942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063CF" w:rsidRPr="007063CF" w:rsidP="007063CF" w14:paraId="4D5A8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disclosure is</w:t>
      </w:r>
    </w:p>
    <w:p w:rsidR="007063CF" w:rsidRPr="007063CF" w:rsidP="007063CF" w14:paraId="23FBC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0D3E3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[[Page 66936]]</w:t>
      </w:r>
    </w:p>
    <w:p w:rsidR="007063CF" w:rsidRPr="007063CF" w:rsidP="007063CF" w14:paraId="26B38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50442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necessary to preserve confidence in the integrity of DHS or is </w:t>
      </w:r>
    </w:p>
    <w:p w:rsidR="007063CF" w:rsidRPr="007063CF" w:rsidP="007063CF" w14:paraId="60E88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necessary to demonstrate the accountability of DHS's officers, </w:t>
      </w:r>
    </w:p>
    <w:p w:rsidR="007063CF" w:rsidRPr="007063CF" w:rsidP="007063CF" w14:paraId="54E64E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063CF" w:rsidRPr="007063CF" w:rsidP="007063CF" w14:paraId="224BBD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063CF" w:rsidRPr="007063CF" w:rsidP="007063CF" w14:paraId="4EC12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063CF" w:rsidRPr="007063CF" w:rsidP="007063CF" w14:paraId="63181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063CF" w:rsidRPr="007063CF" w:rsidP="007063CF" w14:paraId="2E6C2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0590F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063CF" w:rsidRPr="007063CF" w:rsidP="007063CF" w14:paraId="249AA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063CF" w:rsidRPr="007063CF" w:rsidP="007063CF" w14:paraId="5C6B8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4772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063CF" w:rsidRPr="007063CF" w:rsidP="007063CF" w14:paraId="0A763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063CF" w:rsidRPr="007063CF" w:rsidP="007063CF" w14:paraId="739BB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063CF" w:rsidRPr="007063CF" w:rsidP="007063CF" w14:paraId="38D63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063CF" w:rsidRPr="007063CF" w:rsidP="007063CF" w14:paraId="0C628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063CF" w:rsidRPr="007063CF" w:rsidP="007063CF" w14:paraId="3A705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are stored on magnetic disc, tape, digital media, CD-ROM, and DVD.</w:t>
      </w:r>
    </w:p>
    <w:p w:rsidR="007063CF" w:rsidRPr="007063CF" w:rsidP="007063CF" w14:paraId="03B1B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52F72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7063CF" w:rsidRPr="007063CF" w:rsidP="007063CF" w14:paraId="6EEDC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name, social security number, or </w:t>
      </w:r>
    </w:p>
    <w:p w:rsidR="007063CF" w:rsidRPr="007063CF" w:rsidP="007063CF" w14:paraId="321F1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employee identification number.</w:t>
      </w:r>
    </w:p>
    <w:p w:rsidR="007063CF" w:rsidRPr="007063CF" w:rsidP="007063CF" w14:paraId="6CF32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478AC9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063CF" w:rsidRPr="007063CF" w:rsidP="007063CF" w14:paraId="325B0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063CF" w:rsidRPr="007063CF" w:rsidP="007063CF" w14:paraId="69F7F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063CF" w:rsidRPr="007063CF" w:rsidP="007063CF" w14:paraId="67E5C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 as well as those of the USCG. A </w:t>
      </w:r>
    </w:p>
    <w:p w:rsidR="007063CF" w:rsidRPr="007063CF" w:rsidP="007063CF" w14:paraId="74993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defense in depth strategy has been employed. Overlapping and </w:t>
      </w:r>
    </w:p>
    <w:p w:rsidR="007063CF" w:rsidRPr="007063CF" w:rsidP="007063CF" w14:paraId="34E5C2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complimentary management, operational and technical security controls </w:t>
      </w:r>
    </w:p>
    <w:p w:rsidR="007063CF" w:rsidRPr="007063CF" w:rsidP="007063CF" w14:paraId="6D725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have been implemented and followed to minimize the risk of compromising </w:t>
      </w:r>
    </w:p>
    <w:p w:rsidR="007063CF" w:rsidRPr="007063CF" w:rsidP="007063CF" w14:paraId="55B58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confidentiality or adversely impacting the integrity of the </w:t>
      </w:r>
    </w:p>
    <w:p w:rsidR="007063CF" w:rsidRPr="007063CF" w:rsidP="007063CF" w14:paraId="2FCB1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information that is being stored, processed, and/or transmitted. Access </w:t>
      </w:r>
    </w:p>
    <w:p w:rsidR="007063CF" w:rsidRPr="007063CF" w:rsidP="007063CF" w14:paraId="1C7A13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to the computer system(s) containing the records in this system is </w:t>
      </w:r>
    </w:p>
    <w:p w:rsidR="007063CF" w:rsidRPr="007063CF" w:rsidP="007063CF" w14:paraId="12389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verified need to know the </w:t>
      </w:r>
    </w:p>
    <w:p w:rsidR="007063CF" w:rsidRPr="007063CF" w:rsidP="007063CF" w14:paraId="1F869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7063CF" w:rsidRPr="007063CF" w:rsidP="007063CF" w14:paraId="0A62A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7063CF" w:rsidRPr="007063CF" w:rsidP="007063CF" w14:paraId="05FA9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8CE9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063CF" w:rsidRPr="007063CF" w:rsidP="007063CF" w14:paraId="29CCD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General Records Schedule (GRS) 9, Item 1c and 3, </w:t>
      </w:r>
    </w:p>
    <w:p w:rsidR="007063CF" w:rsidRPr="007063CF" w:rsidP="007063CF" w14:paraId="31BEB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travel and transportation of household effects records are temporary </w:t>
      </w:r>
    </w:p>
    <w:p w:rsidR="007063CF" w:rsidRPr="007063CF" w:rsidP="007063CF" w14:paraId="7DD425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and are destroyed seven years after the period covered by account.</w:t>
      </w:r>
    </w:p>
    <w:p w:rsidR="007063CF" w:rsidRPr="007063CF" w:rsidP="007063CF" w14:paraId="4EB56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359 and NC1-26-80-4, item 151, </w:t>
      </w:r>
    </w:p>
    <w:p w:rsidR="007063CF" w:rsidRPr="007063CF" w:rsidP="007063CF" w14:paraId="2165C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PHS Commissioned Officer Corps staffing and recruiting records are </w:t>
      </w:r>
    </w:p>
    <w:p w:rsidR="007063CF" w:rsidRPr="007063CF" w:rsidP="007063CF" w14:paraId="58A4B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temporary and are transferred to the PHS Commission Personnel Operation </w:t>
      </w:r>
    </w:p>
    <w:p w:rsidR="007063CF" w:rsidRPr="007063CF" w:rsidP="007063CF" w14:paraId="4213F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Division upon completion of the USCG assignment.</w:t>
      </w:r>
    </w:p>
    <w:p w:rsidR="007063CF" w:rsidRPr="007063CF" w:rsidP="007063CF" w14:paraId="13BB9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items 559 and 561 and NC1-26-80-4, </w:t>
      </w:r>
    </w:p>
    <w:p w:rsidR="007063CF" w:rsidRPr="007063CF" w:rsidP="007063CF" w14:paraId="1DDAA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item 338b, military training and education records are temporary, </w:t>
      </w:r>
    </w:p>
    <w:p w:rsidR="007063CF" w:rsidRPr="007063CF" w:rsidP="007063CF" w14:paraId="684E9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including training courses and related material, school and training </w:t>
      </w:r>
    </w:p>
    <w:p w:rsidR="007063CF" w:rsidRPr="007063CF" w:rsidP="007063CF" w14:paraId="2AED2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files containing correspondence, reports and related paper on USCG and </w:t>
      </w:r>
    </w:p>
    <w:p w:rsidR="007063CF" w:rsidRPr="007063CF" w:rsidP="007063CF" w14:paraId="67A07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Navy schools and trainee index cards. These records are destroyed when </w:t>
      </w:r>
    </w:p>
    <w:p w:rsidR="007063CF" w:rsidRPr="007063CF" w:rsidP="007063CF" w14:paraId="1258B8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five years old. In accordance with GRS 2, item 29 b, civilian training </w:t>
      </w:r>
    </w:p>
    <w:p w:rsidR="007063CF" w:rsidRPr="007063CF" w:rsidP="007063CF" w14:paraId="70A58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education records are destroyed after five years.</w:t>
      </w:r>
    </w:p>
    <w:p w:rsidR="007063CF" w:rsidRPr="007063CF" w:rsidP="007063CF" w14:paraId="18C6D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NC1-26-80-4, items 338b, 338c, 338d and 338e, </w:t>
      </w:r>
    </w:p>
    <w:p w:rsidR="007063CF" w:rsidRPr="007063CF" w:rsidP="007063CF" w14:paraId="1FEE3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class folders containing military personal and service history, muster </w:t>
      </w:r>
    </w:p>
    <w:p w:rsidR="007063CF" w:rsidRPr="007063CF" w:rsidP="007063CF" w14:paraId="0FD18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card files, and recruit training record cards are destroyed when one </w:t>
      </w:r>
    </w:p>
    <w:p w:rsidR="007063CF" w:rsidRPr="007063CF" w:rsidP="007063CF" w14:paraId="73AEB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year old.</w:t>
      </w:r>
    </w:p>
    <w:p w:rsidR="007063CF" w:rsidRPr="007063CF" w:rsidP="007063CF" w14:paraId="11A72A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N1-330-04-1, item 1, military personnel system </w:t>
      </w:r>
    </w:p>
    <w:p w:rsidR="007063CF" w:rsidRPr="007063CF" w:rsidP="007063CF" w14:paraId="550E2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(Official Military Personnel File (OMPF)) records are permanent and </w:t>
      </w:r>
    </w:p>
    <w:p w:rsidR="007063CF" w:rsidRPr="007063CF" w:rsidP="007063CF" w14:paraId="1B9D4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folders are transferred to the National Personnel Records Center (NPRC) </w:t>
      </w:r>
    </w:p>
    <w:p w:rsidR="007063CF" w:rsidRPr="007063CF" w:rsidP="007063CF" w14:paraId="7AF29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six months after separation. OMPF records are transferred to NARA 62 </w:t>
      </w:r>
    </w:p>
    <w:p w:rsidR="007063CF" w:rsidRPr="007063CF" w:rsidP="007063CF" w14:paraId="47C06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years after the date of retirement or separation.</w:t>
      </w:r>
    </w:p>
    <w:p w:rsidR="007063CF" w:rsidRPr="007063CF" w:rsidP="007063CF" w14:paraId="3C200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items 583a and 584a and N1-330-04-</w:t>
      </w:r>
    </w:p>
    <w:p w:rsidR="007063CF" w:rsidRPr="007063CF" w:rsidP="007063CF" w14:paraId="338CA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1, item 1, officer selection and appointment system records, officer </w:t>
      </w:r>
    </w:p>
    <w:p w:rsidR="007063CF" w:rsidRPr="007063CF" w:rsidP="007063CF" w14:paraId="356E3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candidates and direct commission program application for selected </w:t>
      </w:r>
    </w:p>
    <w:p w:rsidR="007063CF" w:rsidRPr="007063CF" w:rsidP="007063CF" w14:paraId="6121E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applicants are filed in the OMPF.</w:t>
      </w:r>
    </w:p>
    <w:p w:rsidR="007063CF" w:rsidRPr="007063CF" w:rsidP="007063CF" w14:paraId="6BCBF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583b, non-selected officer </w:t>
      </w:r>
    </w:p>
    <w:p w:rsidR="007063CF" w:rsidRPr="007063CF" w:rsidP="007063CF" w14:paraId="0C021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candidate applicant's records are destroyed six months after deadline </w:t>
      </w:r>
    </w:p>
    <w:p w:rsidR="007063CF" w:rsidRPr="007063CF" w:rsidP="007063CF" w14:paraId="4664E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dates for class which application is made.</w:t>
      </w:r>
    </w:p>
    <w:p w:rsidR="007063CF" w:rsidRPr="007063CF" w:rsidP="007063CF" w14:paraId="293B4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NC1-26-79-2, item 584b, non-selected direct </w:t>
      </w:r>
    </w:p>
    <w:p w:rsidR="007063CF" w:rsidRPr="007063CF" w:rsidP="007063CF" w14:paraId="63568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commission program applicants records are destroyed one year from date </w:t>
      </w:r>
    </w:p>
    <w:p w:rsidR="007063CF" w:rsidRPr="007063CF" w:rsidP="007063CF" w14:paraId="0939C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of board by which considered.</w:t>
      </w:r>
    </w:p>
    <w:p w:rsidR="007063CF" w:rsidRPr="007063CF" w:rsidP="007063CF" w14:paraId="094E9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NC1-26-80-4, item 337b, Officer Candidates </w:t>
      </w:r>
    </w:p>
    <w:p w:rsidR="007063CF" w:rsidRPr="007063CF" w:rsidP="007063CF" w14:paraId="26D7D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School and direct commission officer applicant files containing copies </w:t>
      </w:r>
    </w:p>
    <w:p w:rsidR="007063CF" w:rsidRPr="007063CF" w:rsidP="007063CF" w14:paraId="40954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 applications for appointment in the USCG reserve, interviews, </w:t>
      </w:r>
    </w:p>
    <w:p w:rsidR="007063CF" w:rsidRPr="007063CF" w:rsidP="007063CF" w14:paraId="3ACCB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reports, and medical examination are destroyed when one year after </w:t>
      </w:r>
    </w:p>
    <w:p w:rsidR="007063CF" w:rsidRPr="007063CF" w:rsidP="007063CF" w14:paraId="5A502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period covered by account.</w:t>
      </w:r>
    </w:p>
    <w:p w:rsidR="007063CF" w:rsidRPr="007063CF" w:rsidP="007063CF" w14:paraId="501AF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587, applicant files are </w:t>
      </w:r>
    </w:p>
    <w:p w:rsidR="007063CF" w:rsidRPr="007063CF" w:rsidP="007063CF" w14:paraId="34EFA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destroyed one year after the period covered by account.</w:t>
      </w:r>
    </w:p>
    <w:p w:rsidR="007063CF" w:rsidRPr="007063CF" w:rsidP="007063CF" w14:paraId="68B82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GAO-SCHED/5/1 and NC1-26-80-4, item 99d, </w:t>
      </w:r>
    </w:p>
    <w:p w:rsidR="007063CF" w:rsidRPr="007063CF" w:rsidP="007063CF" w14:paraId="7C106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military pay records are destroyed 56 years after the period covered by </w:t>
      </w:r>
    </w:p>
    <w:p w:rsidR="007063CF" w:rsidRPr="007063CF" w:rsidP="007063CF" w14:paraId="1B721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account.</w:t>
      </w:r>
    </w:p>
    <w:p w:rsidR="007063CF" w:rsidRPr="007063CF" w:rsidP="007063CF" w14:paraId="03B16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SSIC 7400, item 1 and NC1-26-76-2, items 184 and </w:t>
      </w:r>
    </w:p>
    <w:p w:rsidR="007063CF" w:rsidRPr="007063CF" w:rsidP="007063CF" w14:paraId="47FE6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99s, military personnel FICA wage credit, federal income tax listings, </w:t>
      </w:r>
    </w:p>
    <w:p w:rsidR="007063CF" w:rsidRPr="007063CF" w:rsidP="007063CF" w14:paraId="04FCB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leave and earnings statements and pay records are microfilmed and </w:t>
      </w:r>
    </w:p>
    <w:p w:rsidR="007063CF" w:rsidRPr="007063CF" w:rsidP="007063CF" w14:paraId="6D2E8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retained onsite for four years, then archived at the Federal Record </w:t>
      </w:r>
    </w:p>
    <w:p w:rsidR="007063CF" w:rsidRPr="007063CF" w:rsidP="007063CF" w14:paraId="2C30B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Center, and destroyed 50 years after the period covered by account.</w:t>
      </w:r>
    </w:p>
    <w:p w:rsidR="007063CF" w:rsidRPr="007063CF" w:rsidP="007063CF" w14:paraId="63F18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GRS 15, item 3, USCG family housing records are </w:t>
      </w:r>
    </w:p>
    <w:p w:rsidR="007063CF" w:rsidRPr="007063CF" w:rsidP="007063CF" w14:paraId="42E87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temporary and destroyed two years after the period covered by account.</w:t>
      </w:r>
    </w:p>
    <w:p w:rsidR="007063CF" w:rsidRPr="007063CF" w:rsidP="007063CF" w14:paraId="6A9097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GRS 25, item 1a, outside employment of active </w:t>
      </w:r>
    </w:p>
    <w:p w:rsidR="007063CF" w:rsidRPr="007063CF" w:rsidP="007063CF" w14:paraId="4823F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duty USCG personnel records are temporary and destroyed when three </w:t>
      </w:r>
    </w:p>
    <w:p w:rsidR="007063CF" w:rsidRPr="007063CF" w:rsidP="007063CF" w14:paraId="2715C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years old or when superseded or obsolete, whichever is later.</w:t>
      </w:r>
    </w:p>
    <w:p w:rsidR="007063CF" w:rsidRPr="007063CF" w:rsidP="007063CF" w14:paraId="08B05F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Duplicate magnetic copies of the pay and personnel record are </w:t>
      </w:r>
    </w:p>
    <w:p w:rsidR="007063CF" w:rsidRPr="007063CF" w:rsidP="007063CF" w14:paraId="715AD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retained at an offsite facility for a useful life of seven years.</w:t>
      </w:r>
    </w:p>
    <w:p w:rsidR="007063CF" w:rsidRPr="007063CF" w:rsidP="007063CF" w14:paraId="455DE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GRS 24, item 61, information regarding IT </w:t>
      </w:r>
    </w:p>
    <w:p w:rsidR="007063CF" w:rsidRPr="007063CF" w:rsidP="007063CF" w14:paraId="3EC3D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training, IT system accounts, roles, permissions, Automatic </w:t>
      </w:r>
    </w:p>
    <w:p w:rsidR="007063CF" w:rsidRPr="007063CF" w:rsidP="007063CF" w14:paraId="7AB60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Identification System user access authorization/revocation, and </w:t>
      </w:r>
    </w:p>
    <w:p w:rsidR="007063CF" w:rsidRPr="007063CF" w:rsidP="007063CF" w14:paraId="33A26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password files are destroyed one year after user account is terminated, </w:t>
      </w:r>
    </w:p>
    <w:p w:rsidR="007063CF" w:rsidRPr="007063CF" w:rsidP="007063CF" w14:paraId="78694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password altered, or when no longer needed for investigative or </w:t>
      </w:r>
    </w:p>
    <w:p w:rsidR="007063CF" w:rsidRPr="007063CF" w:rsidP="007063CF" w14:paraId="79A13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security purposes.</w:t>
      </w:r>
    </w:p>
    <w:p w:rsidR="007063CF" w:rsidRPr="007063CF" w:rsidP="007063CF" w14:paraId="37E80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Paper records for waivers and remissions are retained on site and </w:t>
      </w:r>
    </w:p>
    <w:p w:rsidR="007063CF" w:rsidRPr="007063CF" w:rsidP="007063CF" w14:paraId="5B365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destroyed six years three months after the determination.</w:t>
      </w:r>
    </w:p>
    <w:p w:rsidR="007063CF" w:rsidRPr="007063CF" w:rsidP="007063CF" w14:paraId="4EF52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 accordance with GRS 2, item 18, paper records to determine legal </w:t>
      </w:r>
    </w:p>
    <w:p w:rsidR="007063CF" w:rsidRPr="007063CF" w:rsidP="007063CF" w14:paraId="2E6C9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sufficiency for garnishment are destroyed six years three months after </w:t>
      </w:r>
    </w:p>
    <w:p w:rsidR="007063CF" w:rsidRPr="007063CF" w:rsidP="007063CF" w14:paraId="17E36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period covered by account when the member separates from service or </w:t>
      </w:r>
    </w:p>
    <w:p w:rsidR="007063CF" w:rsidRPr="007063CF" w:rsidP="007063CF" w14:paraId="0AF54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garnishment is terminated. Federal employee records are destroyed three </w:t>
      </w:r>
    </w:p>
    <w:p w:rsidR="007063CF" w:rsidRPr="007063CF" w:rsidP="007063CF" w14:paraId="7EF76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years after garnishment is terminated.</w:t>
      </w:r>
    </w:p>
    <w:p w:rsidR="007063CF" w:rsidRPr="007063CF" w:rsidP="007063CF" w14:paraId="746BD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Records concerning congressional correspondence are maintained </w:t>
      </w:r>
    </w:p>
    <w:p w:rsidR="007063CF" w:rsidRPr="007063CF" w:rsidP="007063CF" w14:paraId="67BCC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indefinitely because they have been determined to be of historical </w:t>
      </w:r>
    </w:p>
    <w:p w:rsidR="007063CF" w:rsidRPr="007063CF" w:rsidP="007063CF" w14:paraId="4FFC0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value.</w:t>
      </w:r>
    </w:p>
    <w:p w:rsidR="007063CF" w:rsidRPr="007063CF" w:rsidP="007063CF" w14:paraId="12843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47D0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7063CF" w:rsidRPr="007063CF" w:rsidP="007063CF" w14:paraId="7C150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active duty military personnel, civilian personnel, and </w:t>
      </w:r>
    </w:p>
    <w:p w:rsidR="007063CF" w:rsidRPr="007063CF" w:rsidP="007063CF" w14:paraId="4DF16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separated personnel of the USCG: Chief, Office of Personnel, USCG </w:t>
      </w:r>
    </w:p>
    <w:p w:rsidR="007063CF" w:rsidRPr="007063CF" w:rsidP="007063CF" w14:paraId="40B36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Headquarters, 2100 2nd Street, SW., Washington, DC 20593-0001. For USCG </w:t>
      </w:r>
    </w:p>
    <w:p w:rsidR="007063CF" w:rsidRPr="007063CF" w:rsidP="007063CF" w14:paraId="3EDB6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reserve military personnel and retired USCG reserve military personnel </w:t>
      </w:r>
    </w:p>
    <w:p w:rsidR="007063CF" w:rsidRPr="007063CF" w:rsidP="007063CF" w14:paraId="016BE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waiting pay at age 60: Chief, Office of Reserve Affairs, USCG </w:t>
      </w:r>
    </w:p>
    <w:p w:rsidR="007063CF" w:rsidRPr="007063CF" w:rsidP="007063CF" w14:paraId="244706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Headquarters, 2100 2nd Street, SW., Washington, DC 20593-0001. For USCG </w:t>
      </w:r>
    </w:p>
    <w:p w:rsidR="007063CF" w:rsidRPr="007063CF" w:rsidP="007063CF" w14:paraId="53C37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waivers and remissions: Chief, Personnel Services Division, Office of </w:t>
      </w:r>
    </w:p>
    <w:p w:rsidR="007063CF" w:rsidRPr="007063CF" w:rsidP="007063CF" w14:paraId="0CA63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Military Personnel, USCG Headquarters, 2100 2nd Street, SW., </w:t>
      </w:r>
    </w:p>
    <w:p w:rsidR="007063CF" w:rsidRPr="007063CF" w:rsidP="007063CF" w14:paraId="60F1B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Washington, DC 20593-0001. For records used to determine legal </w:t>
      </w:r>
    </w:p>
    <w:p w:rsidR="007063CF" w:rsidRPr="007063CF" w:rsidP="007063CF" w14:paraId="35261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sufficiency for garnishment of wages and pay records: Commanding </w:t>
      </w:r>
    </w:p>
    <w:p w:rsidR="007063CF" w:rsidRPr="007063CF" w:rsidP="007063CF" w14:paraId="121D58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Officer, USCG, Personnel Services Center, 444 SE., Quincy Street, </w:t>
      </w:r>
    </w:p>
    <w:p w:rsidR="007063CF" w:rsidRPr="007063CF" w:rsidP="007063CF" w14:paraId="0AEACD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Topeka, KS 66683-3591. For data added to the decentralized data segment </w:t>
      </w:r>
    </w:p>
    <w:p w:rsidR="007063CF" w:rsidRPr="007063CF" w:rsidP="007063CF" w14:paraId="6CDF6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the commanding officer, officer-in-charge of the unit handling the </w:t>
      </w:r>
    </w:p>
    <w:p w:rsidR="007063CF" w:rsidRPr="007063CF" w:rsidP="007063CF" w14:paraId="50A92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military</w:t>
      </w:r>
    </w:p>
    <w:p w:rsidR="007063CF" w:rsidRPr="007063CF" w:rsidP="007063CF" w14:paraId="055A4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72A41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[[Page 66937]]</w:t>
      </w:r>
    </w:p>
    <w:p w:rsidR="007063CF" w:rsidRPr="007063CF" w:rsidP="007063CF" w14:paraId="1CC59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63D74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personnel's pay and personnel record, or Chief, Administrative Services </w:t>
      </w:r>
    </w:p>
    <w:p w:rsidR="007063CF" w:rsidRPr="007063CF" w:rsidP="007063CF" w14:paraId="5441D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Division for individuals whose records are handled by USCG Headquarters </w:t>
      </w:r>
    </w:p>
    <w:p w:rsidR="007063CF" w:rsidRPr="007063CF" w:rsidP="007063CF" w14:paraId="7DE5C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2100 2nd Street, SW., Washington, DC 20593-0001.</w:t>
      </w:r>
    </w:p>
    <w:p w:rsidR="007063CF" w:rsidRPr="007063CF" w:rsidP="007063CF" w14:paraId="73BBB2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active and reserve service applicants and prospective </w:t>
      </w:r>
    </w:p>
    <w:p w:rsidR="007063CF" w:rsidRPr="007063CF" w:rsidP="007063CF" w14:paraId="02CC23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applicants: Commanding Officer, USCG Recruiting Command, STOP 7500, </w:t>
      </w:r>
    </w:p>
    <w:p w:rsidR="007063CF" w:rsidRPr="007063CF" w:rsidP="007063CF" w14:paraId="6C7B2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2300 Wilson Blvd. Suite 500, Arlington, VA 20598-7500.</w:t>
      </w:r>
    </w:p>
    <w:p w:rsidR="007063CF" w:rsidRPr="007063CF" w:rsidP="007063CF" w14:paraId="4B2E0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retired active USCG military personnel and their annuitants and </w:t>
      </w:r>
    </w:p>
    <w:p w:rsidR="007063CF" w:rsidRPr="007063CF" w:rsidP="007063CF" w14:paraId="4126AE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dependents: Commanding Officer, USCG, Personnel Services Center, 444 </w:t>
      </w:r>
    </w:p>
    <w:p w:rsidR="007063CF" w:rsidRPr="007063CF" w:rsidP="007063CF" w14:paraId="040F9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SE., Quincy Street, Topeka, KS 66683-3591.</w:t>
      </w:r>
    </w:p>
    <w:p w:rsidR="007063CF" w:rsidRPr="007063CF" w:rsidP="007063CF" w14:paraId="658BF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USCG auxiliary members: Director of Auxiliary, USCG, 2100 2ND </w:t>
      </w:r>
    </w:p>
    <w:p w:rsidR="007063CF" w:rsidRPr="007063CF" w:rsidP="007063CF" w14:paraId="45EDC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ST, SW., STOP 7581, Washington, DC 20593-7581.</w:t>
      </w:r>
    </w:p>
    <w:p w:rsidR="007063CF" w:rsidRPr="007063CF" w:rsidP="007063CF" w14:paraId="4E405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USCG exchange workers: Commandant (G-WPX), USCG Exchange </w:t>
      </w:r>
    </w:p>
    <w:p w:rsidR="007063CF" w:rsidRPr="007063CF" w:rsidP="007063CF" w14:paraId="1520C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System, CGES &amp; MWR Headquarters, 870 Greenbrier Circle, Greenbrier </w:t>
      </w:r>
    </w:p>
    <w:p w:rsidR="007063CF" w:rsidRPr="007063CF" w:rsidP="007063CF" w14:paraId="250EB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Tower II, Suite 502, Chesapeake, VA 23320-2681.</w:t>
      </w:r>
    </w:p>
    <w:p w:rsidR="007063CF" w:rsidRPr="007063CF" w:rsidP="007063CF" w14:paraId="40E327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contractor personnel: Commandant (USCG-9), USCG Headquarters, </w:t>
      </w:r>
    </w:p>
    <w:p w:rsidR="007063CF" w:rsidRPr="007063CF" w:rsidP="007063CF" w14:paraId="65688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1900 Half Street, SW., Washington, DC 20593.</w:t>
      </w:r>
    </w:p>
    <w:p w:rsidR="007063CF" w:rsidRPr="007063CF" w:rsidP="007063CF" w14:paraId="7517B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NOAA members: National Oceanic and Atmospheric Administration, </w:t>
      </w:r>
    </w:p>
    <w:p w:rsidR="007063CF" w:rsidRPr="007063CF" w:rsidP="007063CF" w14:paraId="2915A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Commissioned Personnel Division, 11400 Rockville Pike, Rockville, MD </w:t>
      </w:r>
    </w:p>
    <w:p w:rsidR="007063CF" w:rsidRPr="007063CF" w:rsidP="007063CF" w14:paraId="3DE03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20852.</w:t>
      </w:r>
    </w:p>
    <w:p w:rsidR="007063CF" w:rsidRPr="007063CF" w:rsidP="007063CF" w14:paraId="5D327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Officers of the Commissioned Corps: U.S. Public Health Service </w:t>
      </w:r>
    </w:p>
    <w:p w:rsidR="007063CF" w:rsidRPr="007063CF" w:rsidP="007063CF" w14:paraId="73697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Office of Commissioned Corps Operations, 1100 Wootton Parkway, Suite </w:t>
      </w:r>
    </w:p>
    <w:p w:rsidR="007063CF" w:rsidRPr="007063CF" w:rsidP="007063CF" w14:paraId="2FD2B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100, Rockville, MD 20852.</w:t>
      </w:r>
    </w:p>
    <w:p w:rsidR="007063CF" w:rsidRPr="007063CF" w:rsidP="007063CF" w14:paraId="42AB0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6092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7063CF" w:rsidRPr="007063CF" w:rsidP="007063CF" w14:paraId="184E0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063CF" w:rsidRPr="007063CF" w:rsidP="007063CF" w14:paraId="044B9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063CF" w:rsidRPr="007063CF" w:rsidP="007063CF" w14:paraId="63350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may submit a request in writing to: For active duty military personnel </w:t>
      </w:r>
    </w:p>
    <w:p w:rsidR="007063CF" w:rsidRPr="007063CF" w:rsidP="007063CF" w14:paraId="044F9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 the USCG: Chief, Office of Personnel, USCG Headquarters, 2100 2nd </w:t>
      </w:r>
    </w:p>
    <w:p w:rsidR="007063CF" w:rsidRPr="007063CF" w:rsidP="007063CF" w14:paraId="7CF69C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Street, SW., Washington, DC 20593-0001. For USCG reserve military </w:t>
      </w:r>
    </w:p>
    <w:p w:rsidR="007063CF" w:rsidRPr="007063CF" w:rsidP="007063CF" w14:paraId="1BEC7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personnel and retired USCG reserve military personnel awaiting pay at </w:t>
      </w:r>
    </w:p>
    <w:p w:rsidR="007063CF" w:rsidRPr="007063CF" w:rsidP="007063CF" w14:paraId="58B5E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age 60: Chief, Office of Reserve Affairs, USCG Headquarters, 2100 2nd </w:t>
      </w:r>
    </w:p>
    <w:p w:rsidR="007063CF" w:rsidRPr="007063CF" w:rsidP="007063CF" w14:paraId="55D086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Street, SW., Washington, DC 20593-0001. For USCG waivers and </w:t>
      </w:r>
    </w:p>
    <w:p w:rsidR="007063CF" w:rsidRPr="007063CF" w:rsidP="007063CF" w14:paraId="3BCB7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remissions: Chief, Personnel Services Division, Office of Military </w:t>
      </w:r>
    </w:p>
    <w:p w:rsidR="007063CF" w:rsidRPr="007063CF" w:rsidP="007063CF" w14:paraId="07709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Personnel, USCG Headquarters, 2100 2nd Street, SW., Washington, DC </w:t>
      </w:r>
    </w:p>
    <w:p w:rsidR="007063CF" w:rsidRPr="007063CF" w:rsidP="007063CF" w14:paraId="04E2E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20593-0001. For records used to determine legal sufficiency for </w:t>
      </w:r>
    </w:p>
    <w:p w:rsidR="007063CF" w:rsidRPr="007063CF" w:rsidP="007063CF" w14:paraId="0F8C6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garnishment of wages and pay records: Commanding Officer, USCG, </w:t>
      </w:r>
    </w:p>
    <w:p w:rsidR="007063CF" w:rsidRPr="007063CF" w:rsidP="007063CF" w14:paraId="182D2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Personnel Services Center, 444 SE., Quincy Street, Topeka, KS 66683-</w:t>
      </w:r>
    </w:p>
    <w:p w:rsidR="007063CF" w:rsidRPr="007063CF" w:rsidP="007063CF" w14:paraId="179FE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3591. For data added to the decentralized data segment the commanding </w:t>
      </w:r>
    </w:p>
    <w:p w:rsidR="007063CF" w:rsidRPr="007063CF" w:rsidP="007063CF" w14:paraId="6C12E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officer, officer-in-charge of the unit handling the individual's pay </w:t>
      </w:r>
    </w:p>
    <w:p w:rsidR="007063CF" w:rsidRPr="007063CF" w:rsidP="007063CF" w14:paraId="2D7E8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and personnel record, or Chief, Administrative Services Division for </w:t>
      </w:r>
    </w:p>
    <w:p w:rsidR="007063CF" w:rsidRPr="007063CF" w:rsidP="007063CF" w14:paraId="69B83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individuals whose records are handled by USCG Headquarters, 2100 2nd </w:t>
      </w:r>
    </w:p>
    <w:p w:rsidR="007063CF" w:rsidRPr="007063CF" w:rsidP="007063CF" w14:paraId="5B59B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Street, SW., Washington, DC 20593-0001.</w:t>
      </w:r>
    </w:p>
    <w:p w:rsidR="007063CF" w:rsidRPr="007063CF" w:rsidP="007063CF" w14:paraId="1CB4E8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NOAA members: National Oceanic and Atmospheric Administration, </w:t>
      </w:r>
    </w:p>
    <w:p w:rsidR="007063CF" w:rsidRPr="007063CF" w:rsidP="007063CF" w14:paraId="63575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Commissioned Personnel Division, 11400 Rockville Pike, Rockville, MD </w:t>
      </w:r>
    </w:p>
    <w:p w:rsidR="007063CF" w:rsidRPr="007063CF" w:rsidP="007063CF" w14:paraId="28306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20852.</w:t>
      </w:r>
    </w:p>
    <w:p w:rsidR="007063CF" w:rsidRPr="007063CF" w:rsidP="007063CF" w14:paraId="63237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For Officers of the Commissioned Corps: U.S. Public Health Service, </w:t>
      </w:r>
    </w:p>
    <w:p w:rsidR="007063CF" w:rsidRPr="007063CF" w:rsidP="007063CF" w14:paraId="62717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Office of Commissioned Corps Operations, 1100 Wootton Parkway, Suite </w:t>
      </w:r>
    </w:p>
    <w:p w:rsidR="007063CF" w:rsidRPr="007063CF" w:rsidP="007063CF" w14:paraId="35C0F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100, Rockville, MD 20852. If an individual believes more than one </w:t>
      </w:r>
    </w:p>
    <w:p w:rsidR="007063CF" w:rsidRPr="007063CF" w:rsidP="007063CF" w14:paraId="45DBD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component maintains Privacy Act records, the individual may submit the </w:t>
      </w:r>
    </w:p>
    <w:p w:rsidR="007063CF" w:rsidRPr="007063CF" w:rsidP="007063CF" w14:paraId="1D054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request to the Chief Privacy Officer and Chief Freedom of Information </w:t>
      </w:r>
    </w:p>
    <w:p w:rsidR="007063CF" w:rsidRPr="007063CF" w:rsidP="007063CF" w14:paraId="6DF40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Act Officer, Department of Homeland Security, 245 Murray Drive, SW., </w:t>
      </w:r>
    </w:p>
    <w:p w:rsidR="007063CF" w:rsidRPr="007063CF" w:rsidP="007063CF" w14:paraId="46D4B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Building 410, STOP-0655, Washington, DC 20528.</w:t>
      </w:r>
    </w:p>
    <w:p w:rsidR="007063CF" w:rsidRPr="007063CF" w:rsidP="007063CF" w14:paraId="6AB69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063CF" w:rsidRPr="007063CF" w:rsidP="007063CF" w14:paraId="796763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7063CF" w:rsidRPr="007063CF" w:rsidP="007063CF" w14:paraId="0E62B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063CF" w:rsidRPr="007063CF" w:rsidP="007063CF" w14:paraId="7B8FC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063CF" w:rsidRPr="007063CF" w:rsidP="007063CF" w14:paraId="56C85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063CF" w:rsidRPr="007063CF" w:rsidP="007063CF" w14:paraId="5E119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063CF" w:rsidRPr="007063CF" w:rsidP="007063CF" w14:paraId="63CF0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063CF" w:rsidRPr="007063CF" w:rsidP="007063CF" w14:paraId="1914A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7063CF" w:rsidRPr="007063CF" w:rsidP="007063CF" w14:paraId="4945E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7063CF" w:rsidRPr="007063CF" w:rsidP="007063CF" w14:paraId="1AC45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6" w:history="1">
        <w:r w:rsidRPr="007063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7063CF">
        <w:rPr>
          <w:rFonts w:ascii="Courier New" w:eastAsia="Times New Roman" w:hAnsi="Courier New" w:cs="Courier New"/>
          <w:sz w:val="20"/>
          <w:szCs w:val="20"/>
        </w:rPr>
        <w:t xml:space="preserve"> or 1-(866) 431-0486. In addition you should provide the </w:t>
      </w:r>
    </w:p>
    <w:p w:rsidR="007063CF" w:rsidRPr="007063CF" w:rsidP="007063CF" w14:paraId="7A7D8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7063CF" w:rsidRPr="007063CF" w:rsidP="007063CF" w14:paraId="3D24C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063CF" w:rsidRPr="007063CF" w:rsidP="007063CF" w14:paraId="47119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7063CF" w:rsidRPr="007063CF" w:rsidP="007063CF" w14:paraId="0920C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7063CF" w:rsidRPr="007063CF" w:rsidP="007063CF" w14:paraId="4A895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7063CF" w:rsidRPr="007063CF" w:rsidP="007063CF" w14:paraId="10E6B4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063CF" w:rsidRPr="007063CF" w:rsidP="007063CF" w14:paraId="7DB43D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7063CF" w:rsidRPr="007063CF" w:rsidP="007063CF" w14:paraId="06B1B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7063CF" w:rsidRPr="007063CF" w:rsidP="007063CF" w14:paraId="6ADC9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7063CF" w:rsidRPr="007063CF" w:rsidP="007063CF" w14:paraId="2BBBA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and</w:t>
      </w:r>
    </w:p>
    <w:p w:rsidR="007063CF" w:rsidRPr="007063CF" w:rsidP="007063CF" w14:paraId="58260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063CF" w:rsidRPr="007063CF" w:rsidP="007063CF" w14:paraId="44F49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063CF" w:rsidRPr="007063CF" w:rsidP="007063CF" w14:paraId="76C30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063CF" w:rsidRPr="007063CF" w:rsidP="007063CF" w14:paraId="33CF8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7063CF" w:rsidRPr="007063CF" w:rsidP="007063CF" w14:paraId="3C479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063CF" w:rsidRPr="007063CF" w:rsidP="007063CF" w14:paraId="21051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7063CF" w:rsidRPr="007063CF" w:rsidP="007063CF" w14:paraId="5B071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3B3553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063CF" w:rsidRPr="007063CF" w:rsidP="007063CF" w14:paraId="07C68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063CF" w:rsidRPr="007063CF" w:rsidP="007063CF" w14:paraId="662C5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4D980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063CF" w:rsidRPr="007063CF" w:rsidP="007063CF" w14:paraId="5B634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063CF" w:rsidRPr="007063CF" w:rsidP="007063CF" w14:paraId="0ADBB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A3D3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063CF" w:rsidRPr="007063CF" w:rsidP="007063CF" w14:paraId="0A245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Individuals, USCG personnel officials, NOAA personnel officials, </w:t>
      </w:r>
    </w:p>
    <w:p w:rsidR="007063CF" w:rsidRPr="007063CF" w:rsidP="007063CF" w14:paraId="305E9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DoD, PHS personnel officials, previous employers, educational </w:t>
      </w:r>
    </w:p>
    <w:p w:rsidR="007063CF" w:rsidRPr="007063CF" w:rsidP="007063CF" w14:paraId="38193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institutions, court records, and test results.</w:t>
      </w:r>
    </w:p>
    <w:p w:rsidR="007063CF" w:rsidRPr="007063CF" w:rsidP="007063CF" w14:paraId="39FC7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25D22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063CF" w:rsidRPr="007063CF" w:rsidP="007063CF" w14:paraId="0AC34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063CF" w:rsidRPr="007063CF" w:rsidP="007063CF" w14:paraId="019EE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48E414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 xml:space="preserve">    Dated: September 22, 2011.</w:t>
      </w:r>
    </w:p>
    <w:p w:rsidR="007063CF" w:rsidRPr="007063CF" w:rsidP="007063CF" w14:paraId="70F6A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7063CF" w:rsidRPr="007063CF" w:rsidP="007063CF" w14:paraId="411BF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063CF" w:rsidRPr="007063CF" w:rsidP="007063CF" w14:paraId="69B45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[FR Doc. 2011-27881 Filed 10-27-11; 8:45 am]</w:t>
      </w:r>
    </w:p>
    <w:p w:rsidR="007063CF" w:rsidRPr="007063CF" w:rsidP="007063CF" w14:paraId="47A3C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63CF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7063CF" w:rsidRPr="007063CF" w:rsidP="007063CF" w14:paraId="713ED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063CF" w:rsidRPr="007063CF" w:rsidP="007063CF" w14:paraId="1407D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1A71" w14:paraId="0B096665" w14:textId="77777777"/>
    <w:sectPr w:rsidSect="00D06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CF"/>
    <w:rsid w:val="00633B8B"/>
    <w:rsid w:val="007013DA"/>
    <w:rsid w:val="007063CF"/>
    <w:rsid w:val="00BD1A71"/>
    <w:rsid w:val="00C97523"/>
    <w:rsid w:val="00D061FA"/>
    <w:rsid w:val="00FA74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200BFE"/>
  <w15:chartTrackingRefBased/>
  <w15:docId w15:val="{9C5CD586-CF4A-4705-A788-61D07E3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063C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063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" TargetMode="External" /><Relationship Id="rId5" Type="http://schemas.openxmlformats.org/officeDocument/2006/relationships/hyperlink" Target="http://www.regulations.gov" TargetMode="External" /><Relationship Id="rId6" Type="http://schemas.openxmlformats.org/officeDocument/2006/relationships/hyperlink" Target="http://www.dhs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4649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31089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ADSmith2</dc:creator>
  <cp:lastModifiedBy>Craig, Albert L CIV USCG COMDT (USA)</cp:lastModifiedBy>
  <cp:revision>2</cp:revision>
  <dcterms:created xsi:type="dcterms:W3CDTF">2026-05-21T17:53:00Z</dcterms:created>
  <dcterms:modified xsi:type="dcterms:W3CDTF">2026-05-21T17:53:00Z</dcterms:modified>
</cp:coreProperties>
</file>