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63133C85" w:rsidP="63133C85" w14:paraId="36D538E4" w14:textId="467B5F6F"/>
    <w:p w:rsidR="50D4AB95" w:rsidP="63133C85" w14:paraId="16BEA702" w14:textId="58E061E6">
      <w:pPr>
        <w:shd w:val="clear" w:color="auto" w:fill="FFFFFF" w:themeFill="background1"/>
        <w:spacing w:after="0" w:line="240" w:lineRule="auto"/>
        <w:jc w:val="right"/>
        <w:rPr>
          <w:rFonts w:ascii="Arial" w:eastAsia="Arial" w:hAnsi="Arial" w:cs="Arial"/>
          <w:color w:val="32363A"/>
          <w:sz w:val="17"/>
          <w:szCs w:val="17"/>
        </w:rPr>
      </w:pPr>
      <w:r w:rsidRPr="63133C85">
        <w:rPr>
          <w:rFonts w:ascii="Arial" w:eastAsia="Arial" w:hAnsi="Arial" w:cs="Arial"/>
          <w:b/>
          <w:bCs/>
          <w:color w:val="32363A"/>
          <w:sz w:val="17"/>
          <w:szCs w:val="17"/>
        </w:rPr>
        <w:t xml:space="preserve">OMB Control Number:0970-0401 Expiration Date </w:t>
      </w:r>
      <w:r w:rsidR="00560E7F">
        <w:rPr>
          <w:rFonts w:ascii="Arial" w:eastAsia="Arial" w:hAnsi="Arial" w:cs="Arial"/>
          <w:b/>
          <w:bCs/>
          <w:color w:val="32363A"/>
          <w:sz w:val="17"/>
          <w:szCs w:val="17"/>
        </w:rPr>
        <w:t>5/31/2027</w:t>
      </w:r>
    </w:p>
    <w:p w:rsidR="50D4AB95" w:rsidP="63133C85" w14:paraId="3429FCB0" w14:textId="2585CA22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32363A"/>
          <w:sz w:val="27"/>
          <w:szCs w:val="27"/>
        </w:rPr>
      </w:pPr>
      <w:r w:rsidRPr="63133C85">
        <w:rPr>
          <w:rFonts w:ascii="Arial" w:eastAsia="Arial" w:hAnsi="Arial" w:cs="Arial"/>
          <w:color w:val="32363A"/>
          <w:sz w:val="27"/>
          <w:szCs w:val="27"/>
        </w:rPr>
        <w:t> </w:t>
      </w:r>
    </w:p>
    <w:p w:rsidR="50D4AB95" w:rsidP="63133C85" w14:paraId="16DE4225" w14:textId="4E1B5214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32363A"/>
          <w:sz w:val="14"/>
          <w:szCs w:val="14"/>
        </w:rPr>
      </w:pPr>
      <w:r w:rsidRPr="63133C85">
        <w:rPr>
          <w:rFonts w:ascii="Arial" w:eastAsia="Arial" w:hAnsi="Arial" w:cs="Arial"/>
          <w:color w:val="32363A"/>
          <w:sz w:val="14"/>
          <w:szCs w:val="14"/>
        </w:rPr>
        <w:t xml:space="preserve">PAPERWORK REDUCTION ACT OF 1995 (Pub. L. 104-13). The purpose of this information collection is to gather feedback on the Child Welfare Information Gateway website to ensure capacity-building products and services meet the needs of child welfare professionals. Public reporting burden for this collection of information is estimated to average </w:t>
      </w:r>
      <w:r w:rsidR="000226AD">
        <w:rPr>
          <w:rFonts w:ascii="Arial" w:eastAsia="Arial" w:hAnsi="Arial" w:cs="Arial"/>
          <w:color w:val="32363A"/>
          <w:sz w:val="14"/>
          <w:szCs w:val="14"/>
        </w:rPr>
        <w:t>1</w:t>
      </w:r>
      <w:r w:rsidRPr="63133C85" w:rsidR="000226AD">
        <w:rPr>
          <w:rFonts w:ascii="Arial" w:eastAsia="Arial" w:hAnsi="Arial" w:cs="Arial"/>
          <w:color w:val="32363A"/>
          <w:sz w:val="14"/>
          <w:szCs w:val="14"/>
        </w:rPr>
        <w:t xml:space="preserve"> </w:t>
      </w:r>
      <w:r w:rsidRPr="63133C85">
        <w:rPr>
          <w:rFonts w:ascii="Arial" w:eastAsia="Arial" w:hAnsi="Arial" w:cs="Arial"/>
          <w:color w:val="32363A"/>
          <w:sz w:val="14"/>
          <w:szCs w:val="14"/>
        </w:rPr>
        <w:t xml:space="preserve">minute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 unless it displays a currently valid Office of Management and Budget (OMB) control number. The OMB control number for this project is 0970-0401. The OMB control number expires on </w:t>
      </w:r>
      <w:r w:rsidR="00560E7F">
        <w:rPr>
          <w:rFonts w:ascii="Arial" w:eastAsia="Arial" w:hAnsi="Arial" w:cs="Arial"/>
          <w:color w:val="32363A"/>
          <w:sz w:val="14"/>
          <w:szCs w:val="14"/>
        </w:rPr>
        <w:t>5/31/</w:t>
      </w:r>
      <w:r w:rsidRPr="63133C85">
        <w:rPr>
          <w:rFonts w:ascii="Arial" w:eastAsia="Arial" w:hAnsi="Arial" w:cs="Arial"/>
          <w:color w:val="32363A"/>
          <w:sz w:val="14"/>
          <w:szCs w:val="14"/>
        </w:rPr>
        <w:t xml:space="preserve">2027. If you have any comments on this collection of information, please contact Jing Sun, Child Welfare Information Gateway, by email at </w:t>
      </w:r>
      <w:hyperlink r:id="rId7">
        <w:r w:rsidRPr="63133C85">
          <w:rPr>
            <w:rStyle w:val="Hyperlink"/>
            <w:rFonts w:ascii="Arial" w:eastAsia="Arial" w:hAnsi="Arial" w:cs="Arial"/>
            <w:sz w:val="14"/>
            <w:szCs w:val="14"/>
          </w:rPr>
          <w:t>jing.sun@icf.com</w:t>
        </w:r>
      </w:hyperlink>
      <w:r w:rsidRPr="63133C85">
        <w:rPr>
          <w:rFonts w:ascii="Arial" w:eastAsia="Arial" w:hAnsi="Arial" w:cs="Arial"/>
          <w:color w:val="32363A"/>
          <w:sz w:val="14"/>
          <w:szCs w:val="14"/>
        </w:rPr>
        <w:t>.</w:t>
      </w:r>
    </w:p>
    <w:p w:rsidR="00D366EA" w:rsidP="63133C85" w14:paraId="6621C4D2" w14:textId="77777777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32363A"/>
          <w:sz w:val="14"/>
          <w:szCs w:val="14"/>
        </w:rPr>
      </w:pPr>
    </w:p>
    <w:p w:rsidR="00D366EA" w:rsidRPr="00D366EA" w:rsidP="00D366EA" w14:paraId="19C26C37" w14:textId="59AE0AC3">
      <w:r w:rsidRPr="00811D93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Child Welfare Information Gateway’s Amazon Web Services (AWS) Connect Customer Feedback Survey</w:t>
      </w:r>
    </w:p>
    <w:p w:rsidR="00F36B9B" w:rsidP="00811D93" w14:paraId="023A2A33" w14:textId="4FF52006">
      <w:pPr>
        <w:spacing w:line="240" w:lineRule="auto"/>
        <w:rPr>
          <w:rFonts w:eastAsia="Times New Roman"/>
        </w:rPr>
      </w:pPr>
      <w:r w:rsidRPr="6429D1BE">
        <w:rPr>
          <w:rFonts w:eastAsia="Times New Roman"/>
        </w:rPr>
        <w:t>This survey will be directed at</w:t>
      </w:r>
      <w:r w:rsidRPr="6429D1BE" w:rsidR="00A14399">
        <w:rPr>
          <w:rFonts w:eastAsia="Times New Roman"/>
        </w:rPr>
        <w:t xml:space="preserve"> all</w:t>
      </w:r>
      <w:r w:rsidRPr="6429D1BE">
        <w:rPr>
          <w:rFonts w:eastAsia="Times New Roman"/>
        </w:rPr>
        <w:t xml:space="preserve"> users of the</w:t>
      </w:r>
      <w:r w:rsidR="007518FC">
        <w:t xml:space="preserve"> </w:t>
      </w:r>
      <w:r w:rsidRPr="6429D1BE" w:rsidR="007518FC">
        <w:rPr>
          <w:rFonts w:eastAsia="Times New Roman"/>
        </w:rPr>
        <w:t>Child Welfare Information Gateway</w:t>
      </w:r>
      <w:r w:rsidRPr="6429D1BE" w:rsidR="006C569B">
        <w:rPr>
          <w:rFonts w:eastAsia="Times New Roman"/>
        </w:rPr>
        <w:t xml:space="preserve"> </w:t>
      </w:r>
      <w:r w:rsidR="002D58C5">
        <w:rPr>
          <w:rFonts w:eastAsia="Times New Roman"/>
        </w:rPr>
        <w:t xml:space="preserve">(Information Gateway) </w:t>
      </w:r>
      <w:r w:rsidRPr="6429D1BE" w:rsidR="006C569B">
        <w:rPr>
          <w:rFonts w:eastAsia="Times New Roman"/>
        </w:rPr>
        <w:t xml:space="preserve">customer </w:t>
      </w:r>
      <w:r w:rsidRPr="6429D1BE" w:rsidR="001262AC">
        <w:rPr>
          <w:rFonts w:eastAsia="Times New Roman"/>
        </w:rPr>
        <w:t>support</w:t>
      </w:r>
      <w:r w:rsidRPr="6429D1BE" w:rsidR="00677B88">
        <w:rPr>
          <w:rFonts w:eastAsia="Times New Roman"/>
        </w:rPr>
        <w:t xml:space="preserve"> system</w:t>
      </w:r>
      <w:r w:rsidRPr="6429D1BE" w:rsidR="00AB1671">
        <w:rPr>
          <w:rFonts w:eastAsia="Times New Roman"/>
        </w:rPr>
        <w:t>.</w:t>
      </w:r>
      <w:r w:rsidRPr="6429D1BE" w:rsidR="00631A92">
        <w:rPr>
          <w:rFonts w:eastAsia="Times New Roman"/>
        </w:rPr>
        <w:t xml:space="preserve"> </w:t>
      </w:r>
      <w:r w:rsidR="009E0B0C">
        <w:rPr>
          <w:rFonts w:eastAsia="Times New Roman"/>
        </w:rPr>
        <w:t xml:space="preserve">Customers </w:t>
      </w:r>
      <w:r w:rsidR="00FB58A8">
        <w:rPr>
          <w:rFonts w:eastAsia="Times New Roman"/>
        </w:rPr>
        <w:t>can</w:t>
      </w:r>
      <w:r w:rsidR="009E0B0C">
        <w:rPr>
          <w:rFonts w:eastAsia="Times New Roman"/>
        </w:rPr>
        <w:t xml:space="preserve"> </w:t>
      </w:r>
      <w:r w:rsidR="006024B8">
        <w:rPr>
          <w:rFonts w:eastAsia="Times New Roman"/>
        </w:rPr>
        <w:t>interact</w:t>
      </w:r>
      <w:r w:rsidR="00130B83">
        <w:rPr>
          <w:rFonts w:eastAsia="Times New Roman"/>
        </w:rPr>
        <w:t xml:space="preserve"> with the customer support system</w:t>
      </w:r>
      <w:r w:rsidR="009E0B0C">
        <w:rPr>
          <w:rFonts w:eastAsia="Times New Roman"/>
        </w:rPr>
        <w:t xml:space="preserve"> via</w:t>
      </w:r>
      <w:r w:rsidR="009D7FCF">
        <w:rPr>
          <w:rFonts w:eastAsia="Times New Roman"/>
        </w:rPr>
        <w:t xml:space="preserve"> </w:t>
      </w:r>
      <w:r w:rsidR="00EE7F8C">
        <w:rPr>
          <w:rFonts w:eastAsia="Times New Roman"/>
        </w:rPr>
        <w:t xml:space="preserve">a </w:t>
      </w:r>
      <w:r w:rsidR="00B261CC">
        <w:rPr>
          <w:rFonts w:eastAsia="Times New Roman"/>
        </w:rPr>
        <w:t>phone</w:t>
      </w:r>
      <w:r w:rsidR="00EE7F8C">
        <w:rPr>
          <w:rFonts w:eastAsia="Times New Roman"/>
        </w:rPr>
        <w:t xml:space="preserve"> call, a </w:t>
      </w:r>
      <w:r w:rsidR="00B24C16">
        <w:rPr>
          <w:rFonts w:eastAsia="Times New Roman"/>
        </w:rPr>
        <w:t>virtual</w:t>
      </w:r>
      <w:r w:rsidR="00EE7F8C">
        <w:rPr>
          <w:rFonts w:eastAsia="Times New Roman"/>
        </w:rPr>
        <w:t xml:space="preserve"> </w:t>
      </w:r>
      <w:r w:rsidR="00232339">
        <w:rPr>
          <w:rFonts w:eastAsia="Times New Roman"/>
        </w:rPr>
        <w:t xml:space="preserve">assistant </w:t>
      </w:r>
      <w:r w:rsidR="00EE7F8C">
        <w:rPr>
          <w:rFonts w:eastAsia="Times New Roman"/>
        </w:rPr>
        <w:t xml:space="preserve">SMS </w:t>
      </w:r>
      <w:r w:rsidR="005329DD">
        <w:rPr>
          <w:rFonts w:eastAsia="Times New Roman"/>
        </w:rPr>
        <w:t>text chat</w:t>
      </w:r>
      <w:r w:rsidR="003664C0">
        <w:rPr>
          <w:rFonts w:eastAsia="Times New Roman"/>
        </w:rPr>
        <w:t>,</w:t>
      </w:r>
      <w:r w:rsidR="005329DD">
        <w:rPr>
          <w:rFonts w:eastAsia="Times New Roman"/>
        </w:rPr>
        <w:t xml:space="preserve"> or a </w:t>
      </w:r>
      <w:r w:rsidR="00973F7C">
        <w:rPr>
          <w:rFonts w:eastAsia="Times New Roman"/>
        </w:rPr>
        <w:t>web</w:t>
      </w:r>
      <w:r w:rsidR="002B6147">
        <w:rPr>
          <w:rFonts w:eastAsia="Times New Roman"/>
        </w:rPr>
        <w:t xml:space="preserve"> </w:t>
      </w:r>
      <w:r w:rsidR="00973F7C">
        <w:rPr>
          <w:rFonts w:eastAsia="Times New Roman"/>
        </w:rPr>
        <w:t>chat</w:t>
      </w:r>
      <w:r w:rsidR="00A063CC">
        <w:rPr>
          <w:rFonts w:eastAsia="Times New Roman"/>
        </w:rPr>
        <w:t xml:space="preserve"> available on the Information Gateway website</w:t>
      </w:r>
      <w:r w:rsidR="005D38CA">
        <w:rPr>
          <w:rFonts w:eastAsia="Times New Roman"/>
        </w:rPr>
        <w:t>.</w:t>
      </w:r>
      <w:r w:rsidR="00EA0900">
        <w:rPr>
          <w:rFonts w:eastAsia="Times New Roman"/>
        </w:rPr>
        <w:t xml:space="preserve"> </w:t>
      </w:r>
      <w:r w:rsidR="00457F3A">
        <w:rPr>
          <w:rFonts w:eastAsia="Times New Roman"/>
        </w:rPr>
        <w:t xml:space="preserve">At the beginning of each interaction and prior to receiving assistance, </w:t>
      </w:r>
      <w:r w:rsidR="0082414B">
        <w:rPr>
          <w:rFonts w:eastAsia="Times New Roman"/>
        </w:rPr>
        <w:t xml:space="preserve">customers will be able to opt-in to complete the survey. </w:t>
      </w:r>
      <w:r w:rsidR="00CD00A1">
        <w:rPr>
          <w:rFonts w:eastAsia="Times New Roman"/>
        </w:rPr>
        <w:t>After</w:t>
      </w:r>
      <w:r w:rsidR="00135FB2">
        <w:rPr>
          <w:rFonts w:eastAsia="Times New Roman"/>
        </w:rPr>
        <w:t xml:space="preserve"> each of these interactions, the survey will be offered</w:t>
      </w:r>
      <w:r w:rsidR="002F45BB">
        <w:rPr>
          <w:rFonts w:eastAsia="Times New Roman"/>
        </w:rPr>
        <w:t xml:space="preserve"> to customers</w:t>
      </w:r>
      <w:r w:rsidR="006B2974">
        <w:rPr>
          <w:rFonts w:eastAsia="Times New Roman"/>
        </w:rPr>
        <w:t xml:space="preserve"> who responded “yes” to completing</w:t>
      </w:r>
      <w:r w:rsidR="007C4426">
        <w:rPr>
          <w:rFonts w:eastAsia="Times New Roman"/>
        </w:rPr>
        <w:t xml:space="preserve"> it</w:t>
      </w:r>
      <w:r w:rsidR="00135FB2">
        <w:rPr>
          <w:rFonts w:eastAsia="Times New Roman"/>
        </w:rPr>
        <w:t xml:space="preserve"> in one of </w:t>
      </w:r>
      <w:r w:rsidR="002D58C5">
        <w:rPr>
          <w:rFonts w:eastAsia="Times New Roman"/>
        </w:rPr>
        <w:t xml:space="preserve">two </w:t>
      </w:r>
      <w:r w:rsidR="00CD00A1">
        <w:rPr>
          <w:rFonts w:eastAsia="Times New Roman"/>
        </w:rPr>
        <w:t>ways:</w:t>
      </w:r>
      <w:r w:rsidRPr="6429D1BE" w:rsidR="00532D19">
        <w:rPr>
          <w:rFonts w:eastAsia="Times New Roman"/>
        </w:rPr>
        <w:t xml:space="preserve"> </w:t>
      </w:r>
    </w:p>
    <w:p w:rsidR="00F36B9B" w:rsidP="00811654" w14:paraId="7D50687B" w14:textId="6F626A53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  <w:b/>
          <w:bCs/>
        </w:rPr>
        <w:t>Voice prompt</w:t>
      </w:r>
      <w:r w:rsidR="0007607F">
        <w:rPr>
          <w:rFonts w:eastAsia="Times New Roman"/>
          <w:b/>
        </w:rPr>
        <w:t xml:space="preserve">: </w:t>
      </w:r>
      <w:r w:rsidRPr="6429D1BE">
        <w:rPr>
          <w:rFonts w:eastAsia="Times New Roman"/>
        </w:rPr>
        <w:t xml:space="preserve">For </w:t>
      </w:r>
      <w:r w:rsidRPr="6429D1BE" w:rsidR="00F152E7">
        <w:rPr>
          <w:rFonts w:eastAsia="Times New Roman"/>
        </w:rPr>
        <w:t xml:space="preserve">interactions </w:t>
      </w:r>
      <w:r w:rsidRPr="6429D1BE" w:rsidR="00A94896">
        <w:rPr>
          <w:rFonts w:eastAsia="Times New Roman"/>
        </w:rPr>
        <w:t xml:space="preserve">initiated </w:t>
      </w:r>
      <w:r w:rsidRPr="6429D1BE" w:rsidR="00F152E7">
        <w:rPr>
          <w:rFonts w:eastAsia="Times New Roman"/>
        </w:rPr>
        <w:t xml:space="preserve">on the </w:t>
      </w:r>
      <w:r w:rsidRPr="6429D1BE">
        <w:rPr>
          <w:rFonts w:eastAsia="Times New Roman"/>
        </w:rPr>
        <w:t xml:space="preserve">1-800 </w:t>
      </w:r>
      <w:r w:rsidR="0071349F">
        <w:rPr>
          <w:rFonts w:eastAsia="Times New Roman"/>
        </w:rPr>
        <w:t>h</w:t>
      </w:r>
      <w:r w:rsidRPr="6429D1BE">
        <w:rPr>
          <w:rFonts w:eastAsia="Times New Roman"/>
        </w:rPr>
        <w:t>otline</w:t>
      </w:r>
      <w:r w:rsidR="001E630D">
        <w:rPr>
          <w:rFonts w:eastAsia="Times New Roman"/>
        </w:rPr>
        <w:t xml:space="preserve"> number</w:t>
      </w:r>
      <w:r w:rsidR="00132B42">
        <w:rPr>
          <w:rFonts w:eastAsia="Times New Roman"/>
        </w:rPr>
        <w:t xml:space="preserve"> and completed </w:t>
      </w:r>
      <w:r w:rsidR="00BA0F8F">
        <w:rPr>
          <w:rFonts w:eastAsia="Times New Roman"/>
        </w:rPr>
        <w:t xml:space="preserve">by speaking </w:t>
      </w:r>
      <w:r w:rsidR="006564C3">
        <w:rPr>
          <w:rFonts w:eastAsia="Times New Roman"/>
        </w:rPr>
        <w:t>on the phone</w:t>
      </w:r>
      <w:r w:rsidRPr="6429D1BE">
        <w:rPr>
          <w:rFonts w:eastAsia="Times New Roman"/>
        </w:rPr>
        <w:t>,</w:t>
      </w:r>
      <w:r w:rsidR="00A033E2">
        <w:rPr>
          <w:rFonts w:eastAsia="Times New Roman"/>
        </w:rPr>
        <w:t xml:space="preserve"> </w:t>
      </w:r>
      <w:r w:rsidR="009D7A40">
        <w:rPr>
          <w:rFonts w:eastAsia="Times New Roman"/>
        </w:rPr>
        <w:t xml:space="preserve">the </w:t>
      </w:r>
      <w:r w:rsidR="00A033E2">
        <w:rPr>
          <w:rFonts w:eastAsia="Times New Roman"/>
        </w:rPr>
        <w:t>survey will be offered at the end of the call. C</w:t>
      </w:r>
      <w:r w:rsidRPr="4B849624" w:rsidR="00A033E2">
        <w:rPr>
          <w:rFonts w:eastAsia="Times New Roman"/>
        </w:rPr>
        <w:t>ustomers</w:t>
      </w:r>
      <w:r w:rsidR="00A033E2">
        <w:rPr>
          <w:rFonts w:eastAsia="Times New Roman"/>
        </w:rPr>
        <w:t xml:space="preserve"> </w:t>
      </w:r>
      <w:r w:rsidR="00295C5A">
        <w:rPr>
          <w:rFonts w:eastAsia="Times New Roman"/>
        </w:rPr>
        <w:t xml:space="preserve">who agree to </w:t>
      </w:r>
      <w:r w:rsidR="00295C5A">
        <w:rPr>
          <w:rFonts w:eastAsia="Times New Roman"/>
        </w:rPr>
        <w:t>take</w:t>
      </w:r>
      <w:r w:rsidR="00295C5A">
        <w:rPr>
          <w:rFonts w:eastAsia="Times New Roman"/>
        </w:rPr>
        <w:t xml:space="preserve"> </w:t>
      </w:r>
      <w:r w:rsidR="001F6444">
        <w:rPr>
          <w:rFonts w:eastAsia="Times New Roman"/>
        </w:rPr>
        <w:t xml:space="preserve">the </w:t>
      </w:r>
      <w:r w:rsidR="00295C5A">
        <w:rPr>
          <w:rFonts w:eastAsia="Times New Roman"/>
        </w:rPr>
        <w:t>survey</w:t>
      </w:r>
      <w:r w:rsidRPr="4B849624" w:rsidR="553BC90C">
        <w:rPr>
          <w:rFonts w:eastAsia="Times New Roman"/>
        </w:rPr>
        <w:t xml:space="preserve"> </w:t>
      </w:r>
      <w:r w:rsidR="00657CF8">
        <w:rPr>
          <w:rFonts w:eastAsia="Times New Roman"/>
        </w:rPr>
        <w:t>will be</w:t>
      </w:r>
      <w:r w:rsidR="00017A9A">
        <w:rPr>
          <w:rFonts w:eastAsia="Times New Roman"/>
        </w:rPr>
        <w:t xml:space="preserve"> </w:t>
      </w:r>
      <w:r w:rsidR="00657CF8">
        <w:rPr>
          <w:rFonts w:eastAsia="Times New Roman"/>
        </w:rPr>
        <w:t xml:space="preserve">transferred </w:t>
      </w:r>
      <w:r w:rsidR="00E75C67">
        <w:rPr>
          <w:rFonts w:eastAsia="Times New Roman"/>
        </w:rPr>
        <w:t xml:space="preserve">to an automated </w:t>
      </w:r>
      <w:r w:rsidR="00101773">
        <w:rPr>
          <w:rFonts w:eastAsia="Times New Roman"/>
        </w:rPr>
        <w:t xml:space="preserve">service </w:t>
      </w:r>
      <w:r w:rsidR="004A6391">
        <w:rPr>
          <w:rFonts w:eastAsia="Times New Roman"/>
        </w:rPr>
        <w:t xml:space="preserve">to collect </w:t>
      </w:r>
      <w:r w:rsidR="00C111F1">
        <w:rPr>
          <w:rFonts w:eastAsia="Times New Roman"/>
        </w:rPr>
        <w:t>th</w:t>
      </w:r>
      <w:r w:rsidR="006574FE">
        <w:rPr>
          <w:rFonts w:eastAsia="Times New Roman"/>
        </w:rPr>
        <w:t>eir</w:t>
      </w:r>
      <w:r w:rsidR="00C111F1">
        <w:rPr>
          <w:rFonts w:eastAsia="Times New Roman"/>
        </w:rPr>
        <w:t xml:space="preserve"> </w:t>
      </w:r>
      <w:r w:rsidR="005D4FAD">
        <w:rPr>
          <w:rFonts w:eastAsia="Times New Roman"/>
        </w:rPr>
        <w:t xml:space="preserve">feedback </w:t>
      </w:r>
      <w:r w:rsidR="003465CA">
        <w:rPr>
          <w:rFonts w:eastAsia="Times New Roman"/>
        </w:rPr>
        <w:t xml:space="preserve">via </w:t>
      </w:r>
      <w:r w:rsidR="005D4FAD">
        <w:rPr>
          <w:rFonts w:eastAsia="Times New Roman"/>
        </w:rPr>
        <w:t xml:space="preserve">voice prompts. </w:t>
      </w:r>
    </w:p>
    <w:p w:rsidR="00FA7558" w:rsidRPr="00FA7558" w:rsidP="00FA7558" w14:paraId="1CFC3FBD" w14:textId="5FFFF54B">
      <w:pPr>
        <w:pStyle w:val="ListParagraph"/>
        <w:numPr>
          <w:ilvl w:val="0"/>
          <w:numId w:val="4"/>
        </w:numPr>
        <w:rPr>
          <w:rFonts w:eastAsia="Times New Roman"/>
        </w:rPr>
      </w:pPr>
      <w:r w:rsidRPr="4B849624">
        <w:rPr>
          <w:rFonts w:eastAsia="Times New Roman"/>
          <w:b/>
          <w:bCs/>
        </w:rPr>
        <w:t xml:space="preserve">SMS </w:t>
      </w:r>
      <w:r w:rsidRPr="4B849624" w:rsidR="53063FEA">
        <w:rPr>
          <w:rFonts w:eastAsia="Times New Roman"/>
          <w:b/>
          <w:bCs/>
        </w:rPr>
        <w:t>t</w:t>
      </w:r>
      <w:r w:rsidRPr="4B849624" w:rsidR="001144B7">
        <w:rPr>
          <w:rFonts w:eastAsia="Times New Roman"/>
          <w:b/>
          <w:bCs/>
        </w:rPr>
        <w:t>ext</w:t>
      </w:r>
      <w:r w:rsidRPr="4B849624" w:rsidR="1800D235">
        <w:rPr>
          <w:rFonts w:eastAsia="Times New Roman"/>
          <w:b/>
          <w:bCs/>
        </w:rPr>
        <w:t xml:space="preserve"> chat</w:t>
      </w:r>
      <w:r w:rsidR="00A40DF2">
        <w:rPr>
          <w:rFonts w:eastAsia="Times New Roman"/>
          <w:b/>
          <w:bCs/>
        </w:rPr>
        <w:t>/web chat</w:t>
      </w:r>
      <w:r w:rsidR="0007607F">
        <w:rPr>
          <w:rFonts w:eastAsia="Times New Roman"/>
          <w:b/>
        </w:rPr>
        <w:t xml:space="preserve">: </w:t>
      </w:r>
      <w:r w:rsidRPr="6429D1BE">
        <w:rPr>
          <w:rFonts w:eastAsia="Times New Roman"/>
        </w:rPr>
        <w:t xml:space="preserve">For interactions </w:t>
      </w:r>
      <w:r w:rsidR="004C11ED">
        <w:rPr>
          <w:rFonts w:eastAsia="Times New Roman"/>
        </w:rPr>
        <w:t xml:space="preserve">completed </w:t>
      </w:r>
      <w:r w:rsidRPr="6429D1BE">
        <w:rPr>
          <w:rFonts w:eastAsia="Times New Roman"/>
        </w:rPr>
        <w:t>over SMS</w:t>
      </w:r>
      <w:r w:rsidR="00EF6E1F">
        <w:rPr>
          <w:rFonts w:eastAsia="Times New Roman"/>
        </w:rPr>
        <w:t xml:space="preserve"> virtual assistant chat</w:t>
      </w:r>
      <w:r w:rsidR="00B93C2E">
        <w:rPr>
          <w:rFonts w:eastAsia="Times New Roman"/>
        </w:rPr>
        <w:t xml:space="preserve"> </w:t>
      </w:r>
      <w:r w:rsidRPr="00687971" w:rsidR="00B93C2E">
        <w:rPr>
          <w:rFonts w:eastAsia="Times New Roman"/>
          <w:b/>
        </w:rPr>
        <w:t>OR</w:t>
      </w:r>
      <w:r w:rsidR="00B93C2E">
        <w:rPr>
          <w:rFonts w:eastAsia="Times New Roman"/>
        </w:rPr>
        <w:t xml:space="preserve"> </w:t>
      </w:r>
      <w:r w:rsidRPr="6429D1BE" w:rsidR="00B93C2E">
        <w:rPr>
          <w:rFonts w:eastAsia="Times New Roman"/>
        </w:rPr>
        <w:t xml:space="preserve">via web chat available on the </w:t>
      </w:r>
      <w:r w:rsidR="00B93C2E">
        <w:rPr>
          <w:rFonts w:eastAsia="Times New Roman"/>
        </w:rPr>
        <w:t>Information Gateway</w:t>
      </w:r>
      <w:r w:rsidRPr="6429D1BE" w:rsidR="00B93C2E">
        <w:rPr>
          <w:rFonts w:eastAsia="Times New Roman"/>
        </w:rPr>
        <w:t xml:space="preserve"> website</w:t>
      </w:r>
      <w:r w:rsidRPr="6429D1BE">
        <w:rPr>
          <w:rFonts w:eastAsia="Times New Roman"/>
        </w:rPr>
        <w:t xml:space="preserve">, customers </w:t>
      </w:r>
      <w:r w:rsidRPr="4B849624" w:rsidR="232398DE">
        <w:rPr>
          <w:rFonts w:eastAsia="Times New Roman"/>
        </w:rPr>
        <w:t xml:space="preserve">will be offered </w:t>
      </w:r>
      <w:r w:rsidR="00B04C5D">
        <w:rPr>
          <w:rFonts w:eastAsia="Times New Roman"/>
        </w:rPr>
        <w:t>the</w:t>
      </w:r>
      <w:r w:rsidRPr="4B849624" w:rsidR="232398DE">
        <w:rPr>
          <w:rFonts w:eastAsia="Times New Roman"/>
        </w:rPr>
        <w:t xml:space="preserve"> survey via </w:t>
      </w:r>
      <w:r w:rsidRPr="6429D1BE">
        <w:rPr>
          <w:rFonts w:eastAsia="Times New Roman"/>
        </w:rPr>
        <w:t>text</w:t>
      </w:r>
      <w:r w:rsidR="002216F1">
        <w:rPr>
          <w:rFonts w:eastAsia="Times New Roman"/>
        </w:rPr>
        <w:t xml:space="preserve"> chat</w:t>
      </w:r>
      <w:r w:rsidR="002C70A7">
        <w:rPr>
          <w:rFonts w:eastAsia="Times New Roman"/>
        </w:rPr>
        <w:t>.</w:t>
      </w:r>
    </w:p>
    <w:p w:rsidR="008A189E" w:rsidRPr="00F152E7" w:rsidP="008A189E" w14:paraId="21F6BD2D" w14:textId="77777777">
      <w:pPr>
        <w:pStyle w:val="ListParagraph"/>
        <w:rPr>
          <w:rFonts w:eastAsia="Times New Roman"/>
        </w:rPr>
      </w:pPr>
    </w:p>
    <w:p w:rsidR="00247467" w:rsidP="4EDB29AF" w14:paraId="4BA23791" w14:textId="0C31B105">
      <w:pPr>
        <w:rPr>
          <w:rFonts w:eastAsia="Times New Roman"/>
        </w:rPr>
      </w:pPr>
      <w:r w:rsidRPr="6429D1BE">
        <w:rPr>
          <w:rFonts w:eastAsia="Times New Roman"/>
        </w:rPr>
        <w:t>All customers, regardless of</w:t>
      </w:r>
      <w:r w:rsidRPr="6429D1BE" w:rsidR="001E443B">
        <w:rPr>
          <w:rFonts w:eastAsia="Times New Roman"/>
        </w:rPr>
        <w:t xml:space="preserve"> </w:t>
      </w:r>
      <w:r w:rsidRPr="6429D1BE" w:rsidR="005019F4">
        <w:rPr>
          <w:rFonts w:eastAsia="Times New Roman"/>
        </w:rPr>
        <w:t>interaction channel</w:t>
      </w:r>
      <w:r w:rsidRPr="6429D1BE">
        <w:rPr>
          <w:rFonts w:eastAsia="Times New Roman"/>
        </w:rPr>
        <w:t xml:space="preserve">, will receive </w:t>
      </w:r>
      <w:r w:rsidR="0046201F">
        <w:rPr>
          <w:rFonts w:eastAsia="Times New Roman"/>
        </w:rPr>
        <w:t>the</w:t>
      </w:r>
      <w:r w:rsidRPr="6429D1BE">
        <w:rPr>
          <w:rFonts w:eastAsia="Times New Roman"/>
        </w:rPr>
        <w:t xml:space="preserve"> </w:t>
      </w:r>
      <w:r w:rsidRPr="6429D1BE" w:rsidR="001E443B">
        <w:rPr>
          <w:rFonts w:eastAsia="Times New Roman"/>
        </w:rPr>
        <w:t xml:space="preserve">same </w:t>
      </w:r>
      <w:r w:rsidR="00AB4EA4">
        <w:rPr>
          <w:rFonts w:eastAsia="Times New Roman"/>
        </w:rPr>
        <w:t>two</w:t>
      </w:r>
      <w:r w:rsidR="00315E86">
        <w:rPr>
          <w:rFonts w:eastAsia="Times New Roman"/>
        </w:rPr>
        <w:t>-</w:t>
      </w:r>
      <w:r w:rsidRPr="6429D1BE" w:rsidR="008C4F38">
        <w:rPr>
          <w:rFonts w:eastAsia="Times New Roman"/>
        </w:rPr>
        <w:t>question survey</w:t>
      </w:r>
      <w:r w:rsidR="0046201F">
        <w:rPr>
          <w:rFonts w:eastAsia="Times New Roman"/>
        </w:rPr>
        <w:t xml:space="preserve"> </w:t>
      </w:r>
      <w:r w:rsidRPr="4B849624" w:rsidR="67CBDA5F">
        <w:rPr>
          <w:rFonts w:eastAsia="Times New Roman"/>
        </w:rPr>
        <w:t>(see below)</w:t>
      </w:r>
      <w:r w:rsidRPr="4B849624">
        <w:rPr>
          <w:rFonts w:eastAsia="Times New Roman"/>
        </w:rPr>
        <w:t>.</w:t>
      </w:r>
      <w:r w:rsidRPr="4B849624">
        <w:rPr>
          <w:rFonts w:eastAsia="Times New Roman"/>
        </w:rPr>
        <w:t xml:space="preserve"> </w:t>
      </w:r>
      <w:r w:rsidR="003664C0">
        <w:rPr>
          <w:rFonts w:eastAsia="Times New Roman"/>
        </w:rPr>
        <w:t>T</w:t>
      </w:r>
      <w:r w:rsidR="00F5658F">
        <w:rPr>
          <w:rFonts w:eastAsia="Times New Roman"/>
        </w:rPr>
        <w:t>he introductory</w:t>
      </w:r>
      <w:r w:rsidR="00F61FA7">
        <w:rPr>
          <w:rFonts w:eastAsia="Times New Roman"/>
        </w:rPr>
        <w:t xml:space="preserve"> greeting</w:t>
      </w:r>
      <w:r w:rsidRPr="4B849624" w:rsidR="24406A26">
        <w:rPr>
          <w:rFonts w:eastAsia="Times New Roman"/>
        </w:rPr>
        <w:t xml:space="preserve"> </w:t>
      </w:r>
      <w:r w:rsidR="00977986">
        <w:rPr>
          <w:rFonts w:eastAsia="Times New Roman"/>
        </w:rPr>
        <w:t xml:space="preserve">and directions are </w:t>
      </w:r>
      <w:r w:rsidR="003664C0">
        <w:rPr>
          <w:rFonts w:eastAsia="Times New Roman"/>
        </w:rPr>
        <w:t>the only difference</w:t>
      </w:r>
      <w:r w:rsidR="00977986">
        <w:rPr>
          <w:rFonts w:eastAsia="Times New Roman"/>
        </w:rPr>
        <w:t>s</w:t>
      </w:r>
      <w:r w:rsidR="003664C0">
        <w:rPr>
          <w:rFonts w:eastAsia="Times New Roman"/>
        </w:rPr>
        <w:t xml:space="preserve"> between the two</w:t>
      </w:r>
      <w:r w:rsidR="00C40379">
        <w:rPr>
          <w:rFonts w:eastAsia="Times New Roman"/>
        </w:rPr>
        <w:t xml:space="preserve"> survey methods</w:t>
      </w:r>
      <w:r w:rsidRPr="4B849624" w:rsidR="24406A26">
        <w:rPr>
          <w:rFonts w:eastAsia="Times New Roman"/>
        </w:rPr>
        <w:t xml:space="preserve">. </w:t>
      </w:r>
    </w:p>
    <w:p w:rsidR="009A0B81" w:rsidRPr="00F80A6C" w:rsidP="009A0B81" w14:paraId="0B9709ED" w14:textId="3327CACA">
      <w:pPr>
        <w:pStyle w:val="Heading2"/>
        <w:rPr>
          <w:rFonts w:eastAsia="Times New Roman"/>
          <w:shd w:val="clear" w:color="auto" w:fill="FFFFFF"/>
        </w:rPr>
      </w:pPr>
      <w:r w:rsidRPr="4B849624">
        <w:rPr>
          <w:rFonts w:eastAsia="Times New Roman"/>
        </w:rPr>
        <w:t xml:space="preserve">For </w:t>
      </w:r>
      <w:r w:rsidRPr="4B849624" w:rsidR="00087CAC">
        <w:rPr>
          <w:rFonts w:eastAsia="Times New Roman"/>
        </w:rPr>
        <w:t>Voice Prompts</w:t>
      </w:r>
    </w:p>
    <w:p w:rsidR="00C55BD0" w:rsidRPr="00811D93" w:rsidP="00811D93" w14:paraId="7DB6F44C" w14:textId="4F0CAB8E">
      <w:pPr>
        <w:spacing w:after="0" w:line="240" w:lineRule="auto"/>
      </w:pPr>
      <w:r w:rsidRPr="00811D93">
        <w:rPr>
          <w:b/>
          <w:bCs/>
        </w:rPr>
        <w:t>Consent</w:t>
      </w:r>
      <w:r w:rsidRPr="00811D93" w:rsidR="00B22D51">
        <w:t xml:space="preserve">: </w:t>
      </w:r>
      <w:r w:rsidRPr="00811D93" w:rsidR="002A5708">
        <w:t>The i</w:t>
      </w:r>
      <w:r w:rsidRPr="00811D93" w:rsidR="004C14E5">
        <w:t>nitial prompt customers</w:t>
      </w:r>
      <w:r w:rsidRPr="00811D93" w:rsidR="004A5775">
        <w:t xml:space="preserve"> will hear after</w:t>
      </w:r>
      <w:r w:rsidRPr="00811D93" w:rsidR="004C14E5">
        <w:t xml:space="preserve"> initiat</w:t>
      </w:r>
      <w:r w:rsidRPr="00811D93" w:rsidR="004A5775">
        <w:t>ing a</w:t>
      </w:r>
      <w:r w:rsidRPr="00811D93" w:rsidR="004C14E5">
        <w:t xml:space="preserve"> </w:t>
      </w:r>
      <w:r w:rsidRPr="00811D93" w:rsidR="002569AE">
        <w:t>phone call to live agent</w:t>
      </w:r>
      <w:r w:rsidRPr="00811D93" w:rsidR="008D1C2F">
        <w:t>:</w:t>
      </w:r>
      <w:r w:rsidRPr="00811D93" w:rsidR="004C14E5">
        <w:t xml:space="preserve"> </w:t>
      </w:r>
      <w:r w:rsidRPr="00811D93" w:rsidR="002569AE">
        <w:t>“</w:t>
      </w:r>
      <w:r w:rsidRPr="00811D93" w:rsidR="00263A9B">
        <w:t xml:space="preserve">Would you be willing to provide feedback on your experience with our support after your call through a 2-question </w:t>
      </w:r>
      <w:r w:rsidRPr="00811D93" w:rsidR="004A497E">
        <w:t>survey? Say “yes” or press one or say “no” or press two</w:t>
      </w:r>
      <w:r w:rsidRPr="00811D93" w:rsidR="0081638F">
        <w:t>.</w:t>
      </w:r>
      <w:r w:rsidRPr="00811D93" w:rsidR="002569AE">
        <w:t>”</w:t>
      </w:r>
      <w:r w:rsidRPr="00811D93" w:rsidR="00C73A13">
        <w:t xml:space="preserve"> </w:t>
      </w:r>
      <w:r w:rsidRPr="00811D93">
        <w:t xml:space="preserve">If the customer responds yes, </w:t>
      </w:r>
      <w:r w:rsidRPr="00811D93" w:rsidR="00762427">
        <w:t xml:space="preserve">they will </w:t>
      </w:r>
      <w:r w:rsidRPr="00811D93" w:rsidR="0057478E">
        <w:t xml:space="preserve">be offered the survey at the conclusion of the interaction. </w:t>
      </w:r>
    </w:p>
    <w:p w:rsidR="00C73A13" w:rsidRPr="00811D93" w:rsidP="00811D93" w14:paraId="6B479D85" w14:textId="77777777">
      <w:pPr>
        <w:spacing w:after="0" w:line="240" w:lineRule="auto"/>
      </w:pPr>
    </w:p>
    <w:p w:rsidR="00C73A13" w:rsidRPr="00811D93" w:rsidP="00811D93" w14:paraId="4F713187" w14:textId="0C97E197">
      <w:pPr>
        <w:spacing w:after="0" w:line="240" w:lineRule="auto"/>
      </w:pPr>
      <w:r w:rsidRPr="00811D93">
        <w:rPr>
          <w:b/>
          <w:bCs/>
        </w:rPr>
        <w:t>Survey Questions</w:t>
      </w:r>
      <w:r w:rsidRPr="00811D93">
        <w:t xml:space="preserve">: </w:t>
      </w:r>
      <w:r w:rsidRPr="00811D93" w:rsidR="006D69AC">
        <w:t>The s</w:t>
      </w:r>
      <w:r w:rsidRPr="00811D93" w:rsidR="00C07ABE">
        <w:t>urvey i</w:t>
      </w:r>
      <w:r w:rsidRPr="00811D93" w:rsidR="0013278C">
        <w:t>ntroduct</w:t>
      </w:r>
      <w:r w:rsidRPr="00811D93" w:rsidR="00D00D76">
        <w:t>ion</w:t>
      </w:r>
      <w:r w:rsidRPr="00811D93" w:rsidR="00F61FA7">
        <w:t xml:space="preserve"> greeting</w:t>
      </w:r>
      <w:r w:rsidRPr="00811D93" w:rsidR="00C0486B">
        <w:t xml:space="preserve"> customers will hear</w:t>
      </w:r>
      <w:r w:rsidRPr="00811D93" w:rsidR="009A0B81">
        <w:t xml:space="preserve">: </w:t>
      </w:r>
      <w:r w:rsidRPr="00811D93" w:rsidR="00AB4EA4">
        <w:t>"</w:t>
      </w:r>
      <w:r w:rsidRPr="00811D93" w:rsidR="009A0B81">
        <w:t xml:space="preserve">Please </w:t>
      </w:r>
      <w:r w:rsidRPr="00811D93" w:rsidR="00B6189D">
        <w:t>stay on the line. H</w:t>
      </w:r>
      <w:r w:rsidRPr="00811D93" w:rsidR="009A0B81">
        <w:t>elp us better meet your needs by answering the following two questions.</w:t>
      </w:r>
      <w:r w:rsidRPr="00811D93" w:rsidR="00AB4EA4">
        <w:t>"</w:t>
      </w:r>
      <w:r w:rsidRPr="00811D93" w:rsidR="009A0B81">
        <w:t xml:space="preserve"> </w:t>
      </w:r>
    </w:p>
    <w:p w:rsidR="0073752A" w:rsidRPr="00811D93" w:rsidP="003F0038" w14:paraId="49BD0CF5" w14:textId="77777777">
      <w:pPr>
        <w:spacing w:after="0"/>
      </w:pPr>
    </w:p>
    <w:p w:rsidR="009A0B81" w:rsidRPr="00811D93" w:rsidP="009A0B81" w14:paraId="75D82766" w14:textId="2EA0EF06">
      <w:pPr>
        <w:pStyle w:val="ListParagraph"/>
        <w:numPr>
          <w:ilvl w:val="0"/>
          <w:numId w:val="11"/>
        </w:numPr>
        <w:contextualSpacing/>
      </w:pPr>
      <w:r w:rsidRPr="00811D93">
        <w:t>Did we provide the help or information you need</w:t>
      </w:r>
      <w:r w:rsidRPr="00811D93" w:rsidR="00A02E2F">
        <w:t>ed</w:t>
      </w:r>
      <w:r w:rsidRPr="00811D93">
        <w:t xml:space="preserve">? </w:t>
      </w:r>
      <w:r w:rsidRPr="00811D93">
        <w:rPr>
          <w:i/>
          <w:iCs/>
          <w:color w:val="4472C4" w:themeColor="accent1"/>
        </w:rPr>
        <w:t xml:space="preserve">Please respond by saying </w:t>
      </w:r>
      <w:r w:rsidRPr="00811D93" w:rsidR="00AB4EA4">
        <w:rPr>
          <w:i/>
          <w:iCs/>
          <w:color w:val="4472C4" w:themeColor="accent1"/>
        </w:rPr>
        <w:t>"</w:t>
      </w:r>
      <w:r w:rsidRPr="00811D93">
        <w:rPr>
          <w:i/>
          <w:iCs/>
          <w:color w:val="4472C4" w:themeColor="accent1"/>
        </w:rPr>
        <w:t>Yes</w:t>
      </w:r>
      <w:r w:rsidRPr="00811D93" w:rsidR="00AB4EA4">
        <w:rPr>
          <w:i/>
          <w:iCs/>
          <w:color w:val="4472C4" w:themeColor="accent1"/>
        </w:rPr>
        <w:t>"</w:t>
      </w:r>
      <w:r w:rsidRPr="00811D93">
        <w:rPr>
          <w:i/>
          <w:iCs/>
          <w:color w:val="4472C4" w:themeColor="accent1"/>
        </w:rPr>
        <w:t xml:space="preserve"> or </w:t>
      </w:r>
      <w:r w:rsidRPr="00811D93" w:rsidR="00767D70">
        <w:rPr>
          <w:i/>
          <w:iCs/>
          <w:color w:val="4472C4" w:themeColor="accent1"/>
        </w:rPr>
        <w:t>p</w:t>
      </w:r>
      <w:r w:rsidRPr="00811D93">
        <w:rPr>
          <w:i/>
          <w:iCs/>
          <w:color w:val="4472C4" w:themeColor="accent1"/>
        </w:rPr>
        <w:t>ress</w:t>
      </w:r>
      <w:r w:rsidRPr="00811D93" w:rsidR="000E269F">
        <w:rPr>
          <w:i/>
          <w:iCs/>
          <w:color w:val="4472C4" w:themeColor="accent1"/>
        </w:rPr>
        <w:t>ing</w:t>
      </w:r>
      <w:r w:rsidRPr="00811D93">
        <w:rPr>
          <w:i/>
          <w:iCs/>
          <w:color w:val="4472C4" w:themeColor="accent1"/>
        </w:rPr>
        <w:t xml:space="preserve"> 1, saying </w:t>
      </w:r>
      <w:r w:rsidRPr="00811D93" w:rsidR="00AB4EA4">
        <w:rPr>
          <w:i/>
          <w:iCs/>
          <w:color w:val="4472C4" w:themeColor="accent1"/>
        </w:rPr>
        <w:t>"</w:t>
      </w:r>
      <w:r w:rsidRPr="00811D93">
        <w:rPr>
          <w:i/>
          <w:iCs/>
          <w:color w:val="4472C4" w:themeColor="accent1"/>
        </w:rPr>
        <w:t>No</w:t>
      </w:r>
      <w:r w:rsidRPr="00811D93" w:rsidR="00AB4EA4">
        <w:rPr>
          <w:i/>
          <w:iCs/>
          <w:color w:val="4472C4" w:themeColor="accent1"/>
        </w:rPr>
        <w:t>"</w:t>
      </w:r>
      <w:r w:rsidRPr="00811D93">
        <w:rPr>
          <w:i/>
          <w:iCs/>
          <w:color w:val="4472C4" w:themeColor="accent1"/>
        </w:rPr>
        <w:t xml:space="preserve"> or </w:t>
      </w:r>
      <w:r w:rsidRPr="00811D93" w:rsidR="00767D70">
        <w:rPr>
          <w:i/>
          <w:iCs/>
          <w:color w:val="4472C4" w:themeColor="accent1"/>
        </w:rPr>
        <w:t>p</w:t>
      </w:r>
      <w:r w:rsidRPr="00811D93">
        <w:rPr>
          <w:i/>
          <w:iCs/>
          <w:color w:val="4472C4" w:themeColor="accent1"/>
        </w:rPr>
        <w:t>ress</w:t>
      </w:r>
      <w:r w:rsidRPr="00811D93" w:rsidR="00767D70">
        <w:rPr>
          <w:i/>
          <w:iCs/>
          <w:color w:val="4472C4" w:themeColor="accent1"/>
        </w:rPr>
        <w:t>ing</w:t>
      </w:r>
      <w:r w:rsidRPr="00811D93">
        <w:rPr>
          <w:i/>
          <w:iCs/>
          <w:color w:val="4472C4" w:themeColor="accent1"/>
        </w:rPr>
        <w:t xml:space="preserve"> 2, or you may hang up now to end this survey.</w:t>
      </w:r>
    </w:p>
    <w:p w:rsidR="009A0B81" w:rsidRPr="00811D93" w:rsidP="009A0B81" w14:paraId="006C7144" w14:textId="77777777">
      <w:pPr>
        <w:pStyle w:val="ListParagraph"/>
        <w:numPr>
          <w:ilvl w:val="1"/>
          <w:numId w:val="11"/>
        </w:numPr>
        <w:contextualSpacing/>
        <w:rPr>
          <w:rFonts w:cstheme="minorHAnsi"/>
        </w:rPr>
      </w:pPr>
      <w:r w:rsidRPr="00811D93">
        <w:rPr>
          <w:rFonts w:cstheme="minorHAnsi"/>
        </w:rPr>
        <w:t>Yes</w:t>
      </w:r>
    </w:p>
    <w:p w:rsidR="009A0B81" w:rsidRPr="00811D93" w:rsidP="009A0B81" w14:paraId="5B41DEE5" w14:textId="77777777">
      <w:pPr>
        <w:pStyle w:val="ListParagraph"/>
        <w:numPr>
          <w:ilvl w:val="1"/>
          <w:numId w:val="11"/>
        </w:numPr>
        <w:contextualSpacing/>
        <w:rPr>
          <w:rFonts w:cstheme="minorHAnsi"/>
        </w:rPr>
      </w:pPr>
      <w:r w:rsidRPr="00811D93">
        <w:rPr>
          <w:rFonts w:cstheme="minorHAnsi"/>
        </w:rPr>
        <w:t>No</w:t>
      </w:r>
    </w:p>
    <w:p w:rsidR="009A0B81" w:rsidRPr="00811D93" w:rsidP="009A0B81" w14:paraId="0910E2F1" w14:textId="77777777">
      <w:pPr>
        <w:pStyle w:val="ListParagraph"/>
        <w:numPr>
          <w:ilvl w:val="1"/>
          <w:numId w:val="11"/>
        </w:numPr>
        <w:contextualSpacing/>
        <w:rPr>
          <w:rFonts w:cstheme="minorHAnsi"/>
        </w:rPr>
      </w:pPr>
      <w:r w:rsidRPr="00811D93">
        <w:t xml:space="preserve">STOP </w:t>
      </w:r>
      <w:r w:rsidRPr="00811D93">
        <w:rPr>
          <w:i/>
          <w:iCs/>
          <w:color w:val="FF0000"/>
        </w:rPr>
        <w:t>(End)</w:t>
      </w:r>
    </w:p>
    <w:p w:rsidR="002E58F2" w:rsidRPr="00811D93" w:rsidP="002E58F2" w14:paraId="1C016D6A" w14:textId="19C0CE63">
      <w:pPr>
        <w:pStyle w:val="ListParagraph"/>
        <w:numPr>
          <w:ilvl w:val="0"/>
          <w:numId w:val="11"/>
        </w:numPr>
        <w:contextualSpacing/>
      </w:pPr>
      <w:r w:rsidRPr="00811D93">
        <w:t xml:space="preserve">How can we improve our services? </w:t>
      </w:r>
      <w:r w:rsidRPr="00811D93">
        <w:rPr>
          <w:i/>
          <w:iCs/>
          <w:color w:val="4472C4" w:themeColor="accent1"/>
        </w:rPr>
        <w:t>Please record your answer after the beep</w:t>
      </w:r>
      <w:r w:rsidRPr="00811D93" w:rsidR="00230B9F">
        <w:rPr>
          <w:i/>
          <w:iCs/>
          <w:color w:val="4472C4" w:themeColor="accent1"/>
        </w:rPr>
        <w:t>,</w:t>
      </w:r>
      <w:r w:rsidRPr="00811D93">
        <w:rPr>
          <w:i/>
          <w:iCs/>
          <w:color w:val="4472C4" w:themeColor="accent1"/>
        </w:rPr>
        <w:t xml:space="preserve"> or you may hang up now to end this survey.</w:t>
      </w:r>
      <w:r w:rsidRPr="00811D93">
        <w:t xml:space="preserve"> ______________________</w:t>
      </w:r>
    </w:p>
    <w:p w:rsidR="002E58F2" w:rsidRPr="00811D93" w:rsidP="003F0038" w14:paraId="200F7BDD" w14:textId="77777777">
      <w:pPr>
        <w:pStyle w:val="ListParagraph"/>
        <w:contextualSpacing/>
      </w:pPr>
    </w:p>
    <w:p w:rsidR="009A0B81" w:rsidRPr="00811D93" w:rsidP="00687971" w14:paraId="03423138" w14:textId="33119CAC">
      <w:r w:rsidRPr="00811D93">
        <w:rPr>
          <w:color w:val="000000" w:themeColor="text1"/>
        </w:rPr>
        <w:t>At t</w:t>
      </w:r>
      <w:r w:rsidRPr="00811D93" w:rsidR="000E269F">
        <w:rPr>
          <w:color w:val="000000" w:themeColor="text1"/>
        </w:rPr>
        <w:t>he s</w:t>
      </w:r>
      <w:r w:rsidRPr="00811D93" w:rsidR="56B924ED">
        <w:rPr>
          <w:color w:val="000000" w:themeColor="text1"/>
        </w:rPr>
        <w:t>urvey c</w:t>
      </w:r>
      <w:r w:rsidRPr="00811D93" w:rsidR="0033631D">
        <w:rPr>
          <w:color w:val="000000" w:themeColor="text1"/>
        </w:rPr>
        <w:t>onclusion</w:t>
      </w:r>
      <w:r w:rsidRPr="00811D93">
        <w:rPr>
          <w:color w:val="000000" w:themeColor="text1"/>
        </w:rPr>
        <w:t>,</w:t>
      </w:r>
      <w:r w:rsidRPr="00811D93" w:rsidR="00433DA3">
        <w:rPr>
          <w:color w:val="000000" w:themeColor="text1"/>
        </w:rPr>
        <w:t xml:space="preserve"> customers will hear</w:t>
      </w:r>
      <w:r w:rsidRPr="00811D93">
        <w:rPr>
          <w:color w:val="000000" w:themeColor="text1"/>
        </w:rPr>
        <w:t xml:space="preserve">: </w:t>
      </w:r>
      <w:r w:rsidRPr="00811D93" w:rsidR="00AB4EA4">
        <w:rPr>
          <w:color w:val="000000" w:themeColor="text1"/>
        </w:rPr>
        <w:t>"</w:t>
      </w:r>
      <w:r w:rsidRPr="00811D93">
        <w:rPr>
          <w:rFonts w:eastAsia="Times New Roman"/>
          <w:color w:val="000000" w:themeColor="text1"/>
        </w:rPr>
        <w:t xml:space="preserve">Thank you for </w:t>
      </w:r>
      <w:r w:rsidRPr="00811D93" w:rsidR="000211BF">
        <w:rPr>
          <w:rFonts w:eastAsia="Times New Roman"/>
          <w:color w:val="000000" w:themeColor="text1"/>
        </w:rPr>
        <w:t>your feedback</w:t>
      </w:r>
      <w:r w:rsidRPr="00811D93">
        <w:rPr>
          <w:rFonts w:eastAsia="Times New Roman"/>
          <w:color w:val="000000" w:themeColor="text1"/>
        </w:rPr>
        <w:t>. Goodbye.</w:t>
      </w:r>
      <w:r w:rsidRPr="00811D93" w:rsidR="00AB4EA4">
        <w:rPr>
          <w:rFonts w:eastAsia="Times New Roman"/>
          <w:color w:val="000000" w:themeColor="text1"/>
        </w:rPr>
        <w:t>"</w:t>
      </w:r>
    </w:p>
    <w:p w:rsidR="009A0B81" w:rsidP="005E493E" w14:paraId="111FCA0D" w14:textId="77777777">
      <w:pPr>
        <w:pStyle w:val="Heading2"/>
        <w:rPr>
          <w:rFonts w:eastAsia="Times New Roman"/>
          <w:shd w:val="clear" w:color="auto" w:fill="FFFFFF"/>
        </w:rPr>
      </w:pPr>
    </w:p>
    <w:p w:rsidR="000101D0" w:rsidP="005E493E" w14:paraId="5D446142" w14:textId="13E0AED7">
      <w:pPr>
        <w:pStyle w:val="Heading2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For SMS</w:t>
      </w:r>
      <w:r w:rsidR="00B7695D">
        <w:rPr>
          <w:rFonts w:eastAsia="Times New Roman"/>
          <w:shd w:val="clear" w:color="auto" w:fill="FFFFFF"/>
        </w:rPr>
        <w:t xml:space="preserve"> </w:t>
      </w:r>
      <w:r w:rsidR="000E269F">
        <w:rPr>
          <w:rFonts w:eastAsia="Times New Roman"/>
          <w:shd w:val="clear" w:color="auto" w:fill="FFFFFF"/>
        </w:rPr>
        <w:t>T</w:t>
      </w:r>
      <w:r w:rsidR="00B7695D">
        <w:rPr>
          <w:rFonts w:eastAsia="Times New Roman"/>
          <w:shd w:val="clear" w:color="auto" w:fill="FFFFFF"/>
        </w:rPr>
        <w:t>ext</w:t>
      </w:r>
      <w:r>
        <w:rPr>
          <w:rFonts w:eastAsia="Times New Roman"/>
          <w:shd w:val="clear" w:color="auto" w:fill="FFFFFF"/>
        </w:rPr>
        <w:t xml:space="preserve"> and Web</w:t>
      </w:r>
      <w:r w:rsidR="00110259">
        <w:rPr>
          <w:rFonts w:eastAsia="Times New Roman"/>
          <w:shd w:val="clear" w:color="auto" w:fill="FFFFFF"/>
        </w:rPr>
        <w:t xml:space="preserve"> </w:t>
      </w:r>
      <w:r w:rsidR="000E269F">
        <w:rPr>
          <w:rFonts w:eastAsia="Times New Roman"/>
          <w:shd w:val="clear" w:color="auto" w:fill="FFFFFF"/>
        </w:rPr>
        <w:t>C</w:t>
      </w:r>
      <w:r>
        <w:rPr>
          <w:rFonts w:eastAsia="Times New Roman"/>
          <w:shd w:val="clear" w:color="auto" w:fill="FFFFFF"/>
        </w:rPr>
        <w:t>hat</w:t>
      </w:r>
    </w:p>
    <w:p w:rsidR="00603F69" w:rsidRPr="00811D93" w:rsidP="00811D93" w14:paraId="1EF869F6" w14:textId="36FC2D81">
      <w:pPr>
        <w:spacing w:line="240" w:lineRule="auto"/>
      </w:pPr>
      <w:r w:rsidRPr="00811D93">
        <w:rPr>
          <w:b/>
          <w:bCs/>
        </w:rPr>
        <w:t>Consent</w:t>
      </w:r>
      <w:r w:rsidRPr="00811D93">
        <w:t xml:space="preserve">: </w:t>
      </w:r>
      <w:r w:rsidRPr="00811D93" w:rsidR="00A90E4B">
        <w:t>The i</w:t>
      </w:r>
      <w:r w:rsidRPr="00811D93">
        <w:t>nitial prompt</w:t>
      </w:r>
      <w:r w:rsidRPr="00811D93" w:rsidR="00321D4C">
        <w:t xml:space="preserve"> customers will see</w:t>
      </w:r>
      <w:r w:rsidRPr="00811D93">
        <w:t xml:space="preserve"> when initiat</w:t>
      </w:r>
      <w:r w:rsidRPr="00811D93" w:rsidR="00321D4C">
        <w:t>ing</w:t>
      </w:r>
      <w:r w:rsidRPr="00811D93">
        <w:t xml:space="preserve"> SMS/web chat: </w:t>
      </w:r>
      <w:r w:rsidRPr="00811D93" w:rsidR="00A909E4">
        <w:t>“</w:t>
      </w:r>
      <w:r w:rsidRPr="00811D93">
        <w:t>Would you like to provide feedback</w:t>
      </w:r>
      <w:r w:rsidRPr="00811D93" w:rsidR="00322EC3">
        <w:t xml:space="preserve"> on your experience with ou</w:t>
      </w:r>
      <w:r w:rsidRPr="00811D93" w:rsidR="008C7338">
        <w:t>r</w:t>
      </w:r>
      <w:r w:rsidRPr="00811D93" w:rsidR="00322EC3">
        <w:t xml:space="preserve"> support after you</w:t>
      </w:r>
      <w:r w:rsidRPr="00811D93" w:rsidR="008C7338">
        <w:t>r</w:t>
      </w:r>
      <w:r w:rsidRPr="00811D93" w:rsidR="00322EC3">
        <w:t xml:space="preserve"> live chat</w:t>
      </w:r>
      <w:r w:rsidRPr="00811D93" w:rsidR="00A909E4">
        <w:t xml:space="preserve"> through a </w:t>
      </w:r>
      <w:r w:rsidRPr="00811D93" w:rsidR="009D2612">
        <w:t>2-question</w:t>
      </w:r>
      <w:r w:rsidRPr="00811D93" w:rsidR="00A909E4">
        <w:t xml:space="preserve"> survey?”</w:t>
      </w:r>
      <w:r w:rsidRPr="00811D93" w:rsidR="0073752A">
        <w:t xml:space="preserve"> </w:t>
      </w:r>
      <w:r w:rsidRPr="00811D93" w:rsidR="001A0320">
        <w:t xml:space="preserve">If </w:t>
      </w:r>
      <w:r w:rsidRPr="00811D93" w:rsidR="009D2612">
        <w:t>the customer responds yes,</w:t>
      </w:r>
      <w:r w:rsidRPr="00811D93" w:rsidR="00E72E51">
        <w:t xml:space="preserve"> the survey will be offered to them</w:t>
      </w:r>
      <w:r w:rsidRPr="00811D93" w:rsidR="00762427">
        <w:t xml:space="preserve"> when they complete the</w:t>
      </w:r>
      <w:r w:rsidRPr="00811D93" w:rsidR="00877400">
        <w:t xml:space="preserve"> SMS/web chat interaction. </w:t>
      </w:r>
      <w:r w:rsidRPr="00811D93" w:rsidR="00762427">
        <w:t xml:space="preserve"> </w:t>
      </w:r>
    </w:p>
    <w:p w:rsidR="00A633A8" w:rsidRPr="00811D93" w:rsidP="00811D93" w14:paraId="5AA764D1" w14:textId="21A62879">
      <w:pPr>
        <w:spacing w:line="240" w:lineRule="auto"/>
      </w:pPr>
      <w:r w:rsidRPr="00811D93">
        <w:rPr>
          <w:b/>
          <w:bCs/>
        </w:rPr>
        <w:t>Survey Questions</w:t>
      </w:r>
      <w:r w:rsidRPr="00811D93">
        <w:t xml:space="preserve">: </w:t>
      </w:r>
      <w:r w:rsidRPr="00811D93" w:rsidR="000E269F">
        <w:t>The s</w:t>
      </w:r>
      <w:r w:rsidRPr="00811D93" w:rsidR="00C07ABE">
        <w:t>urvey i</w:t>
      </w:r>
      <w:r w:rsidRPr="00811D93" w:rsidR="00B20AEA">
        <w:t>ntroduction</w:t>
      </w:r>
      <w:r w:rsidRPr="00811D93" w:rsidR="00C07ABE">
        <w:t xml:space="preserve"> </w:t>
      </w:r>
      <w:r w:rsidRPr="00811D93" w:rsidR="00F61FA7">
        <w:t xml:space="preserve">greeting </w:t>
      </w:r>
      <w:r w:rsidRPr="00811D93" w:rsidR="00C07ABE">
        <w:t xml:space="preserve">customers will </w:t>
      </w:r>
      <w:r w:rsidRPr="00811D93" w:rsidR="00E14889">
        <w:t>see</w:t>
      </w:r>
      <w:r w:rsidRPr="00811D93" w:rsidR="006A3A1C">
        <w:t xml:space="preserve">: </w:t>
      </w:r>
      <w:r w:rsidRPr="00811D93" w:rsidR="00AB4EA4">
        <w:t>"</w:t>
      </w:r>
      <w:r w:rsidRPr="00811D93" w:rsidR="00B1226C">
        <w:t>Please</w:t>
      </w:r>
      <w:r w:rsidRPr="00811D93" w:rsidR="009D1CC2">
        <w:t xml:space="preserve"> help us better meet your needs by</w:t>
      </w:r>
      <w:r w:rsidRPr="00811D93" w:rsidR="00B1226C">
        <w:t xml:space="preserve"> </w:t>
      </w:r>
      <w:r w:rsidRPr="00811D93" w:rsidR="00810B08">
        <w:t>answering the</w:t>
      </w:r>
      <w:r w:rsidRPr="00811D93" w:rsidR="00B1226C">
        <w:t xml:space="preserve"> </w:t>
      </w:r>
      <w:r w:rsidRPr="00811D93" w:rsidR="007D4133">
        <w:t xml:space="preserve">following </w:t>
      </w:r>
      <w:r w:rsidRPr="00811D93" w:rsidR="002A4183">
        <w:t xml:space="preserve">two </w:t>
      </w:r>
      <w:r w:rsidRPr="00811D93" w:rsidR="007D4133">
        <w:t>questions</w:t>
      </w:r>
      <w:r w:rsidRPr="00811D93" w:rsidR="00B1226C">
        <w:t>.</w:t>
      </w:r>
      <w:r w:rsidRPr="00811D93" w:rsidR="00AB4EA4">
        <w:t>"</w:t>
      </w:r>
      <w:r w:rsidRPr="00811D93" w:rsidR="00B1226C">
        <w:t xml:space="preserve"> </w:t>
      </w:r>
    </w:p>
    <w:p w:rsidR="00EE5B8D" w:rsidRPr="00811D93" w:rsidP="00811D93" w14:paraId="373C9103" w14:textId="6CD26AD1">
      <w:pPr>
        <w:pStyle w:val="ListParagraph"/>
        <w:numPr>
          <w:ilvl w:val="0"/>
          <w:numId w:val="6"/>
        </w:numPr>
        <w:spacing w:after="160"/>
        <w:contextualSpacing/>
        <w:rPr>
          <w:rFonts w:cstheme="minorBidi"/>
        </w:rPr>
      </w:pPr>
      <w:r w:rsidRPr="00811D93">
        <w:rPr>
          <w:rFonts w:cstheme="minorBidi"/>
        </w:rPr>
        <w:t>Did we provide the help or information you need</w:t>
      </w:r>
      <w:r w:rsidRPr="00811D93" w:rsidR="007A527F">
        <w:rPr>
          <w:rFonts w:cstheme="minorBidi"/>
        </w:rPr>
        <w:t>ed</w:t>
      </w:r>
      <w:r w:rsidRPr="00811D93">
        <w:rPr>
          <w:rFonts w:cstheme="minorBidi"/>
        </w:rPr>
        <w:t xml:space="preserve">? </w:t>
      </w:r>
      <w:r w:rsidRPr="00811D93">
        <w:rPr>
          <w:rFonts w:cstheme="minorBidi"/>
          <w:i/>
          <w:iCs/>
          <w:color w:val="4472C4" w:themeColor="accent1"/>
        </w:rPr>
        <w:t>Please</w:t>
      </w:r>
      <w:r w:rsidRPr="00811D93" w:rsidR="005E45DE">
        <w:rPr>
          <w:rFonts w:cstheme="minorBidi"/>
          <w:i/>
          <w:iCs/>
          <w:color w:val="4472C4" w:themeColor="accent1"/>
        </w:rPr>
        <w:t xml:space="preserve"> </w:t>
      </w:r>
      <w:r w:rsidRPr="00811D93">
        <w:rPr>
          <w:rFonts w:cstheme="minorBidi"/>
          <w:i/>
          <w:iCs/>
          <w:color w:val="4472C4" w:themeColor="accent1"/>
        </w:rPr>
        <w:t xml:space="preserve">respond by texting </w:t>
      </w:r>
      <w:r w:rsidRPr="00811D93" w:rsidR="00767D70">
        <w:rPr>
          <w:rFonts w:cstheme="minorBidi"/>
          <w:i/>
          <w:iCs/>
          <w:color w:val="4472C4" w:themeColor="accent1"/>
        </w:rPr>
        <w:t>"</w:t>
      </w:r>
      <w:r w:rsidRPr="00811D93">
        <w:rPr>
          <w:rFonts w:cstheme="minorBidi"/>
          <w:i/>
          <w:iCs/>
          <w:color w:val="4472C4" w:themeColor="accent1"/>
        </w:rPr>
        <w:t>Yes</w:t>
      </w:r>
      <w:r w:rsidRPr="00811D93" w:rsidR="00767D70">
        <w:rPr>
          <w:rFonts w:cstheme="minorBidi"/>
          <w:i/>
          <w:iCs/>
          <w:color w:val="4472C4" w:themeColor="accent1"/>
        </w:rPr>
        <w:t>"</w:t>
      </w:r>
      <w:r w:rsidRPr="00811D93">
        <w:rPr>
          <w:rFonts w:cstheme="minorBidi"/>
          <w:i/>
          <w:iCs/>
          <w:color w:val="4472C4" w:themeColor="accent1"/>
        </w:rPr>
        <w:t xml:space="preserve"> or </w:t>
      </w:r>
      <w:r w:rsidRPr="00811D93" w:rsidR="00767D70">
        <w:rPr>
          <w:rFonts w:cstheme="minorBidi"/>
          <w:i/>
          <w:iCs/>
          <w:color w:val="4472C4" w:themeColor="accent1"/>
        </w:rPr>
        <w:t>"</w:t>
      </w:r>
      <w:r w:rsidRPr="00811D93">
        <w:rPr>
          <w:rFonts w:cstheme="minorBidi"/>
          <w:i/>
          <w:iCs/>
          <w:color w:val="4472C4" w:themeColor="accent1"/>
        </w:rPr>
        <w:t>No</w:t>
      </w:r>
      <w:r w:rsidRPr="00811D93" w:rsidR="00767D70">
        <w:rPr>
          <w:rFonts w:cstheme="minorBidi"/>
          <w:i/>
          <w:iCs/>
          <w:color w:val="4472C4" w:themeColor="accent1"/>
        </w:rPr>
        <w:t>"</w:t>
      </w:r>
      <w:r w:rsidRPr="00811D93">
        <w:rPr>
          <w:rFonts w:cstheme="minorBidi"/>
          <w:i/>
          <w:iCs/>
          <w:color w:val="4472C4" w:themeColor="accent1"/>
        </w:rPr>
        <w:t xml:space="preserve"> to participate or </w:t>
      </w:r>
      <w:r w:rsidRPr="00811D93" w:rsidR="00767D70">
        <w:rPr>
          <w:rFonts w:cstheme="minorBidi"/>
          <w:i/>
          <w:iCs/>
          <w:color w:val="4472C4" w:themeColor="accent1"/>
        </w:rPr>
        <w:t>"</w:t>
      </w:r>
      <w:r w:rsidRPr="00811D93">
        <w:rPr>
          <w:rFonts w:cstheme="minorBidi"/>
          <w:i/>
          <w:iCs/>
          <w:color w:val="4472C4" w:themeColor="accent1"/>
        </w:rPr>
        <w:t>STOP</w:t>
      </w:r>
      <w:r w:rsidRPr="00811D93" w:rsidR="00767D70">
        <w:rPr>
          <w:rFonts w:cstheme="minorBidi"/>
          <w:i/>
          <w:iCs/>
          <w:color w:val="4472C4" w:themeColor="accent1"/>
        </w:rPr>
        <w:t>"</w:t>
      </w:r>
      <w:r w:rsidRPr="00811D93">
        <w:rPr>
          <w:rFonts w:cstheme="minorBidi"/>
          <w:i/>
          <w:iCs/>
          <w:color w:val="4472C4" w:themeColor="accent1"/>
        </w:rPr>
        <w:t xml:space="preserve"> to opt out.</w:t>
      </w:r>
    </w:p>
    <w:p w:rsidR="00EE5B8D" w:rsidRPr="00811D93" w:rsidP="00811D93" w14:paraId="2993E7CC" w14:textId="77777777">
      <w:pPr>
        <w:pStyle w:val="ListParagraph"/>
        <w:numPr>
          <w:ilvl w:val="1"/>
          <w:numId w:val="6"/>
        </w:numPr>
        <w:spacing w:after="160"/>
        <w:contextualSpacing/>
        <w:rPr>
          <w:rFonts w:cstheme="minorHAnsi"/>
        </w:rPr>
      </w:pPr>
      <w:r w:rsidRPr="00811D93">
        <w:rPr>
          <w:rFonts w:cstheme="minorHAnsi"/>
        </w:rPr>
        <w:t>Yes</w:t>
      </w:r>
    </w:p>
    <w:p w:rsidR="00EE5B8D" w:rsidRPr="00811D93" w:rsidP="00811D93" w14:paraId="2A30506E" w14:textId="77777777">
      <w:pPr>
        <w:pStyle w:val="ListParagraph"/>
        <w:numPr>
          <w:ilvl w:val="1"/>
          <w:numId w:val="6"/>
        </w:numPr>
        <w:spacing w:after="160"/>
        <w:contextualSpacing/>
        <w:rPr>
          <w:rFonts w:cstheme="minorHAnsi"/>
        </w:rPr>
      </w:pPr>
      <w:r w:rsidRPr="00811D93">
        <w:rPr>
          <w:rFonts w:cstheme="minorHAnsi"/>
        </w:rPr>
        <w:t>No</w:t>
      </w:r>
    </w:p>
    <w:p w:rsidR="00EE5B8D" w:rsidRPr="00811D93" w:rsidP="00811D93" w14:paraId="1A8A6534" w14:textId="77777777">
      <w:pPr>
        <w:pStyle w:val="ListParagraph"/>
        <w:numPr>
          <w:ilvl w:val="1"/>
          <w:numId w:val="6"/>
        </w:numPr>
        <w:spacing w:after="160"/>
        <w:contextualSpacing/>
        <w:rPr>
          <w:rFonts w:cstheme="minorHAnsi"/>
        </w:rPr>
      </w:pPr>
      <w:r w:rsidRPr="00811D93">
        <w:rPr>
          <w:rFonts w:cstheme="minorBidi"/>
        </w:rPr>
        <w:t xml:space="preserve">STOP </w:t>
      </w:r>
      <w:r w:rsidRPr="00811D93">
        <w:rPr>
          <w:rFonts w:cstheme="minorBidi"/>
          <w:i/>
          <w:iCs/>
          <w:color w:val="FF0000"/>
        </w:rPr>
        <w:t>(End)</w:t>
      </w:r>
    </w:p>
    <w:p w:rsidR="00EE5B8D" w:rsidRPr="00811D93" w:rsidP="00811D93" w14:paraId="27AD1CF4" w14:textId="29C549B7">
      <w:pPr>
        <w:pStyle w:val="ListParagraph"/>
        <w:numPr>
          <w:ilvl w:val="0"/>
          <w:numId w:val="6"/>
        </w:numPr>
        <w:contextualSpacing/>
        <w:rPr>
          <w:rFonts w:cstheme="minorBidi"/>
        </w:rPr>
      </w:pPr>
      <w:r w:rsidRPr="00811D93">
        <w:rPr>
          <w:rFonts w:cstheme="minorBidi"/>
        </w:rPr>
        <w:t xml:space="preserve">How can we improve our services? </w:t>
      </w:r>
      <w:r w:rsidRPr="00811D93">
        <w:rPr>
          <w:rFonts w:cstheme="minorBidi"/>
          <w:i/>
          <w:iCs/>
          <w:color w:val="4472C4" w:themeColor="accent1"/>
        </w:rPr>
        <w:t xml:space="preserve">Please type your answer or type </w:t>
      </w:r>
      <w:r w:rsidRPr="00811D93" w:rsidR="00767D70">
        <w:rPr>
          <w:rFonts w:cstheme="minorBidi"/>
          <w:i/>
          <w:iCs/>
          <w:color w:val="4472C4" w:themeColor="accent1"/>
        </w:rPr>
        <w:t>"</w:t>
      </w:r>
      <w:r w:rsidRPr="00811D93">
        <w:rPr>
          <w:rFonts w:cstheme="minorBidi"/>
          <w:i/>
          <w:iCs/>
          <w:color w:val="4472C4" w:themeColor="accent1"/>
        </w:rPr>
        <w:t>STOP</w:t>
      </w:r>
      <w:r w:rsidRPr="00811D93" w:rsidR="00767D70">
        <w:rPr>
          <w:rFonts w:cstheme="minorBidi"/>
          <w:i/>
          <w:iCs/>
          <w:color w:val="4472C4" w:themeColor="accent1"/>
        </w:rPr>
        <w:t>"</w:t>
      </w:r>
      <w:r w:rsidRPr="00811D93">
        <w:rPr>
          <w:rFonts w:cstheme="minorBidi"/>
          <w:i/>
          <w:iCs/>
          <w:color w:val="4472C4" w:themeColor="accent1"/>
        </w:rPr>
        <w:t xml:space="preserve"> to opt out.</w:t>
      </w:r>
      <w:r w:rsidRPr="00811D93">
        <w:rPr>
          <w:rFonts w:cstheme="minorBidi"/>
        </w:rPr>
        <w:t xml:space="preserve"> ______________________</w:t>
      </w:r>
    </w:p>
    <w:p w:rsidR="002E58F2" w:rsidRPr="00811D93" w:rsidP="00811D93" w14:paraId="35CEBB6C" w14:textId="77777777">
      <w:pPr>
        <w:pStyle w:val="ListParagraph"/>
        <w:contextualSpacing/>
        <w:rPr>
          <w:rFonts w:cstheme="minorBidi"/>
        </w:rPr>
      </w:pPr>
    </w:p>
    <w:p w:rsidR="00432821" w:rsidRPr="00811D93" w:rsidP="00811D93" w14:paraId="74B1C49A" w14:textId="29C5FE1C">
      <w:pPr>
        <w:spacing w:after="0" w:line="240" w:lineRule="auto"/>
      </w:pPr>
      <w:r w:rsidRPr="00811D93">
        <w:rPr>
          <w:color w:val="000000" w:themeColor="text1"/>
        </w:rPr>
        <w:t>At t</w:t>
      </w:r>
      <w:r w:rsidRPr="00811D93" w:rsidR="000E269F">
        <w:rPr>
          <w:color w:val="000000" w:themeColor="text1"/>
        </w:rPr>
        <w:t>he s</w:t>
      </w:r>
      <w:r w:rsidRPr="00811D93" w:rsidR="00093348">
        <w:rPr>
          <w:color w:val="000000" w:themeColor="text1"/>
        </w:rPr>
        <w:t>urvey conclusion</w:t>
      </w:r>
      <w:r w:rsidRPr="00811D93">
        <w:rPr>
          <w:color w:val="000000" w:themeColor="text1"/>
        </w:rPr>
        <w:t>,</w:t>
      </w:r>
      <w:r w:rsidRPr="00811D93" w:rsidR="00093348">
        <w:rPr>
          <w:color w:val="000000" w:themeColor="text1"/>
        </w:rPr>
        <w:t xml:space="preserve"> customers will </w:t>
      </w:r>
      <w:r w:rsidRPr="00811D93" w:rsidR="00B57D02">
        <w:rPr>
          <w:color w:val="000000" w:themeColor="text1"/>
        </w:rPr>
        <w:t>see</w:t>
      </w:r>
      <w:r w:rsidRPr="00811D93" w:rsidR="00962FEC">
        <w:rPr>
          <w:color w:val="000000"/>
          <w:shd w:val="clear" w:color="auto" w:fill="FFFFFF"/>
        </w:rPr>
        <w:t xml:space="preserve">: </w:t>
      </w:r>
      <w:r w:rsidRPr="00811D93" w:rsidR="00AB4EA4">
        <w:rPr>
          <w:color w:val="000000"/>
          <w:shd w:val="clear" w:color="auto" w:fill="FFFFFF"/>
        </w:rPr>
        <w:t>"</w:t>
      </w:r>
      <w:r w:rsidRPr="00811D93">
        <w:rPr>
          <w:rFonts w:eastAsia="Times New Roman"/>
          <w:color w:val="000000" w:themeColor="text1"/>
        </w:rPr>
        <w:t xml:space="preserve">Thank you for </w:t>
      </w:r>
      <w:r w:rsidRPr="00811D93" w:rsidR="000211BF">
        <w:rPr>
          <w:rFonts w:eastAsia="Times New Roman"/>
          <w:color w:val="000000" w:themeColor="text1"/>
        </w:rPr>
        <w:t>your feedback</w:t>
      </w:r>
      <w:r w:rsidRPr="00811D93">
        <w:rPr>
          <w:rFonts w:eastAsia="Times New Roman"/>
          <w:color w:val="000000" w:themeColor="text1"/>
        </w:rPr>
        <w:t>. Goodbye."</w:t>
      </w:r>
    </w:p>
    <w:p w:rsidR="00962FEC" w:rsidRPr="00CF44E0" w:rsidP="00687971" w14:paraId="41A7EC13" w14:textId="76B0F98E">
      <w:pPr>
        <w:rPr>
          <w:rFonts w:eastAsia="Times New Roman"/>
          <w:color w:val="000000" w:themeColor="text1"/>
        </w:rPr>
      </w:pPr>
    </w:p>
    <w:p w:rsidR="006404DA" w:rsidP="00962FEC" w14:paraId="76F8A10A" w14:textId="508D9E32">
      <w:pPr>
        <w:rPr>
          <w:rFonts w:eastAsia="Times New Roman"/>
          <w:i/>
          <w:iCs/>
          <w:color w:val="000000"/>
          <w:shd w:val="clear" w:color="auto" w:fill="FFFFFF"/>
        </w:rPr>
      </w:pP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6A0"/>
    </w:tblPr>
    <w:tblGrid>
      <w:gridCol w:w="3120"/>
      <w:gridCol w:w="3120"/>
      <w:gridCol w:w="3120"/>
    </w:tblGrid>
    <w:tr w14:paraId="6F251E2B" w14:textId="77777777" w:rsidTr="63133C85">
      <w:tblPrEx>
        <w:tblW w:w="0" w:type="auto"/>
        <w:tblLook w:val="06A0"/>
      </w:tblPrEx>
      <w:trPr>
        <w:trHeight w:val="300"/>
      </w:trPr>
      <w:tc>
        <w:tcPr>
          <w:tcW w:w="3120" w:type="dxa"/>
        </w:tcPr>
        <w:p w:rsidR="63133C85" w:rsidP="63133C85" w14:paraId="10369C10" w14:textId="2C87C4A7">
          <w:pPr>
            <w:pStyle w:val="Header"/>
            <w:ind w:left="-115"/>
          </w:pPr>
        </w:p>
      </w:tc>
      <w:tc>
        <w:tcPr>
          <w:tcW w:w="3120" w:type="dxa"/>
        </w:tcPr>
        <w:p w:rsidR="63133C85" w:rsidP="63133C85" w14:paraId="01A5F599" w14:textId="47B8174E">
          <w:pPr>
            <w:pStyle w:val="Header"/>
            <w:jc w:val="center"/>
          </w:pPr>
        </w:p>
      </w:tc>
      <w:tc>
        <w:tcPr>
          <w:tcW w:w="3120" w:type="dxa"/>
        </w:tcPr>
        <w:p w:rsidR="63133C85" w:rsidP="63133C85" w14:paraId="7EAB18E2" w14:textId="38BDDE1D">
          <w:pPr>
            <w:pStyle w:val="Header"/>
            <w:ind w:right="-115"/>
            <w:jc w:val="right"/>
          </w:pPr>
        </w:p>
      </w:tc>
    </w:tr>
  </w:tbl>
  <w:p w:rsidR="63133C85" w:rsidP="63133C85" w14:paraId="5C3BDD7E" w14:textId="082AAF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7B53" w14:paraId="2700DAA9" w14:textId="1ADE9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26193"/>
    <w:multiLevelType w:val="hybridMultilevel"/>
    <w:tmpl w:val="31469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3A90"/>
    <w:multiLevelType w:val="hybridMultilevel"/>
    <w:tmpl w:val="A9E8C6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5595C"/>
    <w:multiLevelType w:val="hybridMultilevel"/>
    <w:tmpl w:val="E6C00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028A5"/>
    <w:multiLevelType w:val="hybridMultilevel"/>
    <w:tmpl w:val="EE18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7442A"/>
    <w:multiLevelType w:val="hybridMultilevel"/>
    <w:tmpl w:val="9F8C3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6030A"/>
    <w:multiLevelType w:val="hybridMultilevel"/>
    <w:tmpl w:val="6C30D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47EE9"/>
    <w:multiLevelType w:val="hybridMultilevel"/>
    <w:tmpl w:val="C2A48A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4575D"/>
    <w:multiLevelType w:val="hybridMultilevel"/>
    <w:tmpl w:val="9B602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854BA"/>
    <w:multiLevelType w:val="hybridMultilevel"/>
    <w:tmpl w:val="AB9C2E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6554">
    <w:abstractNumId w:val="2"/>
  </w:num>
  <w:num w:numId="2" w16cid:durableId="1375231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98499">
    <w:abstractNumId w:val="8"/>
  </w:num>
  <w:num w:numId="4" w16cid:durableId="1593050328">
    <w:abstractNumId w:val="1"/>
  </w:num>
  <w:num w:numId="5" w16cid:durableId="1861510919">
    <w:abstractNumId w:val="0"/>
  </w:num>
  <w:num w:numId="6" w16cid:durableId="1982349470">
    <w:abstractNumId w:val="3"/>
  </w:num>
  <w:num w:numId="7" w16cid:durableId="244924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1085874">
    <w:abstractNumId w:val="7"/>
  </w:num>
  <w:num w:numId="9" w16cid:durableId="60063559">
    <w:abstractNumId w:val="6"/>
  </w:num>
  <w:num w:numId="10" w16cid:durableId="8147109">
    <w:abstractNumId w:val="2"/>
  </w:num>
  <w:num w:numId="11" w16cid:durableId="950935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2"/>
    <w:rsid w:val="00000E29"/>
    <w:rsid w:val="0000310C"/>
    <w:rsid w:val="00004CAC"/>
    <w:rsid w:val="00004F4C"/>
    <w:rsid w:val="000101D0"/>
    <w:rsid w:val="00012935"/>
    <w:rsid w:val="00012E69"/>
    <w:rsid w:val="00013E8B"/>
    <w:rsid w:val="00017A9A"/>
    <w:rsid w:val="00017D4B"/>
    <w:rsid w:val="00021110"/>
    <w:rsid w:val="000211BF"/>
    <w:rsid w:val="00021622"/>
    <w:rsid w:val="000216B5"/>
    <w:rsid w:val="00021F42"/>
    <w:rsid w:val="000226AD"/>
    <w:rsid w:val="00024277"/>
    <w:rsid w:val="00024324"/>
    <w:rsid w:val="00024800"/>
    <w:rsid w:val="00024D8B"/>
    <w:rsid w:val="00026D77"/>
    <w:rsid w:val="00027255"/>
    <w:rsid w:val="00027F7D"/>
    <w:rsid w:val="0003146C"/>
    <w:rsid w:val="00032BDF"/>
    <w:rsid w:val="00036A62"/>
    <w:rsid w:val="00036D6D"/>
    <w:rsid w:val="000422F7"/>
    <w:rsid w:val="00044ACE"/>
    <w:rsid w:val="00045345"/>
    <w:rsid w:val="00047B03"/>
    <w:rsid w:val="00050FCC"/>
    <w:rsid w:val="00051D0C"/>
    <w:rsid w:val="0005223D"/>
    <w:rsid w:val="00052FCE"/>
    <w:rsid w:val="000534DC"/>
    <w:rsid w:val="000539A0"/>
    <w:rsid w:val="000559B1"/>
    <w:rsid w:val="000565ED"/>
    <w:rsid w:val="00057515"/>
    <w:rsid w:val="00060776"/>
    <w:rsid w:val="00061177"/>
    <w:rsid w:val="000611D7"/>
    <w:rsid w:val="000615F3"/>
    <w:rsid w:val="000626D3"/>
    <w:rsid w:val="00062792"/>
    <w:rsid w:val="00062962"/>
    <w:rsid w:val="0006322B"/>
    <w:rsid w:val="00065711"/>
    <w:rsid w:val="00065731"/>
    <w:rsid w:val="00066DBE"/>
    <w:rsid w:val="0007496D"/>
    <w:rsid w:val="00075301"/>
    <w:rsid w:val="0007607F"/>
    <w:rsid w:val="00076B98"/>
    <w:rsid w:val="000801C5"/>
    <w:rsid w:val="00080BDE"/>
    <w:rsid w:val="00081602"/>
    <w:rsid w:val="00083872"/>
    <w:rsid w:val="000847FD"/>
    <w:rsid w:val="00085A68"/>
    <w:rsid w:val="00085D21"/>
    <w:rsid w:val="00086809"/>
    <w:rsid w:val="000878D8"/>
    <w:rsid w:val="00087CAC"/>
    <w:rsid w:val="0009202B"/>
    <w:rsid w:val="00093348"/>
    <w:rsid w:val="0009516D"/>
    <w:rsid w:val="00097B53"/>
    <w:rsid w:val="000A0C9D"/>
    <w:rsid w:val="000A1797"/>
    <w:rsid w:val="000A23A0"/>
    <w:rsid w:val="000A2703"/>
    <w:rsid w:val="000A3CB1"/>
    <w:rsid w:val="000A4945"/>
    <w:rsid w:val="000B0669"/>
    <w:rsid w:val="000B0EE6"/>
    <w:rsid w:val="000B3B05"/>
    <w:rsid w:val="000B45C4"/>
    <w:rsid w:val="000B4839"/>
    <w:rsid w:val="000B6494"/>
    <w:rsid w:val="000B732F"/>
    <w:rsid w:val="000C3100"/>
    <w:rsid w:val="000C3DCC"/>
    <w:rsid w:val="000C614C"/>
    <w:rsid w:val="000C6B7F"/>
    <w:rsid w:val="000D0730"/>
    <w:rsid w:val="000D5B53"/>
    <w:rsid w:val="000E203E"/>
    <w:rsid w:val="000E269F"/>
    <w:rsid w:val="000E74F9"/>
    <w:rsid w:val="000E7FB8"/>
    <w:rsid w:val="000F080D"/>
    <w:rsid w:val="000F31CD"/>
    <w:rsid w:val="000F51DD"/>
    <w:rsid w:val="000F55EE"/>
    <w:rsid w:val="000F71A0"/>
    <w:rsid w:val="00100854"/>
    <w:rsid w:val="00101773"/>
    <w:rsid w:val="00103187"/>
    <w:rsid w:val="00103668"/>
    <w:rsid w:val="001074E3"/>
    <w:rsid w:val="00110080"/>
    <w:rsid w:val="00110259"/>
    <w:rsid w:val="001105C8"/>
    <w:rsid w:val="001107C5"/>
    <w:rsid w:val="001139F5"/>
    <w:rsid w:val="001144B7"/>
    <w:rsid w:val="00117BE3"/>
    <w:rsid w:val="001209D0"/>
    <w:rsid w:val="00125651"/>
    <w:rsid w:val="001262AC"/>
    <w:rsid w:val="00130B83"/>
    <w:rsid w:val="0013278C"/>
    <w:rsid w:val="00132947"/>
    <w:rsid w:val="00132B42"/>
    <w:rsid w:val="00132ECA"/>
    <w:rsid w:val="001343E4"/>
    <w:rsid w:val="00134AC1"/>
    <w:rsid w:val="00134AED"/>
    <w:rsid w:val="00135137"/>
    <w:rsid w:val="00135FB2"/>
    <w:rsid w:val="001361C3"/>
    <w:rsid w:val="0013629A"/>
    <w:rsid w:val="00140B09"/>
    <w:rsid w:val="001418E6"/>
    <w:rsid w:val="001445A6"/>
    <w:rsid w:val="0014464C"/>
    <w:rsid w:val="00145D8F"/>
    <w:rsid w:val="00147B34"/>
    <w:rsid w:val="00147F2F"/>
    <w:rsid w:val="001524EE"/>
    <w:rsid w:val="00154D68"/>
    <w:rsid w:val="00155B0F"/>
    <w:rsid w:val="00161CEE"/>
    <w:rsid w:val="00162A84"/>
    <w:rsid w:val="00162DDC"/>
    <w:rsid w:val="001653C4"/>
    <w:rsid w:val="0016576F"/>
    <w:rsid w:val="00165935"/>
    <w:rsid w:val="0016615D"/>
    <w:rsid w:val="00171A55"/>
    <w:rsid w:val="00172C9F"/>
    <w:rsid w:val="001753F2"/>
    <w:rsid w:val="00176530"/>
    <w:rsid w:val="00180E7E"/>
    <w:rsid w:val="00181E79"/>
    <w:rsid w:val="00182D43"/>
    <w:rsid w:val="00185B2A"/>
    <w:rsid w:val="001907B2"/>
    <w:rsid w:val="00193449"/>
    <w:rsid w:val="00193BD6"/>
    <w:rsid w:val="00195337"/>
    <w:rsid w:val="001955C5"/>
    <w:rsid w:val="00197C8A"/>
    <w:rsid w:val="001A0320"/>
    <w:rsid w:val="001A0E34"/>
    <w:rsid w:val="001A4363"/>
    <w:rsid w:val="001A465E"/>
    <w:rsid w:val="001A5431"/>
    <w:rsid w:val="001A70D1"/>
    <w:rsid w:val="001B4B6F"/>
    <w:rsid w:val="001B5550"/>
    <w:rsid w:val="001B775B"/>
    <w:rsid w:val="001B787D"/>
    <w:rsid w:val="001C04E5"/>
    <w:rsid w:val="001C1700"/>
    <w:rsid w:val="001C17A1"/>
    <w:rsid w:val="001C30B1"/>
    <w:rsid w:val="001C5ACD"/>
    <w:rsid w:val="001D0EFC"/>
    <w:rsid w:val="001D2515"/>
    <w:rsid w:val="001D2F95"/>
    <w:rsid w:val="001D3E67"/>
    <w:rsid w:val="001D4120"/>
    <w:rsid w:val="001D48F2"/>
    <w:rsid w:val="001D4FC8"/>
    <w:rsid w:val="001E2D71"/>
    <w:rsid w:val="001E4140"/>
    <w:rsid w:val="001E443B"/>
    <w:rsid w:val="001E630D"/>
    <w:rsid w:val="001E6822"/>
    <w:rsid w:val="001E7BCF"/>
    <w:rsid w:val="001F0849"/>
    <w:rsid w:val="001F091C"/>
    <w:rsid w:val="001F2A62"/>
    <w:rsid w:val="001F3716"/>
    <w:rsid w:val="001F6444"/>
    <w:rsid w:val="001F73E8"/>
    <w:rsid w:val="00200AB8"/>
    <w:rsid w:val="002039E4"/>
    <w:rsid w:val="00204466"/>
    <w:rsid w:val="00204A89"/>
    <w:rsid w:val="00205B4E"/>
    <w:rsid w:val="002062AA"/>
    <w:rsid w:val="00206B9E"/>
    <w:rsid w:val="00207C9C"/>
    <w:rsid w:val="002107FC"/>
    <w:rsid w:val="0021125E"/>
    <w:rsid w:val="00213106"/>
    <w:rsid w:val="002132F3"/>
    <w:rsid w:val="002139EE"/>
    <w:rsid w:val="002152EF"/>
    <w:rsid w:val="0021646F"/>
    <w:rsid w:val="00216618"/>
    <w:rsid w:val="002168F7"/>
    <w:rsid w:val="00216C82"/>
    <w:rsid w:val="00217254"/>
    <w:rsid w:val="002216F1"/>
    <w:rsid w:val="00223804"/>
    <w:rsid w:val="002308FA"/>
    <w:rsid w:val="00230B9F"/>
    <w:rsid w:val="002316B6"/>
    <w:rsid w:val="00232339"/>
    <w:rsid w:val="00234D97"/>
    <w:rsid w:val="0023510E"/>
    <w:rsid w:val="0024074B"/>
    <w:rsid w:val="00240CE9"/>
    <w:rsid w:val="00242C22"/>
    <w:rsid w:val="002430AB"/>
    <w:rsid w:val="00243382"/>
    <w:rsid w:val="0024502A"/>
    <w:rsid w:val="00245597"/>
    <w:rsid w:val="00247467"/>
    <w:rsid w:val="00250AE5"/>
    <w:rsid w:val="00253106"/>
    <w:rsid w:val="00255D7F"/>
    <w:rsid w:val="002569AE"/>
    <w:rsid w:val="00256F5E"/>
    <w:rsid w:val="00260B09"/>
    <w:rsid w:val="002613CC"/>
    <w:rsid w:val="00262A19"/>
    <w:rsid w:val="0026305A"/>
    <w:rsid w:val="00263A9B"/>
    <w:rsid w:val="00266C81"/>
    <w:rsid w:val="00270458"/>
    <w:rsid w:val="00271769"/>
    <w:rsid w:val="00277E87"/>
    <w:rsid w:val="002828BE"/>
    <w:rsid w:val="00283B0C"/>
    <w:rsid w:val="00286423"/>
    <w:rsid w:val="00286C86"/>
    <w:rsid w:val="002918BA"/>
    <w:rsid w:val="00292118"/>
    <w:rsid w:val="0029215C"/>
    <w:rsid w:val="00293E06"/>
    <w:rsid w:val="00295C5A"/>
    <w:rsid w:val="002973AF"/>
    <w:rsid w:val="002A0A10"/>
    <w:rsid w:val="002A2905"/>
    <w:rsid w:val="002A2CF9"/>
    <w:rsid w:val="002A4183"/>
    <w:rsid w:val="002A5708"/>
    <w:rsid w:val="002A7379"/>
    <w:rsid w:val="002A737F"/>
    <w:rsid w:val="002B0655"/>
    <w:rsid w:val="002B09C9"/>
    <w:rsid w:val="002B154D"/>
    <w:rsid w:val="002B2789"/>
    <w:rsid w:val="002B3244"/>
    <w:rsid w:val="002B370B"/>
    <w:rsid w:val="002B3C50"/>
    <w:rsid w:val="002B6147"/>
    <w:rsid w:val="002C02E0"/>
    <w:rsid w:val="002C0C8B"/>
    <w:rsid w:val="002C70A7"/>
    <w:rsid w:val="002C788E"/>
    <w:rsid w:val="002D0219"/>
    <w:rsid w:val="002D024A"/>
    <w:rsid w:val="002D1BD2"/>
    <w:rsid w:val="002D2C8F"/>
    <w:rsid w:val="002D511A"/>
    <w:rsid w:val="002D58C5"/>
    <w:rsid w:val="002D6439"/>
    <w:rsid w:val="002D6D94"/>
    <w:rsid w:val="002E4DAA"/>
    <w:rsid w:val="002E58F2"/>
    <w:rsid w:val="002E6932"/>
    <w:rsid w:val="002E72DA"/>
    <w:rsid w:val="002F059A"/>
    <w:rsid w:val="002F0643"/>
    <w:rsid w:val="002F1137"/>
    <w:rsid w:val="002F15BF"/>
    <w:rsid w:val="002F3313"/>
    <w:rsid w:val="002F3D6F"/>
    <w:rsid w:val="002F45BB"/>
    <w:rsid w:val="002F57B4"/>
    <w:rsid w:val="002F5D2F"/>
    <w:rsid w:val="002F6DE7"/>
    <w:rsid w:val="002F732F"/>
    <w:rsid w:val="002F7532"/>
    <w:rsid w:val="003010CE"/>
    <w:rsid w:val="00301DD5"/>
    <w:rsid w:val="00304503"/>
    <w:rsid w:val="003049C7"/>
    <w:rsid w:val="00304F01"/>
    <w:rsid w:val="00306AD2"/>
    <w:rsid w:val="0031370A"/>
    <w:rsid w:val="00315E86"/>
    <w:rsid w:val="00317CE6"/>
    <w:rsid w:val="00320347"/>
    <w:rsid w:val="003203C7"/>
    <w:rsid w:val="003214D0"/>
    <w:rsid w:val="00321D4C"/>
    <w:rsid w:val="0032270F"/>
    <w:rsid w:val="00322EC3"/>
    <w:rsid w:val="00327314"/>
    <w:rsid w:val="003275E4"/>
    <w:rsid w:val="00331597"/>
    <w:rsid w:val="00331E67"/>
    <w:rsid w:val="0033213A"/>
    <w:rsid w:val="00332D73"/>
    <w:rsid w:val="00333651"/>
    <w:rsid w:val="0033496B"/>
    <w:rsid w:val="003350B1"/>
    <w:rsid w:val="00335A93"/>
    <w:rsid w:val="0033622E"/>
    <w:rsid w:val="0033631D"/>
    <w:rsid w:val="00337648"/>
    <w:rsid w:val="00337CB0"/>
    <w:rsid w:val="00337E70"/>
    <w:rsid w:val="00337FC4"/>
    <w:rsid w:val="003406FF"/>
    <w:rsid w:val="00342359"/>
    <w:rsid w:val="00343C73"/>
    <w:rsid w:val="0034407C"/>
    <w:rsid w:val="003465CA"/>
    <w:rsid w:val="0034796B"/>
    <w:rsid w:val="00353036"/>
    <w:rsid w:val="003561EA"/>
    <w:rsid w:val="00356BBB"/>
    <w:rsid w:val="00360C4D"/>
    <w:rsid w:val="00360D34"/>
    <w:rsid w:val="00362C53"/>
    <w:rsid w:val="00366431"/>
    <w:rsid w:val="003664C0"/>
    <w:rsid w:val="003741A8"/>
    <w:rsid w:val="003806AF"/>
    <w:rsid w:val="00381993"/>
    <w:rsid w:val="00382C7C"/>
    <w:rsid w:val="00383C0E"/>
    <w:rsid w:val="00384355"/>
    <w:rsid w:val="003849EB"/>
    <w:rsid w:val="00384D97"/>
    <w:rsid w:val="003874D2"/>
    <w:rsid w:val="003875F5"/>
    <w:rsid w:val="003911FB"/>
    <w:rsid w:val="00392BC2"/>
    <w:rsid w:val="00394007"/>
    <w:rsid w:val="00394187"/>
    <w:rsid w:val="00395478"/>
    <w:rsid w:val="00396B69"/>
    <w:rsid w:val="003971CB"/>
    <w:rsid w:val="003A01A4"/>
    <w:rsid w:val="003A4760"/>
    <w:rsid w:val="003A6385"/>
    <w:rsid w:val="003A6D12"/>
    <w:rsid w:val="003B08F8"/>
    <w:rsid w:val="003B1FFC"/>
    <w:rsid w:val="003B22A0"/>
    <w:rsid w:val="003C3B74"/>
    <w:rsid w:val="003C711C"/>
    <w:rsid w:val="003C782B"/>
    <w:rsid w:val="003D37AB"/>
    <w:rsid w:val="003D4475"/>
    <w:rsid w:val="003D528A"/>
    <w:rsid w:val="003D6365"/>
    <w:rsid w:val="003D65F4"/>
    <w:rsid w:val="003D7C78"/>
    <w:rsid w:val="003E03BF"/>
    <w:rsid w:val="003E1075"/>
    <w:rsid w:val="003E16FB"/>
    <w:rsid w:val="003E2EAF"/>
    <w:rsid w:val="003E322E"/>
    <w:rsid w:val="003E3888"/>
    <w:rsid w:val="003E4C37"/>
    <w:rsid w:val="003E7D46"/>
    <w:rsid w:val="003F0038"/>
    <w:rsid w:val="003F1A14"/>
    <w:rsid w:val="003F1A95"/>
    <w:rsid w:val="003F2F62"/>
    <w:rsid w:val="003F4D49"/>
    <w:rsid w:val="004000DE"/>
    <w:rsid w:val="0040297D"/>
    <w:rsid w:val="00403C68"/>
    <w:rsid w:val="0041238C"/>
    <w:rsid w:val="00413237"/>
    <w:rsid w:val="0041344C"/>
    <w:rsid w:val="00413625"/>
    <w:rsid w:val="00415F9D"/>
    <w:rsid w:val="0042626C"/>
    <w:rsid w:val="00426997"/>
    <w:rsid w:val="004272FC"/>
    <w:rsid w:val="00427B5D"/>
    <w:rsid w:val="00432170"/>
    <w:rsid w:val="00432821"/>
    <w:rsid w:val="00433DA3"/>
    <w:rsid w:val="00434367"/>
    <w:rsid w:val="00435F28"/>
    <w:rsid w:val="00436F22"/>
    <w:rsid w:val="00442113"/>
    <w:rsid w:val="004427C2"/>
    <w:rsid w:val="0044334A"/>
    <w:rsid w:val="00445A46"/>
    <w:rsid w:val="00445B57"/>
    <w:rsid w:val="00445F9F"/>
    <w:rsid w:val="00447A26"/>
    <w:rsid w:val="00450B49"/>
    <w:rsid w:val="00453699"/>
    <w:rsid w:val="00454B72"/>
    <w:rsid w:val="00456A85"/>
    <w:rsid w:val="00457317"/>
    <w:rsid w:val="00457BF1"/>
    <w:rsid w:val="00457F3A"/>
    <w:rsid w:val="0046032B"/>
    <w:rsid w:val="0046201F"/>
    <w:rsid w:val="00462961"/>
    <w:rsid w:val="00462BD6"/>
    <w:rsid w:val="00465BD4"/>
    <w:rsid w:val="00470469"/>
    <w:rsid w:val="00471BE2"/>
    <w:rsid w:val="004723C9"/>
    <w:rsid w:val="004770BA"/>
    <w:rsid w:val="004776B4"/>
    <w:rsid w:val="004804BA"/>
    <w:rsid w:val="004816A3"/>
    <w:rsid w:val="00486F85"/>
    <w:rsid w:val="00492E87"/>
    <w:rsid w:val="004976C4"/>
    <w:rsid w:val="004A497E"/>
    <w:rsid w:val="004A526F"/>
    <w:rsid w:val="004A5775"/>
    <w:rsid w:val="004A59EE"/>
    <w:rsid w:val="004A620D"/>
    <w:rsid w:val="004A6391"/>
    <w:rsid w:val="004A6A87"/>
    <w:rsid w:val="004A6ABA"/>
    <w:rsid w:val="004B15B3"/>
    <w:rsid w:val="004B3A55"/>
    <w:rsid w:val="004B4AB4"/>
    <w:rsid w:val="004B56D0"/>
    <w:rsid w:val="004B7986"/>
    <w:rsid w:val="004C11ED"/>
    <w:rsid w:val="004C14E5"/>
    <w:rsid w:val="004C2F6A"/>
    <w:rsid w:val="004C4B7D"/>
    <w:rsid w:val="004C5417"/>
    <w:rsid w:val="004C6237"/>
    <w:rsid w:val="004D1203"/>
    <w:rsid w:val="004D1E60"/>
    <w:rsid w:val="004D2E1F"/>
    <w:rsid w:val="004D3F2C"/>
    <w:rsid w:val="004D607C"/>
    <w:rsid w:val="004D6E1C"/>
    <w:rsid w:val="004E1C56"/>
    <w:rsid w:val="004E34A7"/>
    <w:rsid w:val="004E6CF8"/>
    <w:rsid w:val="004E7178"/>
    <w:rsid w:val="004F0FAB"/>
    <w:rsid w:val="004F118C"/>
    <w:rsid w:val="004F66C5"/>
    <w:rsid w:val="004F72D1"/>
    <w:rsid w:val="00501415"/>
    <w:rsid w:val="005019F4"/>
    <w:rsid w:val="00501FA4"/>
    <w:rsid w:val="00504E34"/>
    <w:rsid w:val="00506802"/>
    <w:rsid w:val="00510A6E"/>
    <w:rsid w:val="00514ED0"/>
    <w:rsid w:val="00514F00"/>
    <w:rsid w:val="0051683E"/>
    <w:rsid w:val="00516CD5"/>
    <w:rsid w:val="00517992"/>
    <w:rsid w:val="00523641"/>
    <w:rsid w:val="005261C1"/>
    <w:rsid w:val="00526953"/>
    <w:rsid w:val="00530355"/>
    <w:rsid w:val="00530E62"/>
    <w:rsid w:val="005311E5"/>
    <w:rsid w:val="005329DD"/>
    <w:rsid w:val="00532D19"/>
    <w:rsid w:val="005330EF"/>
    <w:rsid w:val="00533154"/>
    <w:rsid w:val="00533CB1"/>
    <w:rsid w:val="00533EED"/>
    <w:rsid w:val="005372E5"/>
    <w:rsid w:val="005378B5"/>
    <w:rsid w:val="00537EB0"/>
    <w:rsid w:val="00540296"/>
    <w:rsid w:val="00541BCB"/>
    <w:rsid w:val="00541FE9"/>
    <w:rsid w:val="00542089"/>
    <w:rsid w:val="00542182"/>
    <w:rsid w:val="005421CE"/>
    <w:rsid w:val="00543378"/>
    <w:rsid w:val="00543AB7"/>
    <w:rsid w:val="00544686"/>
    <w:rsid w:val="00545DB3"/>
    <w:rsid w:val="00546B24"/>
    <w:rsid w:val="00546D5B"/>
    <w:rsid w:val="00553ED2"/>
    <w:rsid w:val="00556393"/>
    <w:rsid w:val="005566D4"/>
    <w:rsid w:val="00556B77"/>
    <w:rsid w:val="00557ABE"/>
    <w:rsid w:val="00560BC6"/>
    <w:rsid w:val="00560E7F"/>
    <w:rsid w:val="00561E1E"/>
    <w:rsid w:val="00563310"/>
    <w:rsid w:val="00565657"/>
    <w:rsid w:val="00570164"/>
    <w:rsid w:val="00570E27"/>
    <w:rsid w:val="005730C7"/>
    <w:rsid w:val="0057311B"/>
    <w:rsid w:val="005733E3"/>
    <w:rsid w:val="0057478E"/>
    <w:rsid w:val="00575C5C"/>
    <w:rsid w:val="005802CD"/>
    <w:rsid w:val="0058100A"/>
    <w:rsid w:val="00581239"/>
    <w:rsid w:val="00581E34"/>
    <w:rsid w:val="0058406D"/>
    <w:rsid w:val="00587380"/>
    <w:rsid w:val="00591FE3"/>
    <w:rsid w:val="0059590A"/>
    <w:rsid w:val="005961CB"/>
    <w:rsid w:val="00596F27"/>
    <w:rsid w:val="005A0D50"/>
    <w:rsid w:val="005A2BDA"/>
    <w:rsid w:val="005A37AF"/>
    <w:rsid w:val="005A4CA1"/>
    <w:rsid w:val="005A6ECD"/>
    <w:rsid w:val="005B12F0"/>
    <w:rsid w:val="005B2712"/>
    <w:rsid w:val="005B79C0"/>
    <w:rsid w:val="005C08E2"/>
    <w:rsid w:val="005C0A08"/>
    <w:rsid w:val="005C258D"/>
    <w:rsid w:val="005C2FFA"/>
    <w:rsid w:val="005C516D"/>
    <w:rsid w:val="005C5443"/>
    <w:rsid w:val="005C7A51"/>
    <w:rsid w:val="005D1820"/>
    <w:rsid w:val="005D38CA"/>
    <w:rsid w:val="005D3E50"/>
    <w:rsid w:val="005D4F43"/>
    <w:rsid w:val="005D4FAD"/>
    <w:rsid w:val="005D4FEB"/>
    <w:rsid w:val="005D650A"/>
    <w:rsid w:val="005D7826"/>
    <w:rsid w:val="005D7F86"/>
    <w:rsid w:val="005E0CFC"/>
    <w:rsid w:val="005E3078"/>
    <w:rsid w:val="005E34C6"/>
    <w:rsid w:val="005E3DA5"/>
    <w:rsid w:val="005E45DE"/>
    <w:rsid w:val="005E493E"/>
    <w:rsid w:val="005E6C28"/>
    <w:rsid w:val="005F1299"/>
    <w:rsid w:val="005F2213"/>
    <w:rsid w:val="005F576E"/>
    <w:rsid w:val="006024B8"/>
    <w:rsid w:val="00603EDA"/>
    <w:rsid w:val="00603F69"/>
    <w:rsid w:val="00616F78"/>
    <w:rsid w:val="006171EE"/>
    <w:rsid w:val="006177F1"/>
    <w:rsid w:val="006204F8"/>
    <w:rsid w:val="0062544B"/>
    <w:rsid w:val="006311BB"/>
    <w:rsid w:val="00631A63"/>
    <w:rsid w:val="00631A92"/>
    <w:rsid w:val="00634E41"/>
    <w:rsid w:val="006352E2"/>
    <w:rsid w:val="006404DA"/>
    <w:rsid w:val="00643291"/>
    <w:rsid w:val="00644F0E"/>
    <w:rsid w:val="006453A8"/>
    <w:rsid w:val="006456FA"/>
    <w:rsid w:val="00651DDD"/>
    <w:rsid w:val="0065628A"/>
    <w:rsid w:val="006564C3"/>
    <w:rsid w:val="006574FE"/>
    <w:rsid w:val="00657CF8"/>
    <w:rsid w:val="0066070B"/>
    <w:rsid w:val="0066372C"/>
    <w:rsid w:val="006640B7"/>
    <w:rsid w:val="00665CB2"/>
    <w:rsid w:val="006664D1"/>
    <w:rsid w:val="00667C8D"/>
    <w:rsid w:val="00670B91"/>
    <w:rsid w:val="00670CC9"/>
    <w:rsid w:val="00671D43"/>
    <w:rsid w:val="006737E9"/>
    <w:rsid w:val="0067414B"/>
    <w:rsid w:val="00676EFD"/>
    <w:rsid w:val="00677A05"/>
    <w:rsid w:val="00677B88"/>
    <w:rsid w:val="00680291"/>
    <w:rsid w:val="00681C5A"/>
    <w:rsid w:val="00681D87"/>
    <w:rsid w:val="00684083"/>
    <w:rsid w:val="00684DE9"/>
    <w:rsid w:val="006853F6"/>
    <w:rsid w:val="00686378"/>
    <w:rsid w:val="00687971"/>
    <w:rsid w:val="00687CC0"/>
    <w:rsid w:val="0069173A"/>
    <w:rsid w:val="00691AFE"/>
    <w:rsid w:val="006929D7"/>
    <w:rsid w:val="00692AB0"/>
    <w:rsid w:val="006943C5"/>
    <w:rsid w:val="006968A6"/>
    <w:rsid w:val="00697281"/>
    <w:rsid w:val="006A0C3C"/>
    <w:rsid w:val="006A0E15"/>
    <w:rsid w:val="006A216B"/>
    <w:rsid w:val="006A2AFB"/>
    <w:rsid w:val="006A2F8F"/>
    <w:rsid w:val="006A3A1C"/>
    <w:rsid w:val="006A4E28"/>
    <w:rsid w:val="006A4F5E"/>
    <w:rsid w:val="006B0A59"/>
    <w:rsid w:val="006B1F3B"/>
    <w:rsid w:val="006B2974"/>
    <w:rsid w:val="006B4F51"/>
    <w:rsid w:val="006B5183"/>
    <w:rsid w:val="006B5CA9"/>
    <w:rsid w:val="006B61A3"/>
    <w:rsid w:val="006B6C1E"/>
    <w:rsid w:val="006C1DF9"/>
    <w:rsid w:val="006C2462"/>
    <w:rsid w:val="006C4D5F"/>
    <w:rsid w:val="006C569B"/>
    <w:rsid w:val="006D0541"/>
    <w:rsid w:val="006D35F3"/>
    <w:rsid w:val="006D5013"/>
    <w:rsid w:val="006D69AC"/>
    <w:rsid w:val="006D6ACC"/>
    <w:rsid w:val="006D73FB"/>
    <w:rsid w:val="006D7E82"/>
    <w:rsid w:val="006E1077"/>
    <w:rsid w:val="006E39E6"/>
    <w:rsid w:val="006E3A64"/>
    <w:rsid w:val="006E505F"/>
    <w:rsid w:val="006E5AE2"/>
    <w:rsid w:val="006E62B9"/>
    <w:rsid w:val="006F0700"/>
    <w:rsid w:val="006F0E6D"/>
    <w:rsid w:val="006F13F6"/>
    <w:rsid w:val="006F31DF"/>
    <w:rsid w:val="006F3806"/>
    <w:rsid w:val="006F3E76"/>
    <w:rsid w:val="006F4CB3"/>
    <w:rsid w:val="006F6210"/>
    <w:rsid w:val="006F746D"/>
    <w:rsid w:val="006F75CC"/>
    <w:rsid w:val="006F778A"/>
    <w:rsid w:val="00702A4E"/>
    <w:rsid w:val="00704A83"/>
    <w:rsid w:val="00704B2A"/>
    <w:rsid w:val="00706C01"/>
    <w:rsid w:val="007124D5"/>
    <w:rsid w:val="0071349F"/>
    <w:rsid w:val="0071406C"/>
    <w:rsid w:val="00716359"/>
    <w:rsid w:val="00716F7E"/>
    <w:rsid w:val="007175E8"/>
    <w:rsid w:val="00723B42"/>
    <w:rsid w:val="00733C81"/>
    <w:rsid w:val="00735E10"/>
    <w:rsid w:val="007366D9"/>
    <w:rsid w:val="0073752A"/>
    <w:rsid w:val="00742820"/>
    <w:rsid w:val="0074324B"/>
    <w:rsid w:val="007432DF"/>
    <w:rsid w:val="00744147"/>
    <w:rsid w:val="00746057"/>
    <w:rsid w:val="007502AE"/>
    <w:rsid w:val="007518FC"/>
    <w:rsid w:val="00754CB5"/>
    <w:rsid w:val="0076075E"/>
    <w:rsid w:val="00760DFC"/>
    <w:rsid w:val="00762427"/>
    <w:rsid w:val="00763271"/>
    <w:rsid w:val="007658B6"/>
    <w:rsid w:val="007673C3"/>
    <w:rsid w:val="00767D70"/>
    <w:rsid w:val="0077695E"/>
    <w:rsid w:val="0078195C"/>
    <w:rsid w:val="00781B19"/>
    <w:rsid w:val="0078250D"/>
    <w:rsid w:val="00783092"/>
    <w:rsid w:val="00785B5C"/>
    <w:rsid w:val="007860F0"/>
    <w:rsid w:val="00790914"/>
    <w:rsid w:val="00791A26"/>
    <w:rsid w:val="007932C2"/>
    <w:rsid w:val="00795EED"/>
    <w:rsid w:val="00796CFC"/>
    <w:rsid w:val="00797156"/>
    <w:rsid w:val="007A0427"/>
    <w:rsid w:val="007A0843"/>
    <w:rsid w:val="007A2543"/>
    <w:rsid w:val="007A29A5"/>
    <w:rsid w:val="007A42AE"/>
    <w:rsid w:val="007A445D"/>
    <w:rsid w:val="007A527F"/>
    <w:rsid w:val="007A5F19"/>
    <w:rsid w:val="007B00EC"/>
    <w:rsid w:val="007B1554"/>
    <w:rsid w:val="007B2224"/>
    <w:rsid w:val="007C1F28"/>
    <w:rsid w:val="007C207D"/>
    <w:rsid w:val="007C2217"/>
    <w:rsid w:val="007C2F40"/>
    <w:rsid w:val="007C4426"/>
    <w:rsid w:val="007D00DA"/>
    <w:rsid w:val="007D22A9"/>
    <w:rsid w:val="007D3B0A"/>
    <w:rsid w:val="007D4133"/>
    <w:rsid w:val="007D62E3"/>
    <w:rsid w:val="007D68DE"/>
    <w:rsid w:val="007E38D3"/>
    <w:rsid w:val="007E3E93"/>
    <w:rsid w:val="007E4A6F"/>
    <w:rsid w:val="007E5874"/>
    <w:rsid w:val="007E6214"/>
    <w:rsid w:val="007E653A"/>
    <w:rsid w:val="007E6E81"/>
    <w:rsid w:val="007E6E83"/>
    <w:rsid w:val="007F5059"/>
    <w:rsid w:val="007F60E2"/>
    <w:rsid w:val="007F6965"/>
    <w:rsid w:val="008013CC"/>
    <w:rsid w:val="0080152D"/>
    <w:rsid w:val="00804DA1"/>
    <w:rsid w:val="00806B65"/>
    <w:rsid w:val="0081028F"/>
    <w:rsid w:val="00810B08"/>
    <w:rsid w:val="00811654"/>
    <w:rsid w:val="00811D93"/>
    <w:rsid w:val="008129C4"/>
    <w:rsid w:val="0081418D"/>
    <w:rsid w:val="0081571F"/>
    <w:rsid w:val="0081638F"/>
    <w:rsid w:val="00817195"/>
    <w:rsid w:val="00821554"/>
    <w:rsid w:val="0082414B"/>
    <w:rsid w:val="00830F89"/>
    <w:rsid w:val="00832095"/>
    <w:rsid w:val="00832B4E"/>
    <w:rsid w:val="00834C8D"/>
    <w:rsid w:val="00835B78"/>
    <w:rsid w:val="008368EC"/>
    <w:rsid w:val="00837E6B"/>
    <w:rsid w:val="00841F36"/>
    <w:rsid w:val="00843636"/>
    <w:rsid w:val="00843DF1"/>
    <w:rsid w:val="008456A2"/>
    <w:rsid w:val="0084576E"/>
    <w:rsid w:val="00846650"/>
    <w:rsid w:val="00847607"/>
    <w:rsid w:val="00851995"/>
    <w:rsid w:val="008526F0"/>
    <w:rsid w:val="00854470"/>
    <w:rsid w:val="00855D4A"/>
    <w:rsid w:val="0085612B"/>
    <w:rsid w:val="00856346"/>
    <w:rsid w:val="00856F31"/>
    <w:rsid w:val="00857CB0"/>
    <w:rsid w:val="008603FF"/>
    <w:rsid w:val="008626E6"/>
    <w:rsid w:val="00862A6E"/>
    <w:rsid w:val="008631F2"/>
    <w:rsid w:val="0086382D"/>
    <w:rsid w:val="0086571B"/>
    <w:rsid w:val="0086687E"/>
    <w:rsid w:val="008676D6"/>
    <w:rsid w:val="0087494B"/>
    <w:rsid w:val="00874983"/>
    <w:rsid w:val="00874C9D"/>
    <w:rsid w:val="00876CC6"/>
    <w:rsid w:val="00877400"/>
    <w:rsid w:val="00881912"/>
    <w:rsid w:val="0088433A"/>
    <w:rsid w:val="0088612B"/>
    <w:rsid w:val="0089124D"/>
    <w:rsid w:val="0089197B"/>
    <w:rsid w:val="00893670"/>
    <w:rsid w:val="00896C4D"/>
    <w:rsid w:val="008A118A"/>
    <w:rsid w:val="008A189E"/>
    <w:rsid w:val="008A20FF"/>
    <w:rsid w:val="008A3CA6"/>
    <w:rsid w:val="008A4FD4"/>
    <w:rsid w:val="008B29AB"/>
    <w:rsid w:val="008B3A14"/>
    <w:rsid w:val="008B53BA"/>
    <w:rsid w:val="008C023B"/>
    <w:rsid w:val="008C17AE"/>
    <w:rsid w:val="008C1883"/>
    <w:rsid w:val="008C2C02"/>
    <w:rsid w:val="008C3F57"/>
    <w:rsid w:val="008C4F38"/>
    <w:rsid w:val="008C7338"/>
    <w:rsid w:val="008C7E36"/>
    <w:rsid w:val="008D034A"/>
    <w:rsid w:val="008D0790"/>
    <w:rsid w:val="008D18D5"/>
    <w:rsid w:val="008D1C2F"/>
    <w:rsid w:val="008D428E"/>
    <w:rsid w:val="008D7355"/>
    <w:rsid w:val="008D7C55"/>
    <w:rsid w:val="008E589D"/>
    <w:rsid w:val="008E6002"/>
    <w:rsid w:val="008F050D"/>
    <w:rsid w:val="008F160E"/>
    <w:rsid w:val="008F1E3E"/>
    <w:rsid w:val="008F23EB"/>
    <w:rsid w:val="008F259F"/>
    <w:rsid w:val="008F3DDB"/>
    <w:rsid w:val="008F4A5B"/>
    <w:rsid w:val="00900452"/>
    <w:rsid w:val="0090133C"/>
    <w:rsid w:val="00903DB2"/>
    <w:rsid w:val="0090609C"/>
    <w:rsid w:val="009108EA"/>
    <w:rsid w:val="00911700"/>
    <w:rsid w:val="00913E97"/>
    <w:rsid w:val="0091796F"/>
    <w:rsid w:val="00917B8B"/>
    <w:rsid w:val="00924F26"/>
    <w:rsid w:val="00925157"/>
    <w:rsid w:val="009275A6"/>
    <w:rsid w:val="00930C29"/>
    <w:rsid w:val="00932963"/>
    <w:rsid w:val="00932BBC"/>
    <w:rsid w:val="0093369C"/>
    <w:rsid w:val="00935980"/>
    <w:rsid w:val="00937D19"/>
    <w:rsid w:val="00941C8D"/>
    <w:rsid w:val="00944405"/>
    <w:rsid w:val="00944D48"/>
    <w:rsid w:val="0094724B"/>
    <w:rsid w:val="009473A8"/>
    <w:rsid w:val="00950A28"/>
    <w:rsid w:val="0095322C"/>
    <w:rsid w:val="009541C5"/>
    <w:rsid w:val="0095444E"/>
    <w:rsid w:val="00955003"/>
    <w:rsid w:val="00956292"/>
    <w:rsid w:val="00956712"/>
    <w:rsid w:val="00962FEC"/>
    <w:rsid w:val="0096517C"/>
    <w:rsid w:val="00965E92"/>
    <w:rsid w:val="009668DB"/>
    <w:rsid w:val="00970145"/>
    <w:rsid w:val="00970B9F"/>
    <w:rsid w:val="00971668"/>
    <w:rsid w:val="00972F47"/>
    <w:rsid w:val="009731BA"/>
    <w:rsid w:val="00973603"/>
    <w:rsid w:val="0097388E"/>
    <w:rsid w:val="00973F7C"/>
    <w:rsid w:val="00977201"/>
    <w:rsid w:val="00977986"/>
    <w:rsid w:val="00982918"/>
    <w:rsid w:val="00983787"/>
    <w:rsid w:val="00983BD5"/>
    <w:rsid w:val="0098568C"/>
    <w:rsid w:val="0098676F"/>
    <w:rsid w:val="00990473"/>
    <w:rsid w:val="00990FBA"/>
    <w:rsid w:val="00992103"/>
    <w:rsid w:val="00997505"/>
    <w:rsid w:val="009A0B81"/>
    <w:rsid w:val="009A39DD"/>
    <w:rsid w:val="009A41B1"/>
    <w:rsid w:val="009B49C6"/>
    <w:rsid w:val="009B54E8"/>
    <w:rsid w:val="009B5735"/>
    <w:rsid w:val="009C0128"/>
    <w:rsid w:val="009C09A7"/>
    <w:rsid w:val="009D052F"/>
    <w:rsid w:val="009D0D68"/>
    <w:rsid w:val="009D0EFF"/>
    <w:rsid w:val="009D17E8"/>
    <w:rsid w:val="009D1CC2"/>
    <w:rsid w:val="009D226E"/>
    <w:rsid w:val="009D2612"/>
    <w:rsid w:val="009D3B64"/>
    <w:rsid w:val="009D7A40"/>
    <w:rsid w:val="009D7FCF"/>
    <w:rsid w:val="009E0B0C"/>
    <w:rsid w:val="009E0BC2"/>
    <w:rsid w:val="009E5B46"/>
    <w:rsid w:val="009F3148"/>
    <w:rsid w:val="009F784E"/>
    <w:rsid w:val="009F7A20"/>
    <w:rsid w:val="00A00013"/>
    <w:rsid w:val="00A003B3"/>
    <w:rsid w:val="00A00FF0"/>
    <w:rsid w:val="00A02E2F"/>
    <w:rsid w:val="00A033E2"/>
    <w:rsid w:val="00A0388B"/>
    <w:rsid w:val="00A0452F"/>
    <w:rsid w:val="00A06242"/>
    <w:rsid w:val="00A063CC"/>
    <w:rsid w:val="00A0751C"/>
    <w:rsid w:val="00A07A2F"/>
    <w:rsid w:val="00A10541"/>
    <w:rsid w:val="00A10CF7"/>
    <w:rsid w:val="00A12F3B"/>
    <w:rsid w:val="00A138FC"/>
    <w:rsid w:val="00A139C6"/>
    <w:rsid w:val="00A1401E"/>
    <w:rsid w:val="00A14399"/>
    <w:rsid w:val="00A15877"/>
    <w:rsid w:val="00A16288"/>
    <w:rsid w:val="00A17E09"/>
    <w:rsid w:val="00A20680"/>
    <w:rsid w:val="00A253D2"/>
    <w:rsid w:val="00A27068"/>
    <w:rsid w:val="00A2735E"/>
    <w:rsid w:val="00A32A40"/>
    <w:rsid w:val="00A33632"/>
    <w:rsid w:val="00A37990"/>
    <w:rsid w:val="00A37FF3"/>
    <w:rsid w:val="00A40D90"/>
    <w:rsid w:val="00A40DF2"/>
    <w:rsid w:val="00A41437"/>
    <w:rsid w:val="00A443C0"/>
    <w:rsid w:val="00A443DD"/>
    <w:rsid w:val="00A4576B"/>
    <w:rsid w:val="00A45B23"/>
    <w:rsid w:val="00A460B0"/>
    <w:rsid w:val="00A46A16"/>
    <w:rsid w:val="00A500B1"/>
    <w:rsid w:val="00A508FB"/>
    <w:rsid w:val="00A51926"/>
    <w:rsid w:val="00A52B2C"/>
    <w:rsid w:val="00A52CEA"/>
    <w:rsid w:val="00A53E11"/>
    <w:rsid w:val="00A552F6"/>
    <w:rsid w:val="00A57469"/>
    <w:rsid w:val="00A578BD"/>
    <w:rsid w:val="00A60060"/>
    <w:rsid w:val="00A60A5E"/>
    <w:rsid w:val="00A62CB4"/>
    <w:rsid w:val="00A633A8"/>
    <w:rsid w:val="00A63A58"/>
    <w:rsid w:val="00A65C3E"/>
    <w:rsid w:val="00A702A3"/>
    <w:rsid w:val="00A7197F"/>
    <w:rsid w:val="00A72688"/>
    <w:rsid w:val="00A73655"/>
    <w:rsid w:val="00A73D39"/>
    <w:rsid w:val="00A77DFE"/>
    <w:rsid w:val="00A808BF"/>
    <w:rsid w:val="00A81A08"/>
    <w:rsid w:val="00A82C6E"/>
    <w:rsid w:val="00A83A9D"/>
    <w:rsid w:val="00A8571B"/>
    <w:rsid w:val="00A87CBA"/>
    <w:rsid w:val="00A90318"/>
    <w:rsid w:val="00A909E4"/>
    <w:rsid w:val="00A90E4B"/>
    <w:rsid w:val="00A91259"/>
    <w:rsid w:val="00A942BD"/>
    <w:rsid w:val="00A946C1"/>
    <w:rsid w:val="00A94896"/>
    <w:rsid w:val="00A96B05"/>
    <w:rsid w:val="00AA121A"/>
    <w:rsid w:val="00AA3D90"/>
    <w:rsid w:val="00AA5ECB"/>
    <w:rsid w:val="00AB0041"/>
    <w:rsid w:val="00AB1671"/>
    <w:rsid w:val="00AB299C"/>
    <w:rsid w:val="00AB30AF"/>
    <w:rsid w:val="00AB4C48"/>
    <w:rsid w:val="00AB4EA4"/>
    <w:rsid w:val="00AB51DD"/>
    <w:rsid w:val="00AB6F01"/>
    <w:rsid w:val="00AB7FB4"/>
    <w:rsid w:val="00AC3477"/>
    <w:rsid w:val="00AC378E"/>
    <w:rsid w:val="00AC43D1"/>
    <w:rsid w:val="00AC6785"/>
    <w:rsid w:val="00AC75EC"/>
    <w:rsid w:val="00AC792E"/>
    <w:rsid w:val="00AD10F7"/>
    <w:rsid w:val="00AD2F3D"/>
    <w:rsid w:val="00AD50EC"/>
    <w:rsid w:val="00AD64F8"/>
    <w:rsid w:val="00AD6875"/>
    <w:rsid w:val="00AD752A"/>
    <w:rsid w:val="00AE1673"/>
    <w:rsid w:val="00AE257D"/>
    <w:rsid w:val="00AE330A"/>
    <w:rsid w:val="00AE3346"/>
    <w:rsid w:val="00AE575B"/>
    <w:rsid w:val="00AE5A5C"/>
    <w:rsid w:val="00AE7B8E"/>
    <w:rsid w:val="00AF3417"/>
    <w:rsid w:val="00AF42B7"/>
    <w:rsid w:val="00AF55DD"/>
    <w:rsid w:val="00AF5954"/>
    <w:rsid w:val="00B01063"/>
    <w:rsid w:val="00B0216F"/>
    <w:rsid w:val="00B04C5D"/>
    <w:rsid w:val="00B06030"/>
    <w:rsid w:val="00B07C9F"/>
    <w:rsid w:val="00B1226C"/>
    <w:rsid w:val="00B1284B"/>
    <w:rsid w:val="00B12975"/>
    <w:rsid w:val="00B12CA0"/>
    <w:rsid w:val="00B13E91"/>
    <w:rsid w:val="00B15107"/>
    <w:rsid w:val="00B153DF"/>
    <w:rsid w:val="00B20AEA"/>
    <w:rsid w:val="00B20D3C"/>
    <w:rsid w:val="00B22D24"/>
    <w:rsid w:val="00B22D51"/>
    <w:rsid w:val="00B239ED"/>
    <w:rsid w:val="00B24C16"/>
    <w:rsid w:val="00B25335"/>
    <w:rsid w:val="00B25E57"/>
    <w:rsid w:val="00B261CC"/>
    <w:rsid w:val="00B26421"/>
    <w:rsid w:val="00B26E22"/>
    <w:rsid w:val="00B27F0F"/>
    <w:rsid w:val="00B30AF9"/>
    <w:rsid w:val="00B33A79"/>
    <w:rsid w:val="00B36457"/>
    <w:rsid w:val="00B365C3"/>
    <w:rsid w:val="00B40C1F"/>
    <w:rsid w:val="00B40E6F"/>
    <w:rsid w:val="00B43786"/>
    <w:rsid w:val="00B45A2B"/>
    <w:rsid w:val="00B46057"/>
    <w:rsid w:val="00B473A6"/>
    <w:rsid w:val="00B50D63"/>
    <w:rsid w:val="00B54741"/>
    <w:rsid w:val="00B5557A"/>
    <w:rsid w:val="00B57D02"/>
    <w:rsid w:val="00B6189D"/>
    <w:rsid w:val="00B62620"/>
    <w:rsid w:val="00B62A83"/>
    <w:rsid w:val="00B630A0"/>
    <w:rsid w:val="00B65B6D"/>
    <w:rsid w:val="00B65DA8"/>
    <w:rsid w:val="00B76211"/>
    <w:rsid w:val="00B7695D"/>
    <w:rsid w:val="00B7723B"/>
    <w:rsid w:val="00B77F79"/>
    <w:rsid w:val="00B806B8"/>
    <w:rsid w:val="00B80BDA"/>
    <w:rsid w:val="00B82BAD"/>
    <w:rsid w:val="00B830BB"/>
    <w:rsid w:val="00B84926"/>
    <w:rsid w:val="00B84F7B"/>
    <w:rsid w:val="00B916E9"/>
    <w:rsid w:val="00B92239"/>
    <w:rsid w:val="00B929B4"/>
    <w:rsid w:val="00B93C2E"/>
    <w:rsid w:val="00B95628"/>
    <w:rsid w:val="00B966FF"/>
    <w:rsid w:val="00BA0F8F"/>
    <w:rsid w:val="00BA25BD"/>
    <w:rsid w:val="00BA2F6C"/>
    <w:rsid w:val="00BA3E37"/>
    <w:rsid w:val="00BA455F"/>
    <w:rsid w:val="00BA664F"/>
    <w:rsid w:val="00BA6998"/>
    <w:rsid w:val="00BA770A"/>
    <w:rsid w:val="00BA7857"/>
    <w:rsid w:val="00BB0DC5"/>
    <w:rsid w:val="00BB5B6B"/>
    <w:rsid w:val="00BB6A46"/>
    <w:rsid w:val="00BB708D"/>
    <w:rsid w:val="00BB7467"/>
    <w:rsid w:val="00BB7DB0"/>
    <w:rsid w:val="00BC3FE1"/>
    <w:rsid w:val="00BC59FC"/>
    <w:rsid w:val="00BC6120"/>
    <w:rsid w:val="00BD00C1"/>
    <w:rsid w:val="00BD1FF6"/>
    <w:rsid w:val="00BD4D80"/>
    <w:rsid w:val="00BE16F3"/>
    <w:rsid w:val="00BE18BD"/>
    <w:rsid w:val="00BE1C0D"/>
    <w:rsid w:val="00BE39C2"/>
    <w:rsid w:val="00BE6BA4"/>
    <w:rsid w:val="00BE7660"/>
    <w:rsid w:val="00BF02DB"/>
    <w:rsid w:val="00BF271D"/>
    <w:rsid w:val="00BF5DB5"/>
    <w:rsid w:val="00BF625D"/>
    <w:rsid w:val="00BF6603"/>
    <w:rsid w:val="00BF709A"/>
    <w:rsid w:val="00BF74E8"/>
    <w:rsid w:val="00BF7CC3"/>
    <w:rsid w:val="00C0486B"/>
    <w:rsid w:val="00C0492F"/>
    <w:rsid w:val="00C04A2E"/>
    <w:rsid w:val="00C05377"/>
    <w:rsid w:val="00C07ABE"/>
    <w:rsid w:val="00C1014A"/>
    <w:rsid w:val="00C11196"/>
    <w:rsid w:val="00C111F1"/>
    <w:rsid w:val="00C1305D"/>
    <w:rsid w:val="00C135FE"/>
    <w:rsid w:val="00C14B98"/>
    <w:rsid w:val="00C14C2B"/>
    <w:rsid w:val="00C14CD9"/>
    <w:rsid w:val="00C157CD"/>
    <w:rsid w:val="00C16A6B"/>
    <w:rsid w:val="00C21858"/>
    <w:rsid w:val="00C21D4E"/>
    <w:rsid w:val="00C30424"/>
    <w:rsid w:val="00C30CE1"/>
    <w:rsid w:val="00C32B30"/>
    <w:rsid w:val="00C33C98"/>
    <w:rsid w:val="00C342CD"/>
    <w:rsid w:val="00C35069"/>
    <w:rsid w:val="00C352D8"/>
    <w:rsid w:val="00C35BF9"/>
    <w:rsid w:val="00C40379"/>
    <w:rsid w:val="00C40D99"/>
    <w:rsid w:val="00C44CF7"/>
    <w:rsid w:val="00C4532B"/>
    <w:rsid w:val="00C45D2F"/>
    <w:rsid w:val="00C50684"/>
    <w:rsid w:val="00C517AC"/>
    <w:rsid w:val="00C53E36"/>
    <w:rsid w:val="00C545DC"/>
    <w:rsid w:val="00C5499F"/>
    <w:rsid w:val="00C55BD0"/>
    <w:rsid w:val="00C565CD"/>
    <w:rsid w:val="00C5790E"/>
    <w:rsid w:val="00C57DF6"/>
    <w:rsid w:val="00C61C7D"/>
    <w:rsid w:val="00C62BE9"/>
    <w:rsid w:val="00C6500F"/>
    <w:rsid w:val="00C672F1"/>
    <w:rsid w:val="00C678C6"/>
    <w:rsid w:val="00C703AD"/>
    <w:rsid w:val="00C71D98"/>
    <w:rsid w:val="00C730B5"/>
    <w:rsid w:val="00C73A13"/>
    <w:rsid w:val="00C73A34"/>
    <w:rsid w:val="00C73E5A"/>
    <w:rsid w:val="00C7417C"/>
    <w:rsid w:val="00C76B63"/>
    <w:rsid w:val="00C80923"/>
    <w:rsid w:val="00C809B3"/>
    <w:rsid w:val="00C811A1"/>
    <w:rsid w:val="00C816F3"/>
    <w:rsid w:val="00C827EE"/>
    <w:rsid w:val="00C827FC"/>
    <w:rsid w:val="00C8570C"/>
    <w:rsid w:val="00C91A89"/>
    <w:rsid w:val="00C94817"/>
    <w:rsid w:val="00C94A0F"/>
    <w:rsid w:val="00C9557B"/>
    <w:rsid w:val="00C96189"/>
    <w:rsid w:val="00CA1B25"/>
    <w:rsid w:val="00CA4735"/>
    <w:rsid w:val="00CA51A9"/>
    <w:rsid w:val="00CA6FE2"/>
    <w:rsid w:val="00CB09A3"/>
    <w:rsid w:val="00CB1FC9"/>
    <w:rsid w:val="00CB2E18"/>
    <w:rsid w:val="00CB3213"/>
    <w:rsid w:val="00CB412C"/>
    <w:rsid w:val="00CB6228"/>
    <w:rsid w:val="00CC0A12"/>
    <w:rsid w:val="00CC6AB2"/>
    <w:rsid w:val="00CD00A1"/>
    <w:rsid w:val="00CD04E8"/>
    <w:rsid w:val="00CD09FE"/>
    <w:rsid w:val="00CD347D"/>
    <w:rsid w:val="00CD4416"/>
    <w:rsid w:val="00CD57BB"/>
    <w:rsid w:val="00CD76E0"/>
    <w:rsid w:val="00CE0D86"/>
    <w:rsid w:val="00CE103F"/>
    <w:rsid w:val="00CE1A17"/>
    <w:rsid w:val="00CE28ED"/>
    <w:rsid w:val="00CE2A8A"/>
    <w:rsid w:val="00CE5640"/>
    <w:rsid w:val="00CE5DF7"/>
    <w:rsid w:val="00CE5EF0"/>
    <w:rsid w:val="00CE63D7"/>
    <w:rsid w:val="00CE65BD"/>
    <w:rsid w:val="00CF1030"/>
    <w:rsid w:val="00CF1E42"/>
    <w:rsid w:val="00CF2B3D"/>
    <w:rsid w:val="00CF2C71"/>
    <w:rsid w:val="00CF422E"/>
    <w:rsid w:val="00CF44E0"/>
    <w:rsid w:val="00CF4D6D"/>
    <w:rsid w:val="00CF7736"/>
    <w:rsid w:val="00D0016C"/>
    <w:rsid w:val="00D00D76"/>
    <w:rsid w:val="00D03A64"/>
    <w:rsid w:val="00D07CD0"/>
    <w:rsid w:val="00D11DA0"/>
    <w:rsid w:val="00D17295"/>
    <w:rsid w:val="00D21B1E"/>
    <w:rsid w:val="00D21BE2"/>
    <w:rsid w:val="00D223F7"/>
    <w:rsid w:val="00D23A4D"/>
    <w:rsid w:val="00D243AB"/>
    <w:rsid w:val="00D25F3F"/>
    <w:rsid w:val="00D26E6B"/>
    <w:rsid w:val="00D2746C"/>
    <w:rsid w:val="00D27F24"/>
    <w:rsid w:val="00D30C8A"/>
    <w:rsid w:val="00D312C9"/>
    <w:rsid w:val="00D32787"/>
    <w:rsid w:val="00D34AC0"/>
    <w:rsid w:val="00D366EA"/>
    <w:rsid w:val="00D41ED3"/>
    <w:rsid w:val="00D44519"/>
    <w:rsid w:val="00D461FB"/>
    <w:rsid w:val="00D528C4"/>
    <w:rsid w:val="00D543B6"/>
    <w:rsid w:val="00D54BC9"/>
    <w:rsid w:val="00D560FD"/>
    <w:rsid w:val="00D61083"/>
    <w:rsid w:val="00D6113C"/>
    <w:rsid w:val="00D64F21"/>
    <w:rsid w:val="00D66F11"/>
    <w:rsid w:val="00D70ADE"/>
    <w:rsid w:val="00D733CF"/>
    <w:rsid w:val="00D749E7"/>
    <w:rsid w:val="00D75139"/>
    <w:rsid w:val="00D80ADE"/>
    <w:rsid w:val="00D81660"/>
    <w:rsid w:val="00D826E4"/>
    <w:rsid w:val="00D855C7"/>
    <w:rsid w:val="00D85E40"/>
    <w:rsid w:val="00D85F14"/>
    <w:rsid w:val="00D874A6"/>
    <w:rsid w:val="00D87B70"/>
    <w:rsid w:val="00D90097"/>
    <w:rsid w:val="00D90F75"/>
    <w:rsid w:val="00D91DB2"/>
    <w:rsid w:val="00D93E41"/>
    <w:rsid w:val="00D95DF8"/>
    <w:rsid w:val="00D9678B"/>
    <w:rsid w:val="00D97A90"/>
    <w:rsid w:val="00DA06A0"/>
    <w:rsid w:val="00DA0D86"/>
    <w:rsid w:val="00DA301E"/>
    <w:rsid w:val="00DA4061"/>
    <w:rsid w:val="00DA5BA3"/>
    <w:rsid w:val="00DA5D07"/>
    <w:rsid w:val="00DA635B"/>
    <w:rsid w:val="00DB2851"/>
    <w:rsid w:val="00DB4946"/>
    <w:rsid w:val="00DC0961"/>
    <w:rsid w:val="00DC2AFD"/>
    <w:rsid w:val="00DC2CC2"/>
    <w:rsid w:val="00DC3F6F"/>
    <w:rsid w:val="00DC496B"/>
    <w:rsid w:val="00DC69C7"/>
    <w:rsid w:val="00DC77FB"/>
    <w:rsid w:val="00DC7C18"/>
    <w:rsid w:val="00DC7FA1"/>
    <w:rsid w:val="00DD0655"/>
    <w:rsid w:val="00DD0891"/>
    <w:rsid w:val="00DD091F"/>
    <w:rsid w:val="00DD4327"/>
    <w:rsid w:val="00DD4337"/>
    <w:rsid w:val="00DD50C6"/>
    <w:rsid w:val="00DD5D0E"/>
    <w:rsid w:val="00DD754A"/>
    <w:rsid w:val="00DE1E0E"/>
    <w:rsid w:val="00DE3FBC"/>
    <w:rsid w:val="00DE558A"/>
    <w:rsid w:val="00DE715F"/>
    <w:rsid w:val="00DF0203"/>
    <w:rsid w:val="00DF2D74"/>
    <w:rsid w:val="00DF3607"/>
    <w:rsid w:val="00DF726A"/>
    <w:rsid w:val="00E0045F"/>
    <w:rsid w:val="00E03E22"/>
    <w:rsid w:val="00E03E57"/>
    <w:rsid w:val="00E04E6C"/>
    <w:rsid w:val="00E07C61"/>
    <w:rsid w:val="00E1083B"/>
    <w:rsid w:val="00E12A2C"/>
    <w:rsid w:val="00E14889"/>
    <w:rsid w:val="00E16492"/>
    <w:rsid w:val="00E17112"/>
    <w:rsid w:val="00E177E8"/>
    <w:rsid w:val="00E20D39"/>
    <w:rsid w:val="00E20E2E"/>
    <w:rsid w:val="00E21CBF"/>
    <w:rsid w:val="00E25AB7"/>
    <w:rsid w:val="00E25CCE"/>
    <w:rsid w:val="00E2627E"/>
    <w:rsid w:val="00E264C9"/>
    <w:rsid w:val="00E2791B"/>
    <w:rsid w:val="00E27BDC"/>
    <w:rsid w:val="00E30DE2"/>
    <w:rsid w:val="00E315DE"/>
    <w:rsid w:val="00E32D3D"/>
    <w:rsid w:val="00E35677"/>
    <w:rsid w:val="00E370CA"/>
    <w:rsid w:val="00E371B2"/>
    <w:rsid w:val="00E40E69"/>
    <w:rsid w:val="00E41995"/>
    <w:rsid w:val="00E43E00"/>
    <w:rsid w:val="00E4440F"/>
    <w:rsid w:val="00E45A9C"/>
    <w:rsid w:val="00E46D2C"/>
    <w:rsid w:val="00E52295"/>
    <w:rsid w:val="00E55818"/>
    <w:rsid w:val="00E55C74"/>
    <w:rsid w:val="00E57AFE"/>
    <w:rsid w:val="00E607D3"/>
    <w:rsid w:val="00E6117B"/>
    <w:rsid w:val="00E63501"/>
    <w:rsid w:val="00E6547B"/>
    <w:rsid w:val="00E65B0C"/>
    <w:rsid w:val="00E65F7A"/>
    <w:rsid w:val="00E66C05"/>
    <w:rsid w:val="00E70FF2"/>
    <w:rsid w:val="00E71431"/>
    <w:rsid w:val="00E71BCD"/>
    <w:rsid w:val="00E7264B"/>
    <w:rsid w:val="00E72CD9"/>
    <w:rsid w:val="00E72E51"/>
    <w:rsid w:val="00E72F5E"/>
    <w:rsid w:val="00E744F8"/>
    <w:rsid w:val="00E74CB0"/>
    <w:rsid w:val="00E75C67"/>
    <w:rsid w:val="00E75EA9"/>
    <w:rsid w:val="00E766E4"/>
    <w:rsid w:val="00E76E16"/>
    <w:rsid w:val="00E775F4"/>
    <w:rsid w:val="00E776EB"/>
    <w:rsid w:val="00E814F5"/>
    <w:rsid w:val="00E81FCC"/>
    <w:rsid w:val="00E86A67"/>
    <w:rsid w:val="00E90254"/>
    <w:rsid w:val="00E910C9"/>
    <w:rsid w:val="00E92581"/>
    <w:rsid w:val="00E93AF9"/>
    <w:rsid w:val="00E94181"/>
    <w:rsid w:val="00E94BE3"/>
    <w:rsid w:val="00E94D7B"/>
    <w:rsid w:val="00EA0900"/>
    <w:rsid w:val="00EA1227"/>
    <w:rsid w:val="00EA14CF"/>
    <w:rsid w:val="00EA1CCD"/>
    <w:rsid w:val="00EA66EA"/>
    <w:rsid w:val="00EA7854"/>
    <w:rsid w:val="00EA7A9C"/>
    <w:rsid w:val="00EB40E0"/>
    <w:rsid w:val="00EB5330"/>
    <w:rsid w:val="00EC0CD1"/>
    <w:rsid w:val="00EC2BC5"/>
    <w:rsid w:val="00EC382B"/>
    <w:rsid w:val="00EC3DA2"/>
    <w:rsid w:val="00EC570C"/>
    <w:rsid w:val="00EC589B"/>
    <w:rsid w:val="00EC7110"/>
    <w:rsid w:val="00ED2B42"/>
    <w:rsid w:val="00ED2E2A"/>
    <w:rsid w:val="00ED631F"/>
    <w:rsid w:val="00ED7CCA"/>
    <w:rsid w:val="00EE1BEB"/>
    <w:rsid w:val="00EE4047"/>
    <w:rsid w:val="00EE43CD"/>
    <w:rsid w:val="00EE5B8D"/>
    <w:rsid w:val="00EE7F8C"/>
    <w:rsid w:val="00EF1412"/>
    <w:rsid w:val="00EF1D67"/>
    <w:rsid w:val="00EF34AD"/>
    <w:rsid w:val="00EF3785"/>
    <w:rsid w:val="00EF547D"/>
    <w:rsid w:val="00EF6B46"/>
    <w:rsid w:val="00EF6E1F"/>
    <w:rsid w:val="00F0432B"/>
    <w:rsid w:val="00F04632"/>
    <w:rsid w:val="00F06BF9"/>
    <w:rsid w:val="00F06D05"/>
    <w:rsid w:val="00F06D7B"/>
    <w:rsid w:val="00F10487"/>
    <w:rsid w:val="00F106E7"/>
    <w:rsid w:val="00F11E0A"/>
    <w:rsid w:val="00F1360C"/>
    <w:rsid w:val="00F14142"/>
    <w:rsid w:val="00F152E7"/>
    <w:rsid w:val="00F156D1"/>
    <w:rsid w:val="00F164EB"/>
    <w:rsid w:val="00F171DE"/>
    <w:rsid w:val="00F17D43"/>
    <w:rsid w:val="00F17E61"/>
    <w:rsid w:val="00F20197"/>
    <w:rsid w:val="00F2081D"/>
    <w:rsid w:val="00F21AF6"/>
    <w:rsid w:val="00F23519"/>
    <w:rsid w:val="00F25B82"/>
    <w:rsid w:val="00F25FD5"/>
    <w:rsid w:val="00F27498"/>
    <w:rsid w:val="00F30801"/>
    <w:rsid w:val="00F337FF"/>
    <w:rsid w:val="00F33C48"/>
    <w:rsid w:val="00F349DB"/>
    <w:rsid w:val="00F360F2"/>
    <w:rsid w:val="00F366DA"/>
    <w:rsid w:val="00F36B9B"/>
    <w:rsid w:val="00F37AA6"/>
    <w:rsid w:val="00F40400"/>
    <w:rsid w:val="00F41DE0"/>
    <w:rsid w:val="00F41F1D"/>
    <w:rsid w:val="00F42051"/>
    <w:rsid w:val="00F43652"/>
    <w:rsid w:val="00F53B18"/>
    <w:rsid w:val="00F5658F"/>
    <w:rsid w:val="00F568C7"/>
    <w:rsid w:val="00F57198"/>
    <w:rsid w:val="00F616C4"/>
    <w:rsid w:val="00F61984"/>
    <w:rsid w:val="00F61FA7"/>
    <w:rsid w:val="00F62018"/>
    <w:rsid w:val="00F65424"/>
    <w:rsid w:val="00F7013E"/>
    <w:rsid w:val="00F71F9D"/>
    <w:rsid w:val="00F732FB"/>
    <w:rsid w:val="00F73EDA"/>
    <w:rsid w:val="00F74614"/>
    <w:rsid w:val="00F748FE"/>
    <w:rsid w:val="00F74F23"/>
    <w:rsid w:val="00F80A6C"/>
    <w:rsid w:val="00F81D7D"/>
    <w:rsid w:val="00F82035"/>
    <w:rsid w:val="00F83B71"/>
    <w:rsid w:val="00F845AA"/>
    <w:rsid w:val="00F85834"/>
    <w:rsid w:val="00F8635F"/>
    <w:rsid w:val="00F9178B"/>
    <w:rsid w:val="00F948AB"/>
    <w:rsid w:val="00F94D15"/>
    <w:rsid w:val="00F950AF"/>
    <w:rsid w:val="00F95ADC"/>
    <w:rsid w:val="00F97782"/>
    <w:rsid w:val="00FA5C8F"/>
    <w:rsid w:val="00FA70F0"/>
    <w:rsid w:val="00FA7558"/>
    <w:rsid w:val="00FB2A79"/>
    <w:rsid w:val="00FB4BC3"/>
    <w:rsid w:val="00FB58A8"/>
    <w:rsid w:val="00FB639F"/>
    <w:rsid w:val="00FC16EF"/>
    <w:rsid w:val="00FC2882"/>
    <w:rsid w:val="00FC6510"/>
    <w:rsid w:val="00FD15F5"/>
    <w:rsid w:val="00FD18DB"/>
    <w:rsid w:val="00FD2A2E"/>
    <w:rsid w:val="00FD54A9"/>
    <w:rsid w:val="00FD73C2"/>
    <w:rsid w:val="00FD7629"/>
    <w:rsid w:val="00FE4938"/>
    <w:rsid w:val="00FE544A"/>
    <w:rsid w:val="00FE66B3"/>
    <w:rsid w:val="00FF13AB"/>
    <w:rsid w:val="00FF2364"/>
    <w:rsid w:val="00FF3D6D"/>
    <w:rsid w:val="00FF4F3D"/>
    <w:rsid w:val="00FF6320"/>
    <w:rsid w:val="00FF7626"/>
    <w:rsid w:val="031F2C20"/>
    <w:rsid w:val="03C68676"/>
    <w:rsid w:val="05305380"/>
    <w:rsid w:val="054B770B"/>
    <w:rsid w:val="07E77D88"/>
    <w:rsid w:val="096A4BF6"/>
    <w:rsid w:val="0CCACB1F"/>
    <w:rsid w:val="0E41B8CA"/>
    <w:rsid w:val="10CB8C1E"/>
    <w:rsid w:val="112D6D29"/>
    <w:rsid w:val="1543D858"/>
    <w:rsid w:val="1629CCF3"/>
    <w:rsid w:val="1800D235"/>
    <w:rsid w:val="1A4E67A5"/>
    <w:rsid w:val="1BD23484"/>
    <w:rsid w:val="1D5652CB"/>
    <w:rsid w:val="1DF952AE"/>
    <w:rsid w:val="1E025061"/>
    <w:rsid w:val="1E930B68"/>
    <w:rsid w:val="208CEE66"/>
    <w:rsid w:val="232398DE"/>
    <w:rsid w:val="24406A26"/>
    <w:rsid w:val="2452E8A4"/>
    <w:rsid w:val="26C56FF7"/>
    <w:rsid w:val="272DF1C0"/>
    <w:rsid w:val="27AC988D"/>
    <w:rsid w:val="2A8FBC03"/>
    <w:rsid w:val="2BA64ACA"/>
    <w:rsid w:val="2DBDBAEB"/>
    <w:rsid w:val="306BC276"/>
    <w:rsid w:val="3274D7E9"/>
    <w:rsid w:val="329B5F83"/>
    <w:rsid w:val="32E1FCAC"/>
    <w:rsid w:val="34EC9E4F"/>
    <w:rsid w:val="36BECB9F"/>
    <w:rsid w:val="3C91E0D8"/>
    <w:rsid w:val="3DB36D5A"/>
    <w:rsid w:val="3DB65677"/>
    <w:rsid w:val="3E7BF8FB"/>
    <w:rsid w:val="3EEF4D57"/>
    <w:rsid w:val="4019CD7D"/>
    <w:rsid w:val="4092413B"/>
    <w:rsid w:val="413458D3"/>
    <w:rsid w:val="42CAD38F"/>
    <w:rsid w:val="447542EF"/>
    <w:rsid w:val="4635AB72"/>
    <w:rsid w:val="4A7C6D74"/>
    <w:rsid w:val="4A8F15B9"/>
    <w:rsid w:val="4B849624"/>
    <w:rsid w:val="4C0632FF"/>
    <w:rsid w:val="4E88F099"/>
    <w:rsid w:val="4EC98936"/>
    <w:rsid w:val="4ED305A8"/>
    <w:rsid w:val="4EDB29AF"/>
    <w:rsid w:val="50D4AB95"/>
    <w:rsid w:val="51D12E0D"/>
    <w:rsid w:val="51DC2543"/>
    <w:rsid w:val="53063FEA"/>
    <w:rsid w:val="553BC90C"/>
    <w:rsid w:val="558E2C74"/>
    <w:rsid w:val="568D8534"/>
    <w:rsid w:val="56B924ED"/>
    <w:rsid w:val="5A532CDC"/>
    <w:rsid w:val="5CC4FAAD"/>
    <w:rsid w:val="5E4EFC4F"/>
    <w:rsid w:val="600FFE91"/>
    <w:rsid w:val="602A4B83"/>
    <w:rsid w:val="61086C7E"/>
    <w:rsid w:val="63133C85"/>
    <w:rsid w:val="6429D1BE"/>
    <w:rsid w:val="67CBDA5F"/>
    <w:rsid w:val="683152E1"/>
    <w:rsid w:val="691F889F"/>
    <w:rsid w:val="6942909F"/>
    <w:rsid w:val="69D2794A"/>
    <w:rsid w:val="6A1E02CB"/>
    <w:rsid w:val="6C76D4CF"/>
    <w:rsid w:val="6CC50F53"/>
    <w:rsid w:val="6E6312C5"/>
    <w:rsid w:val="712C3F4A"/>
    <w:rsid w:val="71DD4772"/>
    <w:rsid w:val="72D7B6EB"/>
    <w:rsid w:val="778EADD6"/>
    <w:rsid w:val="799D92B8"/>
    <w:rsid w:val="7A09C082"/>
    <w:rsid w:val="7C6D86F3"/>
    <w:rsid w:val="7CAC92D2"/>
    <w:rsid w:val="7D72F39C"/>
    <w:rsid w:val="7E463824"/>
    <w:rsid w:val="7EA137D9"/>
    <w:rsid w:val="7ED709A5"/>
    <w:rsid w:val="7F32D7DA"/>
    <w:rsid w:val="7F76754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0E8D0"/>
  <w15:chartTrackingRefBased/>
  <w15:docId w15:val="{8166AA5A-FFBD-4793-9CB1-23F00044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FEC"/>
  </w:style>
  <w:style w:type="paragraph" w:styleId="Heading1">
    <w:name w:val="heading 1"/>
    <w:basedOn w:val="Normal"/>
    <w:next w:val="Normal"/>
    <w:link w:val="Heading1Char"/>
    <w:uiPriority w:val="9"/>
    <w:qFormat/>
    <w:rsid w:val="006E5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7C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427C2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3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E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E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7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53"/>
  </w:style>
  <w:style w:type="paragraph" w:styleId="Footer">
    <w:name w:val="footer"/>
    <w:basedOn w:val="Normal"/>
    <w:link w:val="FooterChar"/>
    <w:uiPriority w:val="99"/>
    <w:unhideWhenUsed/>
    <w:rsid w:val="00097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53"/>
  </w:style>
  <w:style w:type="paragraph" w:customStyle="1" w:styleId="CBBODY">
    <w:name w:val="CB BODY"/>
    <w:basedOn w:val="Normal"/>
    <w:link w:val="CBBODYChar"/>
    <w:qFormat/>
    <w:rsid w:val="00F82035"/>
    <w:pPr>
      <w:spacing w:after="120" w:line="240" w:lineRule="auto"/>
    </w:pPr>
    <w:rPr>
      <w:rFonts w:ascii="Arial" w:hAnsi="Arial" w:eastAsiaTheme="minorEastAsia" w:cs="Arial"/>
      <w:color w:val="575050"/>
      <w:sz w:val="20"/>
      <w:szCs w:val="20"/>
    </w:rPr>
  </w:style>
  <w:style w:type="character" w:customStyle="1" w:styleId="CBBODYChar">
    <w:name w:val="CB BODY Char"/>
    <w:basedOn w:val="DefaultParagraphFont"/>
    <w:link w:val="CBBODY"/>
    <w:rsid w:val="00F82035"/>
    <w:rPr>
      <w:rFonts w:ascii="Arial" w:hAnsi="Arial" w:eastAsiaTheme="minorEastAsia" w:cs="Arial"/>
      <w:color w:val="575050"/>
      <w:sz w:val="20"/>
      <w:szCs w:val="20"/>
    </w:rPr>
  </w:style>
  <w:style w:type="paragraph" w:styleId="NoSpacing">
    <w:name w:val="No Spacing"/>
    <w:uiPriority w:val="1"/>
    <w:qFormat/>
    <w:rsid w:val="006E5A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49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82C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7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57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77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ing.sun@icf.co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e847b06d-a24a-40c6-8f2a-5006865b8fb4">
      <Terms xmlns="http://schemas.microsoft.com/office/infopath/2007/PartnerControls"/>
    </lcf76f155ced4ddcb4097134ff3c332f>
    <Modifiable xmlns="e847b06d-a24a-40c6-8f2a-5006865b8fb4">No</Modifiable>
    <FolderDescription xmlns="e847b06d-a24a-40c6-8f2a-5006865b8fb4" xsi:nil="true"/>
    <SourceConnect xmlns="e847b06d-a24a-40c6-8f2a-5006865b8fb4">false</SourceConne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20" ma:contentTypeDescription="Create a new document." ma:contentTypeScope="" ma:versionID="7771b671dc643289de75454327eee535">
  <xsd:schema xmlns:xsd="http://www.w3.org/2001/XMLSchema" xmlns:xs="http://www.w3.org/2001/XMLSchema" xmlns:p="http://schemas.microsoft.com/office/2006/metadata/properties" xmlns:ns2="e847b06d-a24a-40c6-8f2a-5006865b8fb4" xmlns:ns3="6be3f7aa-bab6-45d2-bd26-3c6f37cf46aa" xmlns:ns4="fa6a9aea-fb0f-4ddd-aff8-712634b7d5fe" targetNamespace="http://schemas.microsoft.com/office/2006/metadata/properties" ma:root="true" ma:fieldsID="27a273f3d2f15177b4625e7563c568f1" ns2:_="" ns3:_="" ns4:_="">
    <xsd:import namespace="e847b06d-a24a-40c6-8f2a-5006865b8fb4"/>
    <xsd:import namespace="6be3f7aa-bab6-45d2-bd26-3c6f37cf46aa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odifiable" minOccurs="0"/>
                <xsd:element ref="ns2:SourceConnect" minOccurs="0"/>
                <xsd:element ref="ns2:Folder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able" ma:index="25" nillable="true" ma:displayName="Modifiable " ma:default="No" ma:format="Dropdown" ma:internalName="Modifiable">
      <xsd:simpleType>
        <xsd:restriction base="dms:Text">
          <xsd:maxLength value="255"/>
        </xsd:restriction>
      </xsd:simpleType>
    </xsd:element>
    <xsd:element name="SourceConnect" ma:index="26" nillable="true" ma:displayName="SourceConnect" ma:default="0" ma:description="This folder is connected with other system like Power Bi. Don't change folder or file names" ma:format="Dropdown" ma:internalName="SourceConnect">
      <xsd:simpleType>
        <xsd:restriction base="dms:Boolean"/>
      </xsd:simpleType>
    </xsd:element>
    <xsd:element name="FolderDescription" ma:index="27" nillable="true" ma:displayName="Folder Description" ma:format="Dropdown" ma:internalName="Folder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666b60-6bf7-4ab8-8251-e0cbce2891c4}" ma:internalName="TaxCatchAll" ma:showField="CatchAllData" ma:web="6be3f7aa-bab6-45d2-bd26-3c6f37cf4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1B172-8191-4BA1-8AC7-A32BEA14A9DE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e847b06d-a24a-40c6-8f2a-5006865b8fb4"/>
  </ds:schemaRefs>
</ds:datastoreItem>
</file>

<file path=customXml/itemProps2.xml><?xml version="1.0" encoding="utf-8"?>
<ds:datastoreItem xmlns:ds="http://schemas.openxmlformats.org/officeDocument/2006/customXml" ds:itemID="{EB4B3DC0-21C3-4F8C-BA31-19EB09FA8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C2701-1E52-41B5-957F-355DC12C3D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3683</Characters>
  <Application>Microsoft Office Word</Application>
  <DocSecurity>0</DocSecurity>
  <Lines>30</Lines>
  <Paragraphs>8</Paragraphs>
  <ScaleCrop>false</ScaleCrop>
  <Company>ICF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Turk, Ashley</dc:creator>
  <cp:lastModifiedBy>ACF PRA</cp:lastModifiedBy>
  <cp:revision>9</cp:revision>
  <dcterms:created xsi:type="dcterms:W3CDTF">2026-05-20T20:43:00Z</dcterms:created>
  <dcterms:modified xsi:type="dcterms:W3CDTF">2026-05-21T17:31:00Z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