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CE1791" w:rsidRPr="00CE1791" w:rsidP="00CE1791" w14:paraId="30DD35C9" w14:textId="77777777">
      <w:pPr>
        <w:jc w:val="right"/>
        <w:rPr>
          <w:rFonts w:ascii="Arial" w:hAnsi="Arial" w:cs="Arial"/>
          <w:sz w:val="22"/>
          <w:szCs w:val="22"/>
        </w:rPr>
      </w:pPr>
      <w:r w:rsidRPr="00CE1791">
        <w:rPr>
          <w:rFonts w:ascii="Arial" w:hAnsi="Arial" w:cs="Arial"/>
          <w:sz w:val="22"/>
          <w:szCs w:val="22"/>
        </w:rPr>
        <w:t>OMB Control Number: 0970-0401 </w:t>
      </w:r>
    </w:p>
    <w:p w:rsidR="00CE1791" w:rsidRPr="00CE1791" w:rsidP="00CE1791" w14:paraId="31652E2C" w14:textId="77777777">
      <w:pPr>
        <w:jc w:val="right"/>
        <w:rPr>
          <w:rFonts w:ascii="Arial" w:hAnsi="Arial" w:cs="Arial"/>
          <w:sz w:val="22"/>
          <w:szCs w:val="22"/>
        </w:rPr>
      </w:pPr>
      <w:r w:rsidRPr="00CE1791">
        <w:rPr>
          <w:rFonts w:ascii="Arial" w:hAnsi="Arial" w:cs="Arial"/>
          <w:sz w:val="22"/>
          <w:szCs w:val="22"/>
        </w:rPr>
        <w:t xml:space="preserve">Expiration </w:t>
      </w:r>
      <w:r w:rsidRPr="00CE1791">
        <w:rPr>
          <w:rFonts w:ascii="Arial" w:hAnsi="Arial" w:cs="Arial"/>
          <w:sz w:val="22"/>
          <w:szCs w:val="22"/>
        </w:rPr>
        <w:t>date: ##/##/####</w:t>
      </w:r>
      <w:r w:rsidRPr="00CE1791">
        <w:rPr>
          <w:rFonts w:ascii="Arial" w:hAnsi="Arial" w:cs="Arial"/>
          <w:sz w:val="22"/>
          <w:szCs w:val="22"/>
        </w:rPr>
        <w:t> </w:t>
      </w:r>
    </w:p>
    <w:p w:rsidR="00CE1791" w:rsidP="0013136D" w14:paraId="3C67A0C6" w14:textId="77777777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7549E7" w:rsidRPr="0013136D" w:rsidP="0013136D" w14:paraId="3A762B03" w14:textId="63BBF30A">
      <w:pPr>
        <w:jc w:val="center"/>
        <w:rPr>
          <w:rFonts w:ascii="Arial" w:hAnsi="Arial" w:cs="Arial"/>
          <w:sz w:val="22"/>
          <w:szCs w:val="22"/>
          <w:u w:val="single"/>
        </w:rPr>
      </w:pPr>
      <w:r w:rsidRPr="0013136D">
        <w:rPr>
          <w:rFonts w:ascii="Arial" w:hAnsi="Arial" w:cs="Arial"/>
          <w:sz w:val="22"/>
          <w:szCs w:val="22"/>
          <w:u w:val="single"/>
        </w:rPr>
        <w:t>Early Education Pathways Learning Management System - Standard Evaluation</w:t>
      </w:r>
    </w:p>
    <w:p w:rsidR="00AC7FB9" w:rsidRPr="002E4D1A" w:rsidP="00E550FA" w14:paraId="397E87B9" w14:textId="1E61F42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What program setting do you work with? (check all that apply) </w:t>
      </w:r>
    </w:p>
    <w:p w:rsidR="00AC7FB9" w:rsidRPr="002E4D1A" w:rsidP="00E550FA" w14:paraId="46299129" w14:textId="77777777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Head Start </w:t>
      </w:r>
    </w:p>
    <w:p w:rsidR="00AC7FB9" w:rsidRPr="002E4D1A" w:rsidP="00E550FA" w14:paraId="43B29A46" w14:textId="77777777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Early Head Start </w:t>
      </w:r>
    </w:p>
    <w:p w:rsidR="00AC7FB9" w:rsidRPr="002E4D1A" w:rsidP="00E550FA" w14:paraId="35D55B1A" w14:textId="77777777">
      <w:pPr>
        <w:numPr>
          <w:ilvl w:val="0"/>
          <w:numId w:val="3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Early Head Start - Child Care Partnership (EHS/CCP) </w:t>
      </w:r>
    </w:p>
    <w:p w:rsidR="00AC7FB9" w:rsidRPr="002E4D1A" w:rsidP="00E550FA" w14:paraId="5514CEF5" w14:textId="77777777">
      <w:pPr>
        <w:numPr>
          <w:ilvl w:val="0"/>
          <w:numId w:val="4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Child Care </w:t>
      </w:r>
    </w:p>
    <w:p w:rsidR="00AC7FB9" w:rsidRPr="002E4D1A" w:rsidP="00E550FA" w14:paraId="1A547708" w14:textId="77777777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Other: Please describe  </w:t>
      </w:r>
    </w:p>
    <w:p w:rsidR="00AC7FB9" w:rsidRPr="00C36517" w:rsidP="1BD985D8" w14:paraId="4CF4AF32" w14:textId="77777777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What is your role? (select one answer) </w:t>
      </w:r>
    </w:p>
    <w:p w:rsidR="00AC7FB9" w:rsidRPr="002E4D1A" w:rsidP="00E550FA" w14:paraId="61F1FCE9" w14:textId="77777777">
      <w:pPr>
        <w:pStyle w:val="ListParagraph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Family Services Manager/Family Services Supervisor/Family Services Coordinator </w:t>
      </w:r>
    </w:p>
    <w:p w:rsidR="00AC7FB9" w:rsidRPr="002E4D1A" w:rsidP="00E550FA" w14:paraId="1B805821" w14:textId="77777777">
      <w:pPr>
        <w:pStyle w:val="ListParagraph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Family Services Professional/Family Support Worker/Family Services Worker/Family Advocate/Family Engagement Specialist/Family Educator </w:t>
      </w:r>
    </w:p>
    <w:p w:rsidR="00AC7FB9" w:rsidRPr="002E4D1A" w:rsidP="00E550FA" w14:paraId="25C1A988" w14:textId="77777777">
      <w:pPr>
        <w:pStyle w:val="ListParagraph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Director/Administrator </w:t>
      </w:r>
    </w:p>
    <w:p w:rsidR="00AC7FB9" w:rsidRPr="002E4D1A" w:rsidP="00E550FA" w14:paraId="11917B16" w14:textId="77777777">
      <w:pPr>
        <w:pStyle w:val="ListParagraph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Education/Child Development Manager </w:t>
      </w:r>
    </w:p>
    <w:p w:rsidR="00AC7FB9" w:rsidRPr="002E4D1A" w:rsidP="00E550FA" w14:paraId="152BA2B5" w14:textId="77777777">
      <w:pPr>
        <w:pStyle w:val="ListParagraph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Disabilities Manager/Staff </w:t>
      </w:r>
    </w:p>
    <w:p w:rsidR="00AC7FB9" w:rsidRPr="002E4D1A" w:rsidP="00E550FA" w14:paraId="460DB792" w14:textId="77777777">
      <w:pPr>
        <w:pStyle w:val="ListParagraph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Nutrition Manager/Staff </w:t>
      </w:r>
    </w:p>
    <w:p w:rsidR="00AC7FB9" w:rsidRPr="002E4D1A" w:rsidP="00E550FA" w14:paraId="17483043" w14:textId="77777777">
      <w:pPr>
        <w:pStyle w:val="ListParagraph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Health Manager/Staff </w:t>
      </w:r>
    </w:p>
    <w:p w:rsidR="00AC7FB9" w:rsidRPr="002E4D1A" w:rsidP="00E550FA" w14:paraId="4770341C" w14:textId="77777777">
      <w:pPr>
        <w:pStyle w:val="ListParagraph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Mental Health Manager/Mental Health Services Staff </w:t>
      </w:r>
    </w:p>
    <w:p w:rsidR="00AC7FB9" w:rsidRPr="002E4D1A" w:rsidP="00E550FA" w14:paraId="368BF1BC" w14:textId="77777777">
      <w:pPr>
        <w:pStyle w:val="ListParagraph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Teacher/Teacher Aide/Teacher Assistant </w:t>
      </w:r>
    </w:p>
    <w:p w:rsidR="00AC7FB9" w:rsidRPr="002E4D1A" w:rsidP="00E550FA" w14:paraId="31C591CA" w14:textId="7A48C36D">
      <w:pPr>
        <w:pStyle w:val="ListParagraph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002E4D1A">
        <w:rPr>
          <w:rFonts w:ascii="Arial" w:hAnsi="Arial" w:cs="Arial"/>
          <w:sz w:val="22"/>
          <w:szCs w:val="22"/>
        </w:rPr>
        <w:t>Family Child Care Provider </w:t>
      </w:r>
    </w:p>
    <w:p w:rsidR="00AC7FB9" w:rsidRPr="002E4D1A" w:rsidP="00E550FA" w14:paraId="0376B9B8" w14:textId="77777777">
      <w:pPr>
        <w:pStyle w:val="ListParagraph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Home Visitor </w:t>
      </w:r>
    </w:p>
    <w:p w:rsidR="00AC7FB9" w:rsidRPr="002E4D1A" w:rsidP="00E550FA" w14:paraId="7CBF7852" w14:textId="77777777">
      <w:pPr>
        <w:pStyle w:val="ListParagraph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Coach </w:t>
      </w:r>
    </w:p>
    <w:p w:rsidR="00AC7FB9" w:rsidRPr="002E4D1A" w:rsidP="00E550FA" w14:paraId="5877CFA2" w14:textId="77777777">
      <w:pPr>
        <w:pStyle w:val="ListParagraph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Parent </w:t>
      </w:r>
    </w:p>
    <w:p w:rsidR="00AC7FB9" w:rsidRPr="002E4D1A" w:rsidP="00E550FA" w14:paraId="07655EC9" w14:textId="77777777">
      <w:pPr>
        <w:pStyle w:val="ListParagraph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Family Member </w:t>
      </w:r>
    </w:p>
    <w:p w:rsidR="00AC7FB9" w:rsidRPr="002E4D1A" w:rsidP="00E550FA" w14:paraId="56F1EBD5" w14:textId="77777777">
      <w:pPr>
        <w:pStyle w:val="ListParagraph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TA Provider </w:t>
      </w:r>
    </w:p>
    <w:p w:rsidR="00AC7FB9" w:rsidRPr="002E4D1A" w:rsidP="00E550FA" w14:paraId="19F127AB" w14:textId="77777777">
      <w:pPr>
        <w:pStyle w:val="ListParagraph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State &amp; Tribal Staff </w:t>
      </w:r>
    </w:p>
    <w:p w:rsidR="00AC7FB9" w:rsidRPr="002E4D1A" w:rsidP="00E550FA" w14:paraId="538B8411" w14:textId="77777777">
      <w:pPr>
        <w:pStyle w:val="ListParagraph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Federal Staff </w:t>
      </w:r>
    </w:p>
    <w:p w:rsidR="00AC7FB9" w:rsidRPr="002E4D1A" w:rsidP="00E550FA" w14:paraId="2A565BD1" w14:textId="77777777">
      <w:pPr>
        <w:pStyle w:val="ListParagraph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Other: Please describe  </w:t>
      </w:r>
    </w:p>
    <w:p w:rsidR="00AC7FB9" w:rsidRPr="00C36517" w:rsidP="1BD985D8" w14:paraId="795066C7" w14:textId="77777777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 Please select your state/territory: (select one answer) </w:t>
      </w:r>
    </w:p>
    <w:p w:rsidR="00AC7FB9" w:rsidRPr="002E4D1A" w:rsidP="00E550FA" w14:paraId="1C83D422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Alabama (AL) </w:t>
      </w:r>
    </w:p>
    <w:p w:rsidR="00AC7FB9" w:rsidRPr="002E4D1A" w:rsidP="00E550FA" w14:paraId="086DEF4D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Alaska (AK) </w:t>
      </w:r>
    </w:p>
    <w:p w:rsidR="00AC7FB9" w:rsidRPr="002E4D1A" w:rsidP="00E550FA" w14:paraId="7C82135E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American Samoa (AS) </w:t>
      </w:r>
    </w:p>
    <w:p w:rsidR="00AC7FB9" w:rsidRPr="002E4D1A" w:rsidP="00E550FA" w14:paraId="252DF868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Arizona (AZ) </w:t>
      </w:r>
    </w:p>
    <w:p w:rsidR="00AC7FB9" w:rsidRPr="002E4D1A" w:rsidP="00E550FA" w14:paraId="6F9F7FFA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Arkansas (AR) </w:t>
      </w:r>
    </w:p>
    <w:p w:rsidR="00AC7FB9" w:rsidRPr="002E4D1A" w:rsidP="00E550FA" w14:paraId="54FD7DA0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California (CA) </w:t>
      </w:r>
    </w:p>
    <w:p w:rsidR="00AC7FB9" w:rsidRPr="002E4D1A" w:rsidP="00E550FA" w14:paraId="1BC93ADE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Colorado (CO) </w:t>
      </w:r>
    </w:p>
    <w:p w:rsidR="00AC7FB9" w:rsidRPr="002E4D1A" w:rsidP="00E550FA" w14:paraId="11E42507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Connecticut (CT) </w:t>
      </w:r>
    </w:p>
    <w:p w:rsidR="00AC7FB9" w:rsidRPr="002E4D1A" w:rsidP="00E550FA" w14:paraId="786D30DE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Delaware (DE) </w:t>
      </w:r>
    </w:p>
    <w:p w:rsidR="00AC7FB9" w:rsidRPr="002E4D1A" w:rsidP="00E550FA" w14:paraId="0FF89EC0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District of Columbia (DC) </w:t>
      </w:r>
    </w:p>
    <w:p w:rsidR="00AC7FB9" w:rsidRPr="002E4D1A" w:rsidP="00E550FA" w14:paraId="4FEEE705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Florida (FL) </w:t>
      </w:r>
    </w:p>
    <w:p w:rsidR="00AC7FB9" w:rsidRPr="002E4D1A" w:rsidP="00E550FA" w14:paraId="1B21784B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Georgia (GA) </w:t>
      </w:r>
    </w:p>
    <w:p w:rsidR="00AC7FB9" w:rsidRPr="002E4D1A" w:rsidP="00E550FA" w14:paraId="6E10A80A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Guam (GU) </w:t>
      </w:r>
    </w:p>
    <w:p w:rsidR="00AC7FB9" w:rsidRPr="002E4D1A" w:rsidP="00E550FA" w14:paraId="100B7CD3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Hawaii (HI) </w:t>
      </w:r>
    </w:p>
    <w:p w:rsidR="00AC7FB9" w:rsidRPr="002E4D1A" w:rsidP="00E550FA" w14:paraId="23C0616D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Idaho (ID) </w:t>
      </w:r>
    </w:p>
    <w:p w:rsidR="00AC7FB9" w:rsidRPr="002E4D1A" w:rsidP="00E550FA" w14:paraId="266663F9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Illinois (IL) </w:t>
      </w:r>
    </w:p>
    <w:p w:rsidR="00AC7FB9" w:rsidRPr="002E4D1A" w:rsidP="00E550FA" w14:paraId="411604F9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Indiana (IN) </w:t>
      </w:r>
    </w:p>
    <w:p w:rsidR="00AC7FB9" w:rsidRPr="002E4D1A" w:rsidP="00E550FA" w14:paraId="04C9A32C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Iowa (IA) </w:t>
      </w:r>
    </w:p>
    <w:p w:rsidR="00AC7FB9" w:rsidRPr="002E4D1A" w:rsidP="00E550FA" w14:paraId="468572E0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Kansas (KS) </w:t>
      </w:r>
    </w:p>
    <w:p w:rsidR="00AC7FB9" w:rsidRPr="002E4D1A" w:rsidP="00E550FA" w14:paraId="0894D571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Kentucky (KY) </w:t>
      </w:r>
    </w:p>
    <w:p w:rsidR="00AC7FB9" w:rsidRPr="002E4D1A" w:rsidP="00E550FA" w14:paraId="50CD1043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Louisiana (LA) </w:t>
      </w:r>
    </w:p>
    <w:p w:rsidR="00AC7FB9" w:rsidRPr="002E4D1A" w:rsidP="00E550FA" w14:paraId="65F5CDBA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Maine (ME) </w:t>
      </w:r>
    </w:p>
    <w:p w:rsidR="00AC7FB9" w:rsidRPr="002E4D1A" w:rsidP="00E550FA" w14:paraId="21E24E49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Maryland (MD) </w:t>
      </w:r>
    </w:p>
    <w:p w:rsidR="00AC7FB9" w:rsidRPr="002E4D1A" w:rsidP="00E550FA" w14:paraId="01E207B6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Massachusetts (MA) </w:t>
      </w:r>
    </w:p>
    <w:p w:rsidR="00AC7FB9" w:rsidRPr="002E4D1A" w:rsidP="00E550FA" w14:paraId="574E85A4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Michigan (MI) </w:t>
      </w:r>
    </w:p>
    <w:p w:rsidR="00AC7FB9" w:rsidRPr="002E4D1A" w:rsidP="00E550FA" w14:paraId="7A69CB14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Minnesota (MN) </w:t>
      </w:r>
    </w:p>
    <w:p w:rsidR="00AC7FB9" w:rsidRPr="002E4D1A" w:rsidP="00E550FA" w14:paraId="47A0C1B1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Mississippi (MS) </w:t>
      </w:r>
    </w:p>
    <w:p w:rsidR="00AC7FB9" w:rsidRPr="002E4D1A" w:rsidP="00E550FA" w14:paraId="7D336DDA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Missouri (MO) </w:t>
      </w:r>
    </w:p>
    <w:p w:rsidR="00AC7FB9" w:rsidRPr="002E4D1A" w:rsidP="00E550FA" w14:paraId="390A3A22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Montana (MT) </w:t>
      </w:r>
    </w:p>
    <w:p w:rsidR="00AC7FB9" w:rsidRPr="002E4D1A" w:rsidP="00E550FA" w14:paraId="58650098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Nebraska (NE) </w:t>
      </w:r>
    </w:p>
    <w:p w:rsidR="00AC7FB9" w:rsidRPr="002E4D1A" w:rsidP="00E550FA" w14:paraId="35D4A3AE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Nevada (NV) </w:t>
      </w:r>
    </w:p>
    <w:p w:rsidR="00AC7FB9" w:rsidRPr="002E4D1A" w:rsidP="00E550FA" w14:paraId="39982998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New Hampshire (NH) </w:t>
      </w:r>
    </w:p>
    <w:p w:rsidR="00AC7FB9" w:rsidRPr="002E4D1A" w:rsidP="00E550FA" w14:paraId="1D808ED4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New Jersey (NJ) </w:t>
      </w:r>
    </w:p>
    <w:p w:rsidR="00AC7FB9" w:rsidRPr="002E4D1A" w:rsidP="00E550FA" w14:paraId="67F40FFD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New Mexico (NM) </w:t>
      </w:r>
    </w:p>
    <w:p w:rsidR="00AC7FB9" w:rsidRPr="002E4D1A" w:rsidP="00E550FA" w14:paraId="191646DD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New York (NY) </w:t>
      </w:r>
    </w:p>
    <w:p w:rsidR="00AC7FB9" w:rsidRPr="002E4D1A" w:rsidP="00E550FA" w14:paraId="06A9399F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North Carolina (NC) </w:t>
      </w:r>
    </w:p>
    <w:p w:rsidR="00AC7FB9" w:rsidRPr="002E4D1A" w:rsidP="00E550FA" w14:paraId="2514381E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North Dakota (ND) </w:t>
      </w:r>
    </w:p>
    <w:p w:rsidR="00AC7FB9" w:rsidRPr="002E4D1A" w:rsidP="00E550FA" w14:paraId="13B9A8F3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Northern Mariana Islands (MP) </w:t>
      </w:r>
    </w:p>
    <w:p w:rsidR="00AC7FB9" w:rsidRPr="002E4D1A" w:rsidP="00E550FA" w14:paraId="549321C8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Ohio (OH) </w:t>
      </w:r>
    </w:p>
    <w:p w:rsidR="00AC7FB9" w:rsidRPr="002E4D1A" w:rsidP="00E550FA" w14:paraId="2B83D5A4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Oklahoma (OK) </w:t>
      </w:r>
    </w:p>
    <w:p w:rsidR="00AC7FB9" w:rsidRPr="002E4D1A" w:rsidP="00E550FA" w14:paraId="7BA7C233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Oregon (OR) </w:t>
      </w:r>
    </w:p>
    <w:p w:rsidR="00AC7FB9" w:rsidRPr="002E4D1A" w:rsidP="00E550FA" w14:paraId="6DD2259F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Palau (PW) </w:t>
      </w:r>
    </w:p>
    <w:p w:rsidR="00AC7FB9" w:rsidRPr="002E4D1A" w:rsidP="00E550FA" w14:paraId="31FA31C9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Pennsylvania (PA) </w:t>
      </w:r>
    </w:p>
    <w:p w:rsidR="00AC7FB9" w:rsidRPr="002E4D1A" w:rsidP="00E550FA" w14:paraId="6654AA95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Puerto Rico (PR) </w:t>
      </w:r>
    </w:p>
    <w:p w:rsidR="00AC7FB9" w:rsidRPr="002E4D1A" w:rsidP="00E550FA" w14:paraId="592109AB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Rhode Island (RI) </w:t>
      </w:r>
    </w:p>
    <w:p w:rsidR="00AC7FB9" w:rsidRPr="002E4D1A" w:rsidP="00E550FA" w14:paraId="637CC268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South Carolina (SC) </w:t>
      </w:r>
    </w:p>
    <w:p w:rsidR="00AC7FB9" w:rsidRPr="002E4D1A" w:rsidP="00E550FA" w14:paraId="443AEF17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South Dakota (SD) </w:t>
      </w:r>
    </w:p>
    <w:p w:rsidR="00AC7FB9" w:rsidRPr="002E4D1A" w:rsidP="00E550FA" w14:paraId="23F320FF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Tennessee (TN) </w:t>
      </w:r>
    </w:p>
    <w:p w:rsidR="00AC7FB9" w:rsidRPr="002E4D1A" w:rsidP="00E550FA" w14:paraId="41458FBB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Texas (TX) </w:t>
      </w:r>
    </w:p>
    <w:p w:rsidR="00AC7FB9" w:rsidRPr="002E4D1A" w:rsidP="00E550FA" w14:paraId="24A7E282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Utah (UT) </w:t>
      </w:r>
    </w:p>
    <w:p w:rsidR="00AC7FB9" w:rsidRPr="002E4D1A" w:rsidP="00E550FA" w14:paraId="57A96C71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Vermont (VT) </w:t>
      </w:r>
    </w:p>
    <w:p w:rsidR="00AC7FB9" w:rsidRPr="002E4D1A" w:rsidP="00E550FA" w14:paraId="19B21560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Virgin Islands (VI) </w:t>
      </w:r>
    </w:p>
    <w:p w:rsidR="00AC7FB9" w:rsidRPr="002E4D1A" w:rsidP="00E550FA" w14:paraId="5FEAD40C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Virginia (VA) </w:t>
      </w:r>
    </w:p>
    <w:p w:rsidR="00AC7FB9" w:rsidRPr="002E4D1A" w:rsidP="00E550FA" w14:paraId="4ED5B7D6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Washington (WA) </w:t>
      </w:r>
    </w:p>
    <w:p w:rsidR="00AC7FB9" w:rsidRPr="002E4D1A" w:rsidP="00E550FA" w14:paraId="77FA60A9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West Virginia (WV) </w:t>
      </w:r>
    </w:p>
    <w:p w:rsidR="00AC7FB9" w:rsidRPr="002E4D1A" w:rsidP="00E550FA" w14:paraId="5B5B1E04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Wisconsin (WI) </w:t>
      </w:r>
    </w:p>
    <w:p w:rsidR="00AC7FB9" w:rsidRPr="002E4D1A" w:rsidP="00E550FA" w14:paraId="519B6B93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Wyoming (WY) </w:t>
      </w:r>
    </w:p>
    <w:p w:rsidR="00AC7FB9" w:rsidRPr="002E4D1A" w:rsidP="00E550FA" w14:paraId="527AC45D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Other: Please describe  </w:t>
      </w:r>
    </w:p>
    <w:p w:rsidR="006F0BBA" w:rsidRPr="00C36517" w:rsidP="1BD985D8" w14:paraId="25A0AD0D" w14:textId="3C2CEBE0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Do you represent AIAN or MSHS?</w:t>
      </w:r>
    </w:p>
    <w:p w:rsidR="006F0BBA" w:rsidRPr="002E4D1A" w:rsidP="00E550FA" w14:paraId="3F1FB4D3" w14:textId="49849762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American Indian and Alaska Native</w:t>
      </w:r>
    </w:p>
    <w:p w:rsidR="006F0BBA" w:rsidRPr="002E4D1A" w:rsidP="00E550FA" w14:paraId="043403FE" w14:textId="27C3E21B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Migrant and Seasonal Head Start</w:t>
      </w:r>
    </w:p>
    <w:p w:rsidR="006F0BBA" w:rsidRPr="002E4D1A" w:rsidP="00E550FA" w14:paraId="1DFC1E0F" w14:textId="6B1AF4F3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 xml:space="preserve"> Neither / Not Sure</w:t>
      </w:r>
    </w:p>
    <w:p w:rsidR="00AC7FB9" w:rsidRPr="002E4D1A" w:rsidP="00E550FA" w14:paraId="4FD55E33" w14:textId="77777777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 How many years have you been working in the early childhood field? (select one answer) </w:t>
      </w:r>
    </w:p>
    <w:p w:rsidR="00AC7FB9" w:rsidRPr="002E4D1A" w:rsidP="00E550FA" w14:paraId="478B9E99" w14:textId="77777777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0-2 years </w:t>
      </w:r>
    </w:p>
    <w:p w:rsidR="00AC7FB9" w:rsidRPr="002E4D1A" w:rsidP="00E550FA" w14:paraId="525025C7" w14:textId="77777777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3-5 years </w:t>
      </w:r>
    </w:p>
    <w:p w:rsidR="00AC7FB9" w:rsidRPr="002E4D1A" w:rsidP="00E550FA" w14:paraId="67C62718" w14:textId="77777777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6-10 years </w:t>
      </w:r>
    </w:p>
    <w:p w:rsidR="00AC7FB9" w:rsidRPr="002E4D1A" w:rsidP="00E550FA" w14:paraId="37D6C1D3" w14:textId="77777777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11-20 years </w:t>
      </w:r>
    </w:p>
    <w:p w:rsidR="00AC7FB9" w:rsidP="00E550FA" w14:paraId="44D68A07" w14:textId="77777777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More than 20 years </w:t>
      </w:r>
    </w:p>
    <w:p w:rsidR="007A362A" w:rsidRPr="002E4D1A" w:rsidP="007A362A" w14:paraId="3AFFC89D" w14:textId="77777777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:rsidR="00AC7FB9" w:rsidP="00E550FA" w14:paraId="5CF7E19F" w14:textId="7665E665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The content of the e-learning course was relevant to my work.</w:t>
      </w:r>
    </w:p>
    <w:p w:rsidR="00A84217" w:rsidRPr="002E4D1A" w:rsidP="00A84217" w14:paraId="35ADA629" w14:textId="77777777">
      <w:pPr>
        <w:pStyle w:val="ListParagraph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Strongly disagree</w:t>
      </w:r>
    </w:p>
    <w:p w:rsidR="00A84217" w:rsidRPr="002E4D1A" w:rsidP="00A84217" w14:paraId="61CC4CCF" w14:textId="77777777">
      <w:pPr>
        <w:pStyle w:val="ListParagraph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Disagree</w:t>
      </w:r>
    </w:p>
    <w:p w:rsidR="00A84217" w:rsidRPr="002E4D1A" w:rsidP="00A84217" w14:paraId="75AB79D6" w14:textId="77777777">
      <w:pPr>
        <w:pStyle w:val="ListParagraph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Agree</w:t>
      </w:r>
    </w:p>
    <w:p w:rsidR="00A84217" w:rsidRPr="002E4D1A" w:rsidP="00A84217" w14:paraId="4E6E0260" w14:textId="77777777">
      <w:pPr>
        <w:pStyle w:val="ListParagraph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Strongly Agree</w:t>
      </w:r>
    </w:p>
    <w:p w:rsidR="00AC7FB9" w:rsidP="00E550FA" w14:paraId="7351FBA9" w14:textId="3E44AA27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The resources provided during the e-learning course were useful for my work.</w:t>
      </w:r>
    </w:p>
    <w:p w:rsidR="00A84217" w:rsidRPr="002E4D1A" w:rsidP="00A84217" w14:paraId="14DDB837" w14:textId="77777777">
      <w:pPr>
        <w:pStyle w:val="ListParagraph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Strongly disagree</w:t>
      </w:r>
    </w:p>
    <w:p w:rsidR="00A84217" w:rsidRPr="002E4D1A" w:rsidP="00A84217" w14:paraId="18F0DD64" w14:textId="77777777">
      <w:pPr>
        <w:pStyle w:val="ListParagraph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Disagree</w:t>
      </w:r>
    </w:p>
    <w:p w:rsidR="00A84217" w:rsidRPr="002E4D1A" w:rsidP="00A84217" w14:paraId="6B69FCC6" w14:textId="77777777">
      <w:pPr>
        <w:pStyle w:val="ListParagraph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Agree</w:t>
      </w:r>
    </w:p>
    <w:p w:rsidR="00A84217" w:rsidRPr="002E4D1A" w:rsidP="00A84217" w14:paraId="5C1321A7" w14:textId="77777777">
      <w:pPr>
        <w:pStyle w:val="ListParagraph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Strongly Agree</w:t>
      </w:r>
    </w:p>
    <w:p w:rsidR="00AC7FB9" w:rsidP="00E550FA" w14:paraId="5A9C6C4D" w14:textId="1F792763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I learned something during</w:t>
      </w:r>
      <w:r w:rsidRPr="1BD985D8" w:rsidR="007208AB">
        <w:rPr>
          <w:rFonts w:ascii="Arial" w:hAnsi="Arial" w:cs="Arial"/>
          <w:sz w:val="22"/>
          <w:szCs w:val="22"/>
        </w:rPr>
        <w:t xml:space="preserve"> </w:t>
      </w:r>
      <w:r w:rsidRPr="1BD985D8">
        <w:rPr>
          <w:rFonts w:ascii="Arial" w:hAnsi="Arial" w:cs="Arial"/>
          <w:sz w:val="22"/>
          <w:szCs w:val="22"/>
        </w:rPr>
        <w:t>this e-learning course that I plan to use in my work.</w:t>
      </w:r>
    </w:p>
    <w:p w:rsidR="00A84217" w:rsidRPr="002E4D1A" w:rsidP="00A84217" w14:paraId="77220F41" w14:textId="77777777">
      <w:pPr>
        <w:pStyle w:val="ListParagraph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Strongly disagree</w:t>
      </w:r>
    </w:p>
    <w:p w:rsidR="00A84217" w:rsidRPr="002E4D1A" w:rsidP="00A84217" w14:paraId="70B01730" w14:textId="77777777">
      <w:pPr>
        <w:pStyle w:val="ListParagraph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Disagree</w:t>
      </w:r>
    </w:p>
    <w:p w:rsidR="00A84217" w:rsidRPr="002E4D1A" w:rsidP="00A84217" w14:paraId="2E767FE7" w14:textId="77777777">
      <w:pPr>
        <w:pStyle w:val="ListParagraph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Agree</w:t>
      </w:r>
    </w:p>
    <w:p w:rsidR="00A84217" w:rsidRPr="002E4D1A" w:rsidP="00A84217" w14:paraId="13159750" w14:textId="77777777">
      <w:pPr>
        <w:pStyle w:val="ListParagraph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Strongly Agree</w:t>
      </w:r>
    </w:p>
    <w:p w:rsidR="006F0BBA" w:rsidRPr="002E4D1A" w:rsidP="00E550FA" w14:paraId="634DC1DB" w14:textId="05E8CFB8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1BD985D8">
        <w:rPr>
          <w:rFonts w:ascii="Arial" w:hAnsi="Arial" w:cs="Arial"/>
          <w:color w:val="000000" w:themeColor="text1"/>
          <w:sz w:val="22"/>
          <w:szCs w:val="22"/>
        </w:rPr>
        <w:t>How much did the e-learning course increase your knowledge of the topic(s) presented?</w:t>
      </w:r>
    </w:p>
    <w:p w:rsidR="006F0BBA" w:rsidRPr="002E4D1A" w:rsidP="00E550FA" w14:paraId="3912E6D2" w14:textId="7DF69591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1BD985D8">
        <w:rPr>
          <w:rFonts w:ascii="Arial" w:hAnsi="Arial" w:cs="Arial"/>
          <w:color w:val="000000" w:themeColor="text1"/>
          <w:sz w:val="22"/>
          <w:szCs w:val="22"/>
        </w:rPr>
        <w:t>No Increase</w:t>
      </w:r>
    </w:p>
    <w:p w:rsidR="006F0BBA" w:rsidRPr="002E4D1A" w:rsidP="00E550FA" w14:paraId="252DCE39" w14:textId="78F8DB00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1BD985D8">
        <w:rPr>
          <w:rFonts w:ascii="Arial" w:hAnsi="Arial" w:cs="Arial"/>
          <w:color w:val="000000" w:themeColor="text1"/>
          <w:sz w:val="22"/>
          <w:szCs w:val="22"/>
        </w:rPr>
        <w:t>Small Increase</w:t>
      </w:r>
    </w:p>
    <w:p w:rsidR="006F0BBA" w:rsidRPr="002E4D1A" w:rsidP="00E550FA" w14:paraId="694D2291" w14:textId="3D51897C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1BD985D8">
        <w:rPr>
          <w:rFonts w:ascii="Arial" w:hAnsi="Arial" w:cs="Arial"/>
          <w:color w:val="000000" w:themeColor="text1"/>
          <w:sz w:val="22"/>
          <w:szCs w:val="22"/>
        </w:rPr>
        <w:t>Moderate Increase</w:t>
      </w:r>
    </w:p>
    <w:p w:rsidR="00D43D4B" w:rsidRPr="00F43BF8" w:rsidP="00F43BF8" w14:paraId="1031880D" w14:textId="7FD2694D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1BD985D8">
        <w:rPr>
          <w:rFonts w:ascii="Arial" w:hAnsi="Arial" w:cs="Arial"/>
          <w:color w:val="000000" w:themeColor="text1"/>
          <w:sz w:val="22"/>
          <w:szCs w:val="22"/>
        </w:rPr>
        <w:t xml:space="preserve">Large Increase </w:t>
      </w:r>
    </w:p>
    <w:p w:rsidR="001D6DDC" w:rsidRPr="002E4D1A" w:rsidP="00E550FA" w14:paraId="582F474A" w14:textId="7656139C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1BD985D8">
        <w:rPr>
          <w:rFonts w:ascii="Arial" w:hAnsi="Arial" w:cs="Arial"/>
          <w:color w:val="000000" w:themeColor="text1"/>
          <w:sz w:val="22"/>
          <w:szCs w:val="22"/>
        </w:rPr>
        <w:t xml:space="preserve">Please let us know whether you found the content presented in this </w:t>
      </w:r>
      <w:r w:rsidRPr="1BD985D8" w:rsidR="00D43D4B">
        <w:rPr>
          <w:rFonts w:ascii="Arial" w:hAnsi="Arial" w:cs="Arial"/>
          <w:color w:val="000000" w:themeColor="text1"/>
          <w:sz w:val="22"/>
          <w:szCs w:val="22"/>
        </w:rPr>
        <w:t xml:space="preserve">e-learning course </w:t>
      </w:r>
      <w:r w:rsidRPr="1BD985D8">
        <w:rPr>
          <w:rFonts w:ascii="Arial" w:hAnsi="Arial" w:cs="Arial"/>
          <w:color w:val="000000" w:themeColor="text1"/>
          <w:sz w:val="22"/>
          <w:szCs w:val="22"/>
        </w:rPr>
        <w:t>to be too simple, too advanced, or just about right.</w:t>
      </w:r>
    </w:p>
    <w:p w:rsidR="001D6DDC" w:rsidRPr="002E4D1A" w:rsidP="1BD985D8" w14:paraId="4F31797E" w14:textId="18BB8EDB">
      <w:pPr>
        <w:pStyle w:val="NormalWeb"/>
        <w:numPr>
          <w:ilvl w:val="1"/>
          <w:numId w:val="6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1BD985D8">
        <w:rPr>
          <w:rFonts w:ascii="Arial" w:hAnsi="Arial" w:cs="Arial"/>
          <w:color w:val="000000" w:themeColor="text1"/>
          <w:sz w:val="22"/>
          <w:szCs w:val="22"/>
        </w:rPr>
        <w:t>Far too advanced</w:t>
      </w:r>
    </w:p>
    <w:p w:rsidR="001D6DDC" w:rsidRPr="002E4D1A" w:rsidP="1BD985D8" w14:paraId="380EC824" w14:textId="48F78CBC">
      <w:pPr>
        <w:pStyle w:val="NormalWeb"/>
        <w:numPr>
          <w:ilvl w:val="1"/>
          <w:numId w:val="6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1BD985D8">
        <w:rPr>
          <w:rFonts w:ascii="Arial" w:hAnsi="Arial" w:cs="Arial"/>
          <w:color w:val="000000" w:themeColor="text1"/>
          <w:sz w:val="22"/>
          <w:szCs w:val="22"/>
        </w:rPr>
        <w:t>A bit too advanced</w:t>
      </w:r>
    </w:p>
    <w:p w:rsidR="001D6DDC" w:rsidRPr="002E4D1A" w:rsidP="1BD985D8" w14:paraId="2A20E01A" w14:textId="5BDEE296">
      <w:pPr>
        <w:pStyle w:val="NormalWeb"/>
        <w:numPr>
          <w:ilvl w:val="1"/>
          <w:numId w:val="6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1BD985D8">
        <w:rPr>
          <w:rFonts w:ascii="Arial" w:hAnsi="Arial" w:cs="Arial"/>
          <w:color w:val="000000" w:themeColor="text1"/>
          <w:sz w:val="22"/>
          <w:szCs w:val="22"/>
        </w:rPr>
        <w:t>About right</w:t>
      </w:r>
    </w:p>
    <w:p w:rsidR="001D6DDC" w:rsidRPr="002E4D1A" w:rsidP="1BD985D8" w14:paraId="4A4202D0" w14:textId="10A7699D">
      <w:pPr>
        <w:pStyle w:val="NormalWeb"/>
        <w:numPr>
          <w:ilvl w:val="1"/>
          <w:numId w:val="6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1BD985D8">
        <w:rPr>
          <w:rFonts w:ascii="Arial" w:hAnsi="Arial" w:cs="Arial"/>
          <w:color w:val="000000" w:themeColor="text1"/>
          <w:sz w:val="22"/>
          <w:szCs w:val="22"/>
        </w:rPr>
        <w:t>A bit too simple</w:t>
      </w:r>
    </w:p>
    <w:p w:rsidR="001D6DDC" w:rsidRPr="002E4D1A" w:rsidP="1BD985D8" w14:paraId="42B159A4" w14:textId="7011EFEB">
      <w:pPr>
        <w:pStyle w:val="NormalWeb"/>
        <w:numPr>
          <w:ilvl w:val="1"/>
          <w:numId w:val="6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1BD985D8">
        <w:rPr>
          <w:rFonts w:ascii="Arial" w:hAnsi="Arial" w:cs="Arial"/>
          <w:color w:val="000000" w:themeColor="text1"/>
          <w:sz w:val="22"/>
          <w:szCs w:val="22"/>
        </w:rPr>
        <w:t>Far too simple</w:t>
      </w:r>
    </w:p>
    <w:p w:rsidR="00D43D4B" w:rsidRPr="002E4D1A" w:rsidP="1BD985D8" w14:paraId="30F0D439" w14:textId="77777777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000000"/>
          <w:sz w:val="22"/>
          <w:szCs w:val="22"/>
        </w:rPr>
      </w:pPr>
    </w:p>
    <w:p w:rsidR="00AC7FB9" w:rsidRPr="002E4D1A" w:rsidP="00E550FA" w14:paraId="0D9FB835" w14:textId="0B1AB57C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The learning</w:t>
      </w:r>
      <w:r w:rsidRPr="1BD985D8" w:rsidR="001D6DDC">
        <w:rPr>
          <w:rFonts w:ascii="Arial" w:hAnsi="Arial" w:cs="Arial"/>
          <w:sz w:val="22"/>
          <w:szCs w:val="22"/>
        </w:rPr>
        <w:t xml:space="preserve"> objective</w:t>
      </w:r>
      <w:r w:rsidRPr="1BD985D8" w:rsidR="002E4D1A">
        <w:rPr>
          <w:rFonts w:ascii="Arial" w:hAnsi="Arial" w:cs="Arial"/>
          <w:sz w:val="22"/>
          <w:szCs w:val="22"/>
        </w:rPr>
        <w:t>(s)</w:t>
      </w:r>
      <w:r w:rsidRPr="1BD985D8" w:rsidR="001D6DDC">
        <w:rPr>
          <w:rFonts w:ascii="Arial" w:hAnsi="Arial" w:cs="Arial"/>
          <w:sz w:val="22"/>
          <w:szCs w:val="22"/>
        </w:rPr>
        <w:t xml:space="preserve"> were met:</w:t>
      </w:r>
    </w:p>
    <w:p w:rsidR="001D6DDC" w:rsidRPr="002E4D1A" w:rsidP="00E550FA" w14:paraId="7CB2559D" w14:textId="1DC4083B">
      <w:pPr>
        <w:pStyle w:val="ListParagraph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Strongly disagree</w:t>
      </w:r>
    </w:p>
    <w:p w:rsidR="001D6DDC" w:rsidRPr="002E4D1A" w:rsidP="00E550FA" w14:paraId="56446B0D" w14:textId="03D78B88">
      <w:pPr>
        <w:pStyle w:val="ListParagraph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Disagree</w:t>
      </w:r>
    </w:p>
    <w:p w:rsidR="001D6DDC" w:rsidRPr="002E4D1A" w:rsidP="00E550FA" w14:paraId="259567A0" w14:textId="15D6E0A9">
      <w:pPr>
        <w:pStyle w:val="ListParagraph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Agree</w:t>
      </w:r>
    </w:p>
    <w:p w:rsidR="001D6DDC" w:rsidRPr="002E4D1A" w:rsidP="00E550FA" w14:paraId="0645E732" w14:textId="336D28F9">
      <w:pPr>
        <w:pStyle w:val="ListParagraph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Strongly Agree</w:t>
      </w:r>
    </w:p>
    <w:p w:rsidR="001D6DDC" w:rsidRPr="002E4D1A" w:rsidP="001D6DDC" w14:paraId="5AA3F6FE" w14:textId="77777777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1D6DDC" w:rsidRPr="00C10252" w:rsidP="00E550FA" w14:paraId="667199C7" w14:textId="2F00FCB0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The content of the module was easy to navigate.</w:t>
      </w:r>
    </w:p>
    <w:p w:rsidR="001D6DDC" w:rsidRPr="00C10252" w:rsidP="00E550FA" w14:paraId="038A2FB6" w14:textId="77777777">
      <w:pPr>
        <w:pStyle w:val="ListParagraph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Strongly disagree</w:t>
      </w:r>
    </w:p>
    <w:p w:rsidR="001D6DDC" w:rsidRPr="00C10252" w:rsidP="00E550FA" w14:paraId="67551668" w14:textId="77777777">
      <w:pPr>
        <w:pStyle w:val="ListParagraph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Disagree</w:t>
      </w:r>
    </w:p>
    <w:p w:rsidR="001D6DDC" w:rsidRPr="00C10252" w:rsidP="00E550FA" w14:paraId="464983F3" w14:textId="77777777">
      <w:pPr>
        <w:pStyle w:val="ListParagraph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Agree</w:t>
      </w:r>
    </w:p>
    <w:p w:rsidR="001D6DDC" w:rsidP="00E550FA" w14:paraId="0D57D7E6" w14:textId="61922723">
      <w:pPr>
        <w:pStyle w:val="ListParagraph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Strongly Agree</w:t>
      </w:r>
    </w:p>
    <w:p w:rsidR="00441820" w:rsidP="00441820" w14:paraId="3C322BDC" w14:textId="20381483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What is your overall impression of this platform?</w:t>
      </w:r>
    </w:p>
    <w:p w:rsidR="001D6DDC" w:rsidRPr="002E4D1A" w:rsidP="00E550FA" w14:paraId="6DE630CC" w14:textId="1CC6CAB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I was satisfied with the quality of this e-learning course.</w:t>
      </w:r>
    </w:p>
    <w:p w:rsidR="001D6DDC" w:rsidRPr="002E4D1A" w:rsidP="00E550FA" w14:paraId="66099C0A" w14:textId="77777777">
      <w:pPr>
        <w:pStyle w:val="ListParagraph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Strongly disagree</w:t>
      </w:r>
    </w:p>
    <w:p w:rsidR="001D6DDC" w:rsidRPr="002E4D1A" w:rsidP="00E550FA" w14:paraId="19B42638" w14:textId="77777777">
      <w:pPr>
        <w:pStyle w:val="ListParagraph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Disagree</w:t>
      </w:r>
    </w:p>
    <w:p w:rsidR="001D6DDC" w:rsidRPr="002E4D1A" w:rsidP="00E550FA" w14:paraId="2F2AEC1D" w14:textId="77777777">
      <w:pPr>
        <w:pStyle w:val="ListParagraph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Agree</w:t>
      </w:r>
    </w:p>
    <w:p w:rsidR="001D6DDC" w:rsidRPr="002E4D1A" w:rsidP="00E550FA" w14:paraId="1CB0F01A" w14:textId="77777777">
      <w:pPr>
        <w:pStyle w:val="ListParagraph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Strongly Agree</w:t>
      </w:r>
    </w:p>
    <w:p w:rsidR="001D6DDC" w:rsidRPr="002E4D1A" w:rsidP="00E550FA" w14:paraId="1C83B381" w14:textId="2BFB102A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How can we improve this e-learning course?</w:t>
      </w:r>
    </w:p>
    <w:p w:rsidR="00D43D4B" w:rsidRPr="004F6D1F" w:rsidP="1BD985D8" w14:paraId="20845CAE" w14:textId="5EE2DAA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How do you plan to use what you learned in this learning experience?</w:t>
      </w:r>
    </w:p>
    <w:p w:rsidR="00121F5E" w:rsidRPr="004F6D1F" w:rsidP="1BD985D8" w14:paraId="70063571" w14:textId="6FD7431C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What type(s) of follow-</w:t>
      </w:r>
      <w:r w:rsidRPr="1BD985D8" w:rsidR="00AE73E5">
        <w:rPr>
          <w:rFonts w:ascii="Arial" w:hAnsi="Arial" w:cs="Arial"/>
          <w:sz w:val="22"/>
          <w:szCs w:val="22"/>
        </w:rPr>
        <w:t>up, technical</w:t>
      </w:r>
      <w:r w:rsidRPr="1BD985D8" w:rsidR="003F618F">
        <w:rPr>
          <w:rFonts w:ascii="Arial" w:hAnsi="Arial" w:cs="Arial"/>
          <w:sz w:val="22"/>
          <w:szCs w:val="22"/>
        </w:rPr>
        <w:t xml:space="preserve"> assistance</w:t>
      </w:r>
      <w:r w:rsidRPr="1BD985D8" w:rsidR="004F6723">
        <w:rPr>
          <w:rFonts w:ascii="Arial" w:hAnsi="Arial" w:cs="Arial"/>
          <w:sz w:val="22"/>
          <w:szCs w:val="22"/>
        </w:rPr>
        <w:t>,</w:t>
      </w:r>
      <w:r w:rsidRPr="1BD985D8" w:rsidR="003F618F">
        <w:rPr>
          <w:rFonts w:ascii="Arial" w:hAnsi="Arial" w:cs="Arial"/>
          <w:sz w:val="22"/>
          <w:szCs w:val="22"/>
        </w:rPr>
        <w:t xml:space="preserve"> </w:t>
      </w:r>
      <w:r w:rsidRPr="1BD985D8">
        <w:rPr>
          <w:rFonts w:ascii="Arial" w:hAnsi="Arial" w:cs="Arial"/>
          <w:sz w:val="22"/>
          <w:szCs w:val="22"/>
        </w:rPr>
        <w:t>or resource(s) would be most useful to you on the topic?</w:t>
      </w:r>
    </w:p>
    <w:p w:rsidR="00014B96" w:rsidRPr="00014B96" w:rsidP="1BD985D8" w14:paraId="097B3095" w14:textId="77777777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What topic would you like to learn more about in the future?</w:t>
      </w:r>
    </w:p>
    <w:p w:rsidR="00A1289B" w:rsidRPr="00014B96" w:rsidP="1BD985D8" w14:paraId="571077BD" w14:textId="6CA177BB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Why are you taking courses in the LMS?</w:t>
      </w:r>
    </w:p>
    <w:p w:rsidR="00840C29" w:rsidRPr="004F6723" w:rsidP="00840C29" w14:paraId="176DC88D" w14:textId="73999808">
      <w:pPr>
        <w:pStyle w:val="ListParagraph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Seeking a credential</w:t>
      </w:r>
    </w:p>
    <w:p w:rsidR="00840C29" w:rsidRPr="004F6723" w:rsidP="00840C29" w14:paraId="197F7B3C" w14:textId="4F5E89BD">
      <w:pPr>
        <w:pStyle w:val="ListParagraph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Required training</w:t>
      </w:r>
    </w:p>
    <w:p w:rsidR="00840C29" w:rsidRPr="004F6723" w:rsidP="00840C29" w14:paraId="694649CF" w14:textId="57F7F1BD">
      <w:pPr>
        <w:pStyle w:val="ListParagraph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 xml:space="preserve">In response to HS </w:t>
      </w:r>
      <w:r w:rsidRPr="1BD985D8" w:rsidR="00D34922">
        <w:rPr>
          <w:rFonts w:ascii="Arial" w:hAnsi="Arial" w:cs="Arial"/>
          <w:sz w:val="22"/>
          <w:szCs w:val="22"/>
        </w:rPr>
        <w:t xml:space="preserve">monitoring </w:t>
      </w:r>
      <w:r w:rsidRPr="1BD985D8" w:rsidR="00D34922">
        <w:rPr>
          <w:rFonts w:ascii="Arial" w:hAnsi="Arial" w:cs="Arial"/>
          <w:sz w:val="22"/>
          <w:szCs w:val="22"/>
        </w:rPr>
        <w:t>finding</w:t>
      </w:r>
    </w:p>
    <w:p w:rsidR="00D34922" w:rsidRPr="004F6723" w:rsidP="00840C29" w14:paraId="44463575" w14:textId="046DD3F4">
      <w:pPr>
        <w:pStyle w:val="ListParagraph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Professional growth</w:t>
      </w:r>
    </w:p>
    <w:p w:rsidR="00D34922" w:rsidRPr="004F6723" w:rsidP="00840C29" w14:paraId="02D47993" w14:textId="430AFC4A">
      <w:pPr>
        <w:pStyle w:val="ListParagraph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 w:rsidRPr="1BD985D8">
        <w:rPr>
          <w:rFonts w:ascii="Arial" w:hAnsi="Arial" w:cs="Arial"/>
          <w:sz w:val="22"/>
          <w:szCs w:val="22"/>
        </w:rPr>
        <w:t>Other:</w:t>
      </w:r>
    </w:p>
    <w:p w:rsidR="00A1289B" w:rsidRPr="00697C11" w:rsidP="00697C11" w14:paraId="74D81C8A" w14:textId="77777777">
      <w:pPr>
        <w:rPr>
          <w:rFonts w:ascii="Arial" w:hAnsi="Arial" w:cs="Arial"/>
          <w:sz w:val="22"/>
          <w:szCs w:val="22"/>
        </w:rPr>
      </w:pPr>
    </w:p>
    <w:sectPr w:rsidSect="00663609"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63609" w:rsidRPr="001844CB" w14:paraId="37804EF5" w14:textId="148A4168">
    <w:pPr>
      <w:pStyle w:val="Footer"/>
      <w:rPr>
        <w:sz w:val="20"/>
        <w:szCs w:val="20"/>
      </w:rPr>
    </w:pPr>
    <w:r w:rsidRPr="001844CB">
      <w:rPr>
        <w:sz w:val="20"/>
        <w:szCs w:val="20"/>
      </w:rPr>
      <w:t xml:space="preserve">PAPERWORK REDUCTION ACT OF 1995 (Pub. L. 104-13) STATEMENT OF PUBLIC BURDEN: The purpose of this information collection is to gather appropriate information to </w:t>
    </w:r>
    <w:r w:rsidRPr="001844CB" w:rsidR="00F07D71">
      <w:rPr>
        <w:sz w:val="20"/>
        <w:szCs w:val="20"/>
      </w:rPr>
      <w:t>evaluate the Early Education Pathways (EEP) Learning Management System (LMS)</w:t>
    </w:r>
    <w:r w:rsidRPr="001844CB">
      <w:rPr>
        <w:sz w:val="20"/>
        <w:szCs w:val="20"/>
      </w:rPr>
      <w:t>. Public reporting burden for this collection of information is estimated to average </w:t>
    </w:r>
    <w:r w:rsidR="001844CB">
      <w:rPr>
        <w:sz w:val="20"/>
        <w:szCs w:val="20"/>
      </w:rPr>
      <w:t>five (5)</w:t>
    </w:r>
    <w:r w:rsidRPr="001844CB">
      <w:rPr>
        <w:sz w:val="20"/>
        <w:szCs w:val="20"/>
      </w:rPr>
      <w:t xml:space="preserve"> minutes, including the time for reviewing instructions</w:t>
    </w:r>
    <w:r w:rsidRPr="001844CB" w:rsidR="000566F5">
      <w:rPr>
        <w:sz w:val="20"/>
        <w:szCs w:val="20"/>
      </w:rPr>
      <w:t xml:space="preserve"> and completing the information collection</w:t>
    </w:r>
    <w:r w:rsidRPr="001844CB">
      <w:rPr>
        <w:sz w:val="20"/>
        <w:szCs w:val="20"/>
      </w:rPr>
      <w:t>. This collection of information is voluntary. An agency may not conduct or sponsor, and a person is not required to respond to, a collection of information subject to the requirements of the Paperwork Reduction Act of 1995, unless it displays a currently valid OMB control number. The OMB # is 0970-0401 and the expiration date is ##/##/####. If you have any comments on this collection of information, please contact </w:t>
    </w:r>
    <w:hyperlink r:id="rId1" w:history="1">
      <w:r w:rsidRPr="001844CB" w:rsidR="002D08B5">
        <w:rPr>
          <w:rStyle w:val="Hyperlink"/>
          <w:sz w:val="20"/>
          <w:szCs w:val="20"/>
        </w:rPr>
        <w:t>Elaina.Parrish@acf.hhs.gov</w:t>
      </w:r>
    </w:hyperlink>
    <w:r w:rsidRPr="001844CB">
      <w:rPr>
        <w:sz w:val="20"/>
        <w:szCs w:val="20"/>
      </w:rPr>
      <w:t>. 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5D0A92"/>
    <w:multiLevelType w:val="hybridMultilevel"/>
    <w:tmpl w:val="49B62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0"/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B187E"/>
    <w:multiLevelType w:val="hybridMultilevel"/>
    <w:tmpl w:val="B8587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272C8"/>
    <w:multiLevelType w:val="multilevel"/>
    <w:tmpl w:val="8BFE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B87EEF"/>
    <w:multiLevelType w:val="hybridMultilevel"/>
    <w:tmpl w:val="DD86228A"/>
    <w:lvl w:ilvl="0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246C0C78"/>
    <w:multiLevelType w:val="hybridMultilevel"/>
    <w:tmpl w:val="19EE0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46187"/>
    <w:multiLevelType w:val="multilevel"/>
    <w:tmpl w:val="7766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653AD4"/>
    <w:multiLevelType w:val="multilevel"/>
    <w:tmpl w:val="09FE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9617E3D"/>
    <w:multiLevelType w:val="hybridMultilevel"/>
    <w:tmpl w:val="6B46C20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4BC0A13"/>
    <w:multiLevelType w:val="hybridMultilevel"/>
    <w:tmpl w:val="63EA6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4844B5"/>
    <w:multiLevelType w:val="hybridMultilevel"/>
    <w:tmpl w:val="21FE8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F6578"/>
    <w:multiLevelType w:val="hybridMultilevel"/>
    <w:tmpl w:val="C4D0F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513840"/>
    <w:multiLevelType w:val="hybridMultilevel"/>
    <w:tmpl w:val="890C030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B030F8"/>
    <w:multiLevelType w:val="multilevel"/>
    <w:tmpl w:val="CD92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8034BE1"/>
    <w:multiLevelType w:val="multilevel"/>
    <w:tmpl w:val="82A6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9151638">
    <w:abstractNumId w:val="12"/>
  </w:num>
  <w:num w:numId="2" w16cid:durableId="1699354783">
    <w:abstractNumId w:val="2"/>
  </w:num>
  <w:num w:numId="3" w16cid:durableId="368142841">
    <w:abstractNumId w:val="5"/>
  </w:num>
  <w:num w:numId="4" w16cid:durableId="1813522520">
    <w:abstractNumId w:val="6"/>
  </w:num>
  <w:num w:numId="5" w16cid:durableId="1761947556">
    <w:abstractNumId w:val="13"/>
  </w:num>
  <w:num w:numId="6" w16cid:durableId="53044622">
    <w:abstractNumId w:val="10"/>
  </w:num>
  <w:num w:numId="7" w16cid:durableId="806510669">
    <w:abstractNumId w:val="8"/>
  </w:num>
  <w:num w:numId="8" w16cid:durableId="230698671">
    <w:abstractNumId w:val="7"/>
  </w:num>
  <w:num w:numId="9" w16cid:durableId="454445144">
    <w:abstractNumId w:val="9"/>
  </w:num>
  <w:num w:numId="10" w16cid:durableId="715542911">
    <w:abstractNumId w:val="11"/>
  </w:num>
  <w:num w:numId="11" w16cid:durableId="1127117350">
    <w:abstractNumId w:val="1"/>
  </w:num>
  <w:num w:numId="12" w16cid:durableId="941689858">
    <w:abstractNumId w:val="0"/>
  </w:num>
  <w:num w:numId="13" w16cid:durableId="1682391064">
    <w:abstractNumId w:val="3"/>
  </w:num>
  <w:num w:numId="14" w16cid:durableId="1935166448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B9"/>
    <w:rsid w:val="00014B96"/>
    <w:rsid w:val="000566F5"/>
    <w:rsid w:val="00121F5E"/>
    <w:rsid w:val="0013136D"/>
    <w:rsid w:val="00147719"/>
    <w:rsid w:val="001521B5"/>
    <w:rsid w:val="001844CB"/>
    <w:rsid w:val="001D6DDC"/>
    <w:rsid w:val="002D08B5"/>
    <w:rsid w:val="002D42CF"/>
    <w:rsid w:val="002E4D1A"/>
    <w:rsid w:val="003047EC"/>
    <w:rsid w:val="003F618F"/>
    <w:rsid w:val="00441820"/>
    <w:rsid w:val="00475FEC"/>
    <w:rsid w:val="004E5591"/>
    <w:rsid w:val="004F6723"/>
    <w:rsid w:val="004F6D1F"/>
    <w:rsid w:val="00626691"/>
    <w:rsid w:val="00663609"/>
    <w:rsid w:val="00697C11"/>
    <w:rsid w:val="006F0BBA"/>
    <w:rsid w:val="007208AB"/>
    <w:rsid w:val="007549E7"/>
    <w:rsid w:val="007A362A"/>
    <w:rsid w:val="007C755B"/>
    <w:rsid w:val="00840C29"/>
    <w:rsid w:val="008D47CF"/>
    <w:rsid w:val="008F46FF"/>
    <w:rsid w:val="00930877"/>
    <w:rsid w:val="009564D8"/>
    <w:rsid w:val="009E1F2C"/>
    <w:rsid w:val="00A1289B"/>
    <w:rsid w:val="00A84217"/>
    <w:rsid w:val="00AC7FB9"/>
    <w:rsid w:val="00AE73E5"/>
    <w:rsid w:val="00B42D61"/>
    <w:rsid w:val="00BD65F7"/>
    <w:rsid w:val="00BE3C07"/>
    <w:rsid w:val="00C10252"/>
    <w:rsid w:val="00C36517"/>
    <w:rsid w:val="00CE1791"/>
    <w:rsid w:val="00D21925"/>
    <w:rsid w:val="00D34922"/>
    <w:rsid w:val="00D43D4B"/>
    <w:rsid w:val="00D67928"/>
    <w:rsid w:val="00DE0DB6"/>
    <w:rsid w:val="00E04546"/>
    <w:rsid w:val="00E550FA"/>
    <w:rsid w:val="00EE0FD2"/>
    <w:rsid w:val="00F07D71"/>
    <w:rsid w:val="00F43BF8"/>
    <w:rsid w:val="00F65EFE"/>
    <w:rsid w:val="00FA69D2"/>
    <w:rsid w:val="1BD985D8"/>
    <w:rsid w:val="374723D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73BF19"/>
  <w15:chartTrackingRefBased/>
  <w15:docId w15:val="{5052CCD1-E4C8-4CE3-9545-CC351FCA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F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F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F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FB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C7FB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F0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52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1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21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1B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3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609"/>
  </w:style>
  <w:style w:type="paragraph" w:styleId="Footer">
    <w:name w:val="footer"/>
    <w:basedOn w:val="Normal"/>
    <w:link w:val="FooterChar"/>
    <w:uiPriority w:val="99"/>
    <w:unhideWhenUsed/>
    <w:rsid w:val="00663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609"/>
  </w:style>
  <w:style w:type="character" w:styleId="Hyperlink">
    <w:name w:val="Hyperlink"/>
    <w:basedOn w:val="DefaultParagraphFont"/>
    <w:uiPriority w:val="99"/>
    <w:unhideWhenUsed/>
    <w:rsid w:val="006636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Elaina.Parrish@acf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6f8c92-a7f3-4f06-9c99-ec3bb32373d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0CD2D4B368B4FB555A36D6EF9A316" ma:contentTypeVersion="16" ma:contentTypeDescription="Create a new document." ma:contentTypeScope="" ma:versionID="959ffe1ebf90b9c33b16ba0f0af83eba">
  <xsd:schema xmlns:xsd="http://www.w3.org/2001/XMLSchema" xmlns:xs="http://www.w3.org/2001/XMLSchema" xmlns:p="http://schemas.microsoft.com/office/2006/metadata/properties" xmlns:ns2="356f8c92-a7f3-4f06-9c99-ec3bb32373d1" xmlns:ns3="9467bc93-173b-492b-a6a2-6c7d038ce9ce" targetNamespace="http://schemas.microsoft.com/office/2006/metadata/properties" ma:root="true" ma:fieldsID="55fcd65c37281499ed9bb0ed6541e49b" ns2:_="" ns3:_="">
    <xsd:import namespace="356f8c92-a7f3-4f06-9c99-ec3bb32373d1"/>
    <xsd:import namespace="9467bc93-173b-492b-a6a2-6c7d038ce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f8c92-a7f3-4f06-9c99-ec3bb3237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7bc93-173b-492b-a6a2-6c7d038ce9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4E2C38-4048-48B7-BFC6-527AB4A047FF}">
  <ds:schemaRefs>
    <ds:schemaRef ds:uri="http://schemas.microsoft.com/office/2006/metadata/properties"/>
    <ds:schemaRef ds:uri="http://schemas.microsoft.com/office/infopath/2007/PartnerControls"/>
    <ds:schemaRef ds:uri="356f8c92-a7f3-4f06-9c99-ec3bb32373d1"/>
  </ds:schemaRefs>
</ds:datastoreItem>
</file>

<file path=customXml/itemProps2.xml><?xml version="1.0" encoding="utf-8"?>
<ds:datastoreItem xmlns:ds="http://schemas.openxmlformats.org/officeDocument/2006/customXml" ds:itemID="{CAC81440-5027-4CA3-B30F-F862B62D0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f8c92-a7f3-4f06-9c99-ec3bb32373d1"/>
    <ds:schemaRef ds:uri="9467bc93-173b-492b-a6a2-6c7d038ce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11F31-691E-42EC-B6E0-B9943EAD837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553</Words>
  <Characters>3157</Characters>
  <Application>Microsoft Office Word</Application>
  <DocSecurity>0</DocSecurity>
  <Lines>26</Lines>
  <Paragraphs>7</Paragraphs>
  <ScaleCrop>false</ScaleCrop>
  <Company>OCIO-Ops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Hickman, Stephenie (ACF) (CTR)</dc:creator>
  <cp:lastModifiedBy>ACF PRA</cp:lastModifiedBy>
  <cp:revision>9</cp:revision>
  <dcterms:created xsi:type="dcterms:W3CDTF">2026-05-19T19:30:00Z</dcterms:created>
  <dcterms:modified xsi:type="dcterms:W3CDTF">2026-05-20T19:38:00Z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0x010100E400CD2D4B368B4FB555A36D6EF9A316</vt:lpwstr>
  </property>
  <property fmtid="{D5CDD505-2E9C-101B-9397-08002B2CF9AE}" pid="4" name="GrammarlyDocumentId">
    <vt:lpwstr>3b081741-3cbb-4a1f-8835-3c1e557a95a4</vt:lpwstr>
  </property>
  <property fmtid="{D5CDD505-2E9C-101B-9397-08002B2CF9AE}" pid="5" name="MediaServiceImageTags">
    <vt:lpwstr/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