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8515F" w:rsidRPr="00B47ABB" w14:paraId="06ABC573" w14:textId="44D2AC36">
      <w:pPr>
        <w:rPr>
          <w:b/>
          <w:bCs/>
        </w:rPr>
      </w:pPr>
      <w:r w:rsidRPr="00B47ABB">
        <w:rPr>
          <w:b/>
          <w:bCs/>
        </w:rPr>
        <w:t>General tab</w:t>
      </w:r>
    </w:p>
    <w:p w:rsidR="00552412" w14:paraId="7582E08D" w14:textId="5C6910EA">
      <w:r>
        <w:rPr>
          <w:noProof/>
        </w:rPr>
        <w:drawing>
          <wp:inline distT="0" distB="0" distL="0" distR="0">
            <wp:extent cx="5943600" cy="3454400"/>
            <wp:effectExtent l="0" t="0" r="0" b="0"/>
            <wp:docPr id="1775248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4836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412" w14:paraId="07C7E42A" w14:textId="77777777"/>
    <w:p w:rsidR="00552412" w:rsidRPr="00B47ABB" w:rsidP="00FB40AA" w14:paraId="0BB642BE" w14:textId="6FE535AC">
      <w:pPr>
        <w:keepNext/>
        <w:rPr>
          <w:b/>
          <w:bCs/>
          <w:color w:val="007889"/>
        </w:rPr>
      </w:pPr>
      <w:r w:rsidRPr="00B47ABB">
        <w:rPr>
          <w:b/>
          <w:bCs/>
          <w:color w:val="007889"/>
        </w:rPr>
        <w:t>Diagnosis</w:t>
      </w:r>
    </w:p>
    <w:p w:rsidR="00552412" w14:paraId="55F2911E" w14:textId="6B92B26F">
      <w:r>
        <w:rPr>
          <w:noProof/>
        </w:rPr>
        <w:drawing>
          <wp:inline distT="0" distB="0" distL="0" distR="0">
            <wp:extent cx="5943600" cy="4252595"/>
            <wp:effectExtent l="0" t="0" r="0" b="0"/>
            <wp:docPr id="1450392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39274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A82" w14:paraId="57FD8CD2" w14:textId="0353E2C7">
      <w:r>
        <w:rPr>
          <w:noProof/>
        </w:rPr>
        <w:drawing>
          <wp:inline distT="0" distB="0" distL="0" distR="0">
            <wp:extent cx="5943600" cy="3348990"/>
            <wp:effectExtent l="0" t="0" r="0" b="3810"/>
            <wp:docPr id="126091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1134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412" w14:paraId="43D8CBE4" w14:textId="2CE6EC65">
      <w:r>
        <w:rPr>
          <w:noProof/>
        </w:rPr>
        <w:drawing>
          <wp:inline distT="0" distB="0" distL="0" distR="0">
            <wp:extent cx="5943600" cy="3743960"/>
            <wp:effectExtent l="0" t="0" r="0" b="8890"/>
            <wp:docPr id="438732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3248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8F3" w14:paraId="175AAA8A" w14:textId="769705EA">
      <w:r>
        <w:rPr>
          <w:noProof/>
        </w:rPr>
        <w:drawing>
          <wp:inline distT="0" distB="0" distL="0" distR="0">
            <wp:extent cx="5943600" cy="2979420"/>
            <wp:effectExtent l="0" t="0" r="0" b="0"/>
            <wp:docPr id="2008963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6304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B9F" w14:paraId="0EF84F89" w14:textId="77777777"/>
    <w:p w:rsidR="00FA12D5" w14:paraId="240C15AC" w14:textId="4C9BA1E0">
      <w:pPr>
        <w:rPr>
          <w:b/>
          <w:bCs/>
          <w:color w:val="7030A0"/>
        </w:rPr>
      </w:pPr>
      <w:r>
        <w:rPr>
          <w:noProof/>
        </w:rPr>
        <w:drawing>
          <wp:inline distT="0" distB="0" distL="0" distR="0">
            <wp:extent cx="5943600" cy="2994025"/>
            <wp:effectExtent l="0" t="0" r="0" b="0"/>
            <wp:docPr id="883802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0247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31A" w14:paraId="5CE5B1D1" w14:textId="50C1A02C">
      <w:pPr>
        <w:rPr>
          <w:b/>
          <w:bCs/>
          <w:color w:val="7030A0"/>
        </w:rPr>
      </w:pPr>
      <w:r>
        <w:rPr>
          <w:noProof/>
        </w:rPr>
        <w:drawing>
          <wp:inline distT="0" distB="0" distL="0" distR="0">
            <wp:extent cx="5943600" cy="2319655"/>
            <wp:effectExtent l="0" t="0" r="0" b="4445"/>
            <wp:docPr id="1467035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35792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73A" w14:paraId="352175B7" w14:textId="5BEBBE31">
      <w:pPr>
        <w:rPr>
          <w:b/>
          <w:bCs/>
          <w:color w:val="7030A0"/>
        </w:rPr>
      </w:pPr>
      <w:r>
        <w:rPr>
          <w:noProof/>
        </w:rPr>
        <w:drawing>
          <wp:inline distT="0" distB="0" distL="0" distR="0">
            <wp:extent cx="5943600" cy="2743835"/>
            <wp:effectExtent l="0" t="0" r="0" b="0"/>
            <wp:docPr id="691402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0267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237" w14:paraId="106DC794" w14:textId="78297E15">
      <w:pPr>
        <w:rPr>
          <w:b/>
          <w:bCs/>
          <w:color w:val="7030A0"/>
        </w:rPr>
      </w:pPr>
      <w:r>
        <w:rPr>
          <w:noProof/>
        </w:rPr>
        <w:drawing>
          <wp:inline distT="0" distB="0" distL="0" distR="0">
            <wp:extent cx="5943600" cy="2680335"/>
            <wp:effectExtent l="0" t="0" r="0" b="5715"/>
            <wp:docPr id="1483052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5259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CB6" w14:paraId="083A99FD" w14:textId="4A0B3E00">
      <w:pPr>
        <w:rPr>
          <w:b/>
          <w:bCs/>
          <w:color w:val="7030A0"/>
        </w:rPr>
      </w:pPr>
      <w:r>
        <w:rPr>
          <w:noProof/>
        </w:rPr>
        <w:drawing>
          <wp:inline distT="0" distB="0" distL="0" distR="0">
            <wp:extent cx="5943600" cy="5749925"/>
            <wp:effectExtent l="0" t="0" r="0" b="3175"/>
            <wp:docPr id="802124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24558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B8" w14:paraId="55FE01CE" w14:textId="4ED28CD5">
      <w:pPr>
        <w:rPr>
          <w:b/>
          <w:bCs/>
          <w:color w:val="7030A0"/>
        </w:rPr>
      </w:pPr>
      <w:r>
        <w:rPr>
          <w:noProof/>
        </w:rPr>
        <w:drawing>
          <wp:inline distT="0" distB="0" distL="0" distR="0">
            <wp:extent cx="5943600" cy="2759075"/>
            <wp:effectExtent l="0" t="0" r="0" b="3175"/>
            <wp:docPr id="1335536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36065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883" w14:paraId="27F6E17C" w14:textId="1B24BD5B">
      <w:pPr>
        <w:rPr>
          <w:b/>
          <w:bCs/>
          <w:color w:val="7030A0"/>
        </w:rPr>
      </w:pPr>
      <w:r>
        <w:rPr>
          <w:noProof/>
        </w:rPr>
        <w:drawing>
          <wp:inline distT="0" distB="0" distL="0" distR="0">
            <wp:extent cx="5943600" cy="4878705"/>
            <wp:effectExtent l="0" t="0" r="0" b="0"/>
            <wp:docPr id="1014982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8293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05" w14:paraId="519AE677" w14:textId="1B106B56">
      <w:pPr>
        <w:rPr>
          <w:b/>
          <w:bCs/>
          <w:color w:val="7030A0"/>
        </w:rPr>
      </w:pPr>
      <w:r>
        <w:rPr>
          <w:noProof/>
        </w:rPr>
        <w:drawing>
          <wp:inline distT="0" distB="0" distL="0" distR="0">
            <wp:extent cx="5943600" cy="5162550"/>
            <wp:effectExtent l="0" t="0" r="0" b="0"/>
            <wp:docPr id="905576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76422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05" w14:paraId="7B59AE21" w14:textId="776F7BB8">
      <w:pPr>
        <w:rPr>
          <w:b/>
          <w:bCs/>
          <w:color w:val="7030A0"/>
        </w:rPr>
      </w:pPr>
      <w:r>
        <w:rPr>
          <w:noProof/>
        </w:rPr>
        <w:drawing>
          <wp:inline distT="0" distB="0" distL="0" distR="0">
            <wp:extent cx="5943600" cy="6816725"/>
            <wp:effectExtent l="0" t="0" r="0" b="3175"/>
            <wp:docPr id="776892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92379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6AF" w14:paraId="3546B00A" w14:textId="0DF159A1">
      <w:pPr>
        <w:rPr>
          <w:b/>
          <w:bCs/>
          <w:color w:val="7030A0"/>
        </w:rPr>
      </w:pPr>
    </w:p>
    <w:p w:rsidR="00552412" w:rsidRPr="00FA12D5" w:rsidP="00FA12D5" w14:paraId="3EC0DF18" w14:textId="426E7F07">
      <w:pPr>
        <w:keepNext/>
        <w:rPr>
          <w:b/>
          <w:bCs/>
          <w:color w:val="7030A0"/>
        </w:rPr>
      </w:pPr>
      <w:r w:rsidRPr="00FA12D5">
        <w:rPr>
          <w:b/>
          <w:bCs/>
          <w:color w:val="7030A0"/>
        </w:rPr>
        <w:t>Treat</w:t>
      </w:r>
    </w:p>
    <w:p w:rsidR="00552412" w14:paraId="02671938" w14:textId="645E8EBB">
      <w:r>
        <w:rPr>
          <w:noProof/>
        </w:rPr>
        <w:drawing>
          <wp:inline distT="0" distB="0" distL="0" distR="0">
            <wp:extent cx="5943600" cy="5558155"/>
            <wp:effectExtent l="0" t="0" r="0" b="4445"/>
            <wp:docPr id="792978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78523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412" w:rsidP="00450A69" w14:paraId="38098419" w14:textId="1BF14CE4">
      <w:pPr>
        <w:keepNext/>
        <w:rPr>
          <w:b/>
          <w:bCs/>
          <w:color w:val="ED7D31" w:themeColor="accent2"/>
        </w:rPr>
      </w:pPr>
      <w:r w:rsidRPr="00FA12D5">
        <w:rPr>
          <w:b/>
          <w:bCs/>
          <w:color w:val="ED7D31" w:themeColor="accent2"/>
        </w:rPr>
        <w:t>Prevent</w:t>
      </w:r>
    </w:p>
    <w:p w:rsidR="00FA12D5" w14:paraId="3051DBFA" w14:textId="33BD11B7">
      <w:pPr>
        <w:rPr>
          <w:b/>
          <w:bCs/>
          <w:color w:val="ED7D31" w:themeColor="accent2"/>
        </w:rPr>
      </w:pPr>
      <w:r>
        <w:rPr>
          <w:noProof/>
        </w:rPr>
        <w:drawing>
          <wp:inline distT="0" distB="0" distL="0" distR="0">
            <wp:extent cx="5943600" cy="6969125"/>
            <wp:effectExtent l="0" t="0" r="0" b="3175"/>
            <wp:docPr id="437327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27643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56B" w14:paraId="05B37629" w14:textId="451E8239">
      <w:pPr>
        <w:rPr>
          <w:b/>
          <w:bCs/>
        </w:rPr>
      </w:pPr>
      <w:r w:rsidRPr="0066456B">
        <w:rPr>
          <w:b/>
          <w:bCs/>
        </w:rPr>
        <w:t>General assistance</w:t>
      </w:r>
    </w:p>
    <w:p w:rsidR="00625EA8" w:rsidRPr="0066456B" w14:paraId="00877B5A" w14:textId="636A7EF6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4567555"/>
            <wp:effectExtent l="0" t="0" r="0" b="4445"/>
            <wp:docPr id="163058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89008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9E"/>
    <w:rsid w:val="000013C0"/>
    <w:rsid w:val="000B3505"/>
    <w:rsid w:val="001047A6"/>
    <w:rsid w:val="00111B00"/>
    <w:rsid w:val="001B6A82"/>
    <w:rsid w:val="001D3A3D"/>
    <w:rsid w:val="002008E0"/>
    <w:rsid w:val="00222CB6"/>
    <w:rsid w:val="00282247"/>
    <w:rsid w:val="0029024F"/>
    <w:rsid w:val="00300F09"/>
    <w:rsid w:val="00317695"/>
    <w:rsid w:val="00317BEF"/>
    <w:rsid w:val="003514A2"/>
    <w:rsid w:val="00380CCC"/>
    <w:rsid w:val="00387C49"/>
    <w:rsid w:val="003A7731"/>
    <w:rsid w:val="003F0705"/>
    <w:rsid w:val="00450A69"/>
    <w:rsid w:val="004528F3"/>
    <w:rsid w:val="004554E3"/>
    <w:rsid w:val="00552412"/>
    <w:rsid w:val="005966B8"/>
    <w:rsid w:val="005E13B9"/>
    <w:rsid w:val="005F5C9E"/>
    <w:rsid w:val="005F7824"/>
    <w:rsid w:val="00602883"/>
    <w:rsid w:val="00625EA8"/>
    <w:rsid w:val="0066456B"/>
    <w:rsid w:val="006B696A"/>
    <w:rsid w:val="00772A82"/>
    <w:rsid w:val="00797297"/>
    <w:rsid w:val="008053C5"/>
    <w:rsid w:val="00866F04"/>
    <w:rsid w:val="008E4927"/>
    <w:rsid w:val="0097073A"/>
    <w:rsid w:val="0097257B"/>
    <w:rsid w:val="00A73BF0"/>
    <w:rsid w:val="00A80388"/>
    <w:rsid w:val="00AA556C"/>
    <w:rsid w:val="00AA7CA7"/>
    <w:rsid w:val="00AE74C4"/>
    <w:rsid w:val="00B47ABB"/>
    <w:rsid w:val="00B67CDC"/>
    <w:rsid w:val="00B76E51"/>
    <w:rsid w:val="00B82237"/>
    <w:rsid w:val="00C8515F"/>
    <w:rsid w:val="00C90561"/>
    <w:rsid w:val="00C95B9F"/>
    <w:rsid w:val="00CF667C"/>
    <w:rsid w:val="00D138AD"/>
    <w:rsid w:val="00D536AF"/>
    <w:rsid w:val="00D71109"/>
    <w:rsid w:val="00DD3B20"/>
    <w:rsid w:val="00DD631A"/>
    <w:rsid w:val="00E50625"/>
    <w:rsid w:val="00EA5D90"/>
    <w:rsid w:val="00EB19CF"/>
    <w:rsid w:val="00F0435F"/>
    <w:rsid w:val="00F53F05"/>
    <w:rsid w:val="00F96ECA"/>
    <w:rsid w:val="00FA12D5"/>
    <w:rsid w:val="00FB40AA"/>
    <w:rsid w:val="00FF12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4C3FF7"/>
  <w15:chartTrackingRefBased/>
  <w15:docId w15:val="{B33C6449-FADB-446A-8A40-D6DB2B92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678E77A541443881EDAA8AE24D23B" ma:contentTypeVersion="14" ma:contentTypeDescription="Create a new document." ma:contentTypeScope="" ma:versionID="aa5f94e419f4ecaa0e5277c2b20e8095">
  <xsd:schema xmlns:xsd="http://www.w3.org/2001/XMLSchema" xmlns:xs="http://www.w3.org/2001/XMLSchema" xmlns:p="http://schemas.microsoft.com/office/2006/metadata/properties" xmlns:ns2="c0c4bd69-f351-45e4-8bc4-d9e8df626ccd" xmlns:ns3="583aa6d1-069e-467e-950d-988ddff7bc6d" targetNamespace="http://schemas.microsoft.com/office/2006/metadata/properties" ma:root="true" ma:fieldsID="579a277b726eceff33deed4d9c26d7c6" ns2:_="" ns3:_="">
    <xsd:import namespace="c0c4bd69-f351-45e4-8bc4-d9e8df626ccd"/>
    <xsd:import namespace="583aa6d1-069e-467e-950d-988ddff7b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4bd69-f351-45e4-8bc4-d9e8df626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aa6d1-069e-467e-950d-988ddff7b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bcd063-5d28-4624-939f-b6043a71c413}" ma:internalName="TaxCatchAll" ma:showField="CatchAllData" ma:web="583aa6d1-069e-467e-950d-988ddff7b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aa6d1-069e-467e-950d-988ddff7bc6d" xsi:nil="true"/>
    <lcf76f155ced4ddcb4097134ff3c332f xmlns="c0c4bd69-f351-45e4-8bc4-d9e8df626c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DB9DC-BE79-406E-BA11-4647755F2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4bd69-f351-45e4-8bc4-d9e8df626ccd"/>
    <ds:schemaRef ds:uri="583aa6d1-069e-467e-950d-988ddff7b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B8087-A268-488D-949F-ED7852F19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C5929-6497-4155-BF09-E280FB6BAF8C}">
  <ds:schemaRefs>
    <ds:schemaRef ds:uri="http://schemas.microsoft.com/office/2006/metadata/properties"/>
    <ds:schemaRef ds:uri="http://schemas.microsoft.com/office/infopath/2007/PartnerControls"/>
    <ds:schemaRef ds:uri="583aa6d1-069e-467e-950d-988ddff7bc6d"/>
    <ds:schemaRef ds:uri="c0c4bd69-f351-45e4-8bc4-d9e8df626c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</Words>
  <Characters>48</Characters>
  <Application>Microsoft Office Word</Application>
  <DocSecurity>0</DocSecurity>
  <Lines>25</Lines>
  <Paragraphs>5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Krueger, Amy L. (CDC/NCHHSTP/DHP)</dc:creator>
  <cp:lastModifiedBy>Byrd, Kathy K. (CDC/NCHHSTP/DHP)</cp:lastModifiedBy>
  <cp:revision>3</cp:revision>
  <dcterms:created xsi:type="dcterms:W3CDTF">2026-01-28T14:50:00Z</dcterms:created>
  <dcterms:modified xsi:type="dcterms:W3CDTF">2026-02-03T18:40:00Z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0x0101008F5678E77A541443881EDAA8AE24D23B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a24178ba-cb9d-4076-a8b8-ab6962475069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2024-10-28T13:17:16Z</vt:lpwstr>
  </property>
  <property fmtid="{D5CDD505-2E9C-101B-9397-08002B2CF9AE}" pid="10" name="MSIP_Label_7b94a7b8-f06c-4dfe-bdcc-9b548fd58c31_SiteId">
    <vt:lpwstr>9ce70869-60db-44fd-abe8-d2767077fc8f</vt:lpwstr>
  </property>
</Properties>
</file>