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B1BD8" w:rsidP="00FB1BD8" w14:paraId="13E5769C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FORM 1409, Character Reference Questionnaire</w:t>
      </w:r>
    </w:p>
    <w:p w:rsidR="00FB1BD8" w:rsidP="00FB1BD8" w14:paraId="6503ED46" w14:textId="77777777">
      <w:pPr>
        <w:rPr>
          <w:u w:val="single"/>
        </w:rPr>
      </w:pPr>
      <w:r>
        <w:rPr>
          <w:u w:val="single"/>
        </w:rPr>
        <w:t>Phone/Email Script:</w:t>
      </w:r>
    </w:p>
    <w:p w:rsidR="00FB1BD8" w:rsidRPr="00FB1BD8" w:rsidP="00FB1BD8" w14:paraId="62B295E2" w14:textId="77777777">
      <w:pPr>
        <w:numPr>
          <w:ilvl w:val="0"/>
          <w:numId w:val="2"/>
        </w:numPr>
      </w:pPr>
      <w:r w:rsidRPr="00FB1BD8">
        <w:t>Are you related to the applicant?</w:t>
      </w:r>
    </w:p>
    <w:p w:rsidR="00FB1BD8" w:rsidRPr="00FB1BD8" w:rsidP="00FB1BD8" w14:paraId="782CD7D0" w14:textId="77777777">
      <w:pPr>
        <w:numPr>
          <w:ilvl w:val="0"/>
          <w:numId w:val="2"/>
        </w:numPr>
      </w:pPr>
      <w:r w:rsidRPr="00FB1BD8">
        <w:t>How many years have you known the applicant?</w:t>
      </w:r>
    </w:p>
    <w:p w:rsidR="00FB1BD8" w:rsidRPr="00FB1BD8" w:rsidP="00FB1BD8" w14:paraId="6B604929" w14:textId="77777777">
      <w:pPr>
        <w:numPr>
          <w:ilvl w:val="0"/>
          <w:numId w:val="2"/>
        </w:numPr>
      </w:pPr>
      <w:r w:rsidRPr="00FB1BD8">
        <w:t>What is your occupation?</w:t>
      </w:r>
    </w:p>
    <w:p w:rsidR="00FB1BD8" w:rsidRPr="00FB1BD8" w:rsidP="00FB1BD8" w14:paraId="67E39ACF" w14:textId="77777777">
      <w:pPr>
        <w:numPr>
          <w:ilvl w:val="0"/>
          <w:numId w:val="2"/>
        </w:numPr>
      </w:pPr>
      <w:r w:rsidRPr="00FB1BD8">
        <w:t xml:space="preserve">In what context(s) (Supervisor, colleague, friend etc.) have you known the </w:t>
      </w:r>
      <w:r w:rsidRPr="00FB1BD8">
        <w:t>applicant?</w:t>
      </w:r>
    </w:p>
    <w:p w:rsidR="00FB1BD8" w:rsidRPr="00FB1BD8" w:rsidP="00FB1BD8" w14:paraId="21B6ED37" w14:textId="77777777">
      <w:pPr>
        <w:numPr>
          <w:ilvl w:val="0"/>
          <w:numId w:val="2"/>
        </w:numPr>
      </w:pPr>
      <w:r w:rsidRPr="00FB1BD8">
        <w:t>Do you question the applicant’s reputation for honesty, trustworthiness, diligence, reliability, or good character?</w:t>
      </w:r>
    </w:p>
    <w:p w:rsidR="00FB1BD8" w:rsidRPr="00FB1BD8" w:rsidP="00FB1BD8" w14:paraId="01B70DAF" w14:textId="77777777">
      <w:pPr>
        <w:numPr>
          <w:ilvl w:val="0"/>
          <w:numId w:val="2"/>
        </w:numPr>
      </w:pPr>
      <w:r w:rsidRPr="00FB1BD8">
        <w:t>Is there any reason why you would not recommend the applicant for employment with the Pentagon?</w:t>
      </w:r>
    </w:p>
    <w:p w:rsidR="00FB1BD8" w:rsidRPr="00FB1BD8" w:rsidP="00FB1BD8" w14:paraId="6694969D" w14:textId="77777777">
      <w:pPr>
        <w:numPr>
          <w:ilvl w:val="0"/>
          <w:numId w:val="2"/>
        </w:numPr>
      </w:pPr>
      <w:r w:rsidRPr="00FB1BD8">
        <w:t>Has the applicant been discharged or asked to resign from employment?</w:t>
      </w:r>
    </w:p>
    <w:p w:rsidR="00FB1BD8" w:rsidRPr="00FB1BD8" w:rsidP="00FB1BD8" w14:paraId="6D62ED09" w14:textId="77777777">
      <w:pPr>
        <w:numPr>
          <w:ilvl w:val="0"/>
          <w:numId w:val="2"/>
        </w:numPr>
      </w:pPr>
      <w:r w:rsidRPr="00FB1BD8">
        <w:t xml:space="preserve">Has the applicant engaged in fraudulent or deceitful conduct? </w:t>
      </w:r>
    </w:p>
    <w:p w:rsidR="00FB1BD8" w:rsidRPr="00FB1BD8" w:rsidP="00FB1BD8" w14:paraId="072C679C" w14:textId="77777777">
      <w:pPr>
        <w:numPr>
          <w:ilvl w:val="0"/>
          <w:numId w:val="2"/>
        </w:numPr>
      </w:pPr>
      <w:r w:rsidRPr="00FB1BD8">
        <w:t>Has the applicant been disciplined or subject to charges or complaints?</w:t>
      </w:r>
    </w:p>
    <w:p w:rsidR="00FB1BD8" w:rsidRPr="00FB1BD8" w:rsidP="00FB1BD8" w14:paraId="4D8F9088" w14:textId="77777777">
      <w:pPr>
        <w:numPr>
          <w:ilvl w:val="0"/>
          <w:numId w:val="2"/>
        </w:numPr>
      </w:pPr>
      <w:r w:rsidRPr="00FB1BD8">
        <w:t>Has the applicant misused or abused prescription drugs or alcohol?</w:t>
      </w:r>
    </w:p>
    <w:p w:rsidR="00FB1BD8" w:rsidRPr="00FB1BD8" w:rsidP="00FB1BD8" w14:paraId="17A8887A" w14:textId="77777777">
      <w:pPr>
        <w:numPr>
          <w:ilvl w:val="0"/>
          <w:numId w:val="2"/>
        </w:numPr>
      </w:pPr>
      <w:r w:rsidRPr="00FB1BD8">
        <w:t>Has the applicant used illegal drugs?</w:t>
      </w:r>
    </w:p>
    <w:p w:rsidR="00FB1BD8" w:rsidRPr="00FB1BD8" w:rsidP="00FB1BD8" w14:paraId="37886658" w14:textId="77777777">
      <w:pPr>
        <w:ind w:left="360"/>
      </w:pPr>
      <w:r w:rsidRPr="00FB1BD8">
        <w:t>12a. Based on your knowledge of this person, would you recommend them for employment as a Police Officer with the Pentagon?</w:t>
      </w:r>
    </w:p>
    <w:p w:rsidR="00FB1BD8" w:rsidRPr="00FB1BD8" w:rsidP="00FB1BD8" w14:paraId="06CB1663" w14:textId="77777777">
      <w:pPr>
        <w:ind w:left="360"/>
      </w:pPr>
      <w:r w:rsidRPr="00FB1BD8">
        <w:t>12b. Based on your knowledge of this person, would you recommend them for employment as a Criminal Investigator with the Pentagon?</w:t>
      </w:r>
    </w:p>
    <w:p w:rsidR="00FB1BD8" w:rsidRPr="00FB1BD8" w:rsidP="00FB1BD8" w14:paraId="38269454" w14:textId="77777777">
      <w:pPr>
        <w:ind w:left="360"/>
      </w:pPr>
      <w:r w:rsidRPr="00FB1BD8">
        <w:t>12c. Based on your knowledge of this person, would you recommend them for employment as a</w:t>
      </w:r>
      <w:r>
        <w:t>n</w:t>
      </w:r>
      <w:r w:rsidRPr="00FB1BD8">
        <w:t xml:space="preserve"> Explosive Investigator with the Pentagon?</w:t>
      </w:r>
    </w:p>
    <w:p w:rsidR="00FB1BD8" w:rsidRPr="00FB1BD8" w:rsidP="00FB1BD8" w14:paraId="3B15357B" w14:textId="77777777">
      <w:pPr>
        <w:ind w:left="360"/>
      </w:pPr>
      <w:r w:rsidRPr="00FB1BD8">
        <w:t>12d. Based on your knowledge of this person, would you rec</w:t>
      </w:r>
      <w:r>
        <w:t xml:space="preserve">ommend them for employment as an </w:t>
      </w:r>
      <w:r w:rsidRPr="00FB1BD8">
        <w:t>Investigator Specialist with the Pentagon?</w:t>
      </w:r>
    </w:p>
    <w:p w:rsidR="00FB1BD8" w:rsidRPr="00FB1BD8" w:rsidP="00FB1BD8" w14:paraId="37B176CB" w14:textId="77777777">
      <w:pPr>
        <w:ind w:left="360"/>
      </w:pPr>
      <w:r w:rsidRPr="00FB1BD8">
        <w:t>13. Are there any issues other than those listed above that you believe may be relevant to our investigation?</w:t>
      </w:r>
    </w:p>
    <w:p w:rsidR="00FB1BD8" w:rsidRPr="00FB1BD8" w:rsidP="00FB1BD8" w14:paraId="2E270BAF" w14:textId="77777777"/>
    <w:p w:rsidR="005D7B2A" w14:paraId="2AF80C6C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563D28"/>
    <w:multiLevelType w:val="hybridMultilevel"/>
    <w:tmpl w:val="157485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E09A0"/>
    <w:multiLevelType w:val="hybridMultilevel"/>
    <w:tmpl w:val="F86619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66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833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DF6"/>
    <w:rsid w:val="0049061C"/>
    <w:rsid w:val="005D7B2A"/>
    <w:rsid w:val="00890DF6"/>
    <w:rsid w:val="009F2FF3"/>
    <w:rsid w:val="00FB1BD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ED5774"/>
  <w15:chartTrackingRefBased/>
  <w15:docId w15:val="{86AD43DA-581C-4121-A828-61A2C64C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1BD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Company>U.S. Department of Defense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Holsey, Dajonte L CIV PFPA CCO</dc:creator>
  <cp:lastModifiedBy>Salman, Kumeit L CIV (USA)</cp:lastModifiedBy>
  <cp:revision>2</cp:revision>
  <cp:lastPrinted>2026-01-14T20:14:00Z</cp:lastPrinted>
  <dcterms:created xsi:type="dcterms:W3CDTF">2026-01-14T20:36:00Z</dcterms:created>
  <dcterms:modified xsi:type="dcterms:W3CDTF">2026-01-14T20:36:00Z</dcterms:modified>
</cp:coreProperties>
</file>