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45B83" w:rsidRPr="00F82426" w:rsidP="00F82426" w14:paraId="3E75E276" w14:textId="77777777">
      <w:pPr>
        <w:jc w:val="center"/>
        <w:rPr>
          <w:sz w:val="32"/>
          <w:szCs w:val="32"/>
        </w:rPr>
      </w:pPr>
      <w:r w:rsidRPr="00F82426">
        <w:rPr>
          <w:sz w:val="32"/>
          <w:szCs w:val="32"/>
        </w:rPr>
        <w:t>FORM 1407, Internal Affairs Request</w:t>
      </w:r>
    </w:p>
    <w:p w:rsidR="00545B83" w:rsidRPr="00F82426" w14:paraId="4B7DAA33" w14:textId="77777777">
      <w:pPr>
        <w:rPr>
          <w:u w:val="single"/>
        </w:rPr>
      </w:pPr>
      <w:r w:rsidRPr="00F82426">
        <w:rPr>
          <w:u w:val="single"/>
        </w:rPr>
        <w:t>Phone &amp; Email Script:</w:t>
      </w:r>
    </w:p>
    <w:p w:rsidR="00545B83" w:rsidP="00545B83" w14:paraId="2EF73E7F" w14:textId="77777777">
      <w:r>
        <w:t>1. APPLICANT</w:t>
      </w:r>
    </w:p>
    <w:p w:rsidR="00F82426" w:rsidP="00F82426" w14:paraId="5E254B0D" w14:textId="77777777">
      <w:pPr>
        <w:ind w:left="720"/>
      </w:pPr>
      <w:r>
        <w:t xml:space="preserve">a. NAME: </w:t>
      </w:r>
    </w:p>
    <w:p w:rsidR="00F82426" w:rsidP="00F82426" w14:paraId="57BD2569" w14:textId="77777777">
      <w:pPr>
        <w:ind w:left="720"/>
      </w:pPr>
      <w:r>
        <w:t xml:space="preserve">b. ADDRESS: </w:t>
      </w:r>
    </w:p>
    <w:p w:rsidR="00545B83" w:rsidP="00F82426" w14:paraId="0E51185F" w14:textId="77777777">
      <w:pPr>
        <w:ind w:left="720"/>
      </w:pPr>
      <w:r>
        <w:t>d. DATE OF BIRTH:</w:t>
      </w:r>
    </w:p>
    <w:p w:rsidR="00545B83" w:rsidP="00545B83" w14:paraId="5820A537" w14:textId="77777777">
      <w:r>
        <w:t>2. VERIFICATION OF EMPLOYMENT</w:t>
      </w:r>
    </w:p>
    <w:p w:rsidR="00545B83" w:rsidP="00F82426" w14:paraId="776F0B5D" w14:textId="77777777">
      <w:pPr>
        <w:ind w:left="720"/>
      </w:pPr>
      <w:r>
        <w:t>a. DATES OF EMPLOYMENT:</w:t>
      </w:r>
    </w:p>
    <w:p w:rsidR="00545B83" w:rsidP="00F82426" w14:paraId="7A13ED90" w14:textId="77777777">
      <w:pPr>
        <w:ind w:left="720"/>
      </w:pPr>
      <w:r>
        <w:t>b. ELIGIBLE FOR RE-HIRE: YES/NO</w:t>
      </w:r>
    </w:p>
    <w:p w:rsidR="00545B83" w:rsidP="00545B83" w14:paraId="698D9409" w14:textId="77777777">
      <w:r>
        <w:t>3. REMARKS</w:t>
      </w:r>
    </w:p>
    <w:p w:rsidR="00545B83" w:rsidP="00F82426" w14:paraId="77751EAB" w14:textId="77777777">
      <w:pPr>
        <w:ind w:left="720"/>
      </w:pPr>
      <w:r>
        <w:t>a. DISCIPLINARY</w:t>
      </w:r>
      <w:r>
        <w:t xml:space="preserve"> ACTIONS (suspensions/reprimands/counseling, etc.):</w:t>
      </w:r>
    </w:p>
    <w:p w:rsidR="00545B83" w:rsidP="00F82426" w14:paraId="63267A8F" w14:textId="77777777">
      <w:pPr>
        <w:ind w:left="720"/>
      </w:pPr>
      <w:r>
        <w:t>b. GENERAL COMMENTS – JOB PERFORMANCE AND RATING(s):</w:t>
      </w:r>
    </w:p>
    <w:p w:rsidR="00545B83" w:rsidP="00545B83" w14:paraId="5638A447" w14:textId="77777777">
      <w:r>
        <w:t>6. EMPLOYER CERTIFICATION</w:t>
      </w:r>
    </w:p>
    <w:p w:rsidR="00F82426" w:rsidP="00545B83" w14:paraId="560319F3" w14:textId="77777777">
      <w:r>
        <w:t>a. PRINT NAME:</w:t>
      </w:r>
    </w:p>
    <w:p w:rsidR="00F82426" w:rsidP="00545B83" w14:paraId="5007572B" w14:textId="77777777">
      <w:r>
        <w:t xml:space="preserve">b. PHONE: </w:t>
      </w:r>
    </w:p>
    <w:p w:rsidR="00545B83" w:rsidP="00545B83" w14:paraId="44A7E8EF" w14:textId="77777777">
      <w:r>
        <w:t>c. POSITION/TITLE:</w:t>
      </w:r>
    </w:p>
    <w:p w:rsidR="00F82426" w:rsidP="00545B83" w14:paraId="789FEA45" w14:textId="77777777"/>
    <w:p w:rsidR="00545B83" w:rsidP="00545B83" w14:paraId="29EB43EA" w14:textId="77777777">
      <w:r>
        <w:t>SIGNATURE: DATE SIGNED: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61"/>
    <w:rsid w:val="00080040"/>
    <w:rsid w:val="004E0A61"/>
    <w:rsid w:val="00545B83"/>
    <w:rsid w:val="008D65F2"/>
    <w:rsid w:val="009F2FF3"/>
    <w:rsid w:val="00F8242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FA6BF2"/>
  <w15:chartTrackingRefBased/>
  <w15:docId w15:val="{75B91128-81E3-423F-BF02-078F8977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Holsey, Dajonte L CIV PFPA CCO</dc:creator>
  <cp:lastModifiedBy>Salman, Kumeit L CIV (USA)</cp:lastModifiedBy>
  <cp:revision>2</cp:revision>
  <cp:lastPrinted>2026-01-14T20:14:00Z</cp:lastPrinted>
  <dcterms:created xsi:type="dcterms:W3CDTF">2026-01-14T20:41:00Z</dcterms:created>
  <dcterms:modified xsi:type="dcterms:W3CDTF">2026-01-14T20:41:00Z</dcterms:modified>
</cp:coreProperties>
</file>