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607" w:rsidRDefault="00F72607">
      <w:bookmarkStart w:name="_GoBack" w:id="0"/>
      <w:bookmarkEnd w:id="0"/>
    </w:p>
    <w:p w:rsidR="00BC0BB0" w:rsidRDefault="00BC0BB0"/>
    <w:p w:rsidR="00BC0BB0" w:rsidRDefault="00BC0BB0">
      <w:pPr>
        <w:rPr>
          <w:noProof/>
        </w:rPr>
      </w:pPr>
    </w:p>
    <w:p w:rsidR="00BC0BB0" w:rsidRDefault="00BC0BB0">
      <w:pPr>
        <w:rPr>
          <w:noProof/>
        </w:rPr>
      </w:pPr>
      <w:r>
        <w:rPr>
          <w:noProof/>
        </w:rPr>
        <w:drawing>
          <wp:inline distT="0" distB="0" distL="0" distR="0" wp14:anchorId="4A277722" wp14:editId="201275C8">
            <wp:extent cx="5943600" cy="4432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432300"/>
                    </a:xfrm>
                    <a:prstGeom prst="rect">
                      <a:avLst/>
                    </a:prstGeom>
                  </pic:spPr>
                </pic:pic>
              </a:graphicData>
            </a:graphic>
          </wp:inline>
        </w:drawing>
      </w:r>
    </w:p>
    <w:p w:rsidRPr="00BC0BB0" w:rsidR="00BC0BB0" w:rsidP="00BC0BB0" w:rsidRDefault="00BC0BB0"/>
    <w:p w:rsidRPr="00BC0BB0" w:rsidR="00BC0BB0" w:rsidP="00BC0BB0" w:rsidRDefault="00BC0BB0"/>
    <w:p w:rsidRPr="00BC0BB0" w:rsidR="00BC0BB0" w:rsidP="00BC0BB0" w:rsidRDefault="00BC0BB0"/>
    <w:p w:rsidRPr="00BC0BB0" w:rsidR="00BC0BB0" w:rsidP="00BC0BB0" w:rsidRDefault="00BC0BB0"/>
    <w:p w:rsidRPr="00BC0BB0" w:rsidR="00BC0BB0" w:rsidP="00BC0BB0" w:rsidRDefault="00BC0BB0"/>
    <w:p w:rsidRPr="00BC0BB0" w:rsidR="00BC0BB0" w:rsidP="00BC0BB0" w:rsidRDefault="00BC0BB0"/>
    <w:p w:rsidR="00BC0BB0" w:rsidP="00BC0BB0" w:rsidRDefault="00BC0BB0">
      <w:pPr>
        <w:rPr>
          <w:noProof/>
        </w:rPr>
      </w:pPr>
    </w:p>
    <w:p w:rsidR="00BC0BB0" w:rsidP="00BC0BB0" w:rsidRDefault="00BC0BB0"/>
    <w:p w:rsidR="00BC0BB0" w:rsidP="00BC0BB0" w:rsidRDefault="00BC0BB0">
      <w:pPr>
        <w:rPr>
          <w:noProof/>
        </w:rPr>
      </w:pPr>
      <w:r>
        <w:rPr>
          <w:noProof/>
        </w:rPr>
        <w:lastRenderedPageBreak/>
        <w:drawing>
          <wp:inline distT="0" distB="0" distL="0" distR="0" wp14:anchorId="50CBCB04" wp14:editId="69EFA9F1">
            <wp:extent cx="5943600" cy="6194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6194425"/>
                    </a:xfrm>
                    <a:prstGeom prst="rect">
                      <a:avLst/>
                    </a:prstGeom>
                  </pic:spPr>
                </pic:pic>
              </a:graphicData>
            </a:graphic>
          </wp:inline>
        </w:drawing>
      </w:r>
    </w:p>
    <w:p w:rsidRPr="00BC0BB0" w:rsidR="00BC0BB0" w:rsidP="00BC0BB0" w:rsidRDefault="00BC0BB0"/>
    <w:p w:rsidRPr="00BC0BB0" w:rsidR="00BC0BB0" w:rsidP="00BC0BB0" w:rsidRDefault="00BC0BB0"/>
    <w:p w:rsidRPr="00BC0BB0" w:rsidR="00BC0BB0" w:rsidP="00BC0BB0" w:rsidRDefault="00BC0BB0"/>
    <w:p w:rsidRPr="00BC0BB0" w:rsidR="00BC0BB0" w:rsidP="00BC0BB0" w:rsidRDefault="00BC0BB0"/>
    <w:p w:rsidR="00BC0BB0" w:rsidP="00BC0BB0" w:rsidRDefault="00BC0BB0">
      <w:pPr>
        <w:tabs>
          <w:tab w:val="left" w:pos="1125"/>
        </w:tabs>
      </w:pPr>
      <w:r>
        <w:tab/>
      </w:r>
    </w:p>
    <w:p w:rsidR="00BC0BB0" w:rsidP="00BC0BB0" w:rsidRDefault="00BC0BB0">
      <w:pPr>
        <w:tabs>
          <w:tab w:val="left" w:pos="1125"/>
        </w:tabs>
      </w:pPr>
    </w:p>
    <w:p w:rsidR="00BC0BB0" w:rsidP="00BC0BB0" w:rsidRDefault="00BC0BB0">
      <w:pPr>
        <w:tabs>
          <w:tab w:val="left" w:pos="1125"/>
        </w:tabs>
      </w:pPr>
    </w:p>
    <w:p w:rsidR="00BC0BB0" w:rsidP="00BC0BB0" w:rsidRDefault="00BC0BB0">
      <w:pPr>
        <w:tabs>
          <w:tab w:val="left" w:pos="1125"/>
        </w:tabs>
        <w:rPr>
          <w:noProof/>
        </w:rPr>
      </w:pPr>
      <w:r>
        <w:rPr>
          <w:noProof/>
        </w:rPr>
        <w:drawing>
          <wp:inline distT="0" distB="0" distL="0" distR="0" wp14:anchorId="0158A847" wp14:editId="3B0D0EA2">
            <wp:extent cx="5943600" cy="74282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428230"/>
                    </a:xfrm>
                    <a:prstGeom prst="rect">
                      <a:avLst/>
                    </a:prstGeom>
                  </pic:spPr>
                </pic:pic>
              </a:graphicData>
            </a:graphic>
          </wp:inline>
        </w:drawing>
      </w:r>
    </w:p>
    <w:p w:rsidR="00BC0BB0" w:rsidP="00BC0BB0" w:rsidRDefault="00BC0BB0"/>
    <w:p w:rsidR="00BC0BB0" w:rsidP="00BC0BB0" w:rsidRDefault="00BC0BB0">
      <w:pPr>
        <w:rPr>
          <w:noProof/>
        </w:rPr>
      </w:pPr>
      <w:r>
        <w:rPr>
          <w:noProof/>
        </w:rPr>
        <w:lastRenderedPageBreak/>
        <w:drawing>
          <wp:inline distT="0" distB="0" distL="0" distR="0">
            <wp:extent cx="6467475" cy="4705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467475" cy="4705350"/>
                    </a:xfrm>
                    <a:prstGeom prst="rect">
                      <a:avLst/>
                    </a:prstGeom>
                    <a:noFill/>
                    <a:ln>
                      <a:noFill/>
                    </a:ln>
                  </pic:spPr>
                </pic:pic>
              </a:graphicData>
            </a:graphic>
          </wp:inline>
        </w:drawing>
      </w:r>
    </w:p>
    <w:p w:rsidRPr="00777EC6" w:rsidR="00777EC6" w:rsidP="00777EC6" w:rsidRDefault="00777EC6"/>
    <w:p w:rsidRPr="00777EC6" w:rsidR="00777EC6" w:rsidP="00777EC6" w:rsidRDefault="00777EC6"/>
    <w:p w:rsidRPr="00777EC6" w:rsidR="00777EC6" w:rsidP="00777EC6" w:rsidRDefault="00777EC6"/>
    <w:p w:rsidR="00777EC6" w:rsidP="00777EC6" w:rsidRDefault="00777EC6">
      <w:pPr>
        <w:rPr>
          <w:noProof/>
        </w:rPr>
      </w:pPr>
    </w:p>
    <w:p w:rsidR="00777EC6" w:rsidP="00777EC6" w:rsidRDefault="00777EC6">
      <w:pPr>
        <w:tabs>
          <w:tab w:val="left" w:pos="1590"/>
        </w:tabs>
      </w:pPr>
      <w:r>
        <w:tab/>
      </w:r>
    </w:p>
    <w:p w:rsidR="00777EC6" w:rsidP="00777EC6" w:rsidRDefault="00777EC6">
      <w:pPr>
        <w:tabs>
          <w:tab w:val="left" w:pos="1590"/>
        </w:tabs>
      </w:pPr>
    </w:p>
    <w:p w:rsidR="00777EC6" w:rsidP="00777EC6" w:rsidRDefault="00777EC6">
      <w:pPr>
        <w:tabs>
          <w:tab w:val="left" w:pos="1590"/>
        </w:tabs>
      </w:pPr>
    </w:p>
    <w:p w:rsidR="00777EC6" w:rsidP="00777EC6" w:rsidRDefault="00777EC6">
      <w:pPr>
        <w:tabs>
          <w:tab w:val="left" w:pos="1590"/>
        </w:tabs>
      </w:pPr>
    </w:p>
    <w:p w:rsidR="00777EC6" w:rsidP="00777EC6" w:rsidRDefault="00777EC6">
      <w:pPr>
        <w:tabs>
          <w:tab w:val="left" w:pos="1590"/>
        </w:tabs>
      </w:pPr>
    </w:p>
    <w:p w:rsidR="00777EC6" w:rsidP="00777EC6" w:rsidRDefault="00777EC6">
      <w:pPr>
        <w:tabs>
          <w:tab w:val="left" w:pos="1590"/>
        </w:tabs>
      </w:pPr>
    </w:p>
    <w:p w:rsidR="00777EC6" w:rsidP="00777EC6" w:rsidRDefault="007F3EE2">
      <w:pPr>
        <w:tabs>
          <w:tab w:val="left" w:pos="1590"/>
        </w:tabs>
        <w:rPr>
          <w:noProof/>
        </w:rPr>
      </w:pPr>
      <w:r>
        <w:rPr>
          <w:noProof/>
        </w:rPr>
        <w:lastRenderedPageBreak/>
        <w:drawing>
          <wp:inline distT="0" distB="0" distL="0" distR="0" wp14:anchorId="4ED92C47" wp14:editId="22870570">
            <wp:extent cx="5943600" cy="28454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45435"/>
                    </a:xfrm>
                    <a:prstGeom prst="rect">
                      <a:avLst/>
                    </a:prstGeom>
                  </pic:spPr>
                </pic:pic>
              </a:graphicData>
            </a:graphic>
          </wp:inline>
        </w:drawing>
      </w:r>
    </w:p>
    <w:p w:rsidRPr="00777EC6" w:rsidR="00777EC6" w:rsidP="00777EC6" w:rsidRDefault="00777EC6"/>
    <w:p w:rsidRPr="00777EC6" w:rsidR="00777EC6" w:rsidP="00777EC6" w:rsidRDefault="00777EC6"/>
    <w:p w:rsidR="00777EC6" w:rsidP="00777EC6" w:rsidRDefault="00777EC6">
      <w:pPr>
        <w:rPr>
          <w:noProof/>
        </w:rPr>
      </w:pPr>
    </w:p>
    <w:p w:rsidR="00777EC6" w:rsidP="00777EC6" w:rsidRDefault="00777EC6">
      <w:pPr>
        <w:ind w:firstLine="720"/>
      </w:pPr>
    </w:p>
    <w:p w:rsidR="00777EC6" w:rsidP="00777EC6" w:rsidRDefault="00777EC6">
      <w:pPr>
        <w:ind w:firstLine="720"/>
      </w:pPr>
    </w:p>
    <w:p w:rsidR="00777EC6" w:rsidP="00777EC6" w:rsidRDefault="00777EC6">
      <w:pPr>
        <w:ind w:firstLine="720"/>
      </w:pPr>
    </w:p>
    <w:p w:rsidR="00777EC6" w:rsidP="00777EC6" w:rsidRDefault="00777EC6">
      <w:pPr>
        <w:ind w:firstLine="720"/>
      </w:pPr>
    </w:p>
    <w:p w:rsidR="00777EC6" w:rsidP="00777EC6" w:rsidRDefault="00777EC6">
      <w:pPr>
        <w:ind w:firstLine="720"/>
      </w:pPr>
    </w:p>
    <w:p w:rsidR="00777EC6" w:rsidP="00777EC6" w:rsidRDefault="00777EC6">
      <w:pPr>
        <w:ind w:firstLine="720"/>
      </w:pPr>
    </w:p>
    <w:p w:rsidR="00777EC6" w:rsidP="00777EC6" w:rsidRDefault="00777EC6">
      <w:pPr>
        <w:ind w:firstLine="720"/>
      </w:pPr>
    </w:p>
    <w:p w:rsidR="00777EC6" w:rsidP="00777EC6" w:rsidRDefault="00777EC6">
      <w:pPr>
        <w:ind w:firstLine="720"/>
      </w:pPr>
    </w:p>
    <w:p w:rsidR="00777EC6" w:rsidP="00777EC6" w:rsidRDefault="00777EC6">
      <w:pPr>
        <w:ind w:firstLine="720"/>
      </w:pPr>
    </w:p>
    <w:p w:rsidR="00777EC6" w:rsidP="00777EC6" w:rsidRDefault="00777EC6">
      <w:pPr>
        <w:ind w:firstLine="720"/>
      </w:pPr>
    </w:p>
    <w:p w:rsidR="00777EC6" w:rsidP="00777EC6" w:rsidRDefault="00777EC6">
      <w:pPr>
        <w:ind w:firstLine="720"/>
      </w:pPr>
    </w:p>
    <w:p w:rsidR="00777EC6" w:rsidP="00777EC6" w:rsidRDefault="00777EC6">
      <w:pPr>
        <w:ind w:firstLine="720"/>
      </w:pPr>
    </w:p>
    <w:p w:rsidR="00777EC6" w:rsidP="00777EC6" w:rsidRDefault="007F3EE2">
      <w:pPr>
        <w:ind w:firstLine="720"/>
        <w:rPr>
          <w:noProof/>
        </w:rPr>
      </w:pPr>
      <w:r>
        <w:rPr>
          <w:noProof/>
        </w:rPr>
        <w:lastRenderedPageBreak/>
        <w:drawing>
          <wp:inline distT="0" distB="0" distL="0" distR="0" wp14:anchorId="0ED6F858" wp14:editId="47B0CAE4">
            <wp:extent cx="5943600" cy="2845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845435"/>
                    </a:xfrm>
                    <a:prstGeom prst="rect">
                      <a:avLst/>
                    </a:prstGeom>
                  </pic:spPr>
                </pic:pic>
              </a:graphicData>
            </a:graphic>
          </wp:inline>
        </w:drawing>
      </w:r>
    </w:p>
    <w:p w:rsidRPr="007F3EE2" w:rsidR="007F3EE2" w:rsidP="007F3EE2" w:rsidRDefault="007F3EE2"/>
    <w:p w:rsidRPr="007F3EE2" w:rsidR="007F3EE2" w:rsidP="007F3EE2" w:rsidRDefault="007F3EE2"/>
    <w:p w:rsidR="007F3EE2" w:rsidP="007F3EE2" w:rsidRDefault="007F3EE2">
      <w:pPr>
        <w:rPr>
          <w:noProof/>
        </w:rPr>
      </w:pPr>
    </w:p>
    <w:p w:rsidR="007F3EE2" w:rsidP="007F3EE2" w:rsidRDefault="007F3EE2">
      <w:pPr>
        <w:tabs>
          <w:tab w:val="left" w:pos="2745"/>
        </w:tabs>
      </w:pPr>
      <w:r>
        <w:tab/>
      </w:r>
    </w:p>
    <w:p w:rsidR="007F3EE2" w:rsidP="007F3EE2" w:rsidRDefault="007F3EE2">
      <w:pPr>
        <w:tabs>
          <w:tab w:val="left" w:pos="2745"/>
        </w:tabs>
      </w:pPr>
    </w:p>
    <w:p w:rsidR="007F3EE2" w:rsidP="007F3EE2" w:rsidRDefault="007F3EE2">
      <w:pPr>
        <w:tabs>
          <w:tab w:val="left" w:pos="2745"/>
        </w:tabs>
      </w:pPr>
    </w:p>
    <w:p w:rsidR="007F3EE2" w:rsidP="007F3EE2" w:rsidRDefault="007F3EE2">
      <w:pPr>
        <w:tabs>
          <w:tab w:val="left" w:pos="2745"/>
        </w:tabs>
      </w:pPr>
    </w:p>
    <w:p w:rsidR="007F3EE2" w:rsidP="007F3EE2" w:rsidRDefault="007F3EE2">
      <w:pPr>
        <w:tabs>
          <w:tab w:val="left" w:pos="2745"/>
        </w:tabs>
      </w:pPr>
    </w:p>
    <w:p w:rsidR="007F3EE2" w:rsidP="007F3EE2" w:rsidRDefault="007F3EE2">
      <w:pPr>
        <w:tabs>
          <w:tab w:val="left" w:pos="2745"/>
        </w:tabs>
      </w:pPr>
    </w:p>
    <w:p w:rsidR="007F3EE2" w:rsidP="007F3EE2" w:rsidRDefault="007F3EE2">
      <w:pPr>
        <w:tabs>
          <w:tab w:val="left" w:pos="2745"/>
        </w:tabs>
      </w:pPr>
    </w:p>
    <w:p w:rsidR="007F3EE2" w:rsidP="007F3EE2" w:rsidRDefault="007F3EE2">
      <w:pPr>
        <w:tabs>
          <w:tab w:val="left" w:pos="2745"/>
        </w:tabs>
      </w:pPr>
    </w:p>
    <w:p w:rsidR="007F3EE2" w:rsidP="007F3EE2" w:rsidRDefault="007F3EE2">
      <w:pPr>
        <w:tabs>
          <w:tab w:val="left" w:pos="2745"/>
        </w:tabs>
      </w:pPr>
    </w:p>
    <w:p w:rsidR="007F3EE2" w:rsidP="007F3EE2" w:rsidRDefault="007F3EE2">
      <w:pPr>
        <w:tabs>
          <w:tab w:val="left" w:pos="2745"/>
        </w:tabs>
      </w:pPr>
    </w:p>
    <w:p w:rsidR="007F3EE2" w:rsidP="007F3EE2" w:rsidRDefault="007F3EE2">
      <w:pPr>
        <w:tabs>
          <w:tab w:val="left" w:pos="2745"/>
        </w:tabs>
      </w:pPr>
    </w:p>
    <w:p w:rsidR="007F3EE2" w:rsidP="007F3EE2" w:rsidRDefault="007F3EE2">
      <w:pPr>
        <w:tabs>
          <w:tab w:val="left" w:pos="2745"/>
        </w:tabs>
      </w:pPr>
    </w:p>
    <w:p w:rsidR="007F3EE2" w:rsidP="007F3EE2" w:rsidRDefault="007F3EE2">
      <w:pPr>
        <w:tabs>
          <w:tab w:val="left" w:pos="2745"/>
        </w:tabs>
      </w:pPr>
    </w:p>
    <w:p w:rsidR="007F3EE2" w:rsidP="007F3EE2" w:rsidRDefault="007F3EE2">
      <w:pPr>
        <w:tabs>
          <w:tab w:val="left" w:pos="2745"/>
        </w:tabs>
        <w:rPr>
          <w:rFonts w:ascii="Arial" w:hAnsi="Arial" w:cs="Arial"/>
          <w:sz w:val="30"/>
          <w:szCs w:val="30"/>
        </w:rPr>
      </w:pPr>
      <w:r>
        <w:rPr>
          <w:rFonts w:ascii="Arial" w:hAnsi="Arial" w:cs="Arial"/>
          <w:sz w:val="30"/>
          <w:szCs w:val="30"/>
        </w:rPr>
        <w:lastRenderedPageBreak/>
        <w:t xml:space="preserve">FCC NOTICE REQUIRED BY THE PAPERWORK REDUCTION ACT We have estimated that each response to this collection of information will take 2-4hours.Our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(3060-0906), Washington, DC 20554. We will also accept your comments via the Internet if </w:t>
      </w:r>
      <w:proofErr w:type="gramStart"/>
      <w:r>
        <w:rPr>
          <w:rFonts w:ascii="Arial" w:hAnsi="Arial" w:cs="Arial"/>
          <w:sz w:val="30"/>
          <w:szCs w:val="30"/>
        </w:rPr>
        <w:t>your</w:t>
      </w:r>
      <w:proofErr w:type="gramEnd"/>
      <w:r>
        <w:rPr>
          <w:rFonts w:ascii="Arial" w:hAnsi="Arial" w:cs="Arial"/>
          <w:sz w:val="30"/>
          <w:szCs w:val="30"/>
        </w:rPr>
        <w:t xml:space="preserve"> send them to pra@fcc.gov. Please DO NOT SEND COMPLETED APPLICATIONS TO THIS ADDRESS. Remember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3060-0906.THE FOREGOING NOTICE IS REQUIRED BY THE PAPERWORK REDUCTION ACT OF 1995, P.L. 104-13, OCTOBER 1, 1995, 44 U.S.C. 3507</w:t>
      </w:r>
    </w:p>
    <w:p w:rsidRPr="007F3EE2" w:rsidR="007F3EE2" w:rsidP="007F3EE2" w:rsidRDefault="007F3EE2">
      <w:pPr>
        <w:tabs>
          <w:tab w:val="left" w:pos="2745"/>
        </w:tabs>
      </w:pPr>
    </w:p>
    <w:sectPr w:rsidRPr="007F3EE2" w:rsidR="007F3E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BB0" w:rsidRDefault="00BC0BB0" w:rsidP="00BC0BB0">
      <w:pPr>
        <w:spacing w:after="0" w:line="240" w:lineRule="auto"/>
      </w:pPr>
      <w:r>
        <w:separator/>
      </w:r>
    </w:p>
  </w:endnote>
  <w:endnote w:type="continuationSeparator" w:id="0">
    <w:p w:rsidR="00BC0BB0" w:rsidRDefault="00BC0BB0" w:rsidP="00BC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BB0" w:rsidRDefault="00BC0BB0" w:rsidP="00BC0BB0">
      <w:pPr>
        <w:spacing w:after="0" w:line="240" w:lineRule="auto"/>
      </w:pPr>
      <w:r>
        <w:separator/>
      </w:r>
    </w:p>
  </w:footnote>
  <w:footnote w:type="continuationSeparator" w:id="0">
    <w:p w:rsidR="00BC0BB0" w:rsidRDefault="00BC0BB0" w:rsidP="00BC0B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B0"/>
    <w:rsid w:val="00066D07"/>
    <w:rsid w:val="00777EC6"/>
    <w:rsid w:val="007F3EE2"/>
    <w:rsid w:val="00BC0BB0"/>
    <w:rsid w:val="00F7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17B48-6080-4AA8-BF90-7AE36915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BB0"/>
  </w:style>
  <w:style w:type="paragraph" w:styleId="Footer">
    <w:name w:val="footer"/>
    <w:basedOn w:val="Normal"/>
    <w:link w:val="FooterChar"/>
    <w:uiPriority w:val="99"/>
    <w:unhideWhenUsed/>
    <w:rsid w:val="00BC0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cid:image001.png@01D61494.B5487BB0"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186</Words>
  <Characters>1065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 Hashemzadeh</dc:creator>
  <cp:keywords/>
  <dc:description/>
  <cp:lastModifiedBy>Cathy Williams</cp:lastModifiedBy>
  <cp:revision>2</cp:revision>
  <dcterms:created xsi:type="dcterms:W3CDTF">2020-04-21T02:05:00Z</dcterms:created>
  <dcterms:modified xsi:type="dcterms:W3CDTF">2020-04-21T02:05:00Z</dcterms:modified>
</cp:coreProperties>
</file>