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33083" w:rsidRPr="00933083" w:rsidP="00933083" w14:paraId="094A6E48" w14:textId="25BCA8B9">
      <w:r w:rsidRPr="00933083">
        <w:t xml:space="preserve">My name is Shyla Patera. I am employed by and represent North Central Independent Living Services Inc. as the Policy /Peer Coordinator in Black </w:t>
      </w:r>
      <w:r w:rsidRPr="00933083">
        <w:t>Eagle,Montana</w:t>
      </w:r>
      <w:r w:rsidRPr="00933083">
        <w:t xml:space="preserve"> . North Central Independent </w:t>
      </w:r>
      <w:r w:rsidRPr="00933083">
        <w:t>LivingServices</w:t>
      </w:r>
      <w:r w:rsidRPr="00933083">
        <w:t xml:space="preserve"> Inc. serves people with disabilities throughout north central Montana from the Blackfeet nation to the North Dakota border. .The mission of Centers for Independent Living involve assisting Americans with disabilities ,their families ,as well as support systems as they navigate systems and services in order to pursue community living options .As Centers for Independent Living are mandated and came into existence because of the Rehabilitation Act of 1973, NCILS supports this agency information collection because it gives the government data on federal hiring of people with disabilities. Federal hiring activities, especially those that assist the hiring of Americans with Disabilities highly influence the private and other sectors of government to hire people with </w:t>
      </w:r>
      <w:r w:rsidRPr="00933083">
        <w:t>disabilities.NCILS</w:t>
      </w:r>
      <w:r w:rsidRPr="00933083">
        <w:t xml:space="preserve"> knows that the Trump administration has asked for a rollback of section 503 through a previous NPRM housed in the Office of Federal Contract Compliance .NCILS does not support any rollback of the Rehabilitation Act of 1973,including but not limited to Section 503 nor do we support the implementation of any rules rescission that weakens the intent of-the Rehabilitation Act of 1973, especially Sections 503 and 504. </w:t>
      </w:r>
      <w:r w:rsidRPr="00933083">
        <w:t>thank</w:t>
      </w:r>
      <w:r w:rsidRPr="00933083">
        <w:t xml:space="preserve"> you for the opportunity to submit comments.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83"/>
    <w:rsid w:val="003D04DE"/>
    <w:rsid w:val="00933083"/>
    <w:rsid w:val="00AA15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2A3A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083"/>
    <w:rPr>
      <w:rFonts w:eastAsiaTheme="majorEastAsia" w:cstheme="majorBidi"/>
      <w:color w:val="272727" w:themeColor="text1" w:themeTint="D8"/>
    </w:rPr>
  </w:style>
  <w:style w:type="paragraph" w:styleId="Title">
    <w:name w:val="Title"/>
    <w:basedOn w:val="Normal"/>
    <w:next w:val="Normal"/>
    <w:link w:val="TitleChar"/>
    <w:uiPriority w:val="10"/>
    <w:qFormat/>
    <w:rsid w:val="00933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083"/>
    <w:pPr>
      <w:spacing w:before="160"/>
      <w:jc w:val="center"/>
    </w:pPr>
    <w:rPr>
      <w:i/>
      <w:iCs/>
      <w:color w:val="404040" w:themeColor="text1" w:themeTint="BF"/>
    </w:rPr>
  </w:style>
  <w:style w:type="character" w:customStyle="1" w:styleId="QuoteChar">
    <w:name w:val="Quote Char"/>
    <w:basedOn w:val="DefaultParagraphFont"/>
    <w:link w:val="Quote"/>
    <w:uiPriority w:val="29"/>
    <w:rsid w:val="00933083"/>
    <w:rPr>
      <w:i/>
      <w:iCs/>
      <w:color w:val="404040" w:themeColor="text1" w:themeTint="BF"/>
    </w:rPr>
  </w:style>
  <w:style w:type="paragraph" w:styleId="ListParagraph">
    <w:name w:val="List Paragraph"/>
    <w:basedOn w:val="Normal"/>
    <w:uiPriority w:val="34"/>
    <w:qFormat/>
    <w:rsid w:val="00933083"/>
    <w:pPr>
      <w:ind w:left="720"/>
      <w:contextualSpacing/>
    </w:pPr>
  </w:style>
  <w:style w:type="character" w:styleId="IntenseEmphasis">
    <w:name w:val="Intense Emphasis"/>
    <w:basedOn w:val="DefaultParagraphFont"/>
    <w:uiPriority w:val="21"/>
    <w:qFormat/>
    <w:rsid w:val="00933083"/>
    <w:rPr>
      <w:i/>
      <w:iCs/>
      <w:color w:val="0F4761" w:themeColor="accent1" w:themeShade="BF"/>
    </w:rPr>
  </w:style>
  <w:style w:type="paragraph" w:styleId="IntenseQuote">
    <w:name w:val="Intense Quote"/>
    <w:basedOn w:val="Normal"/>
    <w:next w:val="Normal"/>
    <w:link w:val="IntenseQuoteChar"/>
    <w:uiPriority w:val="30"/>
    <w:qFormat/>
    <w:rsid w:val="00933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083"/>
    <w:rPr>
      <w:i/>
      <w:iCs/>
      <w:color w:val="0F4761" w:themeColor="accent1" w:themeShade="BF"/>
    </w:rPr>
  </w:style>
  <w:style w:type="character" w:styleId="IntenseReference">
    <w:name w:val="Intense Reference"/>
    <w:basedOn w:val="DefaultParagraphFont"/>
    <w:uiPriority w:val="32"/>
    <w:qFormat/>
    <w:rsid w:val="00933083"/>
    <w:rPr>
      <w:b/>
      <w:bCs/>
      <w:smallCaps/>
      <w:color w:val="0F4761" w:themeColor="accent1" w:themeShade="BF"/>
      <w:spacing w:val="5"/>
    </w:rPr>
  </w:style>
  <w:style w:type="paragraph" w:styleId="Header">
    <w:name w:val="header"/>
    <w:basedOn w:val="Normal"/>
    <w:link w:val="HeaderChar"/>
    <w:uiPriority w:val="99"/>
    <w:unhideWhenUsed/>
    <w:rsid w:val="00AA1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590"/>
  </w:style>
  <w:style w:type="paragraph" w:styleId="Footer">
    <w:name w:val="footer"/>
    <w:basedOn w:val="Normal"/>
    <w:link w:val="FooterChar"/>
    <w:uiPriority w:val="99"/>
    <w:unhideWhenUsed/>
    <w:rsid w:val="00AA1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1239</Characters>
  <Application>Microsoft Office Word</Application>
  <DocSecurity>0</DocSecurity>
  <Lines>19</Lines>
  <Paragraphs>1</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2026-04-17T15:29:00Z</dcterms:created>
  <dcterms:modified xsi:type="dcterms:W3CDTF">2026-04-17T15:30:00Z</dcterms:modified>
</cp:coreProperties>
</file>