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555829" w:rsidP="00555829" w14:paraId="08D701DD" w14:textId="3B3BC705">
      <w:pPr>
        <w:pStyle w:val="Default"/>
        <w:jc w:val="center"/>
        <w:rPr>
          <w:b/>
          <w:bCs/>
          <w:color w:val="auto"/>
          <w:sz w:val="32"/>
          <w:szCs w:val="32"/>
          <w:u w:val="single"/>
        </w:rPr>
      </w:pPr>
      <w:r>
        <w:rPr>
          <w:b/>
          <w:bCs/>
          <w:color w:val="auto"/>
          <w:sz w:val="32"/>
          <w:szCs w:val="32"/>
          <w:u w:val="single"/>
        </w:rPr>
        <w:t xml:space="preserve">Collection Instrument </w:t>
      </w:r>
      <w:r w:rsidRPr="003C4EF8">
        <w:rPr>
          <w:b/>
          <w:bCs/>
          <w:color w:val="auto"/>
          <w:sz w:val="32"/>
          <w:szCs w:val="32"/>
          <w:u w:val="single"/>
        </w:rPr>
        <w:t xml:space="preserve">Cross walk </w:t>
      </w:r>
    </w:p>
    <w:p w:rsidR="005265DB" w14:paraId="6306F485" w14:textId="77777777"/>
    <w:p w:rsidR="00555829" w:rsidRPr="006B5BD3" w14:paraId="121C2BF2" w14:textId="23412AF6">
      <w:pPr>
        <w:rPr>
          <w:b/>
          <w:bCs/>
          <w:sz w:val="28"/>
          <w:szCs w:val="28"/>
          <w:u w:val="single"/>
        </w:rPr>
      </w:pPr>
      <w:r w:rsidRPr="006B5BD3">
        <w:rPr>
          <w:b/>
          <w:bCs/>
          <w:sz w:val="28"/>
          <w:szCs w:val="28"/>
          <w:u w:val="single"/>
        </w:rPr>
        <w:t>ABCs</w:t>
      </w:r>
    </w:p>
    <w:p w:rsidR="002431BA" w:rsidRPr="002431BA" w:rsidP="002431BA" w14:paraId="24142246" w14:textId="7777777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2431BA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Cross walk of 2026 form changes</w:t>
      </w: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:rsidR="002431BA" w:rsidRPr="002431BA" w:rsidP="002431BA" w14:paraId="33739014" w14:textId="77777777">
      <w:pPr>
        <w:numPr>
          <w:ilvl w:val="0"/>
          <w:numId w:val="724"/>
        </w:numPr>
        <w:spacing w:after="0" w:line="240" w:lineRule="auto"/>
        <w:ind w:firstLine="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431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ABCs Case Report Form (ABC.100.1)</w:t>
      </w: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 </w:t>
      </w:r>
    </w:p>
    <w:tbl>
      <w:tblPr>
        <w:tblW w:w="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00"/>
        <w:gridCol w:w="4859"/>
      </w:tblGrid>
      <w:tr w14:paraId="5CBDD045" w14:textId="77777777">
        <w:tblPrEx>
          <w:tblW w:w="0" w:type="dxa"/>
          <w:tblInd w:w="-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736B0F07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2025 Form </w:t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6D2C6F7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2026 Form (Changes in yellow highlight)</w:t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14:paraId="636CC81A" w14:textId="77777777">
        <w:tblPrEx>
          <w:tblW w:w="0" w:type="dxa"/>
          <w:tblInd w:w="-15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78EBDA61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  <w:p w:rsidR="002431BA" w:rsidRPr="002431BA" w:rsidP="002431BA" w14:paraId="0B25A9F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  <w:p w:rsidR="002431BA" w:rsidRPr="002431BA" w:rsidP="002431BA" w14:paraId="3EF6EE01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>
                  <wp:extent cx="2819400" cy="304800"/>
                  <wp:effectExtent l="0" t="0" r="0" b="0"/>
                  <wp:docPr id="1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  <w:p w:rsidR="002431BA" w:rsidRPr="002431BA" w:rsidP="002431BA" w14:paraId="221584D1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2E950158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Updated header to reflect surveillance year </w:t>
            </w:r>
          </w:p>
          <w:p w:rsidR="002431BA" w:rsidRPr="002431BA" w:rsidP="002431BA" w14:paraId="25616862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  <w:p w:rsidR="002431BA" w:rsidRPr="002431BA" w:rsidP="002431BA" w14:paraId="24EE4228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>
                  <wp:extent cx="3048000" cy="323850"/>
                  <wp:effectExtent l="0" t="0" r="0" b="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:rsidR="002431BA" w:rsidRPr="002431BA" w:rsidP="002431BA" w14:paraId="5F4589E6" w14:textId="7777777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:rsidR="002431BA" w:rsidRPr="002431BA" w:rsidP="002431BA" w14:paraId="09C83172" w14:textId="7777777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Lab Repeating Group section </w:t>
      </w:r>
      <w:r w:rsidRPr="002431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T1. Test Type </w:t>
      </w: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03"/>
        <w:gridCol w:w="7241"/>
      </w:tblGrid>
      <w:tr w14:paraId="3070ACC6" w14:textId="77777777">
        <w:tblPrEx>
          <w:tblW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601DA3AD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2025 Case Report Form </w:t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7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6C1D05B4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    </w:t>
            </w:r>
            <w:r w:rsidRPr="002431BA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>
                  <wp:extent cx="1009650" cy="914400"/>
                  <wp:effectExtent l="0" t="0" r="0" b="0"/>
                  <wp:docPr id="13" name="Picture 18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8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14:paraId="5A8DD685" w14:textId="77777777">
        <w:tblPrEx>
          <w:tblW w:w="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6DA0EE6F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2026 Case Report Form</w:t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7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51E8159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Updated label for response options from 1=PCR and 7=Other to 1=NAAT and 7=Other (specify). </w:t>
            </w:r>
          </w:p>
          <w:p w:rsidR="002431BA" w:rsidRPr="002431BA" w:rsidP="002431BA" w14:paraId="4F91A9C2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  <w:p w:rsidR="002431BA" w:rsidRPr="002431BA" w:rsidP="002431BA" w14:paraId="222A582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>
                  <wp:extent cx="1162050" cy="1333500"/>
                  <wp:effectExtent l="0" t="0" r="0" b="0"/>
                  <wp:docPr id="14" name="Picture 17" descr="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7" descr="Text, application, chat or text messa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  <w:p w:rsidR="002431BA" w:rsidRPr="002431BA" w:rsidP="002431BA" w14:paraId="4D83F654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:rsidR="002431BA" w:rsidRPr="002431BA" w:rsidP="002431BA" w14:paraId="0E6B9CA3" w14:textId="7777777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:rsidR="002431BA" w:rsidRPr="002431BA" w:rsidP="002431BA" w14:paraId="5164D768" w14:textId="7777777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Lab Repeating Group section </w:t>
      </w:r>
      <w:r w:rsidRPr="002431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T3. Test Method (non-culture)</w:t>
      </w: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93"/>
        <w:gridCol w:w="7851"/>
      </w:tblGrid>
      <w:tr w14:paraId="0693500E" w14:textId="77777777">
        <w:tblPrEx>
          <w:tblW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24A8817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2025 Case Report Form </w:t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8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6F7C1735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    </w:t>
            </w:r>
            <w:r w:rsidRPr="002431BA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>
                  <wp:extent cx="2324100" cy="971550"/>
                  <wp:effectExtent l="0" t="0" r="0" b="0"/>
                  <wp:docPr id="15" name="Picture 16" descr="A picture containing text, ind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6" descr="A picture containing text, indoo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14:paraId="66330C32" w14:textId="77777777">
        <w:tblPrEx>
          <w:tblW w:w="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5C72F00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2026 Case Report Form</w:t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8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406FB05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Added additional response options for T3. Test method &amp; added new set of variables to allow for ‘other’ to be specified.  </w:t>
            </w:r>
          </w:p>
          <w:p w:rsidR="002431BA" w:rsidRPr="002431BA" w:rsidP="002431BA" w14:paraId="17CD958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  <w:p w:rsidR="002431BA" w:rsidRPr="002431BA" w:rsidP="002431BA" w14:paraId="44ED7F22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>
                  <wp:extent cx="3552825" cy="1104900"/>
                  <wp:effectExtent l="0" t="0" r="9525" b="0"/>
                  <wp:docPr id="16" name="Picture 15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:rsidR="002431BA" w:rsidRPr="002431BA" w:rsidP="002431BA" w14:paraId="4F67D9FE" w14:textId="7777777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:rsidR="002431BA" w:rsidRPr="002431BA" w:rsidP="002431BA" w14:paraId="5E22BA77" w14:textId="7777777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:rsidR="002431BA" w:rsidRPr="002431BA" w:rsidP="002431BA" w14:paraId="75585539" w14:textId="7777777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2431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Q27d. Other Substances</w:t>
      </w: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29"/>
        <w:gridCol w:w="8015"/>
      </w:tblGrid>
      <w:tr w14:paraId="04C5B75F" w14:textId="77777777">
        <w:tblPrEx>
          <w:tblW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58CA5E6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2025 Case Report Form </w:t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669532A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>
                  <wp:extent cx="5657850" cy="914400"/>
                  <wp:effectExtent l="0" t="0" r="0" b="0"/>
                  <wp:docPr id="17" name="Picture 14" descr="A picture containing graphical user inte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4" descr="A picture containing graphical user interfac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14:paraId="13671885" w14:textId="77777777">
        <w:tblPrEx>
          <w:tblW w:w="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3018648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2026 Case Report Form</w:t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32D608B5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Removed check boxes to capture Documented Use Disorder/Abuse and Skin popping under Mode of delivery for all substances listed under Q27d Other substances. </w:t>
            </w:r>
          </w:p>
          <w:p w:rsidR="002431BA" w:rsidRPr="002431BA" w:rsidP="002431BA" w14:paraId="5818C3E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  <w:p w:rsidR="002431BA" w:rsidRPr="002431BA" w:rsidP="002431BA" w14:paraId="4921091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>
                  <wp:extent cx="5524500" cy="1066800"/>
                  <wp:effectExtent l="0" t="0" r="0" b="0"/>
                  <wp:docPr id="18" name="Picture 13" descr="Graphical user interface, text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3" descr="Graphical user interface, text, applicati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:rsidR="002431BA" w:rsidRPr="002431BA" w:rsidP="002431BA" w14:paraId="75245345" w14:textId="77777777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:rsidR="002431BA" w:rsidRPr="002431BA" w:rsidP="002431BA" w14:paraId="0D9B7DAC" w14:textId="77777777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:rsidR="002431BA" w:rsidRPr="002431BA" w:rsidP="002431BA" w14:paraId="2130EFDA" w14:textId="77777777">
      <w:pPr>
        <w:numPr>
          <w:ilvl w:val="0"/>
          <w:numId w:val="725"/>
        </w:numPr>
        <w:spacing w:after="0" w:line="240" w:lineRule="auto"/>
        <w:ind w:firstLine="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431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ABCs Neonatal Infection Expanded Tracking Form (ABC.100.5)</w:t>
      </w: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83"/>
        <w:gridCol w:w="8361"/>
      </w:tblGrid>
      <w:tr w14:paraId="7D79BD5A" w14:textId="77777777">
        <w:tblPrEx>
          <w:tblW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6D6E32C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2025 Case Report Form </w:t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379F8338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>
                  <wp:extent cx="5619750" cy="933450"/>
                  <wp:effectExtent l="0" t="0" r="0" b="0"/>
                  <wp:docPr id="19" name="Picture 12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2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14:paraId="3B9358B8" w14:textId="77777777">
        <w:tblPrEx>
          <w:tblW w:w="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426226DF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  <w:p w:rsidR="002431BA" w:rsidRPr="002431BA" w:rsidP="002431BA" w14:paraId="4A7A188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2026 Case Report Form</w:t>
            </w: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1BA" w:rsidRPr="002431BA" w:rsidP="002431BA" w14:paraId="490C7D0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Added 3 additional ICD-10 codes to Q9b.  </w:t>
            </w:r>
          </w:p>
          <w:p w:rsidR="002431BA" w:rsidRPr="002431BA" w:rsidP="002431BA" w14:paraId="7F25BBB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  <w:p w:rsidR="002431BA" w:rsidRPr="002431BA" w:rsidP="002431BA" w14:paraId="659FB944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431BA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>
                  <wp:extent cx="5610225" cy="1200150"/>
                  <wp:effectExtent l="0" t="0" r="9525" b="0"/>
                  <wp:docPr id="20" name="Picture 11" descr="Graphical user interface, text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1" descr="Graphical user interface, text, applicati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1BA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:rsidR="002431BA" w:rsidRPr="002431BA" w:rsidP="002431BA" w14:paraId="1EBF5DB8" w14:textId="7777777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2431B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:rsidR="00555829" w14:paraId="1619D518" w14:textId="0DC76A10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:rsidR="00555829" w:rsidRPr="00A0538F" w14:paraId="4F4F8913" w14:textId="1D0C232C">
      <w:pPr>
        <w:rPr>
          <w:b/>
          <w:bCs/>
          <w:sz w:val="28"/>
          <w:szCs w:val="28"/>
          <w:u w:val="single"/>
        </w:rPr>
      </w:pPr>
      <w:r w:rsidRPr="00A0538F">
        <w:rPr>
          <w:b/>
          <w:bCs/>
          <w:sz w:val="28"/>
          <w:szCs w:val="28"/>
          <w:u w:val="single"/>
        </w:rPr>
        <w:t>FluSurv-NET</w:t>
      </w:r>
    </w:p>
    <w:p w:rsidR="004F3AA9" w:rsidRPr="00B11FDF" w:rsidP="004F3AA9" w14:paraId="63F986EA" w14:textId="02038DB4">
      <w:pPr>
        <w:pStyle w:val="ListParagraph"/>
        <w:numPr>
          <w:ilvl w:val="0"/>
          <w:numId w:val="735"/>
        </w:numPr>
        <w:spacing w:after="160" w:line="259" w:lineRule="auto"/>
        <w:contextualSpacing/>
        <w:rPr>
          <w:b/>
          <w:bCs/>
        </w:rPr>
      </w:pPr>
      <w:r w:rsidRPr="00B11FDF">
        <w:rPr>
          <w:b/>
          <w:bCs/>
        </w:rPr>
        <w:t>FluSurv-NET Influenza Surveillance Project Case Report Form</w:t>
      </w:r>
      <w:r w:rsidR="00574053">
        <w:rPr>
          <w:b/>
          <w:bCs/>
        </w:rPr>
        <w:t xml:space="preserve"> (</w:t>
      </w:r>
      <w:r w:rsidR="00574053">
        <w:t>FSN 300.1</w:t>
      </w:r>
      <w:r w:rsidR="00574053">
        <w:t>)</w:t>
      </w:r>
    </w:p>
    <w:tbl>
      <w:tblPr>
        <w:tblStyle w:val="TableGrid"/>
        <w:tblW w:w="11250" w:type="dxa"/>
        <w:tblInd w:w="-905" w:type="dxa"/>
        <w:tblLayout w:type="fixed"/>
        <w:tblLook w:val="04A0"/>
      </w:tblPr>
      <w:tblGrid>
        <w:gridCol w:w="5940"/>
        <w:gridCol w:w="5310"/>
      </w:tblGrid>
      <w:tr w14:paraId="0948660A" w14:textId="77777777" w:rsidTr="00267A4A">
        <w:tblPrEx>
          <w:tblW w:w="11250" w:type="dxa"/>
          <w:tblInd w:w="-905" w:type="dxa"/>
          <w:tblLayout w:type="fixed"/>
          <w:tblLook w:val="04A0"/>
        </w:tblPrEx>
        <w:tc>
          <w:tcPr>
            <w:tcW w:w="5940" w:type="dxa"/>
            <w:shd w:val="clear" w:color="auto" w:fill="D9D9D9" w:themeFill="background1" w:themeFillShade="D9"/>
          </w:tcPr>
          <w:p w:rsidR="004F3AA9" w:rsidRPr="00A31451" w:rsidP="00267A4A" w14:paraId="76B9A402" w14:textId="77777777">
            <w:pPr>
              <w:rPr>
                <w:b/>
                <w:bCs/>
              </w:rPr>
            </w:pPr>
            <w:r w:rsidRPr="00A31451">
              <w:rPr>
                <w:b/>
                <w:bCs/>
              </w:rPr>
              <w:t>Question on 202</w:t>
            </w:r>
            <w:r>
              <w:rPr>
                <w:b/>
                <w:bCs/>
              </w:rPr>
              <w:t>5</w:t>
            </w:r>
            <w:r w:rsidRPr="00A31451">
              <w:rPr>
                <w:b/>
                <w:bCs/>
              </w:rPr>
              <w:t>-2</w:t>
            </w:r>
            <w:r>
              <w:rPr>
                <w:b/>
                <w:bCs/>
              </w:rPr>
              <w:t>6</w:t>
            </w:r>
            <w:r w:rsidRPr="00A31451">
              <w:rPr>
                <w:b/>
                <w:bCs/>
              </w:rPr>
              <w:t xml:space="preserve"> Form</w:t>
            </w:r>
          </w:p>
        </w:tc>
        <w:tc>
          <w:tcPr>
            <w:tcW w:w="5310" w:type="dxa"/>
            <w:shd w:val="clear" w:color="auto" w:fill="D9D9D9" w:themeFill="background1" w:themeFillShade="D9"/>
          </w:tcPr>
          <w:p w:rsidR="004F3AA9" w:rsidRPr="00A31451" w:rsidP="00267A4A" w14:paraId="4AD5DB3C" w14:textId="77777777">
            <w:pPr>
              <w:rPr>
                <w:b/>
                <w:bCs/>
              </w:rPr>
            </w:pPr>
            <w:r w:rsidRPr="00A31451">
              <w:rPr>
                <w:b/>
                <w:bCs/>
              </w:rPr>
              <w:t>Question on 202</w:t>
            </w:r>
            <w:r>
              <w:rPr>
                <w:b/>
                <w:bCs/>
              </w:rPr>
              <w:t>6</w:t>
            </w:r>
            <w:r w:rsidRPr="00A31451">
              <w:rPr>
                <w:b/>
                <w:bCs/>
              </w:rPr>
              <w:t>-2</w:t>
            </w:r>
            <w:r>
              <w:rPr>
                <w:b/>
                <w:bCs/>
              </w:rPr>
              <w:t>7</w:t>
            </w:r>
            <w:r w:rsidRPr="00A31451">
              <w:rPr>
                <w:b/>
                <w:bCs/>
              </w:rPr>
              <w:t xml:space="preserve"> Form</w:t>
            </w:r>
          </w:p>
        </w:tc>
      </w:tr>
      <w:tr w14:paraId="03F0AA8F" w14:textId="77777777" w:rsidTr="00267A4A">
        <w:tblPrEx>
          <w:tblW w:w="11250" w:type="dxa"/>
          <w:tblInd w:w="-905" w:type="dxa"/>
          <w:tblLayout w:type="fixed"/>
          <w:tblLook w:val="04A0"/>
        </w:tblPrEx>
        <w:tc>
          <w:tcPr>
            <w:tcW w:w="5940" w:type="dxa"/>
          </w:tcPr>
          <w:p w:rsidR="004F3AA9" w:rsidRPr="003F1E1A" w:rsidP="004F3AA9" w14:paraId="397F4DEC" w14:textId="77777777">
            <w:pPr>
              <w:pStyle w:val="ListParagraph"/>
              <w:numPr>
                <w:ilvl w:val="0"/>
                <w:numId w:val="726"/>
              </w:numPr>
              <w:autoSpaceDE/>
              <w:autoSpaceDN/>
              <w:adjustRightInd/>
              <w:contextualSpacing/>
              <w:rPr>
                <w:b/>
                <w:bCs/>
              </w:rPr>
            </w:pPr>
            <w:r w:rsidRPr="003F1E1A">
              <w:rPr>
                <w:b/>
                <w:bCs/>
              </w:rPr>
              <w:t>C. Enrollment Information</w:t>
            </w:r>
          </w:p>
          <w:p w:rsidR="004F3AA9" w:rsidRPr="003F1E1A" w:rsidP="004F3AA9" w14:paraId="63DD2ABA" w14:textId="77777777">
            <w:pPr>
              <w:pStyle w:val="ListParagraph"/>
              <w:numPr>
                <w:ilvl w:val="0"/>
                <w:numId w:val="726"/>
              </w:numPr>
              <w:autoSpaceDE/>
              <w:autoSpaceDN/>
              <w:adjustRightInd/>
              <w:contextualSpacing/>
              <w:rPr>
                <w:b/>
                <w:bCs/>
              </w:rPr>
            </w:pPr>
            <w:r w:rsidRPr="003F1E1A">
              <w:rPr>
                <w:b/>
                <w:bCs/>
              </w:rPr>
              <w:t>1. Case Classification:</w:t>
            </w:r>
          </w:p>
          <w:p w:rsidR="004F3AA9" w:rsidRPr="003821CE" w:rsidP="004F3AA9" w14:paraId="36BD132A" w14:textId="77777777">
            <w:pPr>
              <w:pStyle w:val="ListParagraph"/>
              <w:numPr>
                <w:ilvl w:val="0"/>
                <w:numId w:val="727"/>
              </w:numPr>
              <w:autoSpaceDE/>
              <w:autoSpaceDN/>
              <w:adjustRightInd/>
              <w:contextualSpacing/>
              <w:rPr>
                <w:b/>
                <w:bCs/>
              </w:rPr>
            </w:pPr>
            <w:r>
              <w:t>Surveillance Discharge Audit</w:t>
            </w:r>
          </w:p>
        </w:tc>
        <w:tc>
          <w:tcPr>
            <w:tcW w:w="5310" w:type="dxa"/>
          </w:tcPr>
          <w:p w:rsidR="004F3AA9" w:rsidRPr="003F1E1A" w:rsidP="00267A4A" w14:paraId="0E94F3D3" w14:textId="77777777">
            <w:pPr>
              <w:rPr>
                <w:b/>
                <w:bCs/>
              </w:rPr>
            </w:pPr>
            <w:r w:rsidRPr="003F1E1A">
              <w:rPr>
                <w:b/>
                <w:bCs/>
              </w:rPr>
              <w:t>C. Enrollment Information</w:t>
            </w:r>
          </w:p>
          <w:p w:rsidR="004F3AA9" w:rsidRPr="003F1E1A" w:rsidP="004F3AA9" w14:paraId="035A96A9" w14:textId="77777777">
            <w:pPr>
              <w:pStyle w:val="ListParagraph"/>
              <w:numPr>
                <w:ilvl w:val="0"/>
                <w:numId w:val="734"/>
              </w:numPr>
              <w:autoSpaceDE/>
              <w:autoSpaceDN/>
              <w:adjustRightInd/>
              <w:contextualSpacing/>
              <w:rPr>
                <w:b/>
                <w:bCs/>
              </w:rPr>
            </w:pPr>
            <w:r w:rsidRPr="003F1E1A">
              <w:rPr>
                <w:b/>
                <w:bCs/>
              </w:rPr>
              <w:t>Case Classification:</w:t>
            </w:r>
          </w:p>
          <w:p w:rsidR="004F3AA9" w:rsidP="004F3AA9" w14:paraId="45527CEE" w14:textId="77777777">
            <w:pPr>
              <w:pStyle w:val="ListParagraph"/>
              <w:numPr>
                <w:ilvl w:val="0"/>
                <w:numId w:val="727"/>
              </w:numPr>
              <w:autoSpaceDE/>
              <w:autoSpaceDN/>
              <w:adjustRightInd/>
              <w:contextualSpacing/>
            </w:pPr>
            <w:r>
              <w:t>Surveillance Discharge Audit</w:t>
            </w:r>
          </w:p>
          <w:p w:rsidR="004F3AA9" w:rsidRPr="003821CE" w:rsidP="004F3AA9" w14:paraId="088F7E65" w14:textId="77777777">
            <w:pPr>
              <w:pStyle w:val="ListParagraph"/>
              <w:numPr>
                <w:ilvl w:val="0"/>
                <w:numId w:val="727"/>
              </w:numPr>
              <w:autoSpaceDE/>
              <w:autoSpaceDN/>
              <w:adjustRightInd/>
              <w:contextualSpacing/>
            </w:pPr>
            <w:r w:rsidRPr="00890729">
              <w:rPr>
                <w:highlight w:val="yellow"/>
              </w:rPr>
              <w:t>Observation Only</w:t>
            </w:r>
          </w:p>
        </w:tc>
      </w:tr>
      <w:tr w14:paraId="3B9AEAA7" w14:textId="77777777" w:rsidTr="00267A4A">
        <w:tblPrEx>
          <w:tblW w:w="11250" w:type="dxa"/>
          <w:tblInd w:w="-905" w:type="dxa"/>
          <w:tblLayout w:type="fixed"/>
          <w:tblLook w:val="04A0"/>
        </w:tblPrEx>
        <w:tc>
          <w:tcPr>
            <w:tcW w:w="5940" w:type="dxa"/>
          </w:tcPr>
          <w:p w:rsidR="004F3AA9" w:rsidRPr="003F1E1A" w:rsidP="004F3AA9" w14:paraId="42CBD676" w14:textId="77777777">
            <w:pPr>
              <w:pStyle w:val="ListParagraph"/>
              <w:numPr>
                <w:ilvl w:val="0"/>
                <w:numId w:val="726"/>
              </w:numPr>
              <w:autoSpaceDE/>
              <w:autoSpaceDN/>
              <w:adjustRightInd/>
              <w:contextualSpacing/>
              <w:rPr>
                <w:b/>
                <w:bCs/>
              </w:rPr>
            </w:pPr>
            <w:r w:rsidRPr="003F1E1A">
              <w:rPr>
                <w:b/>
                <w:bCs/>
              </w:rPr>
              <w:t>C. Enrollment Information</w:t>
            </w:r>
          </w:p>
          <w:p w:rsidR="004F3AA9" w:rsidRPr="003F1E1A" w:rsidP="00267A4A" w14:paraId="20EF54A5" w14:textId="77777777">
            <w:pPr>
              <w:rPr>
                <w:b/>
                <w:bCs/>
              </w:rPr>
            </w:pPr>
            <w:r w:rsidRPr="003F1E1A">
              <w:rPr>
                <w:b/>
                <w:bCs/>
              </w:rPr>
              <w:t>11. Pregnant (15-49 years of age)?</w:t>
            </w:r>
          </w:p>
          <w:p w:rsidR="004F3AA9" w:rsidP="004F3AA9" w14:paraId="188F0760" w14:textId="77777777">
            <w:pPr>
              <w:pStyle w:val="ListParagraph"/>
              <w:numPr>
                <w:ilvl w:val="0"/>
                <w:numId w:val="728"/>
              </w:numPr>
              <w:autoSpaceDE/>
              <w:autoSpaceDN/>
              <w:adjustRightInd/>
              <w:contextualSpacing/>
            </w:pPr>
            <w:r>
              <w:t>Yes</w:t>
            </w:r>
          </w:p>
          <w:p w:rsidR="004F3AA9" w:rsidP="004F3AA9" w14:paraId="421AA1A7" w14:textId="77777777">
            <w:pPr>
              <w:pStyle w:val="ListParagraph"/>
              <w:numPr>
                <w:ilvl w:val="0"/>
                <w:numId w:val="728"/>
              </w:numPr>
              <w:autoSpaceDE/>
              <w:autoSpaceDN/>
              <w:adjustRightInd/>
              <w:contextualSpacing/>
            </w:pPr>
            <w:r>
              <w:t>No</w:t>
            </w:r>
          </w:p>
          <w:p w:rsidR="004F3AA9" w:rsidRPr="003821CE" w:rsidP="004F3AA9" w14:paraId="12B84ADA" w14:textId="77777777">
            <w:pPr>
              <w:pStyle w:val="ListParagraph"/>
              <w:numPr>
                <w:ilvl w:val="0"/>
                <w:numId w:val="728"/>
              </w:numPr>
              <w:autoSpaceDE/>
              <w:autoSpaceDN/>
              <w:adjustRightInd/>
              <w:contextualSpacing/>
            </w:pPr>
            <w:r>
              <w:t>Not applicable (male/pregnant outside of applicable age range)</w:t>
            </w:r>
          </w:p>
        </w:tc>
        <w:tc>
          <w:tcPr>
            <w:tcW w:w="5310" w:type="dxa"/>
          </w:tcPr>
          <w:p w:rsidR="004F3AA9" w:rsidRPr="003F1E1A" w:rsidP="00267A4A" w14:paraId="431C561A" w14:textId="77777777">
            <w:pPr>
              <w:rPr>
                <w:b/>
                <w:bCs/>
              </w:rPr>
            </w:pPr>
            <w:r w:rsidRPr="003F1E1A">
              <w:rPr>
                <w:b/>
                <w:bCs/>
              </w:rPr>
              <w:t>C. Enrollment Information</w:t>
            </w:r>
          </w:p>
          <w:p w:rsidR="004F3AA9" w:rsidRPr="003F1E1A" w:rsidP="00267A4A" w14:paraId="311FF32C" w14:textId="77777777">
            <w:pPr>
              <w:rPr>
                <w:b/>
                <w:bCs/>
              </w:rPr>
            </w:pPr>
            <w:r w:rsidRPr="003F1E1A">
              <w:rPr>
                <w:b/>
                <w:bCs/>
              </w:rPr>
              <w:t>11. Pregnant (15-49 years of age)?</w:t>
            </w:r>
          </w:p>
          <w:p w:rsidR="004F3AA9" w:rsidP="004F3AA9" w14:paraId="31C09CA7" w14:textId="77777777">
            <w:pPr>
              <w:pStyle w:val="ListParagraph"/>
              <w:numPr>
                <w:ilvl w:val="0"/>
                <w:numId w:val="728"/>
              </w:numPr>
              <w:autoSpaceDE/>
              <w:autoSpaceDN/>
              <w:adjustRightInd/>
              <w:contextualSpacing/>
            </w:pPr>
            <w:r>
              <w:t>Yes</w:t>
            </w:r>
          </w:p>
          <w:p w:rsidR="004F3AA9" w:rsidRPr="003821CE" w:rsidP="004F3AA9" w14:paraId="454678F3" w14:textId="77777777">
            <w:pPr>
              <w:pStyle w:val="ListParagraph"/>
              <w:numPr>
                <w:ilvl w:val="0"/>
                <w:numId w:val="728"/>
              </w:numPr>
              <w:autoSpaceDE/>
              <w:autoSpaceDN/>
              <w:adjustRightInd/>
              <w:contextualSpacing/>
            </w:pPr>
            <w:r>
              <w:t>No</w:t>
            </w:r>
          </w:p>
        </w:tc>
      </w:tr>
      <w:tr w14:paraId="3DC0B9F8" w14:textId="77777777" w:rsidTr="00267A4A">
        <w:tblPrEx>
          <w:tblW w:w="11250" w:type="dxa"/>
          <w:tblInd w:w="-905" w:type="dxa"/>
          <w:tblLayout w:type="fixed"/>
          <w:tblLook w:val="04A0"/>
        </w:tblPrEx>
        <w:tc>
          <w:tcPr>
            <w:tcW w:w="5940" w:type="dxa"/>
          </w:tcPr>
          <w:p w:rsidR="004F3AA9" w:rsidP="00267A4A" w14:paraId="4128E37B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D. Influenza Testing Results</w:t>
            </w:r>
          </w:p>
          <w:p w:rsidR="004F3AA9" w:rsidRPr="00A31451" w:rsidP="00267A4A" w14:paraId="58ABC537" w14:textId="77777777">
            <w:pPr>
              <w:rPr>
                <w:b/>
                <w:bCs/>
              </w:rPr>
            </w:pPr>
            <w:r w:rsidRPr="00A31451">
              <w:rPr>
                <w:b/>
                <w:bCs/>
              </w:rPr>
              <w:t xml:space="preserve">Influenza </w:t>
            </w:r>
            <w:r>
              <w:rPr>
                <w:b/>
                <w:bCs/>
              </w:rPr>
              <w:t xml:space="preserve">Result </w:t>
            </w:r>
            <w:r w:rsidRPr="00A31451">
              <w:rPr>
                <w:b/>
                <w:bCs/>
              </w:rPr>
              <w:t>1-</w:t>
            </w:r>
            <w:r>
              <w:rPr>
                <w:b/>
                <w:bCs/>
              </w:rPr>
              <w:t>3</w:t>
            </w:r>
            <w:r w:rsidRPr="00A31451">
              <w:rPr>
                <w:b/>
                <w:bCs/>
              </w:rPr>
              <w:t>:</w:t>
            </w:r>
          </w:p>
          <w:p w:rsidR="004F3AA9" w:rsidP="004F3AA9" w14:paraId="50B9BF86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Flu A (no subtype)</w:t>
            </w:r>
          </w:p>
          <w:p w:rsidR="004F3AA9" w:rsidP="004F3AA9" w14:paraId="00F54AC8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2009 H1N1</w:t>
            </w:r>
          </w:p>
          <w:p w:rsidR="004F3AA9" w:rsidP="004F3AA9" w14:paraId="5D4278A0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H1, Unspecified</w:t>
            </w:r>
          </w:p>
          <w:p w:rsidR="004F3AA9" w:rsidP="004F3AA9" w14:paraId="5A1A8524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H1, Seasonal</w:t>
            </w:r>
          </w:p>
          <w:p w:rsidR="004F3AA9" w:rsidP="004F3AA9" w14:paraId="4672946A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H1</w:t>
            </w:r>
          </w:p>
          <w:p w:rsidR="004F3AA9" w:rsidP="004F3AA9" w14:paraId="34B47449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H3</w:t>
            </w:r>
          </w:p>
          <w:p w:rsidR="004F3AA9" w:rsidP="004F3AA9" w14:paraId="09DDDCD4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 xml:space="preserve">Flu A, </w:t>
            </w:r>
            <w:r>
              <w:t>Unsubtypable</w:t>
            </w:r>
          </w:p>
          <w:p w:rsidR="004F3AA9" w:rsidP="004F3AA9" w14:paraId="1F6D6F5C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Flu B (no lineage)</w:t>
            </w:r>
          </w:p>
          <w:p w:rsidR="004F3AA9" w:rsidP="004F3AA9" w14:paraId="4455D4B1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Flu B, Victoria</w:t>
            </w:r>
          </w:p>
          <w:p w:rsidR="004F3AA9" w:rsidP="004F3AA9" w14:paraId="2BCD73F4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Flu B, Yamagata</w:t>
            </w:r>
          </w:p>
          <w:p w:rsidR="004F3AA9" w:rsidP="004F3AA9" w14:paraId="03E60F77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Flu A &amp; B</w:t>
            </w:r>
          </w:p>
          <w:p w:rsidR="004F3AA9" w:rsidP="004F3AA9" w14:paraId="2BEC0812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Flu A/B (not distinguished)</w:t>
            </w:r>
          </w:p>
          <w:p w:rsidR="004F3AA9" w:rsidP="004F3AA9" w14:paraId="18FE6B17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Unknown Type</w:t>
            </w:r>
          </w:p>
          <w:p w:rsidR="004F3AA9" w:rsidP="004F3AA9" w14:paraId="735F0EF2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Negative</w:t>
            </w:r>
          </w:p>
          <w:p w:rsidR="004F3AA9" w:rsidP="004F3AA9" w14:paraId="20CD3F98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H3N2v</w:t>
            </w:r>
          </w:p>
          <w:p w:rsidR="004F3AA9" w:rsidRPr="003821CE" w:rsidP="004F3AA9" w14:paraId="7D0D706C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Other, please specify</w:t>
            </w:r>
          </w:p>
        </w:tc>
        <w:tc>
          <w:tcPr>
            <w:tcW w:w="5310" w:type="dxa"/>
          </w:tcPr>
          <w:p w:rsidR="004F3AA9" w:rsidP="00267A4A" w14:paraId="079EE702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D. Influenza Testing Results</w:t>
            </w:r>
          </w:p>
          <w:p w:rsidR="004F3AA9" w:rsidRPr="00A31451" w:rsidP="00267A4A" w14:paraId="7610F04B" w14:textId="77777777">
            <w:pPr>
              <w:rPr>
                <w:b/>
                <w:bCs/>
              </w:rPr>
            </w:pPr>
            <w:r w:rsidRPr="00A31451">
              <w:rPr>
                <w:b/>
                <w:bCs/>
              </w:rPr>
              <w:t xml:space="preserve">Influenza </w:t>
            </w:r>
            <w:r>
              <w:rPr>
                <w:b/>
                <w:bCs/>
              </w:rPr>
              <w:t>Result</w:t>
            </w:r>
            <w:r w:rsidRPr="00A31451">
              <w:rPr>
                <w:b/>
                <w:bCs/>
              </w:rPr>
              <w:t xml:space="preserve"> 1-</w:t>
            </w:r>
            <w:r>
              <w:rPr>
                <w:b/>
                <w:bCs/>
              </w:rPr>
              <w:t>3</w:t>
            </w:r>
            <w:r w:rsidRPr="00A31451">
              <w:rPr>
                <w:b/>
                <w:bCs/>
              </w:rPr>
              <w:t>:</w:t>
            </w:r>
          </w:p>
          <w:p w:rsidR="004F3AA9" w:rsidP="004F3AA9" w14:paraId="02DF72C6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Flu A (no subtype)</w:t>
            </w:r>
          </w:p>
          <w:p w:rsidR="004F3AA9" w:rsidP="004F3AA9" w14:paraId="5142BD6B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2009 H1N1</w:t>
            </w:r>
          </w:p>
          <w:p w:rsidR="004F3AA9" w:rsidP="004F3AA9" w14:paraId="08698127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H1</w:t>
            </w:r>
          </w:p>
          <w:p w:rsidR="004F3AA9" w:rsidP="004F3AA9" w14:paraId="528C6007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H3</w:t>
            </w:r>
          </w:p>
          <w:p w:rsidR="004F3AA9" w:rsidRPr="00890729" w:rsidP="004F3AA9" w14:paraId="6E4CC27C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  <w:rPr>
                <w:highlight w:val="yellow"/>
              </w:rPr>
            </w:pPr>
            <w:r w:rsidRPr="00890729">
              <w:rPr>
                <w:highlight w:val="yellow"/>
              </w:rPr>
              <w:t>H5</w:t>
            </w:r>
          </w:p>
          <w:p w:rsidR="004F3AA9" w:rsidP="004F3AA9" w14:paraId="11CDF600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 xml:space="preserve">Flu A, </w:t>
            </w:r>
            <w:r>
              <w:t>Unsubtypable</w:t>
            </w:r>
          </w:p>
          <w:p w:rsidR="004F3AA9" w:rsidP="004F3AA9" w14:paraId="256327A8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Flu B (no lineage)</w:t>
            </w:r>
          </w:p>
          <w:p w:rsidR="004F3AA9" w:rsidP="004F3AA9" w14:paraId="67F520B6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Flu B, Victoria</w:t>
            </w:r>
          </w:p>
          <w:p w:rsidR="004F3AA9" w:rsidP="004F3AA9" w14:paraId="41F4C74D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Flu B, Yamagata</w:t>
            </w:r>
          </w:p>
          <w:p w:rsidR="004F3AA9" w:rsidP="004F3AA9" w14:paraId="668E9F00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Flu A &amp; B</w:t>
            </w:r>
          </w:p>
          <w:p w:rsidR="004F3AA9" w:rsidP="004F3AA9" w14:paraId="0876AE87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Flu A/B (not distinguished)</w:t>
            </w:r>
          </w:p>
          <w:p w:rsidR="004F3AA9" w:rsidP="004F3AA9" w14:paraId="4C121742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Unknown Type</w:t>
            </w:r>
          </w:p>
          <w:p w:rsidR="004F3AA9" w:rsidP="004F3AA9" w14:paraId="6D130AE0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Negative</w:t>
            </w:r>
          </w:p>
          <w:p w:rsidR="004F3AA9" w:rsidP="004F3AA9" w14:paraId="0E9533A8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H3N2v</w:t>
            </w:r>
          </w:p>
          <w:p w:rsidR="004F3AA9" w:rsidRPr="003821CE" w:rsidP="004F3AA9" w14:paraId="0CEB6650" w14:textId="77777777">
            <w:pPr>
              <w:pStyle w:val="ListParagraph"/>
              <w:numPr>
                <w:ilvl w:val="0"/>
                <w:numId w:val="729"/>
              </w:numPr>
              <w:autoSpaceDE/>
              <w:autoSpaceDN/>
              <w:adjustRightInd/>
              <w:contextualSpacing/>
            </w:pPr>
            <w:r>
              <w:t>Other, please specify</w:t>
            </w:r>
          </w:p>
        </w:tc>
      </w:tr>
      <w:tr w14:paraId="43E22C7F" w14:textId="77777777" w:rsidTr="00267A4A">
        <w:tblPrEx>
          <w:tblW w:w="11250" w:type="dxa"/>
          <w:tblInd w:w="-905" w:type="dxa"/>
          <w:tblLayout w:type="fixed"/>
          <w:tblLook w:val="04A0"/>
        </w:tblPrEx>
        <w:tc>
          <w:tcPr>
            <w:tcW w:w="5940" w:type="dxa"/>
          </w:tcPr>
          <w:p w:rsidR="004F3AA9" w:rsidRPr="003F1E1A" w:rsidP="00267A4A" w14:paraId="25AB2DB2" w14:textId="77777777">
            <w:pPr>
              <w:rPr>
                <w:b/>
                <w:bCs/>
              </w:rPr>
            </w:pPr>
            <w:r w:rsidRPr="003F1E1A">
              <w:rPr>
                <w:b/>
                <w:bCs/>
              </w:rPr>
              <w:t>F. Outcome</w:t>
            </w:r>
          </w:p>
          <w:p w:rsidR="004F3AA9" w:rsidRPr="00343330" w:rsidP="004F3AA9" w14:paraId="3304CDE5" w14:textId="77777777">
            <w:pPr>
              <w:pStyle w:val="ListParagraph"/>
              <w:numPr>
                <w:ilvl w:val="0"/>
                <w:numId w:val="734"/>
              </w:numPr>
              <w:autoSpaceDE/>
              <w:autoSpaceDN/>
              <w:adjustRightInd/>
              <w:contextualSpacing/>
              <w:rPr>
                <w:b/>
                <w:bCs/>
              </w:rPr>
            </w:pPr>
            <w:r w:rsidRPr="00343330">
              <w:rPr>
                <w:b/>
                <w:bCs/>
              </w:rPr>
              <w:t xml:space="preserve">If patient discharged alive, please indicate </w:t>
            </w:r>
            <w:r w:rsidRPr="00343330">
              <w:rPr>
                <w:b/>
                <w:bCs/>
              </w:rPr>
              <w:t>to</w:t>
            </w:r>
            <w:r w:rsidRPr="00343330">
              <w:rPr>
                <w:b/>
                <w:bCs/>
              </w:rPr>
              <w:t xml:space="preserve"> where:</w:t>
            </w:r>
          </w:p>
          <w:p w:rsidR="004F3AA9" w:rsidP="004F3AA9" w14:paraId="5A5BA7ED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Private residence</w:t>
            </w:r>
          </w:p>
          <w:p w:rsidR="004F3AA9" w:rsidP="004F3AA9" w14:paraId="094611DB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Private residence with services</w:t>
            </w:r>
          </w:p>
          <w:p w:rsidR="004F3AA9" w:rsidP="004F3AA9" w14:paraId="6027C178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Homeless/Shelter/Temporary housing</w:t>
            </w:r>
          </w:p>
          <w:p w:rsidR="004F3AA9" w:rsidP="004F3AA9" w14:paraId="7035FA4C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Nursing home/Skilled nursing facility</w:t>
            </w:r>
          </w:p>
          <w:p w:rsidR="004F3AA9" w:rsidP="004F3AA9" w14:paraId="61D0306A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Substance abuse treatment center</w:t>
            </w:r>
          </w:p>
          <w:p w:rsidR="004F3AA9" w:rsidP="004F3AA9" w14:paraId="0ADE47A0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Rehabilitation facility</w:t>
            </w:r>
          </w:p>
          <w:p w:rsidR="004F3AA9" w:rsidP="004F3AA9" w14:paraId="0C6E74EF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Corrections facility</w:t>
            </w:r>
          </w:p>
          <w:p w:rsidR="004F3AA9" w:rsidP="004F3AA9" w14:paraId="0488A3F5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Hospice</w:t>
            </w:r>
          </w:p>
          <w:p w:rsidR="004F3AA9" w:rsidP="004F3AA9" w14:paraId="0906AB26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Assisted living/Residential care</w:t>
            </w:r>
          </w:p>
          <w:p w:rsidR="004F3AA9" w:rsidP="004F3AA9" w14:paraId="5FE08CAC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LTACH</w:t>
            </w:r>
          </w:p>
          <w:p w:rsidR="004F3AA9" w:rsidP="004F3AA9" w14:paraId="44818158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Group/Retirement home</w:t>
            </w:r>
          </w:p>
          <w:p w:rsidR="004F3AA9" w:rsidP="004F3AA9" w14:paraId="374BE529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Psychiatric/Behavioral Health Facility</w:t>
            </w:r>
          </w:p>
          <w:p w:rsidR="004F3AA9" w:rsidP="004F3AA9" w14:paraId="75A327B7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Other long term care facility</w:t>
            </w:r>
          </w:p>
          <w:p w:rsidR="004F3AA9" w:rsidP="004F3AA9" w14:paraId="0F377ECF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Against medical advice (AMA)</w:t>
            </w:r>
          </w:p>
          <w:p w:rsidR="004F3AA9" w:rsidP="004F3AA9" w14:paraId="5F089141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Discharged to another hospital</w:t>
            </w:r>
          </w:p>
          <w:p w:rsidR="004F3AA9" w:rsidP="004F3AA9" w14:paraId="66B96472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Other, specify</w:t>
            </w:r>
          </w:p>
          <w:p w:rsidR="004F3AA9" w:rsidP="004F3AA9" w14:paraId="714F5096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Unknown</w:t>
            </w:r>
          </w:p>
          <w:p w:rsidR="004F3AA9" w:rsidRPr="00A31451" w:rsidP="00267A4A" w14:paraId="0AD38F45" w14:textId="77777777">
            <w:pPr>
              <w:rPr>
                <w:b/>
                <w:bCs/>
              </w:rPr>
            </w:pPr>
          </w:p>
        </w:tc>
        <w:tc>
          <w:tcPr>
            <w:tcW w:w="5310" w:type="dxa"/>
          </w:tcPr>
          <w:p w:rsidR="004F3AA9" w:rsidRPr="003F1E1A" w:rsidP="00267A4A" w14:paraId="712BF872" w14:textId="77777777">
            <w:pPr>
              <w:rPr>
                <w:b/>
                <w:bCs/>
              </w:rPr>
            </w:pPr>
            <w:r w:rsidRPr="003F1E1A">
              <w:rPr>
                <w:b/>
                <w:bCs/>
              </w:rPr>
              <w:t>F. Outcome</w:t>
            </w:r>
          </w:p>
          <w:p w:rsidR="004F3AA9" w:rsidRPr="00343330" w:rsidP="00267A4A" w14:paraId="3EE717F6" w14:textId="77777777">
            <w:pPr>
              <w:rPr>
                <w:b/>
                <w:bCs/>
              </w:rPr>
            </w:pPr>
            <w:r w:rsidRPr="00343330">
              <w:rPr>
                <w:b/>
                <w:bCs/>
              </w:rPr>
              <w:t xml:space="preserve">2. If patient discharged alive, please indicate </w:t>
            </w:r>
            <w:r w:rsidRPr="00343330">
              <w:rPr>
                <w:b/>
                <w:bCs/>
              </w:rPr>
              <w:t>to</w:t>
            </w:r>
            <w:r w:rsidRPr="00343330">
              <w:rPr>
                <w:b/>
                <w:bCs/>
              </w:rPr>
              <w:t xml:space="preserve"> where:</w:t>
            </w:r>
          </w:p>
          <w:p w:rsidR="004F3AA9" w:rsidP="004F3AA9" w14:paraId="428F1D98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Private residence</w:t>
            </w:r>
          </w:p>
          <w:p w:rsidR="004F3AA9" w:rsidP="004F3AA9" w14:paraId="076F3946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Private residence with services</w:t>
            </w:r>
          </w:p>
          <w:p w:rsidR="004F3AA9" w:rsidP="004F3AA9" w14:paraId="50F4D8DE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Homeless/Shelter/Temporary housing</w:t>
            </w:r>
          </w:p>
          <w:p w:rsidR="004F3AA9" w:rsidP="004F3AA9" w14:paraId="5C309D74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Nursing home/Skilled nursing facility</w:t>
            </w:r>
          </w:p>
          <w:p w:rsidR="004F3AA9" w:rsidP="004F3AA9" w14:paraId="50155F0E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Substance abuse treatment center</w:t>
            </w:r>
          </w:p>
          <w:p w:rsidR="004F3AA9" w:rsidP="004F3AA9" w14:paraId="5EEC75D9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Rehabilitation facility</w:t>
            </w:r>
          </w:p>
          <w:p w:rsidR="004F3AA9" w:rsidP="004F3AA9" w14:paraId="3071F6E6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Corrections facility</w:t>
            </w:r>
          </w:p>
          <w:p w:rsidR="004F3AA9" w:rsidP="004F3AA9" w14:paraId="1F19B311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Hospice</w:t>
            </w:r>
          </w:p>
          <w:p w:rsidR="004F3AA9" w:rsidP="004F3AA9" w14:paraId="37F76107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Assisted living/Residential care</w:t>
            </w:r>
          </w:p>
          <w:p w:rsidR="004F3AA9" w:rsidP="004F3AA9" w14:paraId="285218D2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LTACH</w:t>
            </w:r>
          </w:p>
          <w:p w:rsidR="004F3AA9" w:rsidP="004F3AA9" w14:paraId="708EEA81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Group/Retirement home</w:t>
            </w:r>
          </w:p>
          <w:p w:rsidR="004F3AA9" w:rsidP="004F3AA9" w14:paraId="35C75C3D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Psychiatric/Behavioral Health Facility</w:t>
            </w:r>
          </w:p>
          <w:p w:rsidR="004F3AA9" w:rsidP="004F3AA9" w14:paraId="3C2A4FED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Other long term care facility</w:t>
            </w:r>
          </w:p>
          <w:p w:rsidR="004F3AA9" w:rsidRPr="00890729" w:rsidP="004F3AA9" w14:paraId="3E4900AD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  <w:rPr>
                <w:highlight w:val="yellow"/>
              </w:rPr>
            </w:pPr>
            <w:r w:rsidRPr="00890729">
              <w:rPr>
                <w:highlight w:val="yellow"/>
              </w:rPr>
              <w:t>Against medical advice (AMA)/Elopement</w:t>
            </w:r>
          </w:p>
          <w:p w:rsidR="004F3AA9" w:rsidP="004F3AA9" w14:paraId="11ABD4ED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Discharged to another hospital</w:t>
            </w:r>
          </w:p>
          <w:p w:rsidR="004F3AA9" w:rsidP="004F3AA9" w14:paraId="0814470B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Other, specify</w:t>
            </w:r>
          </w:p>
          <w:p w:rsidR="004F3AA9" w:rsidP="004F3AA9" w14:paraId="0CF6144A" w14:textId="77777777">
            <w:pPr>
              <w:pStyle w:val="ListParagraph"/>
              <w:numPr>
                <w:ilvl w:val="0"/>
                <w:numId w:val="731"/>
              </w:numPr>
              <w:autoSpaceDE/>
              <w:autoSpaceDN/>
              <w:adjustRightInd/>
              <w:contextualSpacing/>
            </w:pPr>
            <w:r>
              <w:t>Unknown</w:t>
            </w:r>
          </w:p>
          <w:p w:rsidR="004F3AA9" w:rsidRPr="00A31451" w:rsidP="00267A4A" w14:paraId="57752390" w14:textId="77777777">
            <w:pPr>
              <w:rPr>
                <w:b/>
                <w:bCs/>
              </w:rPr>
            </w:pPr>
          </w:p>
        </w:tc>
      </w:tr>
      <w:tr w14:paraId="4F789F6F" w14:textId="77777777" w:rsidTr="00267A4A">
        <w:tblPrEx>
          <w:tblW w:w="11250" w:type="dxa"/>
          <w:tblInd w:w="-905" w:type="dxa"/>
          <w:tblLayout w:type="fixed"/>
          <w:tblLook w:val="04A0"/>
        </w:tblPrEx>
        <w:tc>
          <w:tcPr>
            <w:tcW w:w="5940" w:type="dxa"/>
          </w:tcPr>
          <w:p w:rsidR="004F3AA9" w:rsidRPr="00756421" w:rsidP="00267A4A" w14:paraId="56D1CE2A" w14:textId="77777777">
            <w:pPr>
              <w:rPr>
                <w:b/>
                <w:bCs/>
              </w:rPr>
            </w:pPr>
            <w:r w:rsidRPr="00756421">
              <w:rPr>
                <w:b/>
                <w:bCs/>
              </w:rPr>
              <w:t>G. Admission and Patient History</w:t>
            </w:r>
          </w:p>
          <w:p w:rsidR="004F3AA9" w:rsidP="00267A4A" w14:paraId="49DF0CC8" w14:textId="77777777">
            <w:r w:rsidRPr="00343330">
              <w:rPr>
                <w:b/>
                <w:bCs/>
              </w:rPr>
              <w:t>3.</w:t>
            </w:r>
            <w:r>
              <w:t xml:space="preserve"> </w:t>
            </w:r>
            <w:r w:rsidRPr="00343330">
              <w:rPr>
                <w:b/>
                <w:bCs/>
              </w:rPr>
              <w:t>Date of onset of acute respiratory symptoms (within 2 weeks before a positive test):</w:t>
            </w:r>
            <w:r>
              <w:t xml:space="preserve">  ___/___/____</w:t>
            </w:r>
          </w:p>
          <w:p w:rsidR="004F3AA9" w:rsidP="004F3AA9" w14:paraId="0CFA213D" w14:textId="77777777">
            <w:pPr>
              <w:pStyle w:val="ListParagraph"/>
              <w:numPr>
                <w:ilvl w:val="0"/>
                <w:numId w:val="730"/>
              </w:numPr>
              <w:autoSpaceDE/>
              <w:autoSpaceDN/>
              <w:adjustRightInd/>
              <w:contextualSpacing/>
            </w:pPr>
            <w:r>
              <w:t>Unknown</w:t>
            </w:r>
          </w:p>
          <w:p w:rsidR="004F3AA9" w:rsidRPr="00756421" w:rsidP="004F3AA9" w14:paraId="72D9C6B2" w14:textId="77777777">
            <w:pPr>
              <w:pStyle w:val="ListParagraph"/>
              <w:numPr>
                <w:ilvl w:val="0"/>
                <w:numId w:val="730"/>
              </w:numPr>
              <w:autoSpaceDE/>
              <w:autoSpaceDN/>
              <w:adjustRightInd/>
              <w:contextualSpacing/>
            </w:pPr>
            <w:r>
              <w:t>Not applicable</w:t>
            </w:r>
          </w:p>
        </w:tc>
        <w:tc>
          <w:tcPr>
            <w:tcW w:w="5310" w:type="dxa"/>
          </w:tcPr>
          <w:p w:rsidR="004F3AA9" w:rsidRPr="00756421" w:rsidP="00267A4A" w14:paraId="27A89AF1" w14:textId="77777777">
            <w:pPr>
              <w:rPr>
                <w:b/>
                <w:bCs/>
              </w:rPr>
            </w:pPr>
            <w:r w:rsidRPr="00756421">
              <w:rPr>
                <w:b/>
                <w:bCs/>
              </w:rPr>
              <w:t>G. Admission and Patient History</w:t>
            </w:r>
          </w:p>
          <w:p w:rsidR="004F3AA9" w:rsidP="00267A4A" w14:paraId="0A4CE832" w14:textId="77777777">
            <w:r w:rsidRPr="00343330">
              <w:rPr>
                <w:b/>
                <w:bCs/>
              </w:rPr>
              <w:t xml:space="preserve">3. </w:t>
            </w:r>
            <w:r w:rsidRPr="00343330">
              <w:rPr>
                <w:b/>
                <w:bCs/>
              </w:rPr>
              <w:t>Date of onset</w:t>
            </w:r>
            <w:r w:rsidRPr="00343330">
              <w:rPr>
                <w:b/>
                <w:bCs/>
              </w:rPr>
              <w:t xml:space="preserve"> of </w:t>
            </w:r>
            <w:r w:rsidRPr="00890729">
              <w:rPr>
                <w:b/>
                <w:bCs/>
                <w:highlight w:val="yellow"/>
              </w:rPr>
              <w:t>fever or</w:t>
            </w:r>
            <w:r w:rsidRPr="00343330">
              <w:rPr>
                <w:b/>
                <w:bCs/>
              </w:rPr>
              <w:t xml:space="preserve"> acute respiratory symptoms (within 2 weeks before a positive test), </w:t>
            </w:r>
            <w:r w:rsidRPr="00890729">
              <w:rPr>
                <w:b/>
                <w:bCs/>
                <w:highlight w:val="yellow"/>
              </w:rPr>
              <w:t xml:space="preserve">whichever is </w:t>
            </w:r>
            <w:r w:rsidRPr="00890729">
              <w:rPr>
                <w:b/>
                <w:bCs/>
                <w:highlight w:val="yellow"/>
              </w:rPr>
              <w:t>earlier</w:t>
            </w:r>
            <w:r>
              <w:t>: __/</w:t>
            </w:r>
            <w:r>
              <w:t>_</w:t>
            </w:r>
            <w:r>
              <w:t>_/__</w:t>
            </w:r>
            <w:r>
              <w:t>__</w:t>
            </w:r>
          </w:p>
          <w:p w:rsidR="004F3AA9" w:rsidRPr="00890729" w:rsidP="004F3AA9" w14:paraId="43747512" w14:textId="77777777">
            <w:pPr>
              <w:pStyle w:val="ListParagraph"/>
              <w:numPr>
                <w:ilvl w:val="0"/>
                <w:numId w:val="730"/>
              </w:numPr>
              <w:autoSpaceDE/>
              <w:autoSpaceDN/>
              <w:adjustRightInd/>
              <w:contextualSpacing/>
              <w:rPr>
                <w:highlight w:val="yellow"/>
              </w:rPr>
            </w:pPr>
            <w:r w:rsidRPr="00890729">
              <w:rPr>
                <w:highlight w:val="yellow"/>
              </w:rPr>
              <w:t>Approximate date</w:t>
            </w:r>
            <w:r>
              <w:rPr>
                <w:highlight w:val="yellow"/>
              </w:rPr>
              <w:t xml:space="preserve"> entered</w:t>
            </w:r>
          </w:p>
          <w:p w:rsidR="004F3AA9" w:rsidP="004F3AA9" w14:paraId="65BC0223" w14:textId="77777777">
            <w:pPr>
              <w:pStyle w:val="ListParagraph"/>
              <w:numPr>
                <w:ilvl w:val="0"/>
                <w:numId w:val="730"/>
              </w:numPr>
              <w:autoSpaceDE/>
              <w:autoSpaceDN/>
              <w:adjustRightInd/>
              <w:contextualSpacing/>
            </w:pPr>
            <w:r>
              <w:t>Unknown</w:t>
            </w:r>
          </w:p>
          <w:p w:rsidR="004F3AA9" w:rsidRPr="003821CE" w:rsidP="004F3AA9" w14:paraId="78AAE74E" w14:textId="77777777">
            <w:pPr>
              <w:pStyle w:val="ListParagraph"/>
              <w:numPr>
                <w:ilvl w:val="0"/>
                <w:numId w:val="730"/>
              </w:numPr>
              <w:autoSpaceDE/>
              <w:autoSpaceDN/>
              <w:adjustRightInd/>
              <w:contextualSpacing/>
            </w:pPr>
            <w:r>
              <w:t>Not applicable</w:t>
            </w:r>
          </w:p>
        </w:tc>
      </w:tr>
      <w:tr w14:paraId="7F6FBA43" w14:textId="77777777" w:rsidTr="00267A4A">
        <w:tblPrEx>
          <w:tblW w:w="11250" w:type="dxa"/>
          <w:tblInd w:w="-905" w:type="dxa"/>
          <w:tblLayout w:type="fixed"/>
          <w:tblLook w:val="04A0"/>
        </w:tblPrEx>
        <w:tc>
          <w:tcPr>
            <w:tcW w:w="5940" w:type="dxa"/>
          </w:tcPr>
          <w:p w:rsidR="004F3AA9" w:rsidRPr="00343330" w:rsidP="00267A4A" w14:paraId="61894827" w14:textId="77777777">
            <w:pPr>
              <w:rPr>
                <w:b/>
                <w:bCs/>
              </w:rPr>
            </w:pPr>
            <w:r w:rsidRPr="00343330">
              <w:rPr>
                <w:b/>
                <w:bCs/>
              </w:rPr>
              <w:t>H. Underlying Medical Conditions</w:t>
            </w:r>
          </w:p>
          <w:p w:rsidR="004F3AA9" w:rsidRPr="00756421" w:rsidP="00267A4A" w14:paraId="6AA1F069" w14:textId="77777777">
            <w:pPr>
              <w:rPr>
                <w:b/>
                <w:bCs/>
              </w:rPr>
            </w:pPr>
            <w:r w:rsidRPr="00485835">
              <w:rPr>
                <w:noProof/>
              </w:rPr>
              <w:drawing>
                <wp:inline distT="0" distB="0" distL="0" distR="0">
                  <wp:extent cx="3623094" cy="2337435"/>
                  <wp:effectExtent l="0" t="0" r="0" b="5715"/>
                  <wp:docPr id="1560685992" name="Picture 1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685992" name="Picture 1" descr="Graphical user interface, text, application, chat or text message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26" cy="237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4F3AA9" w:rsidP="00267A4A" w14:paraId="6190C9BA" w14:textId="77777777">
            <w:pPr>
              <w:rPr>
                <w:b/>
                <w:bCs/>
              </w:rPr>
            </w:pPr>
            <w:r w:rsidRPr="00343330">
              <w:rPr>
                <w:b/>
                <w:bCs/>
              </w:rPr>
              <w:t>H. Underlying Medical Conditions</w:t>
            </w:r>
          </w:p>
          <w:p w:rsidR="004F3AA9" w:rsidRPr="00756421" w:rsidP="00267A4A" w14:paraId="0A97DFC2" w14:textId="77777777">
            <w:pPr>
              <w:rPr>
                <w:b/>
                <w:bCs/>
              </w:rPr>
            </w:pPr>
            <w:r w:rsidRPr="00C0449E">
              <w:rPr>
                <w:noProof/>
              </w:rPr>
              <w:drawing>
                <wp:inline distT="0" distB="0" distL="0" distR="0">
                  <wp:extent cx="3234690" cy="2113280"/>
                  <wp:effectExtent l="0" t="0" r="0" b="0"/>
                  <wp:docPr id="403727031" name="Picture 1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727031" name="Picture 1" descr="Graphical user interface, text, application, chat or text message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D7FF87" w14:textId="77777777" w:rsidTr="00267A4A">
        <w:tblPrEx>
          <w:tblW w:w="11250" w:type="dxa"/>
          <w:tblInd w:w="-905" w:type="dxa"/>
          <w:tblLayout w:type="fixed"/>
          <w:tblLook w:val="04A0"/>
        </w:tblPrEx>
        <w:tc>
          <w:tcPr>
            <w:tcW w:w="5940" w:type="dxa"/>
          </w:tcPr>
          <w:p w:rsidR="004F3AA9" w:rsidRPr="00343330" w:rsidP="00267A4A" w14:paraId="7C49A3A8" w14:textId="77777777">
            <w:pPr>
              <w:rPr>
                <w:b/>
                <w:bCs/>
              </w:rPr>
            </w:pPr>
            <w:r w:rsidRPr="00343330">
              <w:rPr>
                <w:b/>
                <w:bCs/>
              </w:rPr>
              <w:t>H. Underlying Medical Conditions</w:t>
            </w:r>
          </w:p>
          <w:p w:rsidR="004F3AA9" w:rsidP="00267A4A" w14:paraId="30186608" w14:textId="77777777">
            <w:r w:rsidRPr="00C0449E">
              <w:rPr>
                <w:noProof/>
              </w:rPr>
              <w:drawing>
                <wp:inline distT="0" distB="0" distL="0" distR="0">
                  <wp:extent cx="3634740" cy="1151890"/>
                  <wp:effectExtent l="0" t="0" r="0" b="0"/>
                  <wp:docPr id="1126597700" name="Picture 1" descr="Graphical user interface, text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97700" name="Picture 1" descr="Graphical user interface, text, application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4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4F3AA9" w:rsidRPr="00343330" w:rsidP="00267A4A" w14:paraId="330F2071" w14:textId="77777777">
            <w:pPr>
              <w:rPr>
                <w:b/>
                <w:bCs/>
              </w:rPr>
            </w:pPr>
            <w:r w:rsidRPr="00343330">
              <w:rPr>
                <w:b/>
                <w:bCs/>
              </w:rPr>
              <w:t>H. Underlying Medical Conditions</w:t>
            </w:r>
          </w:p>
          <w:p w:rsidR="004F3AA9" w:rsidP="00267A4A" w14:paraId="665C593A" w14:textId="77777777">
            <w:r w:rsidRPr="00C0449E">
              <w:rPr>
                <w:noProof/>
              </w:rPr>
              <w:drawing>
                <wp:inline distT="0" distB="0" distL="0" distR="0">
                  <wp:extent cx="3234690" cy="1490345"/>
                  <wp:effectExtent l="0" t="0" r="0" b="0"/>
                  <wp:docPr id="1670076308" name="Picture 1" descr="Graphical user interface, text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076308" name="Picture 1" descr="Graphical user interface, text, application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CB8FAB" w14:textId="77777777" w:rsidTr="00267A4A">
        <w:tblPrEx>
          <w:tblW w:w="11250" w:type="dxa"/>
          <w:tblInd w:w="-905" w:type="dxa"/>
          <w:tblLayout w:type="fixed"/>
          <w:tblLook w:val="04A0"/>
        </w:tblPrEx>
        <w:tc>
          <w:tcPr>
            <w:tcW w:w="5940" w:type="dxa"/>
          </w:tcPr>
          <w:p w:rsidR="004F3AA9" w:rsidP="00267A4A" w14:paraId="1C72C8BE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I. Viral Pathogens</w:t>
            </w:r>
          </w:p>
          <w:p w:rsidR="004F3AA9" w:rsidP="00267A4A" w14:paraId="7A8BEDAC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1. Was patient tested for any of the following viral respiratory pathogens within 14 days prior to admission or </w:t>
            </w:r>
            <w:r w:rsidRPr="00E6161F">
              <w:rPr>
                <w:rFonts w:hint="eastAsia"/>
                <w:b/>
                <w:bCs/>
              </w:rPr>
              <w:t>≤</w:t>
            </w:r>
            <w:r>
              <w:rPr>
                <w:b/>
                <w:bCs/>
              </w:rPr>
              <w:t xml:space="preserve"> 3 days after admission?</w:t>
            </w:r>
          </w:p>
          <w:p w:rsidR="004F3AA9" w:rsidRPr="00E50886" w:rsidP="00267A4A" w14:paraId="6529D8B7" w14:textId="77777777">
            <w:r w:rsidRPr="00E50886">
              <w:t xml:space="preserve">1a. RSV   </w:t>
            </w:r>
          </w:p>
          <w:p w:rsidR="004F3AA9" w:rsidRPr="00E50886" w:rsidP="00267A4A" w14:paraId="116BE0CA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729B65F8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4EA3CAF6" w14:textId="77777777"/>
          <w:p w:rsidR="004F3AA9" w:rsidRPr="00E50886" w:rsidP="00267A4A" w14:paraId="7CAE208C" w14:textId="77777777">
            <w:r w:rsidRPr="00E50886">
              <w:t>1b. Coronavirus SARS-CoV-2</w:t>
            </w:r>
          </w:p>
          <w:p w:rsidR="004F3AA9" w:rsidRPr="00E50886" w:rsidP="00267A4A" w14:paraId="3F238B41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51A201C5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4F2AD581" w14:textId="77777777"/>
          <w:p w:rsidR="004F3AA9" w:rsidRPr="00E50886" w:rsidP="00267A4A" w14:paraId="394DA821" w14:textId="77777777">
            <w:r w:rsidRPr="00E50886">
              <w:t>1c. Adenovirus</w:t>
            </w:r>
          </w:p>
          <w:p w:rsidR="004F3AA9" w:rsidRPr="00E50886" w:rsidP="00267A4A" w14:paraId="7337D3E6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3FC91D8F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217FCC4B" w14:textId="77777777"/>
          <w:p w:rsidR="004F3AA9" w:rsidRPr="00E50886" w:rsidP="00267A4A" w14:paraId="3ECD2ED1" w14:textId="77777777">
            <w:r w:rsidRPr="00E50886">
              <w:t>1d. Parainfluenza 1</w:t>
            </w:r>
          </w:p>
          <w:p w:rsidR="004F3AA9" w:rsidRPr="00E50886" w:rsidP="00267A4A" w14:paraId="6089CC09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21655362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473C8F79" w14:textId="77777777"/>
          <w:p w:rsidR="004F3AA9" w:rsidRPr="00E50886" w:rsidP="00267A4A" w14:paraId="7958E99F" w14:textId="77777777">
            <w:r w:rsidRPr="00E50886">
              <w:t>1e. Parainfluenza 2</w:t>
            </w:r>
          </w:p>
          <w:p w:rsidR="004F3AA9" w:rsidRPr="00E50886" w:rsidP="00267A4A" w14:paraId="630782B4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322E1CAB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2E0E8777" w14:textId="77777777"/>
          <w:p w:rsidR="004F3AA9" w:rsidRPr="00E50886" w:rsidP="00267A4A" w14:paraId="7E6FB4AC" w14:textId="77777777">
            <w:r w:rsidRPr="00E50886">
              <w:t>1f. Parainfluenza 3</w:t>
            </w:r>
          </w:p>
          <w:p w:rsidR="004F3AA9" w:rsidRPr="00E50886" w:rsidP="00267A4A" w14:paraId="1E731F86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418D2707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5F1F1F18" w14:textId="77777777"/>
          <w:p w:rsidR="004F3AA9" w:rsidRPr="00E50886" w:rsidP="00267A4A" w14:paraId="47F8B69B" w14:textId="77777777">
            <w:r w:rsidRPr="00E50886">
              <w:t>1g. Parainfluenza 4</w:t>
            </w:r>
          </w:p>
          <w:p w:rsidR="004F3AA9" w:rsidRPr="00E50886" w:rsidP="00267A4A" w14:paraId="2B823ED0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3EB0779F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12E9E23C" w14:textId="77777777"/>
          <w:p w:rsidR="004F3AA9" w:rsidRPr="00E50886" w:rsidP="00267A4A" w14:paraId="3198D89C" w14:textId="77777777">
            <w:r w:rsidRPr="00E50886">
              <w:t>1h. Human metapneumovirus</w:t>
            </w:r>
          </w:p>
          <w:p w:rsidR="004F3AA9" w:rsidRPr="00E50886" w:rsidP="00267A4A" w14:paraId="4FBAB715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490E755F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4AB9A80F" w14:textId="77777777"/>
          <w:p w:rsidR="004F3AA9" w:rsidRPr="00E50886" w:rsidP="00267A4A" w14:paraId="4F712C87" w14:textId="77777777">
            <w:r w:rsidRPr="00E50886">
              <w:t>1i. Rhinovirus/Enterovirus</w:t>
            </w:r>
          </w:p>
          <w:p w:rsidR="004F3AA9" w:rsidRPr="00E50886" w:rsidP="00267A4A" w14:paraId="43C61228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20B35D94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1C19B077" w14:textId="77777777"/>
          <w:p w:rsidR="004F3AA9" w:rsidRPr="00E50886" w:rsidP="00267A4A" w14:paraId="20937377" w14:textId="77777777">
            <w:r w:rsidRPr="00E50886">
              <w:t>1j. Coronavirus 229E</w:t>
            </w:r>
          </w:p>
          <w:p w:rsidR="004F3AA9" w:rsidRPr="00E50886" w:rsidP="00267A4A" w14:paraId="53C1527A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3A85FFA4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41AD10F1" w14:textId="77777777"/>
          <w:p w:rsidR="004F3AA9" w:rsidRPr="00E50886" w:rsidP="00267A4A" w14:paraId="276FC9A4" w14:textId="77777777">
            <w:r w:rsidRPr="00E50886">
              <w:t>1k. Coronavirus HKU1</w:t>
            </w:r>
          </w:p>
          <w:p w:rsidR="004F3AA9" w:rsidRPr="00E50886" w:rsidP="00267A4A" w14:paraId="06975520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76A9571B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597FA6A3" w14:textId="77777777"/>
          <w:p w:rsidR="004F3AA9" w:rsidRPr="00E50886" w:rsidP="00267A4A" w14:paraId="11289090" w14:textId="77777777">
            <w:r w:rsidRPr="00E50886">
              <w:t>1l. Coronavirus NL63</w:t>
            </w:r>
          </w:p>
          <w:p w:rsidR="004F3AA9" w:rsidRPr="00E50886" w:rsidP="00267A4A" w14:paraId="5C3E9384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67AE196D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1D1248B6" w14:textId="77777777"/>
          <w:p w:rsidR="004F3AA9" w:rsidRPr="00E50886" w:rsidP="00267A4A" w14:paraId="617C26FC" w14:textId="77777777">
            <w:r w:rsidRPr="00E50886">
              <w:t>1m. Coronavirus OC43</w:t>
            </w:r>
          </w:p>
          <w:p w:rsidR="004F3AA9" w:rsidRPr="00E50886" w:rsidP="00267A4A" w14:paraId="72F08C94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114DED59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7597323D" w14:textId="77777777"/>
          <w:p w:rsidR="004F3AA9" w:rsidRPr="00E50886" w:rsidP="00267A4A" w14:paraId="446F563B" w14:textId="77777777">
            <w:r w:rsidRPr="00E50886">
              <w:t>1n. Coronavirus (not further specified)</w:t>
            </w:r>
          </w:p>
          <w:p w:rsidR="004F3AA9" w:rsidRPr="00E50886" w:rsidP="00267A4A" w14:paraId="7E4BE9E0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41582B6A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</w:tc>
        <w:tc>
          <w:tcPr>
            <w:tcW w:w="5310" w:type="dxa"/>
          </w:tcPr>
          <w:p w:rsidR="004F3AA9" w:rsidP="00267A4A" w14:paraId="6E8650DB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I. Viral Pathogens</w:t>
            </w:r>
          </w:p>
          <w:p w:rsidR="004F3AA9" w:rsidP="00267A4A" w14:paraId="31D8C91C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1. Was patient tested for any of the following viral respiratory pathogens within 14 days prior to admission or </w:t>
            </w:r>
            <w:r w:rsidRPr="00E6161F">
              <w:rPr>
                <w:rFonts w:hint="eastAsia"/>
                <w:b/>
                <w:bCs/>
              </w:rPr>
              <w:t>≤</w:t>
            </w:r>
            <w:r>
              <w:rPr>
                <w:b/>
                <w:bCs/>
              </w:rPr>
              <w:t xml:space="preserve"> 3 days after admission?</w:t>
            </w:r>
          </w:p>
          <w:p w:rsidR="004F3AA9" w:rsidRPr="00E50886" w:rsidP="00267A4A" w14:paraId="64A81235" w14:textId="77777777">
            <w:r w:rsidRPr="00E50886">
              <w:t xml:space="preserve">1a. RSV   </w:t>
            </w:r>
          </w:p>
          <w:p w:rsidR="004F3AA9" w:rsidRPr="00E50886" w:rsidP="00267A4A" w14:paraId="1ECF6FB2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16FCBD7C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78FDEBE6" w14:textId="77777777"/>
          <w:p w:rsidR="004F3AA9" w:rsidRPr="00E50886" w:rsidP="00267A4A" w14:paraId="404FDD0D" w14:textId="77777777">
            <w:r w:rsidRPr="00E50886">
              <w:t>1b. Coronavirus SARS-CoV-2</w:t>
            </w:r>
          </w:p>
          <w:p w:rsidR="004F3AA9" w:rsidRPr="00E50886" w:rsidP="00267A4A" w14:paraId="52E0175C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79ED03E1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14BAB851" w14:textId="77777777"/>
          <w:p w:rsidR="004F3AA9" w:rsidRPr="00E50886" w:rsidP="00267A4A" w14:paraId="5A3DAC5A" w14:textId="77777777">
            <w:r w:rsidRPr="00E50886">
              <w:t>1c. Adenovirus</w:t>
            </w:r>
          </w:p>
          <w:p w:rsidR="004F3AA9" w:rsidRPr="00E50886" w:rsidP="00267A4A" w14:paraId="0B09E9FE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16625AF7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56487737" w14:textId="77777777"/>
          <w:p w:rsidR="004F3AA9" w:rsidRPr="00E50886" w:rsidP="00267A4A" w14:paraId="35126FBE" w14:textId="77777777">
            <w:r w:rsidRPr="00E50886">
              <w:t>1d. Parainfluenza 1</w:t>
            </w:r>
          </w:p>
          <w:p w:rsidR="004F3AA9" w:rsidRPr="00E50886" w:rsidP="00267A4A" w14:paraId="1F55A20B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3336478E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4463D7F8" w14:textId="77777777"/>
          <w:p w:rsidR="004F3AA9" w:rsidRPr="00E50886" w:rsidP="00267A4A" w14:paraId="45612693" w14:textId="77777777">
            <w:r w:rsidRPr="00E50886">
              <w:t>1e. Parainfluenza 2</w:t>
            </w:r>
          </w:p>
          <w:p w:rsidR="004F3AA9" w:rsidRPr="00E50886" w:rsidP="00267A4A" w14:paraId="3B11BB4E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324B7A60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14A282F4" w14:textId="77777777"/>
          <w:p w:rsidR="004F3AA9" w:rsidRPr="00E50886" w:rsidP="00267A4A" w14:paraId="39868875" w14:textId="77777777">
            <w:r w:rsidRPr="00E50886">
              <w:t>1f. Parainfluenza 3</w:t>
            </w:r>
          </w:p>
          <w:p w:rsidR="004F3AA9" w:rsidRPr="00E50886" w:rsidP="00267A4A" w14:paraId="792DC4B8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6BE0CD56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2A325E3F" w14:textId="77777777"/>
          <w:p w:rsidR="004F3AA9" w:rsidRPr="00E50886" w:rsidP="00267A4A" w14:paraId="6956500E" w14:textId="77777777">
            <w:r w:rsidRPr="00E50886">
              <w:t>1g. Parainfluenza 4</w:t>
            </w:r>
          </w:p>
          <w:p w:rsidR="004F3AA9" w:rsidRPr="00E50886" w:rsidP="00267A4A" w14:paraId="2F4A19A1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48C60895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704426D3" w14:textId="77777777"/>
          <w:p w:rsidR="004F3AA9" w:rsidRPr="00E50886" w:rsidP="00267A4A" w14:paraId="01925FAC" w14:textId="77777777">
            <w:pPr>
              <w:rPr>
                <w:highlight w:val="yellow"/>
              </w:rPr>
            </w:pPr>
            <w:r w:rsidRPr="00E50886">
              <w:rPr>
                <w:highlight w:val="yellow"/>
              </w:rPr>
              <w:t>1h. Parainfluenza (not further specified)</w:t>
            </w:r>
          </w:p>
          <w:p w:rsidR="004F3AA9" w:rsidRPr="00E50886" w:rsidP="00267A4A" w14:paraId="676CF611" w14:textId="77777777">
            <w:pPr>
              <w:rPr>
                <w:highlight w:val="yellow"/>
              </w:rPr>
            </w:pPr>
            <w:r w:rsidRPr="00E50886">
              <w:rPr>
                <w:highlight w:val="yellow"/>
              </w:rPr>
              <w:t>[] Yes, positive</w:t>
            </w:r>
            <w:r w:rsidRPr="00E50886">
              <w:rPr>
                <w:highlight w:val="yellow"/>
              </w:rPr>
              <w:t xml:space="preserve">   [</w:t>
            </w:r>
            <w:r w:rsidRPr="00E50886">
              <w:rPr>
                <w:highlight w:val="yellow"/>
              </w:rPr>
              <w:t xml:space="preserve">] Yes, </w:t>
            </w:r>
            <w:r w:rsidRPr="00E50886">
              <w:rPr>
                <w:highlight w:val="yellow"/>
              </w:rPr>
              <w:t>negative  [</w:t>
            </w:r>
            <w:r w:rsidRPr="00E50886">
              <w:rPr>
                <w:highlight w:val="yellow"/>
              </w:rPr>
              <w:t xml:space="preserve">] Not tested/Unknown  </w:t>
            </w:r>
          </w:p>
          <w:p w:rsidR="004F3AA9" w:rsidRPr="00E50886" w:rsidP="00267A4A" w14:paraId="5A28C6F0" w14:textId="77777777">
            <w:r w:rsidRPr="00E50886">
              <w:rPr>
                <w:highlight w:val="yellow"/>
              </w:rPr>
              <w:t>Date: __/</w:t>
            </w:r>
            <w:r w:rsidRPr="00E50886">
              <w:rPr>
                <w:highlight w:val="yellow"/>
              </w:rPr>
              <w:t>_</w:t>
            </w:r>
            <w:r w:rsidRPr="00E50886">
              <w:rPr>
                <w:highlight w:val="yellow"/>
              </w:rPr>
              <w:t>_/__</w:t>
            </w:r>
            <w:r w:rsidRPr="00E50886">
              <w:rPr>
                <w:highlight w:val="yellow"/>
              </w:rPr>
              <w:t>__</w:t>
            </w:r>
          </w:p>
          <w:p w:rsidR="004F3AA9" w:rsidRPr="00E50886" w:rsidP="00267A4A" w14:paraId="6964C58B" w14:textId="77777777"/>
          <w:p w:rsidR="004F3AA9" w:rsidRPr="00E50886" w:rsidP="00267A4A" w14:paraId="59FB55F6" w14:textId="77777777">
            <w:r w:rsidRPr="00E50886">
              <w:rPr>
                <w:highlight w:val="yellow"/>
              </w:rPr>
              <w:t>1i</w:t>
            </w:r>
            <w:r w:rsidRPr="00E50886">
              <w:t>. Human metapneumovirus</w:t>
            </w:r>
          </w:p>
          <w:p w:rsidR="004F3AA9" w:rsidRPr="00E50886" w:rsidP="00267A4A" w14:paraId="1A1DB0DC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0016B062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01794585" w14:textId="77777777"/>
          <w:p w:rsidR="004F3AA9" w:rsidRPr="00E50886" w:rsidP="00267A4A" w14:paraId="246CAF59" w14:textId="77777777">
            <w:r w:rsidRPr="00E50886">
              <w:rPr>
                <w:highlight w:val="yellow"/>
              </w:rPr>
              <w:t>1j</w:t>
            </w:r>
            <w:r w:rsidRPr="00E50886">
              <w:t>. Rhinovirus/Enterovirus</w:t>
            </w:r>
          </w:p>
          <w:p w:rsidR="004F3AA9" w:rsidRPr="00E50886" w:rsidP="00267A4A" w14:paraId="788FBB05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3D069B3D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417E46B5" w14:textId="77777777"/>
          <w:p w:rsidR="004F3AA9" w:rsidRPr="00E50886" w:rsidP="00267A4A" w14:paraId="246B558A" w14:textId="77777777">
            <w:r w:rsidRPr="00E50886">
              <w:rPr>
                <w:highlight w:val="yellow"/>
              </w:rPr>
              <w:t>1k</w:t>
            </w:r>
            <w:r w:rsidRPr="00E50886">
              <w:t>. Coronavirus 229E</w:t>
            </w:r>
          </w:p>
          <w:p w:rsidR="004F3AA9" w:rsidRPr="00E50886" w:rsidP="00267A4A" w14:paraId="44BD430F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2BC26B92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5CA580B3" w14:textId="77777777"/>
          <w:p w:rsidR="004F3AA9" w:rsidRPr="00E50886" w:rsidP="00267A4A" w14:paraId="544749DD" w14:textId="77777777">
            <w:r w:rsidRPr="00E50886">
              <w:rPr>
                <w:highlight w:val="yellow"/>
              </w:rPr>
              <w:t>1l.</w:t>
            </w:r>
            <w:r w:rsidRPr="00E50886">
              <w:t xml:space="preserve"> Coronavirus HKU1</w:t>
            </w:r>
          </w:p>
          <w:p w:rsidR="004F3AA9" w:rsidRPr="00E50886" w:rsidP="00267A4A" w14:paraId="4DE98045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11EAC0DE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75F5CA67" w14:textId="77777777"/>
          <w:p w:rsidR="004F3AA9" w:rsidRPr="00E50886" w:rsidP="00267A4A" w14:paraId="7162D5BD" w14:textId="77777777">
            <w:r w:rsidRPr="00E50886">
              <w:rPr>
                <w:highlight w:val="yellow"/>
              </w:rPr>
              <w:t>1m</w:t>
            </w:r>
            <w:r w:rsidRPr="00E50886">
              <w:t>. Coronavirus NL63</w:t>
            </w:r>
          </w:p>
          <w:p w:rsidR="004F3AA9" w:rsidRPr="00E50886" w:rsidP="00267A4A" w14:paraId="77AEAB78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02F50585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0CE17A97" w14:textId="77777777"/>
          <w:p w:rsidR="004F3AA9" w:rsidRPr="00E50886" w:rsidP="00267A4A" w14:paraId="412899F8" w14:textId="77777777">
            <w:r w:rsidRPr="00E50886">
              <w:rPr>
                <w:highlight w:val="yellow"/>
              </w:rPr>
              <w:t>1n</w:t>
            </w:r>
            <w:r w:rsidRPr="00E50886">
              <w:t>. Coronavirus OC43</w:t>
            </w:r>
          </w:p>
          <w:p w:rsidR="004F3AA9" w:rsidRPr="00E50886" w:rsidP="00267A4A" w14:paraId="4DA7A8E2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E50886" w:rsidP="00267A4A" w14:paraId="3406C2F0" w14:textId="77777777"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  <w:p w:rsidR="004F3AA9" w:rsidRPr="00E50886" w:rsidP="00267A4A" w14:paraId="02714D0E" w14:textId="77777777"/>
          <w:p w:rsidR="004F3AA9" w:rsidRPr="00E50886" w:rsidP="00267A4A" w14:paraId="4FA5B9B9" w14:textId="77777777">
            <w:r w:rsidRPr="00E50886">
              <w:rPr>
                <w:highlight w:val="yellow"/>
              </w:rPr>
              <w:t>1o</w:t>
            </w:r>
            <w:r w:rsidRPr="00E50886">
              <w:t>. Coronavirus (not further specified)</w:t>
            </w:r>
          </w:p>
          <w:p w:rsidR="004F3AA9" w:rsidRPr="00E50886" w:rsidP="00267A4A" w14:paraId="23D2CB6C" w14:textId="77777777">
            <w:r w:rsidRPr="00E50886">
              <w:t>[] Yes, positive</w:t>
            </w:r>
            <w:r w:rsidRPr="00E50886">
              <w:t xml:space="preserve">   [</w:t>
            </w:r>
            <w:r w:rsidRPr="00E50886">
              <w:t xml:space="preserve">] Yes, </w:t>
            </w:r>
            <w:r w:rsidRPr="00E50886">
              <w:t>negative  [</w:t>
            </w:r>
            <w:r w:rsidRPr="00E50886">
              <w:t xml:space="preserve">] Not tested/Unknown  </w:t>
            </w:r>
          </w:p>
          <w:p w:rsidR="004F3AA9" w:rsidRPr="00343330" w:rsidP="00267A4A" w14:paraId="68D2B736" w14:textId="77777777">
            <w:pPr>
              <w:rPr>
                <w:b/>
                <w:bCs/>
              </w:rPr>
            </w:pPr>
            <w:r w:rsidRPr="00E50886">
              <w:t>Date: __/</w:t>
            </w:r>
            <w:r w:rsidRPr="00E50886">
              <w:t>_</w:t>
            </w:r>
            <w:r w:rsidRPr="00E50886">
              <w:t>_/__</w:t>
            </w:r>
            <w:r w:rsidRPr="00E50886">
              <w:t>__</w:t>
            </w:r>
          </w:p>
        </w:tc>
      </w:tr>
      <w:tr w14:paraId="2899AE8F" w14:textId="77777777" w:rsidTr="00267A4A">
        <w:tblPrEx>
          <w:tblW w:w="11250" w:type="dxa"/>
          <w:tblInd w:w="-905" w:type="dxa"/>
          <w:tblLayout w:type="fixed"/>
          <w:tblLook w:val="04A0"/>
        </w:tblPrEx>
        <w:tc>
          <w:tcPr>
            <w:tcW w:w="5940" w:type="dxa"/>
          </w:tcPr>
          <w:p w:rsidR="004F3AA9" w:rsidRPr="00A8728E" w:rsidP="00267A4A" w14:paraId="7A539964" w14:textId="77777777">
            <w:pPr>
              <w:rPr>
                <w:b/>
                <w:bCs/>
              </w:rPr>
            </w:pPr>
            <w:r w:rsidRPr="00A8728E">
              <w:rPr>
                <w:b/>
                <w:bCs/>
              </w:rPr>
              <w:t>L. Discharge Summary</w:t>
            </w:r>
          </w:p>
          <w:p w:rsidR="004F3AA9" w:rsidP="004F3AA9" w14:paraId="74307E59" w14:textId="77777777">
            <w:pPr>
              <w:pStyle w:val="ListParagraph"/>
              <w:numPr>
                <w:ilvl w:val="0"/>
                <w:numId w:val="732"/>
              </w:numPr>
              <w:autoSpaceDE/>
              <w:autoSpaceDN/>
              <w:adjustRightInd/>
              <w:contextualSpacing/>
            </w:pPr>
            <w:r>
              <w:t>Did the patient have any of the following new diagnoses at discharge? (select all that apply)</w:t>
            </w:r>
          </w:p>
          <w:p w:rsidR="004F3AA9" w:rsidP="00267A4A" w14:paraId="036C0144" w14:textId="77777777">
            <w:r w:rsidRPr="00C0449E">
              <w:rPr>
                <w:noProof/>
              </w:rPr>
              <w:drawing>
                <wp:inline distT="0" distB="0" distL="0" distR="0">
                  <wp:extent cx="1884459" cy="244980"/>
                  <wp:effectExtent l="0" t="0" r="1905" b="3175"/>
                  <wp:docPr id="1597728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72833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367" cy="25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61793497" w14:textId="77777777">
            <w:pPr>
              <w:rPr>
                <w:b/>
                <w:bCs/>
              </w:rPr>
            </w:pPr>
            <w:r w:rsidRPr="00A426D9">
              <w:rPr>
                <w:b/>
                <w:bCs/>
                <w:noProof/>
              </w:rPr>
              <w:drawing>
                <wp:inline distT="0" distB="0" distL="0" distR="0">
                  <wp:extent cx="3634740" cy="3382645"/>
                  <wp:effectExtent l="0" t="0" r="3810" b="8255"/>
                  <wp:docPr id="2139815656" name="Picture 1" descr="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815656" name="Picture 1" descr="Table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40" cy="338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RPr="00A426D9" w:rsidP="00267A4A" w14:paraId="01E3691D" w14:textId="77777777">
            <w:pPr>
              <w:rPr>
                <w:b/>
                <w:bCs/>
              </w:rPr>
            </w:pPr>
            <w:r w:rsidRPr="00A426D9">
              <w:rPr>
                <w:b/>
                <w:bCs/>
                <w:noProof/>
              </w:rPr>
              <w:drawing>
                <wp:inline distT="0" distB="0" distL="0" distR="0">
                  <wp:extent cx="3284548" cy="3164619"/>
                  <wp:effectExtent l="0" t="0" r="0" b="0"/>
                  <wp:docPr id="1109765660" name="Picture 1" descr="A picture containing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765660" name="Picture 1" descr="A picture containing table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104" cy="318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4F3AA9" w:rsidRPr="00A8728E" w:rsidP="00267A4A" w14:paraId="0C44325D" w14:textId="77777777">
            <w:pPr>
              <w:rPr>
                <w:b/>
                <w:bCs/>
              </w:rPr>
            </w:pPr>
            <w:r w:rsidRPr="00A8728E">
              <w:rPr>
                <w:b/>
                <w:bCs/>
              </w:rPr>
              <w:t>L. Discharge Summary</w:t>
            </w:r>
          </w:p>
          <w:p w:rsidR="004F3AA9" w:rsidP="004F3AA9" w14:paraId="2F4CCF70" w14:textId="77777777">
            <w:pPr>
              <w:pStyle w:val="ListParagraph"/>
              <w:numPr>
                <w:ilvl w:val="0"/>
                <w:numId w:val="733"/>
              </w:numPr>
              <w:autoSpaceDE/>
              <w:autoSpaceDN/>
              <w:adjustRightInd/>
              <w:contextualSpacing/>
            </w:pPr>
            <w:r>
              <w:t>Did the patient have any of the following new diagnoses at discharge? (select all that apply)</w:t>
            </w:r>
          </w:p>
          <w:p w:rsidR="004F3AA9" w:rsidRPr="00C0449E" w:rsidP="00267A4A" w14:paraId="30BEC842" w14:textId="77777777">
            <w:pPr>
              <w:rPr>
                <w:b/>
                <w:bCs/>
              </w:rPr>
            </w:pPr>
            <w:r w:rsidRPr="00C0449E">
              <w:rPr>
                <w:b/>
                <w:bCs/>
                <w:noProof/>
              </w:rPr>
              <w:drawing>
                <wp:inline distT="0" distB="0" distL="0" distR="0">
                  <wp:extent cx="1406769" cy="182880"/>
                  <wp:effectExtent l="0" t="0" r="3175" b="7620"/>
                  <wp:docPr id="726015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15435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90" cy="18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221548A2" w14:textId="77777777">
            <w:pPr>
              <w:rPr>
                <w:b/>
                <w:bCs/>
              </w:rPr>
            </w:pPr>
            <w:r w:rsidRPr="00C0449E">
              <w:rPr>
                <w:b/>
                <w:bCs/>
                <w:noProof/>
              </w:rPr>
              <w:drawing>
                <wp:inline distT="0" distB="0" distL="0" distR="0">
                  <wp:extent cx="3234690" cy="2859405"/>
                  <wp:effectExtent l="0" t="0" r="0" b="0"/>
                  <wp:docPr id="772526964" name="Picture 1" descr="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526964" name="Picture 1" descr="Table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RPr="00C0449E" w:rsidP="00267A4A" w14:paraId="259036F9" w14:textId="77777777">
            <w:pPr>
              <w:rPr>
                <w:b/>
                <w:bCs/>
              </w:rPr>
            </w:pPr>
            <w:r w:rsidRPr="00C0449E">
              <w:rPr>
                <w:b/>
                <w:bCs/>
                <w:noProof/>
              </w:rPr>
              <w:drawing>
                <wp:inline distT="0" distB="0" distL="0" distR="0">
                  <wp:extent cx="3234690" cy="3345180"/>
                  <wp:effectExtent l="0" t="0" r="0" b="0"/>
                  <wp:docPr id="1161777075" name="Picture 1" descr="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77075" name="Picture 1" descr="Table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334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67E76F" w14:textId="77777777" w:rsidTr="00267A4A">
        <w:tblPrEx>
          <w:tblW w:w="11250" w:type="dxa"/>
          <w:tblInd w:w="-905" w:type="dxa"/>
          <w:tblLayout w:type="fixed"/>
          <w:tblLook w:val="04A0"/>
        </w:tblPrEx>
        <w:tc>
          <w:tcPr>
            <w:tcW w:w="5940" w:type="dxa"/>
          </w:tcPr>
          <w:p w:rsidR="004F3AA9" w:rsidRPr="003821CE" w:rsidP="00267A4A" w14:paraId="2ACA79B5" w14:textId="77777777">
            <w:pPr>
              <w:rPr>
                <w:b/>
                <w:bCs/>
              </w:rPr>
            </w:pPr>
            <w:r w:rsidRPr="003821CE">
              <w:rPr>
                <w:b/>
                <w:bCs/>
              </w:rPr>
              <w:t xml:space="preserve">P. Additional Comments </w:t>
            </w:r>
          </w:p>
        </w:tc>
        <w:tc>
          <w:tcPr>
            <w:tcW w:w="5310" w:type="dxa"/>
          </w:tcPr>
          <w:p w:rsidR="004F3AA9" w:rsidRPr="003821CE" w:rsidP="00267A4A" w14:paraId="34ABD71B" w14:textId="77777777">
            <w:pPr>
              <w:rPr>
                <w:b/>
                <w:bCs/>
              </w:rPr>
            </w:pPr>
            <w:r w:rsidRPr="003821CE">
              <w:rPr>
                <w:b/>
                <w:bCs/>
              </w:rPr>
              <w:t xml:space="preserve">P. Additional Comments </w:t>
            </w:r>
            <w:r w:rsidRPr="00890729">
              <w:rPr>
                <w:b/>
                <w:bCs/>
                <w:highlight w:val="yellow"/>
              </w:rPr>
              <w:t>(For site use only)</w:t>
            </w:r>
          </w:p>
        </w:tc>
      </w:tr>
    </w:tbl>
    <w:p w:rsidR="004F3AA9" w:rsidP="004F3AA9" w14:paraId="10266D7F" w14:textId="77777777"/>
    <w:p w:rsidR="004F3AA9" w:rsidRPr="00B11FDF" w:rsidP="004F3AA9" w14:paraId="2D436CF7" w14:textId="3C8B06B5">
      <w:pPr>
        <w:pStyle w:val="ListParagraph"/>
        <w:numPr>
          <w:ilvl w:val="0"/>
          <w:numId w:val="735"/>
        </w:numPr>
        <w:spacing w:after="160" w:line="259" w:lineRule="auto"/>
        <w:contextualSpacing/>
        <w:rPr>
          <w:b/>
          <w:bCs/>
        </w:rPr>
      </w:pPr>
      <w:r>
        <w:rPr>
          <w:b/>
          <w:bCs/>
        </w:rPr>
        <w:t>FluSurv-NET Laboratory Survey</w:t>
      </w:r>
      <w:r w:rsidR="00574053">
        <w:rPr>
          <w:b/>
          <w:bCs/>
        </w:rPr>
        <w:t xml:space="preserve"> (</w:t>
      </w:r>
      <w:r w:rsidR="00574053">
        <w:t>FSN 300.4</w:t>
      </w:r>
      <w:r w:rsidR="00574053">
        <w:t>)</w:t>
      </w:r>
    </w:p>
    <w:tbl>
      <w:tblPr>
        <w:tblStyle w:val="TableGrid"/>
        <w:tblW w:w="11250" w:type="dxa"/>
        <w:tblInd w:w="-905" w:type="dxa"/>
        <w:tblLook w:val="04A0"/>
      </w:tblPr>
      <w:tblGrid>
        <w:gridCol w:w="5490"/>
        <w:gridCol w:w="5760"/>
      </w:tblGrid>
      <w:tr w14:paraId="1BE15C91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  <w:shd w:val="clear" w:color="auto" w:fill="D9D9D9" w:themeFill="background1" w:themeFillShade="D9"/>
          </w:tcPr>
          <w:p w:rsidR="004F3AA9" w:rsidRPr="00A31451" w:rsidP="00267A4A" w14:paraId="0EB812AE" w14:textId="77777777">
            <w:pPr>
              <w:rPr>
                <w:b/>
                <w:bCs/>
              </w:rPr>
            </w:pPr>
            <w:r w:rsidRPr="00A31451">
              <w:rPr>
                <w:b/>
                <w:bCs/>
              </w:rPr>
              <w:t>Question on 202</w:t>
            </w:r>
            <w:r>
              <w:rPr>
                <w:b/>
                <w:bCs/>
              </w:rPr>
              <w:t>5</w:t>
            </w:r>
            <w:r w:rsidRPr="00A31451">
              <w:rPr>
                <w:b/>
                <w:bCs/>
              </w:rPr>
              <w:t>-2</w:t>
            </w:r>
            <w:r>
              <w:rPr>
                <w:b/>
                <w:bCs/>
              </w:rPr>
              <w:t>6</w:t>
            </w:r>
            <w:r w:rsidRPr="00A31451">
              <w:rPr>
                <w:b/>
                <w:bCs/>
              </w:rPr>
              <w:t xml:space="preserve"> Form</w:t>
            </w:r>
          </w:p>
        </w:tc>
        <w:tc>
          <w:tcPr>
            <w:tcW w:w="5760" w:type="dxa"/>
            <w:shd w:val="clear" w:color="auto" w:fill="D9D9D9" w:themeFill="background1" w:themeFillShade="D9"/>
          </w:tcPr>
          <w:p w:rsidR="004F3AA9" w:rsidRPr="00A31451" w:rsidP="00267A4A" w14:paraId="46B1539C" w14:textId="77777777">
            <w:pPr>
              <w:rPr>
                <w:b/>
                <w:bCs/>
              </w:rPr>
            </w:pPr>
            <w:r w:rsidRPr="00A31451">
              <w:rPr>
                <w:b/>
                <w:bCs/>
              </w:rPr>
              <w:t>Question on 202</w:t>
            </w:r>
            <w:r>
              <w:rPr>
                <w:b/>
                <w:bCs/>
              </w:rPr>
              <w:t>6</w:t>
            </w:r>
            <w:r w:rsidRPr="00A31451">
              <w:rPr>
                <w:b/>
                <w:bCs/>
              </w:rPr>
              <w:t>-2</w:t>
            </w:r>
            <w:r>
              <w:rPr>
                <w:b/>
                <w:bCs/>
              </w:rPr>
              <w:t>7</w:t>
            </w:r>
            <w:r w:rsidRPr="00A31451">
              <w:rPr>
                <w:b/>
                <w:bCs/>
              </w:rPr>
              <w:t xml:space="preserve"> Form</w:t>
            </w:r>
          </w:p>
        </w:tc>
      </w:tr>
      <w:tr w14:paraId="77E0DE32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P="00267A4A" w14:paraId="2FA8F8CC" w14:textId="77777777">
            <w:r>
              <w:t xml:space="preserve">Testing facility </w:t>
            </w:r>
            <w:r>
              <w:t>name:_</w:t>
            </w:r>
            <w:r>
              <w:t>______</w:t>
            </w:r>
          </w:p>
          <w:p w:rsidR="004F3AA9" w:rsidP="00267A4A" w14:paraId="005D86F3" w14:textId="77777777">
            <w:r>
              <w:t xml:space="preserve">Testing facility </w:t>
            </w:r>
            <w:r>
              <w:t>ID: _</w:t>
            </w:r>
            <w:r>
              <w:t>_______</w:t>
            </w:r>
          </w:p>
          <w:p w:rsidR="004F3AA9" w:rsidP="00267A4A" w14:paraId="1F0ECDC7" w14:textId="77777777">
            <w:r>
              <w:t>Name of person responding to questions from laboratory: _________</w:t>
            </w:r>
          </w:p>
          <w:p w:rsidR="004F3AA9" w:rsidP="00267A4A" w14:paraId="15F9194C" w14:textId="77777777">
            <w:r>
              <w:t>Title: ________________</w:t>
            </w:r>
          </w:p>
          <w:p w:rsidR="004F3AA9" w:rsidRPr="00B11FDF" w:rsidP="00267A4A" w14:paraId="104C3DD9" w14:textId="77777777">
            <w:pPr>
              <w:rPr>
                <w:b/>
                <w:bCs/>
              </w:rPr>
            </w:pPr>
            <w:r>
              <w:t>Date: ________________</w:t>
            </w:r>
          </w:p>
        </w:tc>
        <w:tc>
          <w:tcPr>
            <w:tcW w:w="5760" w:type="dxa"/>
          </w:tcPr>
          <w:p w:rsidR="004F3AA9" w:rsidP="00267A4A" w14:paraId="57ED5B03" w14:textId="77777777">
            <w:r>
              <w:t xml:space="preserve">Testing facility </w:t>
            </w:r>
            <w:r>
              <w:t>name:_</w:t>
            </w:r>
            <w:r>
              <w:t>______</w:t>
            </w:r>
          </w:p>
          <w:p w:rsidR="004F3AA9" w:rsidP="00267A4A" w14:paraId="47C9703C" w14:textId="77777777">
            <w:r>
              <w:t xml:space="preserve">Testing facility </w:t>
            </w:r>
            <w:r>
              <w:t>ID: _</w:t>
            </w:r>
            <w:r>
              <w:t>_______</w:t>
            </w:r>
          </w:p>
          <w:p w:rsidR="004F3AA9" w:rsidP="00267A4A" w14:paraId="15E38817" w14:textId="77777777">
            <w:r>
              <w:t>Name of person responding to questions from laboratory: _________</w:t>
            </w:r>
          </w:p>
          <w:p w:rsidR="004F3AA9" w:rsidRPr="003821CE" w:rsidP="00267A4A" w14:paraId="54E8891C" w14:textId="77777777">
            <w:r>
              <w:t>Date: ________________</w:t>
            </w:r>
          </w:p>
        </w:tc>
      </w:tr>
      <w:tr w14:paraId="263B11D3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P="00267A4A" w14:paraId="08B91B01" w14:textId="77777777">
            <w:r>
              <w:t>3. Does the laboratory perform diagnostic testing for influenza on-site?</w:t>
            </w:r>
          </w:p>
          <w:p w:rsidR="004F3AA9" w:rsidP="004F3AA9" w14:paraId="404DAC23" w14:textId="77777777">
            <w:pPr>
              <w:pStyle w:val="ListParagraph"/>
              <w:numPr>
                <w:ilvl w:val="0"/>
                <w:numId w:val="738"/>
              </w:numPr>
              <w:autoSpaceDE/>
              <w:autoSpaceDN/>
              <w:adjustRightInd/>
              <w:contextualSpacing/>
            </w:pPr>
            <w:r>
              <w:t xml:space="preserve">Yes -&gt; </w:t>
            </w:r>
            <w:r w:rsidRPr="00191E10">
              <w:rPr>
                <w:i/>
                <w:iCs/>
              </w:rPr>
              <w:t>Answer question 4</w:t>
            </w:r>
          </w:p>
          <w:p w:rsidR="004F3AA9" w:rsidP="004F3AA9" w14:paraId="7ED18C15" w14:textId="77777777">
            <w:pPr>
              <w:pStyle w:val="ListParagraph"/>
              <w:numPr>
                <w:ilvl w:val="0"/>
                <w:numId w:val="738"/>
              </w:numPr>
              <w:autoSpaceDE/>
              <w:autoSpaceDN/>
              <w:adjustRightInd/>
              <w:contextualSpacing/>
            </w:pPr>
            <w:r>
              <w:t xml:space="preserve">No -&gt; </w:t>
            </w:r>
            <w:r w:rsidRPr="00191E10">
              <w:rPr>
                <w:i/>
                <w:iCs/>
              </w:rPr>
              <w:t>Skip to question 7</w:t>
            </w:r>
          </w:p>
        </w:tc>
        <w:tc>
          <w:tcPr>
            <w:tcW w:w="5760" w:type="dxa"/>
          </w:tcPr>
          <w:p w:rsidR="004F3AA9" w:rsidP="00267A4A" w14:paraId="47F80BDF" w14:textId="77777777">
            <w:r>
              <w:t>3. Does the laboratory perform diagnostic testing for influenza on-site?</w:t>
            </w:r>
          </w:p>
          <w:p w:rsidR="004F3AA9" w:rsidP="004F3AA9" w14:paraId="11EC48CD" w14:textId="77777777">
            <w:pPr>
              <w:pStyle w:val="ListParagraph"/>
              <w:numPr>
                <w:ilvl w:val="0"/>
                <w:numId w:val="738"/>
              </w:numPr>
              <w:autoSpaceDE/>
              <w:autoSpaceDN/>
              <w:adjustRightInd/>
              <w:contextualSpacing/>
            </w:pPr>
            <w:r>
              <w:t xml:space="preserve">Yes -&gt; </w:t>
            </w:r>
            <w:r w:rsidRPr="00191E10">
              <w:rPr>
                <w:i/>
                <w:iCs/>
              </w:rPr>
              <w:t>Answer question 4</w:t>
            </w:r>
          </w:p>
          <w:p w:rsidR="004F3AA9" w:rsidP="004F3AA9" w14:paraId="30B18B55" w14:textId="77777777">
            <w:pPr>
              <w:pStyle w:val="ListParagraph"/>
              <w:numPr>
                <w:ilvl w:val="0"/>
                <w:numId w:val="738"/>
              </w:numPr>
              <w:autoSpaceDE/>
              <w:autoSpaceDN/>
              <w:adjustRightInd/>
              <w:contextualSpacing/>
            </w:pPr>
            <w:r>
              <w:t xml:space="preserve">No -&gt; </w:t>
            </w:r>
            <w:r w:rsidRPr="00191E10">
              <w:rPr>
                <w:i/>
                <w:iCs/>
              </w:rPr>
              <w:t xml:space="preserve">Skip to question </w:t>
            </w:r>
            <w:r w:rsidRPr="00191E10">
              <w:rPr>
                <w:i/>
                <w:iCs/>
                <w:highlight w:val="yellow"/>
              </w:rPr>
              <w:t>8</w:t>
            </w:r>
          </w:p>
        </w:tc>
      </w:tr>
      <w:tr w14:paraId="4D4D9D93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P="00267A4A" w14:paraId="43278C3E" w14:textId="77777777">
            <w:r w:rsidRPr="00E50886">
              <w:rPr>
                <w:b/>
                <w:bCs/>
              </w:rPr>
              <w:t>4a. Select the kit name(s) (manufacturer) for the rapid influenza antigen diagnostic test(s) performed or planned to be used at the laboratory: (Check all that apply)</w:t>
            </w:r>
            <w:r>
              <w:t xml:space="preserve"> </w:t>
            </w:r>
            <w:r w:rsidRPr="00E50886">
              <w:rPr>
                <w:noProof/>
              </w:rPr>
              <w:drawing>
                <wp:inline distT="0" distB="0" distL="0" distR="0">
                  <wp:extent cx="3176137" cy="1716657"/>
                  <wp:effectExtent l="0" t="0" r="5715" b="0"/>
                  <wp:docPr id="449269538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69538" name="Picture 1" descr="A screenshot of a computer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02" cy="172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5F3BF007" w14:textId="77777777">
            <w:r w:rsidRPr="00E50886">
              <w:rPr>
                <w:noProof/>
              </w:rPr>
              <w:drawing>
                <wp:inline distT="0" distB="0" distL="0" distR="0">
                  <wp:extent cx="3105510" cy="1495742"/>
                  <wp:effectExtent l="0" t="0" r="0" b="9525"/>
                  <wp:docPr id="895155769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155769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145" cy="151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RPr="003821CE" w:rsidP="00267A4A" w14:paraId="19741DA7" w14:textId="77777777"/>
        </w:tc>
        <w:tc>
          <w:tcPr>
            <w:tcW w:w="5760" w:type="dxa"/>
          </w:tcPr>
          <w:p w:rsidR="004F3AA9" w:rsidP="00267A4A" w14:paraId="16A252BB" w14:textId="77777777">
            <w:r w:rsidRPr="00E50886">
              <w:rPr>
                <w:b/>
                <w:bCs/>
              </w:rPr>
              <w:t>4a. Select the kit name(s) (manufacturer) for the rapid influenza antigen diagnostic test(s) performed or planned to be used at the laboratory: (Check all that apply)</w:t>
            </w:r>
            <w:r>
              <w:t xml:space="preserve"> </w:t>
            </w:r>
          </w:p>
          <w:p w:rsidR="004F3AA9" w:rsidP="00267A4A" w14:paraId="6C4C9936" w14:textId="77777777">
            <w:r w:rsidRPr="00B863E8">
              <w:rPr>
                <w:noProof/>
              </w:rPr>
              <w:drawing>
                <wp:inline distT="0" distB="0" distL="0" distR="0">
                  <wp:extent cx="3015616" cy="1637969"/>
                  <wp:effectExtent l="0" t="0" r="0" b="635"/>
                  <wp:docPr id="1895981524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981524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664" cy="16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RPr="003821CE" w:rsidP="00267A4A" w14:paraId="519E9F2F" w14:textId="77777777">
            <w:r w:rsidRPr="00B863E8">
              <w:rPr>
                <w:noProof/>
              </w:rPr>
              <w:drawing>
                <wp:inline distT="0" distB="0" distL="0" distR="0">
                  <wp:extent cx="2990717" cy="1685677"/>
                  <wp:effectExtent l="0" t="0" r="635" b="0"/>
                  <wp:docPr id="1610936163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936163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717" cy="168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147237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P="00267A4A" w14:paraId="35A2DF87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5. Does the laboratory perform molecular assays (including rapid molecular, RT-PCRs, RVPs) for influenza?</w:t>
            </w:r>
          </w:p>
          <w:p w:rsidR="004F3AA9" w:rsidRPr="00191E10" w:rsidP="004F3AA9" w14:paraId="446610B0" w14:textId="77777777">
            <w:pPr>
              <w:pStyle w:val="ListParagraph"/>
              <w:numPr>
                <w:ilvl w:val="0"/>
                <w:numId w:val="736"/>
              </w:numPr>
              <w:autoSpaceDE/>
              <w:autoSpaceDN/>
              <w:adjustRightInd/>
              <w:contextualSpacing/>
            </w:pPr>
            <w:r w:rsidRPr="00191E10">
              <w:t xml:space="preserve">Yes -&gt; </w:t>
            </w:r>
            <w:r w:rsidRPr="00191E10">
              <w:rPr>
                <w:i/>
                <w:iCs/>
              </w:rPr>
              <w:t>Answer questions 5a-5c</w:t>
            </w:r>
          </w:p>
          <w:p w:rsidR="004F3AA9" w:rsidRPr="00191E10" w:rsidP="004F3AA9" w14:paraId="1A9B1731" w14:textId="77777777">
            <w:pPr>
              <w:pStyle w:val="ListParagraph"/>
              <w:numPr>
                <w:ilvl w:val="0"/>
                <w:numId w:val="736"/>
              </w:numPr>
              <w:autoSpaceDE/>
              <w:autoSpaceDN/>
              <w:adjustRightInd/>
              <w:contextualSpacing/>
            </w:pPr>
            <w:r w:rsidRPr="00191E10">
              <w:t xml:space="preserve">No -&gt; </w:t>
            </w:r>
            <w:r w:rsidRPr="00191E10">
              <w:rPr>
                <w:i/>
                <w:iCs/>
              </w:rPr>
              <w:t>Skip to question 6</w:t>
            </w:r>
          </w:p>
          <w:p w:rsidR="004F3AA9" w:rsidRPr="000B2230" w:rsidP="00267A4A" w14:paraId="4AD571D1" w14:textId="77777777">
            <w:pPr>
              <w:rPr>
                <w:b/>
                <w:bCs/>
              </w:rPr>
            </w:pPr>
          </w:p>
        </w:tc>
        <w:tc>
          <w:tcPr>
            <w:tcW w:w="5760" w:type="dxa"/>
          </w:tcPr>
          <w:p w:rsidR="004F3AA9" w:rsidP="00267A4A" w14:paraId="797C2F8C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5. Does the laboratory perform molecular assays (including rapid molecular, RT-PCRs, RVPs) for influenza?</w:t>
            </w:r>
          </w:p>
          <w:p w:rsidR="004F3AA9" w:rsidRPr="00191E10" w:rsidP="004F3AA9" w14:paraId="2C38F8C9" w14:textId="77777777">
            <w:pPr>
              <w:pStyle w:val="ListParagraph"/>
              <w:numPr>
                <w:ilvl w:val="0"/>
                <w:numId w:val="736"/>
              </w:numPr>
              <w:autoSpaceDE/>
              <w:autoSpaceDN/>
              <w:adjustRightInd/>
              <w:contextualSpacing/>
            </w:pPr>
            <w:r w:rsidRPr="00191E10">
              <w:t xml:space="preserve">Yes -&gt; </w:t>
            </w:r>
            <w:r w:rsidRPr="00191E10">
              <w:rPr>
                <w:i/>
                <w:iCs/>
              </w:rPr>
              <w:t>Answer questions 5a-</w:t>
            </w:r>
            <w:r w:rsidRPr="00191E10">
              <w:rPr>
                <w:i/>
                <w:iCs/>
                <w:highlight w:val="yellow"/>
              </w:rPr>
              <w:t>5b</w:t>
            </w:r>
          </w:p>
          <w:p w:rsidR="004F3AA9" w:rsidRPr="00191E10" w:rsidP="004F3AA9" w14:paraId="20ACF24A" w14:textId="77777777">
            <w:pPr>
              <w:pStyle w:val="ListParagraph"/>
              <w:numPr>
                <w:ilvl w:val="0"/>
                <w:numId w:val="736"/>
              </w:numPr>
              <w:autoSpaceDE/>
              <w:autoSpaceDN/>
              <w:adjustRightInd/>
              <w:contextualSpacing/>
            </w:pPr>
            <w:r w:rsidRPr="00191E10">
              <w:t xml:space="preserve">No -&gt; </w:t>
            </w:r>
            <w:r w:rsidRPr="00191E10">
              <w:rPr>
                <w:i/>
                <w:iCs/>
              </w:rPr>
              <w:t>Skip to question 6</w:t>
            </w:r>
          </w:p>
          <w:p w:rsidR="004F3AA9" w:rsidRPr="000B2230" w:rsidP="00267A4A" w14:paraId="25D7CE5C" w14:textId="77777777">
            <w:pPr>
              <w:rPr>
                <w:b/>
                <w:bCs/>
              </w:rPr>
            </w:pPr>
          </w:p>
        </w:tc>
      </w:tr>
      <w:tr w14:paraId="0DCFA799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P="00267A4A" w14:paraId="226E9D2C" w14:textId="77777777">
            <w:r w:rsidRPr="000B2230">
              <w:rPr>
                <w:b/>
                <w:bCs/>
              </w:rPr>
              <w:t>5a. Select kit name(s) (manufacturer) for all molecular assays performed or planned to be used at the laboratory: (</w:t>
            </w:r>
            <w:r w:rsidRPr="000B2230">
              <w:rPr>
                <w:b/>
                <w:bCs/>
                <w:i/>
                <w:iCs/>
              </w:rPr>
              <w:t>Check all that apply</w:t>
            </w:r>
            <w:r w:rsidRPr="000B2230">
              <w:rPr>
                <w:b/>
                <w:bCs/>
              </w:rPr>
              <w:t>)</w:t>
            </w:r>
            <w:r>
              <w:t xml:space="preserve"> </w:t>
            </w:r>
          </w:p>
          <w:p w:rsidR="004F3AA9" w:rsidP="00267A4A" w14:paraId="089057C3" w14:textId="77777777"/>
          <w:p w:rsidR="004F3AA9" w:rsidP="00267A4A" w14:paraId="24837EDA" w14:textId="77777777">
            <w:r w:rsidRPr="000B2230">
              <w:rPr>
                <w:noProof/>
              </w:rPr>
              <w:drawing>
                <wp:inline distT="0" distB="0" distL="0" distR="0">
                  <wp:extent cx="2835092" cy="3062378"/>
                  <wp:effectExtent l="0" t="0" r="3810" b="5080"/>
                  <wp:docPr id="1025855431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855431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546" cy="30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63A62EB6" w14:textId="77777777">
            <w:r w:rsidRPr="000B2230">
              <w:rPr>
                <w:noProof/>
              </w:rPr>
              <w:drawing>
                <wp:inline distT="0" distB="0" distL="0" distR="0">
                  <wp:extent cx="2830334" cy="2700068"/>
                  <wp:effectExtent l="0" t="0" r="8255" b="5080"/>
                  <wp:docPr id="418805434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05434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952" cy="271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RPr="003821CE" w:rsidP="00267A4A" w14:paraId="795ADAD3" w14:textId="77777777"/>
        </w:tc>
        <w:tc>
          <w:tcPr>
            <w:tcW w:w="5760" w:type="dxa"/>
          </w:tcPr>
          <w:p w:rsidR="004F3AA9" w:rsidP="00267A4A" w14:paraId="2D89C145" w14:textId="77777777">
            <w:r w:rsidRPr="000B2230">
              <w:rPr>
                <w:b/>
                <w:bCs/>
              </w:rPr>
              <w:t>5a. Select kit name(s) (manufacturer) for all molecular assays performed or planned to be used at the laboratory: (</w:t>
            </w:r>
            <w:r w:rsidRPr="000B2230">
              <w:rPr>
                <w:b/>
                <w:bCs/>
                <w:i/>
                <w:iCs/>
              </w:rPr>
              <w:t>Check all that apply</w:t>
            </w:r>
            <w:r w:rsidRPr="000B2230">
              <w:rPr>
                <w:b/>
                <w:bCs/>
              </w:rPr>
              <w:t>)</w:t>
            </w:r>
            <w:r>
              <w:t xml:space="preserve"> </w:t>
            </w:r>
          </w:p>
          <w:p w:rsidR="004F3AA9" w:rsidP="00267A4A" w14:paraId="18C84E35" w14:textId="77777777">
            <w:r w:rsidRPr="00931112">
              <w:rPr>
                <w:noProof/>
              </w:rPr>
              <w:drawing>
                <wp:inline distT="0" distB="0" distL="0" distR="0">
                  <wp:extent cx="2871878" cy="3886200"/>
                  <wp:effectExtent l="0" t="0" r="5080" b="0"/>
                  <wp:docPr id="1887484543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484543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18" cy="39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RPr="003821CE" w:rsidP="00267A4A" w14:paraId="576D0E6F" w14:textId="77777777">
            <w:r w:rsidRPr="00931112">
              <w:rPr>
                <w:noProof/>
              </w:rPr>
              <w:drawing>
                <wp:inline distT="0" distB="0" distL="0" distR="0">
                  <wp:extent cx="2871470" cy="3770312"/>
                  <wp:effectExtent l="0" t="0" r="5080" b="1905"/>
                  <wp:docPr id="1191838001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838001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26" cy="380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B807C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RPr="000B2230" w:rsidP="00267A4A" w14:paraId="725D41F1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5b. If more than one kit is selected above, please select </w:t>
            </w:r>
            <w:r w:rsidRPr="000B2230">
              <w:rPr>
                <w:b/>
                <w:bCs/>
              </w:rPr>
              <w:t xml:space="preserve">the </w:t>
            </w:r>
            <w:r w:rsidRPr="000B2230">
              <w:rPr>
                <w:b/>
                <w:bCs/>
                <w:u w:val="single"/>
              </w:rPr>
              <w:t>one kit</w:t>
            </w:r>
            <w:r>
              <w:rPr>
                <w:b/>
                <w:bCs/>
              </w:rPr>
              <w:t xml:space="preserve"> that is (or will be) used most frequently for molecular </w:t>
            </w:r>
            <w:r>
              <w:rPr>
                <w:b/>
                <w:bCs/>
              </w:rPr>
              <w:t>assay at the laboratory during the current influenza season:</w:t>
            </w:r>
          </w:p>
        </w:tc>
        <w:tc>
          <w:tcPr>
            <w:tcW w:w="5760" w:type="dxa"/>
          </w:tcPr>
          <w:p w:rsidR="004F3AA9" w:rsidRPr="00A31451" w:rsidP="00267A4A" w14:paraId="7EB79E94" w14:textId="77777777">
            <w:pPr>
              <w:rPr>
                <w:b/>
                <w:bCs/>
              </w:rPr>
            </w:pPr>
            <w:r w:rsidRPr="00DD0D67">
              <w:rPr>
                <w:b/>
                <w:bCs/>
                <w:strike/>
                <w:highlight w:val="yellow"/>
              </w:rPr>
              <w:t xml:space="preserve">5b. If more than one kit is selected above, please select the </w:t>
            </w:r>
            <w:r w:rsidRPr="00DD0D67">
              <w:rPr>
                <w:b/>
                <w:bCs/>
                <w:strike/>
                <w:highlight w:val="yellow"/>
                <w:u w:val="single"/>
              </w:rPr>
              <w:t>one kit</w:t>
            </w:r>
            <w:r w:rsidRPr="00DD0D67">
              <w:rPr>
                <w:b/>
                <w:bCs/>
                <w:strike/>
                <w:highlight w:val="yellow"/>
              </w:rPr>
              <w:t xml:space="preserve"> that is (or will be) used most frequently for molecular assay </w:t>
            </w:r>
            <w:r w:rsidRPr="00DD0D67">
              <w:rPr>
                <w:b/>
                <w:bCs/>
                <w:strike/>
                <w:highlight w:val="yellow"/>
              </w:rPr>
              <w:t>at the laboratory during the current influenza season:</w:t>
            </w:r>
          </w:p>
        </w:tc>
      </w:tr>
      <w:tr w14:paraId="2E52F54B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P="00267A4A" w14:paraId="1C8D0478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5c. Does the laboratory perform influenza A subtyping?</w:t>
            </w:r>
          </w:p>
          <w:p w:rsidR="004F3AA9" w:rsidP="00267A4A" w14:paraId="68F126E3" w14:textId="77777777">
            <w:pPr>
              <w:rPr>
                <w:b/>
                <w:bCs/>
              </w:rPr>
            </w:pPr>
          </w:p>
        </w:tc>
        <w:tc>
          <w:tcPr>
            <w:tcW w:w="5760" w:type="dxa"/>
          </w:tcPr>
          <w:p w:rsidR="004F3AA9" w:rsidP="00267A4A" w14:paraId="066DD49E" w14:textId="77777777">
            <w:pPr>
              <w:rPr>
                <w:b/>
                <w:bCs/>
              </w:rPr>
            </w:pPr>
            <w:r w:rsidRPr="000B2230">
              <w:rPr>
                <w:b/>
                <w:bCs/>
                <w:highlight w:val="yellow"/>
              </w:rPr>
              <w:t>5b</w:t>
            </w:r>
            <w:r>
              <w:rPr>
                <w:b/>
                <w:bCs/>
              </w:rPr>
              <w:t>. Does the laboratory perform influenza A subtyping?</w:t>
            </w:r>
          </w:p>
          <w:p w:rsidR="004F3AA9" w:rsidRPr="00DD0D67" w:rsidP="00267A4A" w14:paraId="3E82786E" w14:textId="77777777">
            <w:pPr>
              <w:rPr>
                <w:b/>
                <w:bCs/>
                <w:strike/>
                <w:highlight w:val="yellow"/>
              </w:rPr>
            </w:pPr>
          </w:p>
        </w:tc>
      </w:tr>
      <w:tr w14:paraId="010AD588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P="00267A4A" w14:paraId="3F991636" w14:textId="77777777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 xml:space="preserve">6a. </w:t>
            </w:r>
            <w:r w:rsidRPr="00EB3C90">
              <w:rPr>
                <w:b/>
                <w:bCs/>
              </w:rPr>
              <w:t xml:space="preserve">Which influenza test method does the laboratory perform most frequently for hospitalized pediatric patients (aged 0-17 years)? </w:t>
            </w:r>
            <w:r w:rsidRPr="00EB3C90">
              <w:rPr>
                <w:b/>
                <w:bCs/>
                <w:i/>
                <w:iCs/>
              </w:rPr>
              <w:t>(Select one)</w:t>
            </w:r>
          </w:p>
          <w:p w:rsidR="004F3AA9" w:rsidRPr="00EB3C90" w:rsidP="004F3AA9" w14:paraId="6EF5F8E5" w14:textId="77777777">
            <w:pPr>
              <w:pStyle w:val="ListParagraph"/>
              <w:numPr>
                <w:ilvl w:val="0"/>
                <w:numId w:val="740"/>
              </w:numPr>
              <w:autoSpaceDE/>
              <w:autoSpaceDN/>
              <w:adjustRightInd/>
              <w:contextualSpacing/>
            </w:pPr>
            <w:r w:rsidRPr="00EB3C90">
              <w:t xml:space="preserve">Rapid influenza antigen diagnostic test (rapid test, RIDT) </w:t>
            </w:r>
          </w:p>
          <w:p w:rsidR="004F3AA9" w:rsidRPr="00EB3C90" w:rsidP="004F3AA9" w14:paraId="6D5A5CE1" w14:textId="77777777">
            <w:pPr>
              <w:pStyle w:val="ListParagraph"/>
              <w:numPr>
                <w:ilvl w:val="0"/>
                <w:numId w:val="740"/>
              </w:numPr>
              <w:autoSpaceDE/>
              <w:autoSpaceDN/>
              <w:adjustRightInd/>
              <w:contextualSpacing/>
            </w:pPr>
            <w:r w:rsidRPr="00EB3C90">
              <w:t xml:space="preserve">Rapid Molecular assay – </w:t>
            </w:r>
            <w:r w:rsidRPr="00EB3C90">
              <w:t>singleplex</w:t>
            </w:r>
            <w:r w:rsidRPr="00EB3C90">
              <w:t xml:space="preserve"> (influenza </w:t>
            </w:r>
            <w:r w:rsidRPr="00EB3C90">
              <w:t>only)†</w:t>
            </w:r>
            <w:r w:rsidRPr="00EB3C90">
              <w:t xml:space="preserve"> </w:t>
            </w:r>
          </w:p>
          <w:p w:rsidR="004F3AA9" w:rsidRPr="00EB3C90" w:rsidP="004F3AA9" w14:paraId="3EAA0EF6" w14:textId="77777777">
            <w:pPr>
              <w:pStyle w:val="ListParagraph"/>
              <w:numPr>
                <w:ilvl w:val="0"/>
                <w:numId w:val="740"/>
              </w:numPr>
              <w:autoSpaceDE/>
              <w:autoSpaceDN/>
              <w:adjustRightInd/>
              <w:contextualSpacing/>
            </w:pPr>
            <w:r w:rsidRPr="00EB3C90">
              <w:t xml:space="preserve">Rapid Molecular assay – </w:t>
            </w:r>
            <w:r w:rsidRPr="00EB3C90">
              <w:t>dualplex</w:t>
            </w:r>
            <w:r w:rsidRPr="00EB3C90">
              <w:t xml:space="preserve">/multiplex† </w:t>
            </w:r>
          </w:p>
          <w:p w:rsidR="004F3AA9" w:rsidRPr="00EB3C90" w:rsidP="004F3AA9" w14:paraId="1D0CCA83" w14:textId="77777777">
            <w:pPr>
              <w:pStyle w:val="ListParagraph"/>
              <w:numPr>
                <w:ilvl w:val="0"/>
                <w:numId w:val="740"/>
              </w:numPr>
              <w:autoSpaceDE/>
              <w:autoSpaceDN/>
              <w:adjustRightInd/>
              <w:contextualSpacing/>
            </w:pPr>
            <w:r w:rsidRPr="00EB3C90">
              <w:t xml:space="preserve">Standard Molecular assay (e.g. RT-PCR, NAAT) – </w:t>
            </w:r>
            <w:r w:rsidRPr="00EB3C90">
              <w:t>singleplex</w:t>
            </w:r>
            <w:r w:rsidRPr="00EB3C90">
              <w:t xml:space="preserve"> (influenza only) </w:t>
            </w:r>
          </w:p>
          <w:p w:rsidR="004F3AA9" w:rsidRPr="00EB3C90" w:rsidP="004F3AA9" w14:paraId="0EC1C096" w14:textId="77777777">
            <w:pPr>
              <w:pStyle w:val="ListParagraph"/>
              <w:numPr>
                <w:ilvl w:val="0"/>
                <w:numId w:val="740"/>
              </w:numPr>
              <w:autoSpaceDE/>
              <w:autoSpaceDN/>
              <w:adjustRightInd/>
              <w:contextualSpacing/>
            </w:pPr>
            <w:r w:rsidRPr="00EB3C90">
              <w:t xml:space="preserve">Standard Molecular assay (e.g. RT-PCR, NAAT) – </w:t>
            </w:r>
            <w:r w:rsidRPr="00EB3C90">
              <w:t>dualplex</w:t>
            </w:r>
            <w:r w:rsidRPr="00EB3C90">
              <w:t xml:space="preserve">/multiplex/ respiratory viral panel (RVP) </w:t>
            </w:r>
          </w:p>
          <w:p w:rsidR="004F3AA9" w:rsidRPr="00EB3C90" w:rsidP="004F3AA9" w14:paraId="3A05E86D" w14:textId="77777777">
            <w:pPr>
              <w:pStyle w:val="ListParagraph"/>
              <w:numPr>
                <w:ilvl w:val="0"/>
                <w:numId w:val="740"/>
              </w:numPr>
              <w:autoSpaceDE/>
              <w:autoSpaceDN/>
              <w:adjustRightInd/>
              <w:contextualSpacing/>
              <w:rPr>
                <w:b/>
                <w:bCs/>
              </w:rPr>
            </w:pPr>
            <w:r w:rsidRPr="00EB3C90">
              <w:t>Not applicable (no pediatric testing)</w:t>
            </w:r>
          </w:p>
        </w:tc>
        <w:tc>
          <w:tcPr>
            <w:tcW w:w="5760" w:type="dxa"/>
          </w:tcPr>
          <w:p w:rsidR="004F3AA9" w:rsidP="00267A4A" w14:paraId="0FB25E57" w14:textId="77777777">
            <w:pPr>
              <w:rPr>
                <w:b/>
                <w:bCs/>
                <w:i/>
                <w:iCs/>
              </w:rPr>
            </w:pPr>
            <w:r w:rsidRPr="00EB3C90">
              <w:rPr>
                <w:b/>
                <w:bCs/>
                <w:highlight w:val="yellow"/>
              </w:rPr>
              <w:t>6.</w:t>
            </w:r>
            <w:r w:rsidRPr="00EB3C90">
              <w:rPr>
                <w:rFonts w:ascii="Helvetica Neue LT Pro" w:hAnsi="Helvetica Neue LT Pro" w:cs="Helvetica Neue LT Pro"/>
                <w:b/>
                <w:bCs/>
                <w:color w:val="000000"/>
                <w:sz w:val="16"/>
                <w:szCs w:val="16"/>
                <w:highlight w:val="yellow"/>
              </w:rPr>
              <w:t xml:space="preserve"> </w:t>
            </w:r>
            <w:r w:rsidRPr="00EB3C90">
              <w:rPr>
                <w:b/>
                <w:bCs/>
                <w:highlight w:val="yellow"/>
              </w:rPr>
              <w:t xml:space="preserve">Of the kits selected in 4a and 5a, </w:t>
            </w:r>
            <w:r w:rsidRPr="00591BBC">
              <w:rPr>
                <w:b/>
                <w:bCs/>
              </w:rPr>
              <w:t xml:space="preserve">which influenza test </w:t>
            </w:r>
            <w:r w:rsidRPr="00EB3C90">
              <w:rPr>
                <w:b/>
                <w:bCs/>
                <w:highlight w:val="yellow"/>
              </w:rPr>
              <w:t xml:space="preserve">kit </w:t>
            </w:r>
            <w:r w:rsidRPr="00591BBC">
              <w:rPr>
                <w:b/>
                <w:bCs/>
              </w:rPr>
              <w:t xml:space="preserve">does the laboratory perform most frequently for hospitalized </w:t>
            </w:r>
            <w:r w:rsidRPr="00EB3C90">
              <w:rPr>
                <w:b/>
                <w:bCs/>
                <w:highlight w:val="yellow"/>
              </w:rPr>
              <w:t xml:space="preserve">and ED </w:t>
            </w:r>
            <w:r w:rsidRPr="00591BBC">
              <w:rPr>
                <w:b/>
                <w:bCs/>
              </w:rPr>
              <w:t xml:space="preserve">pediatric patients (aged 0-17 years)? </w:t>
            </w:r>
            <w:r w:rsidRPr="00591BBC">
              <w:rPr>
                <w:b/>
                <w:bCs/>
                <w:i/>
                <w:iCs/>
              </w:rPr>
              <w:t>(Select one)</w:t>
            </w:r>
          </w:p>
          <w:p w:rsidR="004F3AA9" w:rsidP="00267A4A" w14:paraId="48D9E0AF" w14:textId="77777777">
            <w:pPr>
              <w:rPr>
                <w:b/>
                <w:bCs/>
              </w:rPr>
            </w:pPr>
          </w:p>
          <w:p w:rsidR="004F3AA9" w:rsidP="00267A4A" w14:paraId="698D7270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52064" cy="2609850"/>
                  <wp:effectExtent l="0" t="0" r="5715" b="0"/>
                  <wp:docPr id="150898192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98192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261" cy="261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726C1CDC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72115" cy="2924175"/>
                  <wp:effectExtent l="0" t="0" r="5080" b="0"/>
                  <wp:docPr id="58627177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27177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252" cy="293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389C0C86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67648" cy="3476625"/>
                  <wp:effectExtent l="0" t="0" r="9525" b="0"/>
                  <wp:docPr id="1176776117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776117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828" cy="350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55993A09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94981" cy="3743325"/>
                  <wp:effectExtent l="0" t="0" r="1270" b="0"/>
                  <wp:docPr id="188187087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87087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46" cy="375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72543E70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12465" cy="173086"/>
                  <wp:effectExtent l="0" t="0" r="0" b="0"/>
                  <wp:docPr id="16912436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243649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406" cy="17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24EC405B" w14:textId="77777777">
            <w:pPr>
              <w:rPr>
                <w:b/>
                <w:bCs/>
              </w:rPr>
            </w:pPr>
          </w:p>
          <w:p w:rsidR="004F3AA9" w:rsidP="00267A4A" w14:paraId="166DABAB" w14:textId="77777777">
            <w:pPr>
              <w:rPr>
                <w:b/>
                <w:bCs/>
              </w:rPr>
            </w:pPr>
          </w:p>
          <w:p w:rsidR="004F3AA9" w:rsidP="00267A4A" w14:paraId="085F72FA" w14:textId="77777777">
            <w:pPr>
              <w:rPr>
                <w:b/>
                <w:bCs/>
                <w:i/>
                <w:iCs/>
              </w:rPr>
            </w:pPr>
            <w:r w:rsidRPr="00EB3C90">
              <w:rPr>
                <w:b/>
                <w:bCs/>
                <w:highlight w:val="yellow"/>
              </w:rPr>
              <w:t>6a. If you responded to 6 that two kits are used with equal frequency for pediatric testing, please select the two kits.</w:t>
            </w:r>
            <w:r w:rsidRPr="00EB3C90">
              <w:rPr>
                <w:b/>
                <w:bCs/>
                <w:i/>
                <w:iCs/>
                <w:highlight w:val="yellow"/>
              </w:rPr>
              <w:t xml:space="preserve"> If not </w:t>
            </w:r>
            <w:r w:rsidRPr="00EB3C90">
              <w:rPr>
                <w:b/>
                <w:bCs/>
                <w:i/>
                <w:iCs/>
                <w:highlight w:val="yellow"/>
              </w:rPr>
              <w:t xml:space="preserve">applicable, </w:t>
            </w:r>
            <w:r w:rsidRPr="00EB3C90">
              <w:rPr>
                <w:b/>
                <w:bCs/>
                <w:i/>
                <w:iCs/>
                <w:highlight w:val="yellow"/>
              </w:rPr>
              <w:t>skip to</w:t>
            </w:r>
            <w:r w:rsidRPr="00EB3C90">
              <w:rPr>
                <w:b/>
                <w:bCs/>
                <w:i/>
                <w:iCs/>
                <w:highlight w:val="yellow"/>
              </w:rPr>
              <w:t xml:space="preserve"> question 7.</w:t>
            </w:r>
          </w:p>
          <w:p w:rsidR="004F3AA9" w:rsidRPr="00EB3C90" w:rsidP="00267A4A" w14:paraId="50CA889B" w14:textId="77777777">
            <w:pPr>
              <w:rPr>
                <w:b/>
                <w:bCs/>
              </w:rPr>
            </w:pPr>
          </w:p>
          <w:p w:rsidR="004F3AA9" w:rsidP="00267A4A" w14:paraId="04E78D76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44275" cy="4524375"/>
                  <wp:effectExtent l="0" t="0" r="0" b="0"/>
                  <wp:docPr id="9887851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785157" name="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442" cy="45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422A919A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64808" cy="4495800"/>
                  <wp:effectExtent l="0" t="0" r="0" b="0"/>
                  <wp:docPr id="10231070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107009" name="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787" cy="450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7620A173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126451" cy="1676400"/>
                  <wp:effectExtent l="0" t="0" r="0" b="0"/>
                  <wp:docPr id="192937675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376756" name="Picture 1" descr="A screenshot of a computer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882" cy="167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5CDEB72E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57550" cy="1669494"/>
                  <wp:effectExtent l="0" t="0" r="0" b="6985"/>
                  <wp:docPr id="1985773957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773957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51" cy="168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67264A08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12465" cy="173086"/>
                  <wp:effectExtent l="0" t="0" r="0" b="0"/>
                  <wp:docPr id="1229288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88184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406" cy="17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42F30B71" w14:textId="77777777">
            <w:pPr>
              <w:rPr>
                <w:b/>
                <w:bCs/>
              </w:rPr>
            </w:pPr>
          </w:p>
        </w:tc>
      </w:tr>
      <w:tr w14:paraId="661F0A04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P="00267A4A" w14:paraId="17AE6FF7" w14:textId="77777777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6b.</w:t>
            </w:r>
            <w:r w:rsidRPr="00EB3C90">
              <w:rPr>
                <w:rFonts w:ascii="HelveticaNeueLT Std" w:hAnsi="HelveticaNeueLT Std" w:cs="HelveticaNeueLT Std"/>
                <w:b/>
                <w:bCs/>
                <w:color w:val="221E1F"/>
                <w:sz w:val="16"/>
                <w:szCs w:val="16"/>
              </w:rPr>
              <w:t xml:space="preserve"> </w:t>
            </w:r>
            <w:r w:rsidRPr="00EB3C90">
              <w:rPr>
                <w:b/>
                <w:bCs/>
              </w:rPr>
              <w:t xml:space="preserve">Which influenza test method does the laboratory perform most frequently for hospitalized adult patients (aged ≥18 years)? </w:t>
            </w:r>
            <w:r w:rsidRPr="00EB3C90">
              <w:rPr>
                <w:b/>
                <w:bCs/>
                <w:i/>
                <w:iCs/>
              </w:rPr>
              <w:t>(Select one)</w:t>
            </w:r>
          </w:p>
          <w:p w:rsidR="004F3AA9" w:rsidRPr="00EB3C90" w:rsidP="004F3AA9" w14:paraId="1A0A1AFE" w14:textId="77777777">
            <w:pPr>
              <w:pStyle w:val="ListParagraph"/>
              <w:numPr>
                <w:ilvl w:val="0"/>
                <w:numId w:val="740"/>
              </w:numPr>
              <w:autoSpaceDE/>
              <w:autoSpaceDN/>
              <w:adjustRightInd/>
              <w:contextualSpacing/>
            </w:pPr>
            <w:r w:rsidRPr="00EB3C90">
              <w:t xml:space="preserve">Rapid influenza antigen diagnostic test (rapid test, RIDT) </w:t>
            </w:r>
          </w:p>
          <w:p w:rsidR="004F3AA9" w:rsidRPr="00EB3C90" w:rsidP="004F3AA9" w14:paraId="10BA5376" w14:textId="77777777">
            <w:pPr>
              <w:pStyle w:val="ListParagraph"/>
              <w:numPr>
                <w:ilvl w:val="0"/>
                <w:numId w:val="740"/>
              </w:numPr>
              <w:autoSpaceDE/>
              <w:autoSpaceDN/>
              <w:adjustRightInd/>
              <w:contextualSpacing/>
            </w:pPr>
            <w:r w:rsidRPr="00EB3C90">
              <w:t xml:space="preserve">Rapid Molecular assay – </w:t>
            </w:r>
            <w:r w:rsidRPr="00EB3C90">
              <w:t>singleplex</w:t>
            </w:r>
            <w:r w:rsidRPr="00EB3C90">
              <w:t xml:space="preserve"> (influenza </w:t>
            </w:r>
            <w:r w:rsidRPr="00EB3C90">
              <w:t>only)†</w:t>
            </w:r>
            <w:r w:rsidRPr="00EB3C90">
              <w:t xml:space="preserve"> </w:t>
            </w:r>
          </w:p>
          <w:p w:rsidR="004F3AA9" w:rsidRPr="00EB3C90" w:rsidP="004F3AA9" w14:paraId="57209525" w14:textId="77777777">
            <w:pPr>
              <w:pStyle w:val="ListParagraph"/>
              <w:numPr>
                <w:ilvl w:val="0"/>
                <w:numId w:val="740"/>
              </w:numPr>
              <w:autoSpaceDE/>
              <w:autoSpaceDN/>
              <w:adjustRightInd/>
              <w:contextualSpacing/>
            </w:pPr>
            <w:r w:rsidRPr="00EB3C90">
              <w:t xml:space="preserve">Rapid Molecular assay – </w:t>
            </w:r>
            <w:r w:rsidRPr="00EB3C90">
              <w:t>dualplex</w:t>
            </w:r>
            <w:r w:rsidRPr="00EB3C90">
              <w:t xml:space="preserve">/multiplex† </w:t>
            </w:r>
          </w:p>
          <w:p w:rsidR="004F3AA9" w:rsidRPr="00EB3C90" w:rsidP="004F3AA9" w14:paraId="18068246" w14:textId="77777777">
            <w:pPr>
              <w:pStyle w:val="ListParagraph"/>
              <w:numPr>
                <w:ilvl w:val="0"/>
                <w:numId w:val="740"/>
              </w:numPr>
              <w:autoSpaceDE/>
              <w:autoSpaceDN/>
              <w:adjustRightInd/>
              <w:contextualSpacing/>
            </w:pPr>
            <w:r w:rsidRPr="00EB3C90">
              <w:t xml:space="preserve">Standard Molecular assay (e.g. RT-PCR, NAAT) – </w:t>
            </w:r>
            <w:r w:rsidRPr="00EB3C90">
              <w:t>singleplex</w:t>
            </w:r>
            <w:r w:rsidRPr="00EB3C90">
              <w:t xml:space="preserve"> (influenza only) </w:t>
            </w:r>
          </w:p>
          <w:p w:rsidR="004F3AA9" w:rsidP="004F3AA9" w14:paraId="4CC080B6" w14:textId="77777777">
            <w:pPr>
              <w:pStyle w:val="ListParagraph"/>
              <w:numPr>
                <w:ilvl w:val="0"/>
                <w:numId w:val="740"/>
              </w:numPr>
              <w:autoSpaceDE/>
              <w:autoSpaceDN/>
              <w:adjustRightInd/>
              <w:contextualSpacing/>
            </w:pPr>
            <w:r w:rsidRPr="00EB3C90">
              <w:t xml:space="preserve">Standard Molecular assay (e.g. RT-PCR, NAAT) – </w:t>
            </w:r>
            <w:r w:rsidRPr="00EB3C90">
              <w:t>dualplex</w:t>
            </w:r>
            <w:r w:rsidRPr="00EB3C90">
              <w:t xml:space="preserve">/multiplex/ respiratory viral panel (RVP) </w:t>
            </w:r>
          </w:p>
          <w:p w:rsidR="004F3AA9" w:rsidRPr="00EB3C90" w:rsidP="004F3AA9" w14:paraId="10169253" w14:textId="77777777">
            <w:pPr>
              <w:pStyle w:val="ListParagraph"/>
              <w:numPr>
                <w:ilvl w:val="0"/>
                <w:numId w:val="740"/>
              </w:numPr>
              <w:autoSpaceDE/>
              <w:autoSpaceDN/>
              <w:adjustRightInd/>
              <w:contextualSpacing/>
            </w:pPr>
            <w:r w:rsidRPr="00EB3C90">
              <w:t>Not applicable (no pediatric testing)</w:t>
            </w:r>
          </w:p>
        </w:tc>
        <w:tc>
          <w:tcPr>
            <w:tcW w:w="5760" w:type="dxa"/>
          </w:tcPr>
          <w:p w:rsidR="004F3AA9" w:rsidRPr="00EB3C90" w:rsidP="00267A4A" w14:paraId="4CF82336" w14:textId="77777777">
            <w:pPr>
              <w:rPr>
                <w:b/>
                <w:bCs/>
              </w:rPr>
            </w:pPr>
            <w:r w:rsidRPr="00EB3C90">
              <w:rPr>
                <w:b/>
                <w:bCs/>
                <w:highlight w:val="yellow"/>
              </w:rPr>
              <w:t xml:space="preserve">7. Of the kits selected in 4a and 5a, </w:t>
            </w:r>
            <w:r w:rsidRPr="00591BBC">
              <w:rPr>
                <w:b/>
                <w:bCs/>
              </w:rPr>
              <w:t xml:space="preserve">which influenza test </w:t>
            </w:r>
            <w:r w:rsidRPr="00EB3C90">
              <w:rPr>
                <w:b/>
                <w:bCs/>
                <w:highlight w:val="yellow"/>
              </w:rPr>
              <w:t xml:space="preserve">kit </w:t>
            </w:r>
            <w:r w:rsidRPr="00591BBC">
              <w:rPr>
                <w:b/>
                <w:bCs/>
              </w:rPr>
              <w:t xml:space="preserve">does the laboratory perform most frequently for hospitalized </w:t>
            </w:r>
            <w:r w:rsidRPr="00591BBC">
              <w:rPr>
                <w:b/>
                <w:bCs/>
                <w:shd w:val="clear" w:color="auto" w:fill="FFFF00"/>
              </w:rPr>
              <w:t>and ED</w:t>
            </w:r>
            <w:r w:rsidRPr="00591BBC">
              <w:rPr>
                <w:b/>
                <w:bCs/>
              </w:rPr>
              <w:t xml:space="preserve"> adult patients (aged ≥18 years)?</w:t>
            </w:r>
            <w:r w:rsidRPr="00591BBC">
              <w:rPr>
                <w:b/>
                <w:bCs/>
                <w:i/>
                <w:iCs/>
              </w:rPr>
              <w:t xml:space="preserve"> (Select one)</w:t>
            </w:r>
            <w:r w:rsidRPr="00EB3C90">
              <w:rPr>
                <w:rFonts w:ascii="HelveticaNeueLT Std" w:hAnsi="HelveticaNeueLT Std" w:cs="HelveticaNeueLT Std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  <w:p w:rsidR="004F3AA9" w:rsidP="00267A4A" w14:paraId="666BBD22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52064" cy="2609850"/>
                  <wp:effectExtent l="0" t="0" r="5715" b="0"/>
                  <wp:docPr id="285476521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476521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261" cy="261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4E43BE7B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72115" cy="2924175"/>
                  <wp:effectExtent l="0" t="0" r="5080" b="0"/>
                  <wp:docPr id="479240631" name="Picture 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240631" name="Picture 1" descr="Text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252" cy="293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17EF5B90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191124" cy="3395207"/>
                  <wp:effectExtent l="0" t="0" r="0" b="0"/>
                  <wp:docPr id="18084368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436846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283" cy="342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549865D9" w14:textId="77777777">
            <w:pPr>
              <w:rPr>
                <w:b/>
                <w:bCs/>
              </w:rPr>
            </w:pPr>
            <w:r w:rsidRPr="00791434">
              <w:rPr>
                <w:b/>
                <w:bCs/>
                <w:noProof/>
              </w:rPr>
              <w:drawing>
                <wp:inline distT="0" distB="0" distL="0" distR="0">
                  <wp:extent cx="2944961" cy="3371205"/>
                  <wp:effectExtent l="0" t="0" r="8255" b="1270"/>
                  <wp:docPr id="82880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80204" name="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978" cy="339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75881B0F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12465" cy="173086"/>
                  <wp:effectExtent l="0" t="0" r="0" b="0"/>
                  <wp:docPr id="1300479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479990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406" cy="17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0182F781" w14:textId="77777777">
            <w:pPr>
              <w:rPr>
                <w:b/>
                <w:bCs/>
              </w:rPr>
            </w:pPr>
          </w:p>
          <w:p w:rsidR="004F3AA9" w:rsidP="00267A4A" w14:paraId="185DB674" w14:textId="77777777">
            <w:pPr>
              <w:rPr>
                <w:b/>
                <w:bCs/>
              </w:rPr>
            </w:pPr>
          </w:p>
          <w:p w:rsidR="004F3AA9" w:rsidP="00267A4A" w14:paraId="5E2D4885" w14:textId="77777777">
            <w:pPr>
              <w:rPr>
                <w:b/>
                <w:bCs/>
                <w:i/>
                <w:iCs/>
              </w:rPr>
            </w:pPr>
            <w:r w:rsidRPr="00EB3C90">
              <w:rPr>
                <w:b/>
                <w:bCs/>
                <w:highlight w:val="yellow"/>
              </w:rPr>
              <w:t>7a. If you responded to 7 that two kits are used with equal frequency for adult testing, please select the two kits.</w:t>
            </w:r>
            <w:r w:rsidRPr="00EB3C90">
              <w:rPr>
                <w:b/>
                <w:bCs/>
                <w:i/>
                <w:iCs/>
                <w:highlight w:val="yellow"/>
              </w:rPr>
              <w:t xml:space="preserve"> If not applicable, </w:t>
            </w:r>
            <w:r w:rsidRPr="00EB3C90">
              <w:rPr>
                <w:b/>
                <w:bCs/>
                <w:i/>
                <w:iCs/>
                <w:highlight w:val="yellow"/>
              </w:rPr>
              <w:t>skip to</w:t>
            </w:r>
            <w:r w:rsidRPr="00EB3C90">
              <w:rPr>
                <w:b/>
                <w:bCs/>
                <w:i/>
                <w:iCs/>
                <w:highlight w:val="yellow"/>
              </w:rPr>
              <w:t xml:space="preserve"> question 8.</w:t>
            </w:r>
          </w:p>
          <w:p w:rsidR="004F3AA9" w:rsidP="00267A4A" w14:paraId="0A440D7E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44275" cy="4524375"/>
                  <wp:effectExtent l="0" t="0" r="0" b="0"/>
                  <wp:docPr id="16116006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600678" name="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442" cy="45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6FC65D9B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64808" cy="4495800"/>
                  <wp:effectExtent l="0" t="0" r="0" b="0"/>
                  <wp:docPr id="12530891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089123" name="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787" cy="450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28020469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126451" cy="1676400"/>
                  <wp:effectExtent l="0" t="0" r="0" b="0"/>
                  <wp:docPr id="6149875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87520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882" cy="167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707008C8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57550" cy="1669494"/>
                  <wp:effectExtent l="0" t="0" r="0" b="6985"/>
                  <wp:docPr id="18217002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700231" name="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51" cy="168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150DDC4A" w14:textId="77777777">
            <w:pPr>
              <w:rPr>
                <w:b/>
                <w:bCs/>
              </w:rPr>
            </w:pPr>
            <w:r w:rsidRPr="00D044E7">
              <w:rPr>
                <w:b/>
                <w:bCs/>
                <w:noProof/>
              </w:rPr>
              <w:drawing>
                <wp:inline distT="0" distB="0" distL="0" distR="0">
                  <wp:extent cx="3212465" cy="173086"/>
                  <wp:effectExtent l="0" t="0" r="0" b="0"/>
                  <wp:docPr id="2073658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65871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406" cy="17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AA9" w:rsidP="00267A4A" w14:paraId="4FC8D1A2" w14:textId="77777777">
            <w:pPr>
              <w:rPr>
                <w:b/>
                <w:bCs/>
              </w:rPr>
            </w:pPr>
          </w:p>
        </w:tc>
      </w:tr>
      <w:tr w14:paraId="53DCEDF0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P="00267A4A" w14:paraId="4FD0374F" w14:textId="77777777">
            <w:r>
              <w:t>7. Does the lab send specimens to other labs for clinical testing of influenza?</w:t>
            </w:r>
          </w:p>
          <w:p w:rsidR="004F3AA9" w:rsidP="004F3AA9" w14:paraId="01E6B535" w14:textId="77777777">
            <w:pPr>
              <w:pStyle w:val="ListParagraph"/>
              <w:numPr>
                <w:ilvl w:val="0"/>
                <w:numId w:val="737"/>
              </w:numPr>
              <w:autoSpaceDE/>
              <w:autoSpaceDN/>
              <w:adjustRightInd/>
              <w:contextualSpacing/>
            </w:pPr>
            <w:r>
              <w:t xml:space="preserve">Yes -&gt; </w:t>
            </w:r>
            <w:r w:rsidRPr="00191E10">
              <w:rPr>
                <w:i/>
                <w:iCs/>
              </w:rPr>
              <w:t>Answer question 7a</w:t>
            </w:r>
          </w:p>
          <w:p w:rsidR="004F3AA9" w:rsidRPr="00756421" w:rsidP="004F3AA9" w14:paraId="0AC26E20" w14:textId="77777777">
            <w:pPr>
              <w:pStyle w:val="ListParagraph"/>
              <w:numPr>
                <w:ilvl w:val="0"/>
                <w:numId w:val="737"/>
              </w:numPr>
              <w:autoSpaceDE/>
              <w:autoSpaceDN/>
              <w:adjustRightInd/>
              <w:contextualSpacing/>
            </w:pPr>
            <w:r>
              <w:t xml:space="preserve">No -&gt; </w:t>
            </w:r>
            <w:r w:rsidRPr="00191E10">
              <w:rPr>
                <w:i/>
                <w:iCs/>
              </w:rPr>
              <w:t>Skip to question 8</w:t>
            </w:r>
          </w:p>
        </w:tc>
        <w:tc>
          <w:tcPr>
            <w:tcW w:w="5760" w:type="dxa"/>
          </w:tcPr>
          <w:p w:rsidR="004F3AA9" w:rsidP="00267A4A" w14:paraId="60077A1F" w14:textId="77777777">
            <w:r w:rsidRPr="0081462A">
              <w:rPr>
                <w:highlight w:val="yellow"/>
              </w:rPr>
              <w:t>8.</w:t>
            </w:r>
            <w:r>
              <w:t xml:space="preserve"> Does the lab send specimens to other labs for clinical testing of influenza?</w:t>
            </w:r>
          </w:p>
          <w:p w:rsidR="004F3AA9" w:rsidP="004F3AA9" w14:paraId="19E4E673" w14:textId="77777777">
            <w:pPr>
              <w:pStyle w:val="ListParagraph"/>
              <w:numPr>
                <w:ilvl w:val="0"/>
                <w:numId w:val="737"/>
              </w:numPr>
              <w:autoSpaceDE/>
              <w:autoSpaceDN/>
              <w:adjustRightInd/>
              <w:contextualSpacing/>
            </w:pPr>
            <w:r>
              <w:t xml:space="preserve">Yes -&gt; </w:t>
            </w:r>
            <w:r w:rsidRPr="00191E10">
              <w:rPr>
                <w:i/>
                <w:iCs/>
              </w:rPr>
              <w:t xml:space="preserve">Answer question </w:t>
            </w:r>
            <w:r w:rsidRPr="00191E10">
              <w:rPr>
                <w:i/>
                <w:iCs/>
                <w:highlight w:val="yellow"/>
              </w:rPr>
              <w:t>8a</w:t>
            </w:r>
          </w:p>
          <w:p w:rsidR="004F3AA9" w:rsidRPr="003821CE" w:rsidP="004F3AA9" w14:paraId="7D69833E" w14:textId="77777777">
            <w:pPr>
              <w:pStyle w:val="ListParagraph"/>
              <w:numPr>
                <w:ilvl w:val="0"/>
                <w:numId w:val="737"/>
              </w:numPr>
              <w:autoSpaceDE/>
              <w:autoSpaceDN/>
              <w:adjustRightInd/>
              <w:contextualSpacing/>
            </w:pPr>
            <w:r>
              <w:t xml:space="preserve">No -&gt; </w:t>
            </w:r>
            <w:r w:rsidRPr="00191E10">
              <w:rPr>
                <w:i/>
                <w:iCs/>
              </w:rPr>
              <w:t xml:space="preserve">Skip to question </w:t>
            </w:r>
            <w:r w:rsidRPr="00191E10">
              <w:rPr>
                <w:i/>
                <w:iCs/>
                <w:highlight w:val="yellow"/>
              </w:rPr>
              <w:t>9</w:t>
            </w:r>
          </w:p>
        </w:tc>
      </w:tr>
      <w:tr w14:paraId="33DAD9F6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P="00267A4A" w14:paraId="5DA0F94F" w14:textId="77777777">
            <w:pPr>
              <w:rPr>
                <w:i/>
                <w:iCs/>
              </w:rPr>
            </w:pPr>
            <w:r>
              <w:t xml:space="preserve">7a. Select all that apply: </w:t>
            </w:r>
            <w:r w:rsidRPr="00191E10">
              <w:rPr>
                <w:i/>
                <w:iCs/>
              </w:rPr>
              <w:t>(optional)</w:t>
            </w:r>
          </w:p>
          <w:p w:rsidR="004F3AA9" w:rsidP="004F3AA9" w14:paraId="038945D6" w14:textId="77777777">
            <w:pPr>
              <w:pStyle w:val="ListParagraph"/>
              <w:numPr>
                <w:ilvl w:val="0"/>
                <w:numId w:val="739"/>
              </w:numPr>
              <w:autoSpaceDE/>
              <w:autoSpaceDN/>
              <w:adjustRightInd/>
              <w:contextualSpacing/>
            </w:pPr>
            <w:r>
              <w:t>Commercial lab(s): List names of all labs: ____________</w:t>
            </w:r>
          </w:p>
          <w:p w:rsidR="004F3AA9" w:rsidP="004F3AA9" w14:paraId="4448D911" w14:textId="77777777">
            <w:pPr>
              <w:pStyle w:val="ListParagraph"/>
              <w:numPr>
                <w:ilvl w:val="0"/>
                <w:numId w:val="739"/>
              </w:numPr>
              <w:autoSpaceDE/>
              <w:autoSpaceDN/>
              <w:adjustRightInd/>
              <w:contextualSpacing/>
            </w:pPr>
            <w:r>
              <w:t>Public Health lab(s): List names of all labs: ____________</w:t>
            </w:r>
          </w:p>
          <w:p w:rsidR="004F3AA9" w:rsidP="004F3AA9" w14:paraId="39BC2F1A" w14:textId="77777777">
            <w:pPr>
              <w:pStyle w:val="ListParagraph"/>
              <w:numPr>
                <w:ilvl w:val="0"/>
                <w:numId w:val="739"/>
              </w:numPr>
              <w:autoSpaceDE/>
              <w:autoSpaceDN/>
              <w:adjustRightInd/>
              <w:contextualSpacing/>
            </w:pPr>
            <w:r>
              <w:t>Other lab(s): List names of all labs: ____________</w:t>
            </w:r>
          </w:p>
          <w:p w:rsidR="004F3AA9" w:rsidP="00267A4A" w14:paraId="0367CEB1" w14:textId="77777777"/>
        </w:tc>
        <w:tc>
          <w:tcPr>
            <w:tcW w:w="5760" w:type="dxa"/>
          </w:tcPr>
          <w:p w:rsidR="004F3AA9" w:rsidP="00267A4A" w14:paraId="40711266" w14:textId="77777777">
            <w:pPr>
              <w:rPr>
                <w:i/>
                <w:iCs/>
              </w:rPr>
            </w:pPr>
            <w:r w:rsidRPr="00191E10">
              <w:rPr>
                <w:highlight w:val="yellow"/>
              </w:rPr>
              <w:t>8a</w:t>
            </w:r>
            <w:r>
              <w:t xml:space="preserve">. Select all that apply: </w:t>
            </w:r>
            <w:r w:rsidRPr="00191E10">
              <w:rPr>
                <w:i/>
                <w:iCs/>
              </w:rPr>
              <w:t>(optional)</w:t>
            </w:r>
          </w:p>
          <w:p w:rsidR="004F3AA9" w:rsidP="004F3AA9" w14:paraId="4CDBB270" w14:textId="77777777">
            <w:pPr>
              <w:pStyle w:val="ListParagraph"/>
              <w:numPr>
                <w:ilvl w:val="0"/>
                <w:numId w:val="739"/>
              </w:numPr>
              <w:autoSpaceDE/>
              <w:autoSpaceDN/>
              <w:adjustRightInd/>
              <w:contextualSpacing/>
            </w:pPr>
            <w:r>
              <w:t>Commercial lab(s): List names of all labs: ____________</w:t>
            </w:r>
          </w:p>
          <w:p w:rsidR="004F3AA9" w:rsidP="004F3AA9" w14:paraId="2359554C" w14:textId="77777777">
            <w:pPr>
              <w:pStyle w:val="ListParagraph"/>
              <w:numPr>
                <w:ilvl w:val="0"/>
                <w:numId w:val="739"/>
              </w:numPr>
              <w:autoSpaceDE/>
              <w:autoSpaceDN/>
              <w:adjustRightInd/>
              <w:contextualSpacing/>
            </w:pPr>
            <w:r>
              <w:t>Public Health lab(s): List names of all labs: ____________</w:t>
            </w:r>
          </w:p>
          <w:p w:rsidR="004F3AA9" w:rsidP="004F3AA9" w14:paraId="3529F996" w14:textId="77777777">
            <w:pPr>
              <w:pStyle w:val="ListParagraph"/>
              <w:numPr>
                <w:ilvl w:val="0"/>
                <w:numId w:val="739"/>
              </w:numPr>
              <w:autoSpaceDE/>
              <w:autoSpaceDN/>
              <w:adjustRightInd/>
              <w:contextualSpacing/>
            </w:pPr>
            <w:r>
              <w:t>Other lab(s): List names of all labs: ____________</w:t>
            </w:r>
          </w:p>
          <w:p w:rsidR="004F3AA9" w:rsidP="00267A4A" w14:paraId="2658B314" w14:textId="77777777">
            <w:pPr>
              <w:pStyle w:val="ListParagraph"/>
            </w:pPr>
          </w:p>
        </w:tc>
      </w:tr>
      <w:tr w14:paraId="44580393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RPr="0081462A" w:rsidP="00267A4A" w14:paraId="6DE88815" w14:textId="77777777">
            <w:r>
              <w:t>8. Laboratory Comments:</w:t>
            </w:r>
          </w:p>
        </w:tc>
        <w:tc>
          <w:tcPr>
            <w:tcW w:w="5760" w:type="dxa"/>
          </w:tcPr>
          <w:p w:rsidR="004F3AA9" w:rsidP="00267A4A" w14:paraId="0CB9860B" w14:textId="77777777">
            <w:r w:rsidRPr="0081462A">
              <w:rPr>
                <w:highlight w:val="yellow"/>
              </w:rPr>
              <w:t>9.</w:t>
            </w:r>
            <w:r>
              <w:t xml:space="preserve"> Laboratory Comments:</w:t>
            </w:r>
          </w:p>
        </w:tc>
      </w:tr>
      <w:tr w14:paraId="1AF69E7F" w14:textId="77777777" w:rsidTr="00267A4A">
        <w:tblPrEx>
          <w:tblW w:w="11250" w:type="dxa"/>
          <w:tblInd w:w="-905" w:type="dxa"/>
          <w:tblLook w:val="04A0"/>
        </w:tblPrEx>
        <w:tc>
          <w:tcPr>
            <w:tcW w:w="5490" w:type="dxa"/>
          </w:tcPr>
          <w:p w:rsidR="004F3AA9" w:rsidP="00267A4A" w14:paraId="7F8E055A" w14:textId="77777777">
            <w:r>
              <w:t>9. List all in-catchment FluSurv-NET hospital IDs (</w:t>
            </w:r>
            <w:r>
              <w:t>hosp_TX</w:t>
            </w:r>
            <w:r>
              <w:t xml:space="preserve">) associated with this testing facility. </w:t>
            </w:r>
            <w:r w:rsidRPr="00246D53">
              <w:rPr>
                <w:i/>
                <w:iCs/>
              </w:rPr>
              <w:t>(Do not include names – CDC receives this info)</w:t>
            </w:r>
          </w:p>
        </w:tc>
        <w:tc>
          <w:tcPr>
            <w:tcW w:w="5760" w:type="dxa"/>
          </w:tcPr>
          <w:p w:rsidR="004F3AA9" w:rsidRPr="0081462A" w:rsidP="00267A4A" w14:paraId="06703D91" w14:textId="77777777">
            <w:pPr>
              <w:rPr>
                <w:highlight w:val="yellow"/>
              </w:rPr>
            </w:pPr>
            <w:r w:rsidRPr="00246D53">
              <w:rPr>
                <w:highlight w:val="yellow"/>
              </w:rPr>
              <w:t>10.</w:t>
            </w:r>
            <w:r>
              <w:t xml:space="preserve"> List all in-catchment FluSurv-NET hospital IDs (</w:t>
            </w:r>
            <w:r>
              <w:t>hosp_TX</w:t>
            </w:r>
            <w:r>
              <w:t xml:space="preserve">) associated with this testing facility. </w:t>
            </w:r>
            <w:r w:rsidRPr="00246D53">
              <w:rPr>
                <w:i/>
                <w:iCs/>
              </w:rPr>
              <w:t>(Do not include names – CDC receives this info)</w:t>
            </w:r>
          </w:p>
        </w:tc>
      </w:tr>
    </w:tbl>
    <w:p w:rsidR="00A0538F" w14:paraId="059ED51E" w14:textId="77777777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:rsidR="00555829" w:rsidRPr="005362E4" w14:paraId="77F56AB9" w14:textId="55ED2485">
      <w:pPr>
        <w:rPr>
          <w:b/>
          <w:bCs/>
          <w:sz w:val="28"/>
          <w:szCs w:val="28"/>
          <w:u w:val="single"/>
        </w:rPr>
      </w:pPr>
      <w:r w:rsidRPr="005362E4">
        <w:rPr>
          <w:b/>
          <w:bCs/>
          <w:sz w:val="28"/>
          <w:szCs w:val="28"/>
          <w:u w:val="single"/>
        </w:rPr>
        <w:t>HAIC</w:t>
      </w:r>
    </w:p>
    <w:p w:rsidR="00BB1873" w:rsidRPr="008A7A83" w:rsidP="00BB1873" w14:paraId="58F64921" w14:textId="77777777">
      <w:pPr>
        <w:rPr>
          <w:b/>
          <w:bCs/>
          <w:i/>
          <w:iCs/>
        </w:rPr>
      </w:pPr>
      <w:r w:rsidRPr="008A7A83">
        <w:rPr>
          <w:b/>
          <w:bCs/>
          <w:i/>
          <w:iCs/>
        </w:rPr>
        <w:t>HAIC.400.1 MuGSI Case Report Form- 2027 changes crosswalk</w:t>
      </w: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65"/>
        <w:gridCol w:w="4665"/>
      </w:tblGrid>
      <w:tr w14:paraId="5DC6CC0B" w14:textId="77777777" w:rsidTr="00267A4A">
        <w:tblPrEx>
          <w:tblW w:w="933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F963BD" w:rsidP="00267A4A" w14:paraId="7B60547F" w14:textId="77777777">
            <w:r w:rsidRPr="00F963BD">
              <w:rPr>
                <w:b/>
                <w:bCs/>
              </w:rPr>
              <w:t>Existing question</w:t>
            </w:r>
            <w:r w:rsidRPr="00F963BD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F963BD" w:rsidP="00267A4A" w14:paraId="3996805A" w14:textId="77777777">
            <w:r w:rsidRPr="00F963BD">
              <w:rPr>
                <w:b/>
                <w:bCs/>
              </w:rPr>
              <w:t>Modified question</w:t>
            </w:r>
            <w:r w:rsidRPr="00F963BD">
              <w:t> </w:t>
            </w:r>
          </w:p>
        </w:tc>
      </w:tr>
      <w:tr w14:paraId="7EAAC62B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P="00267A4A" w14:paraId="2E8EA98C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Title:</w:t>
            </w:r>
          </w:p>
          <w:p w:rsidR="00BB1873" w:rsidRPr="000F7673" w:rsidP="00267A4A" w14:paraId="320B3AC0" w14:textId="77777777">
            <w:r w:rsidRPr="000F7673">
              <w:t>2026 Multi-site Gram-Negative Surveillance Initiative (MuGSI)</w:t>
            </w:r>
          </w:p>
          <w:p w:rsidR="00BB1873" w:rsidRPr="00F963BD" w:rsidP="00267A4A" w14:paraId="73D997E3" w14:textId="77777777">
            <w:pPr>
              <w:rPr>
                <w:b/>
                <w:bCs/>
              </w:rPr>
            </w:pPr>
            <w:r w:rsidRPr="000F7673">
              <w:t>Healthcare-Associated Infections Community Interface (HAIC) Case Report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0F7673" w:rsidP="00267A4A" w14:paraId="7DA4CBE2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Title:</w:t>
            </w:r>
          </w:p>
          <w:p w:rsidR="00BB1873" w:rsidRPr="000F7673" w:rsidP="00267A4A" w14:paraId="362E9703" w14:textId="77777777">
            <w:r w:rsidRPr="000F7673">
              <w:t>202</w:t>
            </w:r>
            <w:r>
              <w:t>7</w:t>
            </w:r>
            <w:r w:rsidRPr="000F7673">
              <w:t xml:space="preserve"> Multi-site Gram-Negative Surveillance Initiative (MuGSI)</w:t>
            </w:r>
          </w:p>
          <w:p w:rsidR="00BB1873" w:rsidRPr="00F963BD" w:rsidP="00267A4A" w14:paraId="346415F2" w14:textId="77777777">
            <w:pPr>
              <w:rPr>
                <w:b/>
                <w:bCs/>
              </w:rPr>
            </w:pPr>
            <w:r w:rsidRPr="000F7673">
              <w:t>Healthcare-Associated Infections Community Interface (HAIC) Case Report</w:t>
            </w:r>
          </w:p>
        </w:tc>
      </w:tr>
      <w:tr w14:paraId="108EC870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P="00267A4A" w14:paraId="788156FB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19. Substance Use</w:t>
            </w:r>
          </w:p>
          <w:p w:rsidR="00BB1873" w:rsidP="00267A4A" w14:paraId="14F2C2AA" w14:textId="77777777">
            <w:pPr>
              <w:rPr>
                <w:b/>
                <w:bCs/>
              </w:rPr>
            </w:pPr>
          </w:p>
          <w:p w:rsidR="00BB1873" w:rsidP="00267A4A" w14:paraId="4022A164" w14:textId="77777777">
            <w:r>
              <w:rPr>
                <w:b/>
                <w:bCs/>
              </w:rPr>
              <w:t xml:space="preserve">Other substances </w:t>
            </w:r>
            <w:r>
              <w:t>(check all that apply)</w:t>
            </w:r>
          </w:p>
          <w:p w:rsidR="00BB1873" w:rsidP="00267A4A" w14:paraId="0B96448F" w14:textId="77777777">
            <w:r>
              <w:t>Opioid use disorder</w:t>
            </w:r>
          </w:p>
          <w:p w:rsidR="00BB1873" w:rsidP="00267A4A" w14:paraId="1ED0E384" w14:textId="77777777">
            <w:r>
              <w:t>Injection drug use</w:t>
            </w:r>
          </w:p>
          <w:p w:rsidR="00BB1873" w:rsidP="00267A4A" w14:paraId="4EB4EFF5" w14:textId="77777777">
            <w:r>
              <w:t>None documented</w:t>
            </w:r>
          </w:p>
          <w:p w:rsidR="00BB1873" w:rsidRPr="00890962" w:rsidP="00267A4A" w14:paraId="0E665BE7" w14:textId="77777777">
            <w:r>
              <w:t>Unknown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P="00267A4A" w14:paraId="07E074DA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19. Substance Use</w:t>
            </w:r>
          </w:p>
          <w:p w:rsidR="00BB1873" w:rsidP="00267A4A" w14:paraId="48EF910F" w14:textId="77777777">
            <w:pPr>
              <w:rPr>
                <w:b/>
                <w:bCs/>
              </w:rPr>
            </w:pPr>
          </w:p>
          <w:p w:rsidR="00BB1873" w:rsidP="00267A4A" w14:paraId="299CB954" w14:textId="77777777">
            <w:r>
              <w:rPr>
                <w:b/>
                <w:bCs/>
              </w:rPr>
              <w:t>Other substances</w:t>
            </w:r>
          </w:p>
          <w:p w:rsidR="00BB1873" w:rsidP="00267A4A" w14:paraId="7C7E8CED" w14:textId="77777777">
            <w:r>
              <w:t>Yes</w:t>
            </w:r>
          </w:p>
          <w:p w:rsidR="00BB1873" w:rsidP="00267A4A" w14:paraId="1DF14FE5" w14:textId="77777777">
            <w:r>
              <w:t>None documented</w:t>
            </w:r>
          </w:p>
          <w:p w:rsidR="00BB1873" w:rsidP="00267A4A" w14:paraId="4D92B7F7" w14:textId="77777777">
            <w:r w:rsidRPr="00B16EEC">
              <w:t>Unknown</w:t>
            </w:r>
          </w:p>
          <w:p w:rsidR="00BB1873" w:rsidRPr="003051B3" w:rsidP="00267A4A" w14:paraId="10A86C47" w14:textId="77777777">
            <w:pPr>
              <w:rPr>
                <w:i/>
                <w:iCs/>
              </w:rPr>
            </w:pPr>
            <w:r w:rsidRPr="003051B3">
              <w:rPr>
                <w:i/>
                <w:iCs/>
              </w:rPr>
              <w:t xml:space="preserve">If yes, check all the </w:t>
            </w:r>
            <w:r w:rsidRPr="003051B3">
              <w:rPr>
                <w:i/>
                <w:iCs/>
              </w:rPr>
              <w:t>apply</w:t>
            </w:r>
            <w:r w:rsidRPr="003051B3">
              <w:rPr>
                <w:i/>
                <w:iCs/>
              </w:rPr>
              <w:t>:</w:t>
            </w:r>
          </w:p>
          <w:p w:rsidR="00BB1873" w:rsidP="00267A4A" w14:paraId="284EA8B3" w14:textId="77777777">
            <w:pPr>
              <w:ind w:left="720"/>
            </w:pPr>
            <w:r>
              <w:t>Marijuana</w:t>
            </w:r>
          </w:p>
          <w:p w:rsidR="00BB1873" w:rsidP="00267A4A" w14:paraId="6CAAAAC0" w14:textId="77777777">
            <w:pPr>
              <w:ind w:left="720"/>
            </w:pPr>
            <w:r>
              <w:t>Opioid use disorder</w:t>
            </w:r>
          </w:p>
          <w:p w:rsidR="00BB1873" w:rsidP="00267A4A" w14:paraId="6A656BC7" w14:textId="77777777">
            <w:pPr>
              <w:ind w:left="720"/>
            </w:pPr>
            <w:r>
              <w:t>Injection drug use</w:t>
            </w:r>
          </w:p>
          <w:p w:rsidR="00BB1873" w:rsidRPr="00B16EEC" w:rsidP="00267A4A" w14:paraId="4FE49E03" w14:textId="77777777"/>
        </w:tc>
      </w:tr>
    </w:tbl>
    <w:p w:rsidR="00BB1873" w:rsidP="00BB1873" w14:paraId="50AC2104" w14:textId="77777777"/>
    <w:p w:rsidR="00BB1873" w:rsidRPr="008A7A83" w:rsidP="00BB1873" w14:paraId="767B765C" w14:textId="77777777">
      <w:pPr>
        <w:rPr>
          <w:b/>
          <w:bCs/>
          <w:i/>
          <w:iCs/>
        </w:rPr>
      </w:pPr>
      <w:r w:rsidRPr="008A7A83">
        <w:rPr>
          <w:b/>
          <w:bCs/>
          <w:i/>
          <w:iCs/>
        </w:rPr>
        <w:t xml:space="preserve">HAIC.400.3 MuGSI </w:t>
      </w:r>
      <w:r>
        <w:rPr>
          <w:b/>
          <w:bCs/>
          <w:i/>
          <w:iCs/>
        </w:rPr>
        <w:t>SO Survey</w:t>
      </w:r>
      <w:r w:rsidRPr="008A7A83">
        <w:rPr>
          <w:b/>
          <w:bCs/>
          <w:i/>
          <w:iCs/>
        </w:rPr>
        <w:t xml:space="preserve"> changes crosswalk</w:t>
      </w:r>
    </w:p>
    <w:tbl>
      <w:tblPr>
        <w:tblStyle w:val="TableGrid"/>
        <w:tblW w:w="5000" w:type="pct"/>
        <w:tblLook w:val="04A0"/>
      </w:tblPr>
      <w:tblGrid>
        <w:gridCol w:w="4675"/>
        <w:gridCol w:w="4675"/>
      </w:tblGrid>
      <w:tr w14:paraId="334A4570" w14:textId="77777777" w:rsidTr="00267A4A">
        <w:tblPrEx>
          <w:tblW w:w="5000" w:type="pct"/>
          <w:tblLook w:val="04A0"/>
        </w:tblPrEx>
        <w:trPr>
          <w:trHeight w:val="165"/>
        </w:trPr>
        <w:tc>
          <w:tcPr>
            <w:tcW w:w="2500" w:type="pct"/>
          </w:tcPr>
          <w:p w:rsidR="00BB1873" w:rsidRPr="00690A9A" w:rsidP="00267A4A" w14:paraId="79789470" w14:textId="77777777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2025</w:t>
            </w:r>
            <w:r w:rsidRPr="00690A9A">
              <w:rPr>
                <w:rFonts w:asciiTheme="minorHAnsi" w:hAnsiTheme="minorHAnsi" w:cstheme="minorHAnsi"/>
                <w:b/>
                <w:bCs/>
              </w:rPr>
              <w:t xml:space="preserve"> Survey Question</w:t>
            </w:r>
          </w:p>
        </w:tc>
        <w:tc>
          <w:tcPr>
            <w:tcW w:w="2500" w:type="pct"/>
          </w:tcPr>
          <w:p w:rsidR="00BB1873" w:rsidRPr="00B7494C" w:rsidP="00267A4A" w14:paraId="21E397FB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eastAsia="Calibri" w:asciiTheme="minorHAnsi" w:hAnsiTheme="minorHAnsi" w:cstheme="minorHAnsi"/>
                <w:b/>
                <w:bCs/>
              </w:rPr>
              <w:t xml:space="preserve">2026 Survey </w:t>
            </w:r>
            <w:r w:rsidRPr="00B7494C">
              <w:rPr>
                <w:rFonts w:eastAsia="Calibri" w:asciiTheme="minorHAnsi" w:hAnsiTheme="minorHAnsi" w:cstheme="minorHAnsi"/>
                <w:b/>
                <w:bCs/>
              </w:rPr>
              <w:t xml:space="preserve">Question </w:t>
            </w:r>
          </w:p>
        </w:tc>
      </w:tr>
      <w:tr w14:paraId="305E6447" w14:textId="77777777" w:rsidTr="00267A4A">
        <w:tblPrEx>
          <w:tblW w:w="5000" w:type="pct"/>
          <w:tblLook w:val="04A0"/>
        </w:tblPrEx>
        <w:trPr>
          <w:trHeight w:val="165"/>
        </w:trPr>
        <w:tc>
          <w:tcPr>
            <w:tcW w:w="2500" w:type="pct"/>
          </w:tcPr>
          <w:p w:rsidR="00BB1873" w:rsidRPr="00391537" w:rsidP="00267A4A" w14:paraId="43569794" w14:textId="77777777">
            <w:pPr>
              <w:rPr>
                <w:rFonts w:eastAsia="Calibri" w:cstheme="minorHAnsi"/>
                <w:u w:val="single"/>
              </w:rPr>
            </w:pPr>
            <w:r>
              <w:rPr>
                <w:rFonts w:eastAsia="Calibri" w:cstheme="minorHAnsi"/>
                <w:u w:val="single"/>
              </w:rPr>
              <w:t>2025</w:t>
            </w:r>
            <w:r w:rsidRPr="00391537">
              <w:rPr>
                <w:rFonts w:eastAsia="Calibri" w:cstheme="minorHAnsi"/>
                <w:u w:val="single"/>
              </w:rPr>
              <w:t xml:space="preserve"> HAIC Multi-site Gram-negative Surveillance Initiative (MuGSI) Supplemental Surveillance Officer Survey</w:t>
            </w:r>
          </w:p>
          <w:p w:rsidR="00BB1873" w:rsidRPr="00690A9A" w:rsidP="00267A4A" w14:paraId="6C01E3F3" w14:textId="7777777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500" w:type="pct"/>
          </w:tcPr>
          <w:p w:rsidR="00BB1873" w:rsidRPr="00391537" w:rsidP="00267A4A" w14:paraId="1F92E3A8" w14:textId="77777777">
            <w:pPr>
              <w:rPr>
                <w:rFonts w:eastAsia="Calibri" w:cstheme="minorHAnsi"/>
                <w:u w:val="single"/>
              </w:rPr>
            </w:pPr>
            <w:r>
              <w:rPr>
                <w:rFonts w:eastAsia="Calibri" w:cstheme="minorHAnsi"/>
                <w:highlight w:val="yellow"/>
                <w:u w:val="single"/>
              </w:rPr>
              <w:t>2026</w:t>
            </w:r>
            <w:r w:rsidRPr="00391537">
              <w:rPr>
                <w:rFonts w:eastAsia="Calibri" w:cstheme="minorHAnsi"/>
                <w:u w:val="single"/>
              </w:rPr>
              <w:t xml:space="preserve"> HAIC Multi-site Gram-negative Surveillance Initiative (MuGSI) Supplemental Surveillance Officer Survey</w:t>
            </w:r>
          </w:p>
          <w:p w:rsidR="00BB1873" w:rsidP="00267A4A" w14:paraId="6134599A" w14:textId="77777777">
            <w:pPr>
              <w:rPr>
                <w:rFonts w:eastAsia="Calibri" w:cstheme="minorHAnsi"/>
                <w:b/>
                <w:bCs/>
              </w:rPr>
            </w:pPr>
          </w:p>
        </w:tc>
      </w:tr>
      <w:tr w14:paraId="329FC1BD" w14:textId="77777777" w:rsidTr="00267A4A">
        <w:tblPrEx>
          <w:tblW w:w="5000" w:type="pct"/>
          <w:tblLook w:val="04A0"/>
        </w:tblPrEx>
        <w:trPr>
          <w:trHeight w:val="660"/>
        </w:trPr>
        <w:tc>
          <w:tcPr>
            <w:tcW w:w="2500" w:type="pct"/>
          </w:tcPr>
          <w:p w:rsidR="00BB1873" w:rsidRPr="00B7494C" w:rsidP="00267A4A" w14:paraId="3039D0E2" w14:textId="77777777">
            <w:pPr>
              <w:rPr>
                <w:rFonts w:asciiTheme="minorHAnsi" w:hAnsiTheme="minorHAnsi" w:cstheme="minorHAnsi"/>
                <w:i/>
                <w:iCs/>
              </w:rPr>
            </w:pPr>
            <w:r w:rsidRPr="009F0A8D">
              <w:rPr>
                <w:rFonts w:cstheme="minorHAnsi"/>
                <w:bCs/>
              </w:rPr>
              <w:t xml:space="preserve">Please answer the following questions for the year </w:t>
            </w:r>
            <w:r>
              <w:rPr>
                <w:rFonts w:cstheme="minorHAnsi"/>
                <w:bCs/>
                <w:u w:val="single"/>
              </w:rPr>
              <w:t>2025</w:t>
            </w:r>
            <w:r w:rsidRPr="000E4006">
              <w:rPr>
                <w:rFonts w:cstheme="minorHAnsi"/>
                <w:bCs/>
                <w:u w:val="single"/>
              </w:rPr>
              <w:t>, unless otherwise specifie</w:t>
            </w:r>
            <w:r w:rsidRPr="00520E62">
              <w:rPr>
                <w:rFonts w:cstheme="minorHAnsi"/>
                <w:bCs/>
                <w:u w:val="single"/>
              </w:rPr>
              <w:t>d</w:t>
            </w:r>
            <w:r w:rsidRPr="00520E62">
              <w:rPr>
                <w:rFonts w:cstheme="minorHAnsi"/>
                <w:bCs/>
              </w:rPr>
              <w:t>.</w:t>
            </w:r>
            <w:r w:rsidRPr="009F0A8D">
              <w:rPr>
                <w:rFonts w:cstheme="minorHAnsi"/>
                <w:bCs/>
              </w:rPr>
              <w:t xml:space="preserve"> The purpose of the survey is to verify and document current surveillance procedures, including </w:t>
            </w:r>
            <w:r w:rsidRPr="009F0A8D">
              <w:rPr>
                <w:rFonts w:cstheme="minorHAnsi"/>
                <w:bCs/>
              </w:rPr>
              <w:t>isolate</w:t>
            </w:r>
            <w:r w:rsidRPr="009F0A8D">
              <w:rPr>
                <w:rFonts w:cstheme="minorHAnsi"/>
                <w:bCs/>
              </w:rPr>
              <w:t xml:space="preserve"> collection and testing methods at clinical laboratories. Please enter your responses into the corresponding REDCap database. </w:t>
            </w:r>
            <w:r w:rsidRPr="000E4006">
              <w:rPr>
                <w:bCs/>
              </w:rPr>
              <w:t>If you have questions, please contact Joshua Brandenburg (</w:t>
            </w:r>
            <w:hyperlink r:id="rId41" w:history="1">
              <w:r w:rsidRPr="000E4006">
                <w:rPr>
                  <w:rStyle w:val="Hyperlink"/>
                  <w:bCs/>
                </w:rPr>
                <w:t>ode4@cdc.gov</w:t>
              </w:r>
            </w:hyperlink>
            <w:r w:rsidRPr="00133584">
              <w:rPr>
                <w:bCs/>
              </w:rPr>
              <w:t>) and the MuGSI Inbox (</w:t>
            </w:r>
            <w:hyperlink r:id="rId42" w:history="1">
              <w:r w:rsidRPr="00133584">
                <w:rPr>
                  <w:rStyle w:val="Hyperlink"/>
                  <w:bCs/>
                </w:rPr>
                <w:t>mugsi@cdc.gov</w:t>
              </w:r>
            </w:hyperlink>
            <w:r w:rsidRPr="00133584">
              <w:rPr>
                <w:bCs/>
              </w:rPr>
              <w:t>).</w:t>
            </w:r>
          </w:p>
        </w:tc>
        <w:tc>
          <w:tcPr>
            <w:tcW w:w="2500" w:type="pct"/>
          </w:tcPr>
          <w:p w:rsidR="00BB1873" w:rsidRPr="000E4006" w:rsidP="00267A4A" w14:paraId="350F46D1" w14:textId="77777777">
            <w:pPr>
              <w:rPr>
                <w:bCs/>
              </w:rPr>
            </w:pPr>
            <w:r w:rsidRPr="000E4006">
              <w:rPr>
                <w:bCs/>
              </w:rPr>
              <w:t xml:space="preserve">Please answer the following questions for the year </w:t>
            </w:r>
            <w:r>
              <w:rPr>
                <w:bCs/>
                <w:highlight w:val="yellow"/>
                <w:u w:val="single"/>
              </w:rPr>
              <w:t>2026</w:t>
            </w:r>
            <w:r w:rsidRPr="000E4006">
              <w:rPr>
                <w:bCs/>
                <w:u w:val="single"/>
              </w:rPr>
              <w:t>, unless otherwise specified</w:t>
            </w:r>
            <w:r w:rsidRPr="000E4006">
              <w:rPr>
                <w:bCs/>
              </w:rPr>
              <w:t xml:space="preserve">. The purpose of the survey is to verify and document current surveillance procedures, including </w:t>
            </w:r>
            <w:r w:rsidRPr="000E4006">
              <w:rPr>
                <w:bCs/>
              </w:rPr>
              <w:t>isolate</w:t>
            </w:r>
            <w:r w:rsidRPr="000E4006">
              <w:rPr>
                <w:bCs/>
              </w:rPr>
              <w:t xml:space="preserve"> collection and testing methods at clinical laboratories. Please enter your responses into the corresponding REDCap database. If you have questions, please contact Joshua Brandenburg (</w:t>
            </w:r>
            <w:hyperlink r:id="rId41" w:history="1">
              <w:r w:rsidRPr="000E4006">
                <w:rPr>
                  <w:rStyle w:val="Hyperlink"/>
                  <w:bCs/>
                </w:rPr>
                <w:t>ode4@cdc.gov</w:t>
              </w:r>
            </w:hyperlink>
            <w:r w:rsidRPr="00133584">
              <w:rPr>
                <w:bCs/>
              </w:rPr>
              <w:t>) and the MuGSI Inbox (</w:t>
            </w:r>
            <w:hyperlink r:id="rId42" w:history="1">
              <w:r w:rsidRPr="00133584">
                <w:rPr>
                  <w:rStyle w:val="Hyperlink"/>
                  <w:bCs/>
                </w:rPr>
                <w:t>mugsi@cdc.gov</w:t>
              </w:r>
            </w:hyperlink>
            <w:r w:rsidRPr="00133584">
              <w:rPr>
                <w:bCs/>
              </w:rPr>
              <w:t>).</w:t>
            </w:r>
          </w:p>
          <w:p w:rsidR="00BB1873" w:rsidRPr="00281A82" w:rsidP="00267A4A" w14:paraId="261C9C2A" w14:textId="77777777">
            <w:pPr>
              <w:spacing w:after="200" w:line="276" w:lineRule="auto"/>
              <w:rPr>
                <w:rFonts w:cstheme="minorHAnsi"/>
              </w:rPr>
            </w:pPr>
          </w:p>
        </w:tc>
      </w:tr>
      <w:tr w14:paraId="16F95155" w14:textId="77777777" w:rsidTr="00267A4A">
        <w:tblPrEx>
          <w:tblW w:w="5000" w:type="pct"/>
          <w:tblLook w:val="04A0"/>
        </w:tblPrEx>
        <w:trPr>
          <w:trHeight w:val="660"/>
        </w:trPr>
        <w:tc>
          <w:tcPr>
            <w:tcW w:w="2500" w:type="pct"/>
          </w:tcPr>
          <w:p w:rsidR="00BB1873" w:rsidRPr="000E4006" w:rsidP="00BB1873" w14:paraId="35D83844" w14:textId="77777777">
            <w:pPr>
              <w:pStyle w:val="ListParagraph"/>
              <w:numPr>
                <w:ilvl w:val="0"/>
                <w:numId w:val="74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60"/>
              <w:contextualSpacing/>
            </w:pPr>
            <w:r w:rsidRPr="000E4006">
              <w:t xml:space="preserve">Did any laboratories drop out of participation in </w:t>
            </w:r>
            <w:r>
              <w:t>2024</w:t>
            </w:r>
            <w:r w:rsidRPr="000E4006">
              <w:t xml:space="preserve">? _______ </w:t>
            </w:r>
            <w:r w:rsidRPr="000E4006">
              <w:t>yes</w:t>
            </w:r>
            <w:r w:rsidRPr="000E4006">
              <w:tab/>
              <w:t>_______ no</w:t>
            </w:r>
          </w:p>
          <w:p w:rsidR="00BB1873" w:rsidRPr="009F0A8D" w:rsidP="00267A4A" w14:paraId="42F362EB" w14:textId="77777777">
            <w:pPr>
              <w:rPr>
                <w:rFonts w:cstheme="minorHAnsi"/>
                <w:bCs/>
              </w:rPr>
            </w:pPr>
          </w:p>
        </w:tc>
        <w:tc>
          <w:tcPr>
            <w:tcW w:w="2500" w:type="pct"/>
          </w:tcPr>
          <w:p w:rsidR="00BB1873" w:rsidRPr="000E4006" w:rsidP="00BB1873" w14:paraId="0E269F86" w14:textId="77777777">
            <w:pPr>
              <w:pStyle w:val="ListParagraph"/>
              <w:numPr>
                <w:ilvl w:val="0"/>
                <w:numId w:val="74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60"/>
              <w:contextualSpacing/>
            </w:pPr>
            <w:r w:rsidRPr="000E4006">
              <w:t xml:space="preserve">Did any laboratories drop out of participation in </w:t>
            </w:r>
            <w:r>
              <w:rPr>
                <w:highlight w:val="yellow"/>
              </w:rPr>
              <w:t>2025</w:t>
            </w:r>
            <w:r w:rsidRPr="000E4006">
              <w:t xml:space="preserve">? _______ </w:t>
            </w:r>
            <w:r w:rsidRPr="000E4006">
              <w:t>yes</w:t>
            </w:r>
            <w:r w:rsidRPr="000E4006">
              <w:tab/>
              <w:t>_______ no</w:t>
            </w:r>
          </w:p>
          <w:p w:rsidR="00BB1873" w:rsidRPr="000E4006" w:rsidP="00267A4A" w14:paraId="7AC29C76" w14:textId="77777777">
            <w:pPr>
              <w:rPr>
                <w:bCs/>
              </w:rPr>
            </w:pPr>
          </w:p>
        </w:tc>
      </w:tr>
      <w:tr w14:paraId="7C055A32" w14:textId="77777777" w:rsidTr="00267A4A">
        <w:tblPrEx>
          <w:tblW w:w="5000" w:type="pct"/>
          <w:tblLook w:val="04A0"/>
        </w:tblPrEx>
        <w:trPr>
          <w:trHeight w:val="660"/>
        </w:trPr>
        <w:tc>
          <w:tcPr>
            <w:tcW w:w="2500" w:type="pct"/>
          </w:tcPr>
          <w:p w:rsidR="00BB1873" w:rsidRPr="000E4006" w:rsidP="00BB1873" w14:paraId="75B1E418" w14:textId="77777777">
            <w:pPr>
              <w:pStyle w:val="ListParagraph"/>
              <w:numPr>
                <w:ilvl w:val="0"/>
                <w:numId w:val="74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contextualSpacing/>
            </w:pPr>
            <w:r>
              <w:t xml:space="preserve">3. </w:t>
            </w:r>
            <w:r w:rsidRPr="000E4006">
              <w:t xml:space="preserve">In </w:t>
            </w:r>
            <w:r>
              <w:t>2024</w:t>
            </w:r>
            <w:r w:rsidRPr="000E4006">
              <w:t xml:space="preserve">, did you identify additional laboratories, regardless of location, which identify MuGSI isolates from </w:t>
            </w:r>
            <w:r w:rsidRPr="000E4006">
              <w:t>persons</w:t>
            </w:r>
            <w:r w:rsidRPr="000E4006">
              <w:t xml:space="preserve"> who are residents of the MuGSI surveillance area at your site?</w:t>
            </w:r>
          </w:p>
          <w:p w:rsidR="00BB1873" w:rsidRPr="000E4006" w:rsidP="00267A4A" w14:paraId="44887217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60"/>
            </w:pPr>
            <w:r w:rsidRPr="000E4006">
              <w:t xml:space="preserve">_______ </w:t>
            </w:r>
            <w:r w:rsidRPr="000E4006">
              <w:t>yes</w:t>
            </w:r>
            <w:r w:rsidRPr="000E4006">
              <w:tab/>
            </w:r>
            <w:r w:rsidRPr="000E4006">
              <w:tab/>
              <w:t>_______ no</w:t>
            </w:r>
          </w:p>
        </w:tc>
        <w:tc>
          <w:tcPr>
            <w:tcW w:w="2500" w:type="pct"/>
          </w:tcPr>
          <w:p w:rsidR="00BB1873" w:rsidRPr="000E4006" w:rsidP="00BB1873" w14:paraId="418DC27C" w14:textId="77777777">
            <w:pPr>
              <w:pStyle w:val="ListParagraph"/>
              <w:numPr>
                <w:ilvl w:val="0"/>
                <w:numId w:val="74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contextualSpacing/>
            </w:pPr>
            <w:r>
              <w:t xml:space="preserve">3. </w:t>
            </w:r>
            <w:r w:rsidRPr="000E4006">
              <w:t xml:space="preserve">In </w:t>
            </w:r>
            <w:r>
              <w:rPr>
                <w:highlight w:val="yellow"/>
              </w:rPr>
              <w:t>2025</w:t>
            </w:r>
            <w:r w:rsidRPr="000E4006">
              <w:t xml:space="preserve">, did you identify additional laboratories, regardless of location, which identify MuGSI isolates from </w:t>
            </w:r>
            <w:r w:rsidRPr="000E4006">
              <w:t>persons</w:t>
            </w:r>
            <w:r w:rsidRPr="000E4006">
              <w:t xml:space="preserve"> who are residents of the MuGSI surveillance area at your site?</w:t>
            </w:r>
          </w:p>
          <w:p w:rsidR="00BB1873" w:rsidRPr="000E4006" w:rsidP="00267A4A" w14:paraId="766AD8A0" w14:textId="7777777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</w:pPr>
            <w:r w:rsidRPr="00C83EAC">
              <w:t xml:space="preserve">_______ </w:t>
            </w:r>
            <w:r w:rsidRPr="00C83EAC">
              <w:t>yes</w:t>
            </w:r>
            <w:r w:rsidRPr="00C83EAC">
              <w:tab/>
            </w:r>
            <w:r w:rsidRPr="00C83EAC">
              <w:tab/>
              <w:t>_______ no</w:t>
            </w:r>
          </w:p>
        </w:tc>
      </w:tr>
      <w:tr w14:paraId="24A19916" w14:textId="77777777" w:rsidTr="00267A4A">
        <w:tblPrEx>
          <w:tblW w:w="5000" w:type="pct"/>
          <w:tblLook w:val="04A0"/>
        </w:tblPrEx>
        <w:trPr>
          <w:trHeight w:val="660"/>
        </w:trPr>
        <w:tc>
          <w:tcPr>
            <w:tcW w:w="2500" w:type="pct"/>
          </w:tcPr>
          <w:p w:rsidR="00BB1873" w:rsidP="00267A4A" w14:paraId="74623BE7" w14:textId="77777777">
            <w:r>
              <w:t xml:space="preserve">4. </w:t>
            </w:r>
            <w:r w:rsidRPr="000E4006">
              <w:t>Did your site send any MuGSI isolates to CDC for characterization in calendar year</w:t>
            </w:r>
            <w:r>
              <w:t xml:space="preserve"> 2024</w:t>
            </w:r>
            <w:r w:rsidRPr="000E4006">
              <w:t xml:space="preserve">? </w:t>
            </w:r>
          </w:p>
          <w:p w:rsidR="00BB1873" w:rsidRPr="000E4006" w:rsidP="00267A4A" w14:paraId="77A103FA" w14:textId="77777777">
            <w:r w:rsidRPr="000E4006">
              <w:t xml:space="preserve"> _______ </w:t>
            </w:r>
            <w:r w:rsidRPr="000E4006">
              <w:t>yes</w:t>
            </w:r>
            <w:r w:rsidRPr="000E4006">
              <w:tab/>
              <w:t>_______ no</w:t>
            </w:r>
            <w:r w:rsidRPr="000E4006">
              <w:t xml:space="preserve"> </w:t>
            </w:r>
          </w:p>
          <w:p w:rsidR="00BB1873" w:rsidRPr="000E4006" w:rsidP="00267A4A" w14:paraId="77227FC9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</w:pPr>
          </w:p>
        </w:tc>
        <w:tc>
          <w:tcPr>
            <w:tcW w:w="2500" w:type="pct"/>
          </w:tcPr>
          <w:p w:rsidR="00BB1873" w:rsidP="00267A4A" w14:paraId="018D2681" w14:textId="77777777">
            <w:r>
              <w:t xml:space="preserve">4. </w:t>
            </w:r>
            <w:r w:rsidRPr="000E4006">
              <w:t xml:space="preserve">Did your site send any MuGSI isolates to CDC for characterization in calendar year </w:t>
            </w:r>
            <w:r>
              <w:rPr>
                <w:highlight w:val="yellow"/>
              </w:rPr>
              <w:t>2025</w:t>
            </w:r>
            <w:r w:rsidRPr="000E4006">
              <w:t xml:space="preserve">? </w:t>
            </w:r>
          </w:p>
          <w:p w:rsidR="00BB1873" w:rsidRPr="000E4006" w:rsidP="00267A4A" w14:paraId="1F0AC64F" w14:textId="77777777">
            <w:r w:rsidRPr="000E4006">
              <w:t xml:space="preserve"> _______ </w:t>
            </w:r>
            <w:r w:rsidRPr="000E4006">
              <w:t>yes</w:t>
            </w:r>
            <w:r w:rsidRPr="000E4006">
              <w:tab/>
              <w:t>_______ no</w:t>
            </w:r>
            <w:r w:rsidRPr="000E4006">
              <w:t xml:space="preserve"> </w:t>
            </w:r>
          </w:p>
          <w:p w:rsidR="00BB1873" w:rsidP="00BB1873" w14:paraId="7B6674F3" w14:textId="77777777">
            <w:pPr>
              <w:pStyle w:val="ListParagraph"/>
              <w:numPr>
                <w:ilvl w:val="0"/>
                <w:numId w:val="74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contextualSpacing/>
            </w:pPr>
          </w:p>
        </w:tc>
      </w:tr>
      <w:tr w14:paraId="1C720759" w14:textId="77777777" w:rsidTr="00267A4A">
        <w:tblPrEx>
          <w:tblW w:w="5000" w:type="pct"/>
          <w:tblLook w:val="04A0"/>
        </w:tblPrEx>
        <w:trPr>
          <w:trHeight w:val="660"/>
        </w:trPr>
        <w:tc>
          <w:tcPr>
            <w:tcW w:w="2500" w:type="pct"/>
          </w:tcPr>
          <w:p w:rsidR="00BB1873" w:rsidRPr="000E4006" w:rsidP="00267A4A" w14:paraId="667A942B" w14:textId="77777777">
            <w:r>
              <w:t xml:space="preserve">5. </w:t>
            </w:r>
            <w:r w:rsidRPr="000E4006">
              <w:t>How many isolates with a specimen collection date in</w:t>
            </w:r>
            <w:r>
              <w:t xml:space="preserve"> 2024</w:t>
            </w:r>
            <w:r w:rsidRPr="000E4006">
              <w:t xml:space="preserve"> did you expect to be able to collect from the clinical laboratories? </w:t>
            </w:r>
          </w:p>
          <w:p w:rsidR="00BB1873" w:rsidRPr="00C83EAC" w:rsidP="00267A4A" w14:paraId="079311C9" w14:textId="77777777">
            <w:pPr>
              <w:ind w:left="1800"/>
            </w:pPr>
            <w:r w:rsidRPr="00C83EAC">
              <w:t>_______ CRE; _______ CRAB; _______ ESBL; ________iEC</w:t>
            </w:r>
          </w:p>
          <w:p w:rsidR="00BB1873" w:rsidP="00267A4A" w14:paraId="301E0F88" w14:textId="77777777"/>
        </w:tc>
        <w:tc>
          <w:tcPr>
            <w:tcW w:w="2500" w:type="pct"/>
          </w:tcPr>
          <w:p w:rsidR="00BB1873" w:rsidRPr="000E4006" w:rsidP="00267A4A" w14:paraId="0C46A123" w14:textId="77777777">
            <w:r>
              <w:t xml:space="preserve">5. </w:t>
            </w:r>
            <w:r w:rsidRPr="000E4006">
              <w:t xml:space="preserve">How many isolates with a specimen collection date in </w:t>
            </w:r>
            <w:r>
              <w:rPr>
                <w:highlight w:val="yellow"/>
              </w:rPr>
              <w:t>2025</w:t>
            </w:r>
            <w:r w:rsidRPr="000E4006">
              <w:t xml:space="preserve"> did you expect to be able to collect from the clinical laboratories? </w:t>
            </w:r>
          </w:p>
          <w:p w:rsidR="00BB1873" w:rsidRPr="00C83EAC" w:rsidP="00267A4A" w14:paraId="0CA06F32" w14:textId="77777777">
            <w:pPr>
              <w:ind w:left="1800"/>
            </w:pPr>
            <w:r w:rsidRPr="00C83EAC">
              <w:t>_______ CRE; _______ CRAB; _______ ESBL; ________iEC</w:t>
            </w:r>
          </w:p>
          <w:p w:rsidR="00BB1873" w:rsidP="00267A4A" w14:paraId="01D67C7A" w14:textId="77777777"/>
        </w:tc>
      </w:tr>
      <w:tr w14:paraId="01F6F3E2" w14:textId="77777777" w:rsidTr="00267A4A">
        <w:tblPrEx>
          <w:tblW w:w="5000" w:type="pct"/>
          <w:tblLook w:val="04A0"/>
        </w:tblPrEx>
        <w:trPr>
          <w:trHeight w:val="660"/>
        </w:trPr>
        <w:tc>
          <w:tcPr>
            <w:tcW w:w="2500" w:type="pct"/>
          </w:tcPr>
          <w:p w:rsidR="00BB1873" w:rsidRPr="000E4006" w:rsidP="00267A4A" w14:paraId="5D90AF8F" w14:textId="77777777">
            <w:r>
              <w:t xml:space="preserve">6. </w:t>
            </w:r>
            <w:r w:rsidRPr="000E4006">
              <w:t>What was the total number of isolates with a specimen collection date in</w:t>
            </w:r>
            <w:r>
              <w:t xml:space="preserve"> 2024 </w:t>
            </w:r>
            <w:r w:rsidRPr="000E4006">
              <w:t>that were collected from the clinical laboratories?</w:t>
            </w:r>
          </w:p>
          <w:p w:rsidR="00BB1873" w:rsidRPr="00C83EAC" w:rsidP="00267A4A" w14:paraId="12ABE3B5" w14:textId="77777777">
            <w:pPr>
              <w:pStyle w:val="ListParagraph"/>
              <w:ind w:left="1440"/>
            </w:pPr>
            <w:r w:rsidRPr="00C83EAC">
              <w:t xml:space="preserve">      _______ CRE; _______ </w:t>
            </w:r>
            <w:r w:rsidRPr="00C83EAC">
              <w:t>CRAB; _</w:t>
            </w:r>
            <w:r w:rsidRPr="00C83EAC">
              <w:t>______ ESBL; _______iEC</w:t>
            </w:r>
          </w:p>
          <w:p w:rsidR="00BB1873" w:rsidP="00267A4A" w14:paraId="674B59AA" w14:textId="77777777"/>
        </w:tc>
        <w:tc>
          <w:tcPr>
            <w:tcW w:w="2500" w:type="pct"/>
          </w:tcPr>
          <w:p w:rsidR="00BB1873" w:rsidRPr="000E4006" w:rsidP="00267A4A" w14:paraId="50BBB077" w14:textId="77777777">
            <w:r>
              <w:t xml:space="preserve">6. </w:t>
            </w:r>
            <w:r w:rsidRPr="000E4006">
              <w:t xml:space="preserve">What was the total number of isolates with a specimen collection date in </w:t>
            </w:r>
            <w:r>
              <w:rPr>
                <w:highlight w:val="yellow"/>
              </w:rPr>
              <w:t>2025</w:t>
            </w:r>
            <w:r w:rsidRPr="000E4006">
              <w:t xml:space="preserve"> that were collected from the clinical laboratories?</w:t>
            </w:r>
          </w:p>
          <w:p w:rsidR="00BB1873" w:rsidRPr="00C83EAC" w:rsidP="00267A4A" w14:paraId="4B6D99AD" w14:textId="77777777">
            <w:pPr>
              <w:pStyle w:val="ListParagraph"/>
              <w:ind w:left="1440"/>
            </w:pPr>
            <w:r w:rsidRPr="00C83EAC">
              <w:t xml:space="preserve">      _______ CRE; _______ </w:t>
            </w:r>
            <w:r w:rsidRPr="00C83EAC">
              <w:t>CRAB; _</w:t>
            </w:r>
            <w:r w:rsidRPr="00C83EAC">
              <w:t>______ ESBL; _______iEC</w:t>
            </w:r>
          </w:p>
          <w:p w:rsidR="00BB1873" w:rsidP="00267A4A" w14:paraId="46AD5086" w14:textId="77777777"/>
        </w:tc>
      </w:tr>
      <w:tr w14:paraId="1B715477" w14:textId="77777777" w:rsidTr="00267A4A">
        <w:tblPrEx>
          <w:tblW w:w="5000" w:type="pct"/>
          <w:tblLook w:val="04A0"/>
        </w:tblPrEx>
        <w:trPr>
          <w:trHeight w:val="660"/>
        </w:trPr>
        <w:tc>
          <w:tcPr>
            <w:tcW w:w="2500" w:type="pct"/>
          </w:tcPr>
          <w:p w:rsidR="00BB1873" w:rsidRPr="00C83EAC" w:rsidP="00267A4A" w14:paraId="79F6D859" w14:textId="77777777">
            <w:pPr>
              <w:rPr>
                <w:b/>
                <w:shd w:val="clear" w:color="auto" w:fill="D9D9D9" w:themeFill="background1" w:themeFillShade="D9"/>
              </w:rPr>
            </w:pPr>
            <w:r w:rsidRPr="000E4006">
              <w:rPr>
                <w:b/>
                <w:shd w:val="clear" w:color="auto" w:fill="D9D9D9" w:themeFill="background1" w:themeFillShade="D9"/>
              </w:rPr>
              <w:t>Laboratory Participation and Isolate Testing – Part 2</w:t>
            </w:r>
          </w:p>
          <w:p w:rsidR="00BB1873" w:rsidP="00267A4A" w14:paraId="0DD6D7D5" w14:textId="77777777">
            <w:pPr>
              <w:rPr>
                <w:i/>
                <w:iCs/>
              </w:rPr>
            </w:pPr>
          </w:p>
          <w:p w:rsidR="00BB1873" w:rsidP="00267A4A" w14:paraId="0622B669" w14:textId="77777777">
            <w:r w:rsidRPr="00C83EAC">
              <w:rPr>
                <w:i/>
                <w:iCs/>
              </w:rPr>
              <w:t>Please complete the following information for each clinical laboratory participating in MuGSI surveillance at your site in</w:t>
            </w:r>
            <w:r>
              <w:rPr>
                <w:i/>
                <w:iCs/>
              </w:rPr>
              <w:t xml:space="preserve"> 2024</w:t>
            </w:r>
          </w:p>
        </w:tc>
        <w:tc>
          <w:tcPr>
            <w:tcW w:w="2500" w:type="pct"/>
          </w:tcPr>
          <w:p w:rsidR="00BB1873" w:rsidRPr="00C83EAC" w:rsidP="00267A4A" w14:paraId="7CBC9E2D" w14:textId="77777777">
            <w:pPr>
              <w:rPr>
                <w:b/>
                <w:shd w:val="clear" w:color="auto" w:fill="D9D9D9" w:themeFill="background1" w:themeFillShade="D9"/>
              </w:rPr>
            </w:pPr>
            <w:r w:rsidRPr="00C83EAC">
              <w:rPr>
                <w:b/>
                <w:shd w:val="clear" w:color="auto" w:fill="D9D9D9" w:themeFill="background1" w:themeFillShade="D9"/>
              </w:rPr>
              <w:t>Laboratory Participation and Isolate Testing – Part 2</w:t>
            </w:r>
          </w:p>
          <w:p w:rsidR="00BB1873" w:rsidP="00267A4A" w14:paraId="6B0D21DA" w14:textId="77777777">
            <w:pPr>
              <w:rPr>
                <w:i/>
                <w:iCs/>
              </w:rPr>
            </w:pPr>
          </w:p>
          <w:p w:rsidR="00BB1873" w:rsidP="00267A4A" w14:paraId="71D88B9F" w14:textId="77777777">
            <w:r w:rsidRPr="00C83EAC">
              <w:rPr>
                <w:i/>
                <w:iCs/>
              </w:rPr>
              <w:t xml:space="preserve">Please complete the following information for each clinical laboratory participating in MuGSI surveillance at your site in </w:t>
            </w:r>
            <w:r>
              <w:rPr>
                <w:i/>
                <w:iCs/>
                <w:highlight w:val="yellow"/>
              </w:rPr>
              <w:t>2025</w:t>
            </w:r>
          </w:p>
        </w:tc>
      </w:tr>
      <w:tr w14:paraId="47B3392C" w14:textId="77777777" w:rsidTr="00267A4A">
        <w:tblPrEx>
          <w:tblW w:w="5000" w:type="pct"/>
          <w:tblLook w:val="04A0"/>
        </w:tblPrEx>
        <w:trPr>
          <w:trHeight w:val="660"/>
        </w:trPr>
        <w:tc>
          <w:tcPr>
            <w:tcW w:w="2500" w:type="pct"/>
          </w:tcPr>
          <w:p w:rsidR="00BB1873" w:rsidRPr="000E4006" w:rsidP="00267A4A" w14:paraId="65C21CE4" w14:textId="7777777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</w:pPr>
            <w:r>
              <w:t xml:space="preserve">2. </w:t>
            </w:r>
            <w:r w:rsidRPr="000E4006">
              <w:t>In</w:t>
            </w:r>
            <w:r>
              <w:t xml:space="preserve"> 2024</w:t>
            </w:r>
            <w:r w:rsidRPr="000E4006">
              <w:t xml:space="preserve">, did your site update its inventory of facilities within the MuGSI surveillance area? _______ </w:t>
            </w:r>
            <w:r w:rsidRPr="000E4006">
              <w:t>yes</w:t>
            </w:r>
            <w:r w:rsidRPr="000E4006">
              <w:tab/>
            </w:r>
            <w:r w:rsidRPr="000E4006">
              <w:tab/>
              <w:t>_______ no</w:t>
            </w:r>
          </w:p>
          <w:p w:rsidR="00BB1873" w:rsidRPr="00C83EAC" w:rsidP="00267A4A" w14:paraId="62DB317D" w14:textId="77777777">
            <w:pPr>
              <w:rPr>
                <w:b/>
                <w:shd w:val="clear" w:color="auto" w:fill="D9D9D9" w:themeFill="background1" w:themeFillShade="D9"/>
              </w:rPr>
            </w:pPr>
          </w:p>
        </w:tc>
        <w:tc>
          <w:tcPr>
            <w:tcW w:w="2500" w:type="pct"/>
          </w:tcPr>
          <w:p w:rsidR="00BB1873" w:rsidRPr="000E4006" w:rsidP="00267A4A" w14:paraId="0E068060" w14:textId="7777777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</w:pPr>
            <w:r>
              <w:t xml:space="preserve">2. </w:t>
            </w:r>
            <w:r w:rsidRPr="000E4006">
              <w:t xml:space="preserve">In </w:t>
            </w:r>
            <w:r>
              <w:rPr>
                <w:highlight w:val="yellow"/>
              </w:rPr>
              <w:t>2025</w:t>
            </w:r>
            <w:r w:rsidRPr="000E4006">
              <w:t xml:space="preserve">, did your site update its inventory of facilities within the MuGSI surveillance area? _______ </w:t>
            </w:r>
            <w:r w:rsidRPr="000E4006">
              <w:t>yes</w:t>
            </w:r>
            <w:r w:rsidRPr="000E4006">
              <w:tab/>
            </w:r>
            <w:r w:rsidRPr="000E4006">
              <w:tab/>
              <w:t>_______ no</w:t>
            </w:r>
          </w:p>
          <w:p w:rsidR="00BB1873" w:rsidRPr="00C83EAC" w:rsidP="00267A4A" w14:paraId="2A778EEF" w14:textId="77777777">
            <w:pPr>
              <w:rPr>
                <w:b/>
                <w:shd w:val="clear" w:color="auto" w:fill="D9D9D9" w:themeFill="background1" w:themeFillShade="D9"/>
              </w:rPr>
            </w:pPr>
          </w:p>
        </w:tc>
      </w:tr>
      <w:tr w14:paraId="376587BF" w14:textId="77777777" w:rsidTr="00267A4A">
        <w:tblPrEx>
          <w:tblW w:w="5000" w:type="pct"/>
          <w:tblLook w:val="04A0"/>
        </w:tblPrEx>
        <w:trPr>
          <w:trHeight w:val="660"/>
        </w:trPr>
        <w:tc>
          <w:tcPr>
            <w:tcW w:w="2500" w:type="pct"/>
          </w:tcPr>
          <w:p w:rsidR="00BB1873" w:rsidRPr="000E4006" w:rsidP="00267A4A" w14:paraId="41A5185D" w14:textId="77777777">
            <w:r>
              <w:t xml:space="preserve">4. </w:t>
            </w:r>
            <w:r w:rsidRPr="000E4006">
              <w:t xml:space="preserve">Did your site geocode MuGSI </w:t>
            </w:r>
            <w:r w:rsidRPr="000E4006">
              <w:t>cases</w:t>
            </w:r>
            <w:r w:rsidRPr="000E4006">
              <w:t xml:space="preserve"> in</w:t>
            </w:r>
            <w:r>
              <w:t xml:space="preserve"> 2025</w:t>
            </w:r>
            <w:r w:rsidRPr="000E4006">
              <w:t xml:space="preserve">?   _____ </w:t>
            </w:r>
            <w:r w:rsidRPr="000E4006">
              <w:t>yes</w:t>
            </w:r>
            <w:r w:rsidRPr="000E4006">
              <w:t xml:space="preserve">     ______ no</w:t>
            </w:r>
          </w:p>
          <w:p w:rsidR="00BB1873" w:rsidP="00267A4A" w14:paraId="75A47748" w14:textId="7777777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</w:pPr>
          </w:p>
        </w:tc>
        <w:tc>
          <w:tcPr>
            <w:tcW w:w="2500" w:type="pct"/>
          </w:tcPr>
          <w:p w:rsidR="00BB1873" w:rsidRPr="000E4006" w:rsidP="00267A4A" w14:paraId="4180FAA5" w14:textId="77777777">
            <w:r>
              <w:t xml:space="preserve">4. </w:t>
            </w:r>
            <w:r w:rsidRPr="000E4006">
              <w:t xml:space="preserve">Did your site geocode MuGSI </w:t>
            </w:r>
            <w:r w:rsidRPr="000E4006">
              <w:t>cases</w:t>
            </w:r>
            <w:r w:rsidRPr="000E4006">
              <w:t xml:space="preserve"> in </w:t>
            </w:r>
            <w:r>
              <w:rPr>
                <w:highlight w:val="yellow"/>
              </w:rPr>
              <w:t>2025</w:t>
            </w:r>
            <w:r w:rsidRPr="000E4006">
              <w:t xml:space="preserve">?   _____ </w:t>
            </w:r>
            <w:r w:rsidRPr="000E4006">
              <w:t>yes</w:t>
            </w:r>
            <w:r w:rsidRPr="000E4006">
              <w:t xml:space="preserve">     ______ no</w:t>
            </w:r>
          </w:p>
          <w:p w:rsidR="00BB1873" w:rsidP="00267A4A" w14:paraId="0C1C5E97" w14:textId="7777777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</w:pPr>
          </w:p>
        </w:tc>
      </w:tr>
      <w:tr w14:paraId="79795A9C" w14:textId="77777777" w:rsidTr="00267A4A">
        <w:tblPrEx>
          <w:tblW w:w="5000" w:type="pct"/>
          <w:tblLook w:val="04A0"/>
        </w:tblPrEx>
        <w:trPr>
          <w:trHeight w:val="660"/>
        </w:trPr>
        <w:tc>
          <w:tcPr>
            <w:tcW w:w="2500" w:type="pct"/>
          </w:tcPr>
          <w:p w:rsidR="00BB1873" w:rsidP="00267A4A" w14:paraId="4D156967" w14:textId="77777777">
            <w:r>
              <w:t xml:space="preserve">5. </w:t>
            </w:r>
            <w:r w:rsidRPr="000E4006">
              <w:t>Did your site match MuGSI cases to the state vital statistics death registry in</w:t>
            </w:r>
            <w:r>
              <w:t xml:space="preserve"> 2024</w:t>
            </w:r>
            <w:r w:rsidRPr="000E4006">
              <w:t xml:space="preserve">?   </w:t>
            </w:r>
          </w:p>
          <w:p w:rsidR="00BB1873" w:rsidRPr="000E4006" w:rsidP="00267A4A" w14:paraId="4979650A" w14:textId="77777777">
            <w:r w:rsidRPr="000E4006">
              <w:t xml:space="preserve"> _____ </w:t>
            </w:r>
            <w:r w:rsidRPr="000E4006">
              <w:t>yes</w:t>
            </w:r>
            <w:r w:rsidRPr="000E4006">
              <w:t xml:space="preserve">     ______ no</w:t>
            </w:r>
          </w:p>
          <w:p w:rsidR="00BB1873" w:rsidP="00267A4A" w14:paraId="51261B8E" w14:textId="77777777"/>
        </w:tc>
        <w:tc>
          <w:tcPr>
            <w:tcW w:w="2500" w:type="pct"/>
          </w:tcPr>
          <w:p w:rsidR="00BB1873" w:rsidP="00267A4A" w14:paraId="3DFBF825" w14:textId="77777777">
            <w:r>
              <w:t xml:space="preserve">5. </w:t>
            </w:r>
            <w:r w:rsidRPr="000E4006">
              <w:t xml:space="preserve">Did your site match MuGSI cases to the state vital statistics death registry in </w:t>
            </w:r>
            <w:r>
              <w:rPr>
                <w:highlight w:val="yellow"/>
              </w:rPr>
              <w:t>2025</w:t>
            </w:r>
            <w:r w:rsidRPr="000E4006">
              <w:t xml:space="preserve">?   </w:t>
            </w:r>
          </w:p>
          <w:p w:rsidR="00BB1873" w:rsidRPr="000E4006" w:rsidP="00267A4A" w14:paraId="066B69F4" w14:textId="77777777">
            <w:r w:rsidRPr="000E4006">
              <w:t xml:space="preserve"> _____ </w:t>
            </w:r>
            <w:r w:rsidRPr="000E4006">
              <w:t>yes</w:t>
            </w:r>
            <w:r w:rsidRPr="000E4006">
              <w:t xml:space="preserve">     ______ no</w:t>
            </w:r>
          </w:p>
          <w:p w:rsidR="00BB1873" w:rsidP="00267A4A" w14:paraId="61CC6631" w14:textId="77777777"/>
        </w:tc>
      </w:tr>
      <w:tr w14:paraId="193CC64D" w14:textId="77777777" w:rsidTr="00267A4A">
        <w:tblPrEx>
          <w:tblW w:w="5000" w:type="pct"/>
          <w:tblLook w:val="04A0"/>
        </w:tblPrEx>
        <w:trPr>
          <w:trHeight w:val="660"/>
        </w:trPr>
        <w:tc>
          <w:tcPr>
            <w:tcW w:w="2500" w:type="pct"/>
          </w:tcPr>
          <w:p w:rsidR="00BB1873" w:rsidRPr="000E4006" w:rsidP="00267A4A" w14:paraId="3F9619B1" w14:textId="7777777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</w:pPr>
            <w:r>
              <w:t xml:space="preserve">6. </w:t>
            </w:r>
            <w:r w:rsidRPr="000E4006">
              <w:t>Did your site complete CRF re-abstractions in</w:t>
            </w:r>
            <w:r>
              <w:t xml:space="preserve"> 2024</w:t>
            </w:r>
            <w:r w:rsidRPr="000E4006">
              <w:t xml:space="preserve">?   _____ </w:t>
            </w:r>
            <w:r w:rsidRPr="000E4006">
              <w:t>yes</w:t>
            </w:r>
            <w:r w:rsidRPr="000E4006">
              <w:t xml:space="preserve">     ______ no</w:t>
            </w:r>
          </w:p>
          <w:p w:rsidR="00BB1873" w:rsidP="00267A4A" w14:paraId="7C64816D" w14:textId="77777777"/>
        </w:tc>
        <w:tc>
          <w:tcPr>
            <w:tcW w:w="2500" w:type="pct"/>
          </w:tcPr>
          <w:p w:rsidR="00BB1873" w:rsidRPr="000E4006" w:rsidP="00267A4A" w14:paraId="36C6228B" w14:textId="7777777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</w:pPr>
            <w:r>
              <w:t xml:space="preserve">6. </w:t>
            </w:r>
            <w:r w:rsidRPr="000E4006">
              <w:t xml:space="preserve">Did your site complete CRF re-abstractions in </w:t>
            </w:r>
            <w:r>
              <w:rPr>
                <w:highlight w:val="yellow"/>
              </w:rPr>
              <w:t>2025</w:t>
            </w:r>
            <w:r w:rsidRPr="000E4006">
              <w:t xml:space="preserve">?   _____ </w:t>
            </w:r>
            <w:r w:rsidRPr="000E4006">
              <w:t>yes</w:t>
            </w:r>
            <w:r w:rsidRPr="000E4006">
              <w:t xml:space="preserve">     ______ no</w:t>
            </w:r>
          </w:p>
          <w:p w:rsidR="00BB1873" w:rsidP="00267A4A" w14:paraId="6A27F05B" w14:textId="77777777"/>
        </w:tc>
      </w:tr>
    </w:tbl>
    <w:p w:rsidR="00BB1873" w:rsidP="00BB1873" w14:paraId="4B903962" w14:textId="77777777">
      <w:pPr>
        <w:rPr>
          <w:b/>
          <w:bCs/>
          <w:sz w:val="28"/>
          <w:szCs w:val="28"/>
          <w:u w:val="single"/>
        </w:rPr>
      </w:pPr>
    </w:p>
    <w:p w:rsidR="00BB1873" w:rsidP="00BB1873" w14:paraId="76F65464" w14:textId="77777777">
      <w:pPr>
        <w:rPr>
          <w:b/>
          <w:bCs/>
          <w:i/>
          <w:iCs/>
        </w:rPr>
      </w:pPr>
      <w:r w:rsidRPr="008A7A83">
        <w:rPr>
          <w:b/>
          <w:bCs/>
          <w:i/>
          <w:iCs/>
        </w:rPr>
        <w:t>HAIC.400.</w:t>
      </w:r>
      <w:r>
        <w:rPr>
          <w:b/>
          <w:bCs/>
          <w:i/>
          <w:iCs/>
        </w:rPr>
        <w:t xml:space="preserve">4  </w:t>
      </w:r>
      <w:r>
        <w:rPr>
          <w:b/>
          <w:bCs/>
          <w:i/>
          <w:iCs/>
        </w:rPr>
        <w:t>iSA</w:t>
      </w:r>
      <w:r>
        <w:rPr>
          <w:b/>
          <w:bCs/>
          <w:i/>
          <w:iCs/>
        </w:rPr>
        <w:t xml:space="preserve"> Case Report Form</w:t>
      </w:r>
      <w:r w:rsidRPr="008A7A83">
        <w:rPr>
          <w:b/>
          <w:bCs/>
          <w:i/>
          <w:iCs/>
        </w:rPr>
        <w:t xml:space="preserve"> changes crosswalk</w:t>
      </w:r>
    </w:p>
    <w:tbl>
      <w:tblPr>
        <w:tblW w:w="102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122"/>
        <w:gridCol w:w="5130"/>
      </w:tblGrid>
      <w:tr w14:paraId="13426717" w14:textId="77777777" w:rsidTr="00267A4A">
        <w:tblPrEx>
          <w:tblW w:w="10252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AE1BF0" w:rsidP="00267A4A" w14:paraId="631080D4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18"/>
                <w:szCs w:val="18"/>
                <w14:ligatures w14:val="none"/>
              </w:rPr>
            </w:pPr>
            <w:r w:rsidRPr="00AE1BF0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Question on original 2026 form</w:t>
            </w:r>
            <w:r w:rsidRPr="00AE1BF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AE1BF0" w:rsidP="00267A4A" w14:paraId="0B2B32A4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18"/>
                <w:szCs w:val="18"/>
                <w14:ligatures w14:val="none"/>
              </w:rPr>
            </w:pPr>
            <w:r w:rsidRPr="00AE1BF0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Question on 2027 form </w:t>
            </w:r>
            <w:r w:rsidRPr="00AE1BF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14:paraId="3EB0B5E8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AE1BF0" w:rsidP="00267A4A" w14:paraId="7579A8F5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AE1BF0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Invasive </w:t>
            </w:r>
            <w:r w:rsidRPr="00AE1BF0">
              <w:rPr>
                <w:rStyle w:val="normaltextrun"/>
                <w:rFonts w:cstheme="minorHAnsi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Staphylococcus aureus </w:t>
            </w:r>
            <w:r w:rsidRPr="00AE1BF0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>Healthcare-Associated Infections Community Interface (HAIC) Case Report - 2026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AE1BF0" w:rsidP="00267A4A" w14:paraId="5753A368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AE1BF0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Invasive </w:t>
            </w:r>
            <w:r w:rsidRPr="00AE1BF0">
              <w:rPr>
                <w:rStyle w:val="normaltextrun"/>
                <w:rFonts w:cstheme="minorHAnsi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Staphylococcus aureus </w:t>
            </w:r>
            <w:r w:rsidRPr="00AE1BF0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Healthcare-Associated Infections Community Interface (HAIC) Case Report - </w:t>
            </w:r>
            <w:r w:rsidRPr="00AE1BF0">
              <w:rPr>
                <w:rStyle w:val="normaltextrun"/>
                <w:rFonts w:cstheme="minorHAnsi"/>
                <w:color w:val="000000"/>
                <w:sz w:val="20"/>
                <w:szCs w:val="20"/>
                <w:highlight w:val="yellow"/>
                <w:shd w:val="clear" w:color="auto" w:fill="FFFFFF"/>
              </w:rPr>
              <w:t>2027</w:t>
            </w:r>
          </w:p>
        </w:tc>
      </w:tr>
      <w:tr w14:paraId="5E6B00F2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AE1BF0" w:rsidP="00267A4A" w14:paraId="1C3F590E" w14:textId="77777777">
            <w:pPr>
              <w:pStyle w:val="paragraph"/>
              <w:spacing w:after="0" w:afterAutospacing="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 xml:space="preserve">Q34a Did the patient have a positive test(s) for SARS-CoV-2 (molecular assay, antigen or other viral </w:t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test;</w:t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 xml:space="preserve"> excluding serology) in the 90 days before or after the DISC? </w:t>
            </w:r>
          </w:p>
          <w:p w:rsidR="00BB1873" w:rsidRPr="00AE1BF0" w:rsidP="00267A4A" w14:paraId="45482469" w14:textId="77777777">
            <w:pPr>
              <w:pStyle w:val="paragraph"/>
              <w:spacing w:after="0" w:afterAutospacing="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AE1BF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□</w:t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 Yes</w:t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AE1BF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□ </w:t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No           </w:t>
            </w:r>
            <w:r w:rsidRPr="00AE1BF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□ </w:t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Unknown </w:t>
            </w:r>
          </w:p>
          <w:p w:rsidR="00BB1873" w:rsidRPr="00AE1BF0" w:rsidP="00267A4A" w14:paraId="7BA99E11" w14:textId="77777777">
            <w:pPr>
              <w:pStyle w:val="paragraph"/>
              <w:spacing w:after="0" w:afterAutospacing="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1873" w:rsidRPr="00AE1BF0" w:rsidP="00267A4A" w14:paraId="3521EEC8" w14:textId="77777777">
            <w:pPr>
              <w:pStyle w:val="paragraph"/>
              <w:spacing w:after="0" w:afterAutospacing="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Specimen collection dates for positive tests in the 90 days before or day of DISC: </w:t>
            </w:r>
          </w:p>
          <w:p w:rsidR="00BB1873" w:rsidRPr="00AE1BF0" w:rsidP="00267A4A" w14:paraId="71D24B31" w14:textId="77777777">
            <w:pPr>
              <w:pStyle w:val="paragraph"/>
              <w:spacing w:after="0" w:afterAutospacing="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First positive test: __-__-____ </w:t>
            </w:r>
            <w:r w:rsidRPr="00AE1BF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□ </w:t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Unknown </w:t>
            </w:r>
          </w:p>
          <w:p w:rsidR="00BB1873" w:rsidRPr="00AE1BF0" w:rsidP="00267A4A" w14:paraId="2B9B7D28" w14:textId="77777777">
            <w:pPr>
              <w:pStyle w:val="paragraph"/>
              <w:spacing w:after="0" w:afterAutospacing="0"/>
              <w:contextualSpacing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5EBC510E">
              <w:rPr>
                <w:rFonts w:asciiTheme="minorHAnsi" w:hAnsiTheme="minorHAnsi" w:cstheme="minorBidi"/>
                <w:sz w:val="20"/>
                <w:szCs w:val="20"/>
              </w:rPr>
              <w:t>Most recent positive test: __-__-____   </w:t>
            </w:r>
            <w:r w:rsidRPr="5EBC510E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□ </w:t>
            </w:r>
            <w:r w:rsidRPr="5EBC510E">
              <w:rPr>
                <w:rFonts w:asciiTheme="minorHAnsi" w:hAnsiTheme="minorHAnsi" w:cstheme="minorBidi"/>
                <w:sz w:val="20"/>
                <w:szCs w:val="20"/>
              </w:rPr>
              <w:t>Unknown </w:t>
            </w:r>
          </w:p>
          <w:p w:rsidR="00BB1873" w:rsidRPr="00AE1BF0" w:rsidP="00267A4A" w14:paraId="071D1FCE" w14:textId="77777777">
            <w:pPr>
              <w:pStyle w:val="paragraph"/>
              <w:spacing w:after="0" w:afterAutospacing="0"/>
              <w:contextualSpacing/>
              <w:rPr>
                <w:rFonts w:asciiTheme="minorHAnsi" w:hAnsiTheme="minorHAnsi" w:cstheme="minorBidi"/>
                <w:sz w:val="20"/>
                <w:szCs w:val="20"/>
              </w:rPr>
            </w:pPr>
          </w:p>
          <w:p w:rsidR="00BB1873" w:rsidRPr="00AE1BF0" w:rsidP="00267A4A" w14:paraId="0359E520" w14:textId="77777777">
            <w:pPr>
              <w:pStyle w:val="paragraph"/>
              <w:spacing w:after="0" w:afterAutospacing="0"/>
              <w:contextualSpacing/>
              <w:rPr>
                <w:rFonts w:asciiTheme="minorHAnsi" w:hAnsiTheme="minorHAnsi" w:cstheme="minorBidi"/>
                <w:sz w:val="20"/>
                <w:szCs w:val="20"/>
              </w:rPr>
            </w:pPr>
            <w:r w:rsidRPr="5EBC510E">
              <w:rPr>
                <w:rFonts w:asciiTheme="minorHAnsi" w:hAnsiTheme="minorHAnsi" w:cstheme="minorBidi"/>
                <w:sz w:val="20"/>
                <w:szCs w:val="20"/>
              </w:rPr>
              <w:t>COVID-NET CASE ID in the year before or day of the DISC:</w:t>
            </w:r>
          </w:p>
          <w:p w:rsidR="00BB1873" w:rsidRPr="00AE1BF0" w:rsidP="00267A4A" w14:paraId="2AB7B473" w14:textId="77777777">
            <w:pPr>
              <w:pStyle w:val="paragraph"/>
              <w:spacing w:after="0" w:afterAutospacing="0"/>
              <w:contextualSpacing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5EBC510E">
              <w:rPr>
                <w:rFonts w:asciiTheme="minorHAnsi" w:hAnsiTheme="minorHAnsi" w:cstheme="minorBidi"/>
                <w:sz w:val="20"/>
                <w:szCs w:val="20"/>
              </w:rPr>
              <w:t>_____________________</w:t>
            </w:r>
            <w:r w:rsidRPr="5EBC510E">
              <w:rPr>
                <w:rFonts w:asciiTheme="minorHAnsi" w:hAnsiTheme="minorHAnsi" w:cstheme="minorBidi"/>
                <w:sz w:val="20"/>
                <w:szCs w:val="20"/>
              </w:rPr>
              <w:t xml:space="preserve">_  </w:t>
            </w:r>
            <w:r w:rsidRPr="5EBC510E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□</w:t>
            </w:r>
            <w:r w:rsidRPr="5EBC510E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 </w:t>
            </w:r>
            <w:r w:rsidRPr="5EBC510E">
              <w:rPr>
                <w:rFonts w:asciiTheme="minorHAnsi" w:hAnsiTheme="minorHAnsi" w:cstheme="minorBidi"/>
                <w:sz w:val="20"/>
                <w:szCs w:val="20"/>
              </w:rPr>
              <w:t>Unknown 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AE1BF0" w:rsidP="00267A4A" w14:paraId="64925F9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AE1BF0">
              <w:rPr>
                <w:rStyle w:val="normaltextrun"/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Removed</w:t>
            </w:r>
          </w:p>
        </w:tc>
      </w:tr>
      <w:tr w14:paraId="42E6D314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AE1BF0" w:rsidP="00267A4A" w14:paraId="4A1027DE" w14:textId="77777777">
            <w:pPr>
              <w:pStyle w:val="paragraph"/>
              <w:spacing w:after="0" w:afterAutospacing="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36. Does this case have recurrent MRSA/MSSA disease?  </w:t>
            </w:r>
          </w:p>
          <w:p w:rsidR="00BB1873" w:rsidRPr="00AE1BF0" w:rsidP="00267A4A" w14:paraId="68D65553" w14:textId="77777777">
            <w:pPr>
              <w:pStyle w:val="paragraph"/>
              <w:spacing w:after="0" w:afterAutospacing="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AE1BF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□</w:t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 Yes</w:t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AE1BF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□ </w:t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No           </w:t>
            </w:r>
            <w:r w:rsidRPr="00AE1BF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□ </w:t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Unknown </w:t>
            </w:r>
          </w:p>
          <w:p w:rsidR="00BB1873" w:rsidRPr="00AE1BF0" w:rsidP="00267A4A" w14:paraId="01943DA7" w14:textId="77777777">
            <w:pPr>
              <w:pStyle w:val="paragraph"/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</w:pP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If yes, previous (1</w:t>
            </w:r>
            <w:r w:rsidRPr="00AE1BF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Pr="00AE1BF0">
              <w:rPr>
                <w:rFonts w:asciiTheme="minorHAnsi" w:hAnsiTheme="minorHAnsi" w:cstheme="minorHAnsi"/>
                <w:sz w:val="20"/>
                <w:szCs w:val="20"/>
              </w:rPr>
              <w:t>) STATE ID: _________ 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AE1BF0" w:rsidP="00267A4A" w14:paraId="2F0DE3BF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</w:pPr>
            <w:r w:rsidRPr="00AE1BF0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Removed</w:t>
            </w:r>
          </w:p>
        </w:tc>
      </w:tr>
    </w:tbl>
    <w:p w:rsidR="00BB1873" w:rsidRPr="008A7A83" w:rsidP="00BB1873" w14:paraId="2C3C908E" w14:textId="77777777"/>
    <w:p w:rsidR="00BB1873" w:rsidP="00BB1873" w14:paraId="2A825122" w14:textId="77777777">
      <w:pPr>
        <w:rPr>
          <w:b/>
          <w:bCs/>
          <w:i/>
          <w:iCs/>
        </w:rPr>
      </w:pPr>
      <w:r w:rsidRPr="008A7A83">
        <w:rPr>
          <w:b/>
          <w:bCs/>
          <w:i/>
          <w:iCs/>
        </w:rPr>
        <w:t>HAIC.400.</w:t>
      </w:r>
      <w:r>
        <w:rPr>
          <w:b/>
          <w:bCs/>
          <w:i/>
          <w:iCs/>
        </w:rPr>
        <w:t xml:space="preserve">5  </w:t>
      </w:r>
      <w:r>
        <w:rPr>
          <w:b/>
          <w:bCs/>
          <w:i/>
          <w:iCs/>
        </w:rPr>
        <w:t>iSA</w:t>
      </w:r>
      <w:r>
        <w:rPr>
          <w:b/>
          <w:bCs/>
          <w:i/>
          <w:iCs/>
        </w:rPr>
        <w:t xml:space="preserve"> Lab Survey</w:t>
      </w:r>
      <w:r w:rsidRPr="008A7A83">
        <w:rPr>
          <w:b/>
          <w:bCs/>
          <w:i/>
          <w:iCs/>
        </w:rPr>
        <w:t xml:space="preserve"> changes crosswalk</w:t>
      </w:r>
    </w:p>
    <w:tbl>
      <w:tblPr>
        <w:tblW w:w="102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122"/>
        <w:gridCol w:w="5130"/>
      </w:tblGrid>
      <w:tr w14:paraId="1EB29357" w14:textId="77777777" w:rsidTr="00267A4A">
        <w:tblPrEx>
          <w:tblW w:w="10252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994055" w:rsidP="00267A4A" w14:paraId="646F4C02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994055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Question on original 2026 form</w:t>
            </w:r>
            <w:r w:rsidRPr="0099405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994055" w:rsidP="00267A4A" w14:paraId="1CC3CD95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994055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Question on 2027 form </w:t>
            </w:r>
            <w:r w:rsidRPr="0099405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14:paraId="63BFFC7D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43CB2BA6" w14:textId="77777777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Thank you for completing this survey.  We are asking you to complete this survey because your laboratory serves the catchment area for the Emerging Infections Program’s (EIP) culture-based invasive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sz w:val="20"/>
                <w:szCs w:val="20"/>
              </w:rPr>
              <w:t xml:space="preserve">/MRSA surveillance program. Our aim for this survey is to understand how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aureus/</w:t>
            </w:r>
            <w:r w:rsidRPr="00994055">
              <w:rPr>
                <w:rFonts w:cstheme="minorHAnsi"/>
                <w:sz w:val="20"/>
                <w:szCs w:val="20"/>
              </w:rPr>
              <w:t xml:space="preserve">MRSA are identified from normally sterile site specimens in your lab. We also aim to understand circumstances in which identification of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aureus/</w:t>
            </w:r>
            <w:r w:rsidRPr="00994055">
              <w:rPr>
                <w:rFonts w:cstheme="minorHAnsi"/>
                <w:sz w:val="20"/>
                <w:szCs w:val="20"/>
              </w:rPr>
              <w:t xml:space="preserve">MRSA in a normally sterile site specimen may not be reported to EIP staff, potentially resulting in a missed surveillance case (e.g., if only positive cultures/isolates are reported in the line list, and a culture-independent diagnostic test is used). </w:t>
            </w:r>
            <w:r w:rsidRPr="0099405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PLEASE NOTE THAT ALL OF THE QUESTIONS APPLY TO </w:t>
            </w:r>
            <w:r w:rsidRPr="0099405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TESTING OF</w:t>
            </w:r>
            <w:r w:rsidRPr="0099405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SPECIMENS FROM NORMALLY STERILE SITES</w:t>
            </w:r>
            <w:r w:rsidRPr="00994055">
              <w:rPr>
                <w:rFonts w:cstheme="minorHAnsi"/>
                <w:sz w:val="20"/>
                <w:szCs w:val="20"/>
              </w:rPr>
              <w:t xml:space="preserve"> (e.g., blood, CSF, bone, peritoneal fluid, etc.). (Do NOT include testing procedures for non-sterile site colonization, such as nasal or rectal swabs.) 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64565E3D" w14:textId="77777777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Thank you for completing this survey.  We are asking you to complete this survey because your laboratory serves the catchment area for the Emerging Infections Program’s (EIP) culture-based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sz w:val="20"/>
                <w:szCs w:val="20"/>
              </w:rPr>
              <w:t xml:space="preserve">/MRSA bacteremia surveillance program. Our aim for this survey is to understand how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aureus/</w:t>
            </w:r>
            <w:r w:rsidRPr="00994055">
              <w:rPr>
                <w:rFonts w:cstheme="minorHAnsi"/>
                <w:sz w:val="20"/>
                <w:szCs w:val="20"/>
              </w:rPr>
              <w:t xml:space="preserve">MRSA are identified from blood specimens in your lab. We also aim to understand circumstances in which identification of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aureus/</w:t>
            </w:r>
            <w:r w:rsidRPr="00994055">
              <w:rPr>
                <w:rFonts w:cstheme="minorHAnsi"/>
                <w:sz w:val="20"/>
                <w:szCs w:val="20"/>
              </w:rPr>
              <w:t xml:space="preserve">MRSA in a blood specimen may not be reported to EIP staff, potentially resulting in a missed surveillance case (e.g., if only positive cultures/isolates are reported in the line list, and a culture-independent diagnostic test is used). </w:t>
            </w:r>
            <w:r w:rsidRPr="0099405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PLEASE NOTE THAT ALL OF THE QUESTIONS APPLY TO </w:t>
            </w:r>
            <w:r w:rsidRPr="0099405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TESTING OF</w:t>
            </w:r>
            <w:r w:rsidRPr="0099405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BLOOD SPECIMENS.</w:t>
            </w:r>
          </w:p>
          <w:p w:rsidR="00BB1873" w:rsidRPr="00994055" w:rsidP="00267A4A" w14:paraId="606A2951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14:paraId="62136DE5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57462F1C" w14:textId="77777777">
            <w:pPr>
              <w:rPr>
                <w:rStyle w:val="normaltextrun"/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3. Do you routinely set up culture for sterile </w:t>
            </w:r>
            <w:r w:rsidRPr="00994055">
              <w:rPr>
                <w:rFonts w:cstheme="minorHAnsi"/>
                <w:sz w:val="20"/>
                <w:szCs w:val="20"/>
              </w:rPr>
              <w:t>site</w:t>
            </w:r>
            <w:r w:rsidRPr="00994055">
              <w:rPr>
                <w:rFonts w:cstheme="minorHAnsi"/>
                <w:sz w:val="20"/>
                <w:szCs w:val="20"/>
              </w:rPr>
              <w:t xml:space="preserve"> (blood, CSF, bone, etc.) specimens on </w:t>
            </w:r>
            <w:r w:rsidRPr="00994055">
              <w:rPr>
                <w:rFonts w:cstheme="minorHAnsi"/>
                <w:sz w:val="20"/>
                <w:szCs w:val="20"/>
              </w:rPr>
              <w:t>site</w:t>
            </w:r>
            <w:r w:rsidRPr="00994055">
              <w:rPr>
                <w:rFonts w:cstheme="minorHAnsi"/>
                <w:sz w:val="20"/>
                <w:szCs w:val="20"/>
              </w:rPr>
              <w:t xml:space="preserve"> (in-house) at your laboratory? 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3A8A2DFF" w14:textId="77777777">
            <w:pPr>
              <w:rPr>
                <w:rStyle w:val="normaltextrun"/>
                <w:rFonts w:cstheme="minorHAnsi"/>
                <w:sz w:val="20"/>
                <w:szCs w:val="20"/>
              </w:rPr>
            </w:pPr>
            <w:r w:rsidRPr="00994055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3. </w:t>
            </w:r>
            <w:r w:rsidRPr="00994055">
              <w:rPr>
                <w:rFonts w:cstheme="minorHAnsi"/>
                <w:sz w:val="20"/>
                <w:szCs w:val="20"/>
              </w:rPr>
              <w:t xml:space="preserve">Do you routinely set up blood cultures on site (in-house) at your laboratory? </w:t>
            </w:r>
          </w:p>
        </w:tc>
      </w:tr>
      <w:tr w14:paraId="551A16F2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1E6BD75D" w14:textId="77777777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 w:rsidRPr="00994055">
              <w:rPr>
                <w:rFonts w:cstheme="minorHAnsi"/>
                <w:b/>
                <w:sz w:val="20"/>
                <w:szCs w:val="20"/>
              </w:rPr>
              <w:t xml:space="preserve">Question 4 asks about methods for identifying </w:t>
            </w:r>
            <w:r w:rsidRPr="00994055">
              <w:rPr>
                <w:rFonts w:cstheme="minorHAnsi"/>
                <w:b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 or MRSA from a </w:t>
            </w:r>
            <w:r w:rsidRPr="00994055">
              <w:rPr>
                <w:rFonts w:cstheme="minorHAnsi"/>
                <w:b/>
                <w:bCs/>
                <w:sz w:val="20"/>
                <w:szCs w:val="20"/>
              </w:rPr>
              <w:t>positive sterile site (blood, CSF, bone, etc.) culture</w:t>
            </w:r>
            <w:r w:rsidRPr="00994055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2A31D737" w14:textId="77777777">
            <w:pPr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994055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>[deleted]</w:t>
            </w:r>
          </w:p>
        </w:tc>
      </w:tr>
      <w:tr w14:paraId="6795BE45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64EF2411" w14:textId="77777777">
            <w:pPr>
              <w:spacing w:after="60"/>
              <w:rPr>
                <w:rStyle w:val="normaltextrun"/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4. If a culture is positive, is an </w:t>
            </w:r>
            <w:r w:rsidRPr="00994055">
              <w:rPr>
                <w:rFonts w:cstheme="minorHAnsi"/>
                <w:sz w:val="20"/>
                <w:szCs w:val="20"/>
              </w:rPr>
              <w:t>isolate</w:t>
            </w:r>
            <w:r w:rsidRPr="00994055">
              <w:rPr>
                <w:rFonts w:cstheme="minorHAnsi"/>
                <w:sz w:val="20"/>
                <w:szCs w:val="20"/>
              </w:rPr>
              <w:t xml:space="preserve"> always obtained?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45479E6E" w14:textId="77777777">
            <w:pPr>
              <w:spacing w:after="60"/>
              <w:rPr>
                <w:rStyle w:val="normaltextrun"/>
                <w:rFonts w:cstheme="minorHAnsi"/>
                <w:sz w:val="20"/>
                <w:szCs w:val="20"/>
              </w:rPr>
            </w:pPr>
            <w:r w:rsidRPr="00994055">
              <w:rPr>
                <w:rStyle w:val="normaltextrun"/>
                <w:rFonts w:cstheme="minorHAnsi"/>
                <w:sz w:val="20"/>
                <w:szCs w:val="20"/>
              </w:rPr>
              <w:t xml:space="preserve">4. </w:t>
            </w:r>
            <w:r w:rsidRPr="00994055">
              <w:rPr>
                <w:rFonts w:cstheme="minorHAnsi"/>
                <w:sz w:val="20"/>
                <w:szCs w:val="20"/>
              </w:rPr>
              <w:t xml:space="preserve">If a blood culture is positive for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sz w:val="20"/>
                <w:szCs w:val="20"/>
              </w:rPr>
              <w:t xml:space="preserve">, is an </w:t>
            </w:r>
            <w:r w:rsidRPr="00994055">
              <w:rPr>
                <w:rFonts w:cstheme="minorHAnsi"/>
                <w:sz w:val="20"/>
                <w:szCs w:val="20"/>
              </w:rPr>
              <w:t>isolate</w:t>
            </w:r>
            <w:r w:rsidRPr="00994055">
              <w:rPr>
                <w:rFonts w:cstheme="minorHAnsi"/>
                <w:sz w:val="20"/>
                <w:szCs w:val="20"/>
              </w:rPr>
              <w:t xml:space="preserve"> always obtained?</w:t>
            </w:r>
          </w:p>
        </w:tc>
      </w:tr>
      <w:tr w14:paraId="299F6572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76B154E0" w14:textId="77777777">
            <w:pPr>
              <w:spacing w:after="60"/>
              <w:rPr>
                <w:rStyle w:val="normaltextrun"/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4b.  Are any tests used to identify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 xml:space="preserve">S. aureus </w:t>
            </w:r>
            <w:r w:rsidRPr="00994055">
              <w:rPr>
                <w:rFonts w:cstheme="minorHAnsi"/>
                <w:sz w:val="20"/>
                <w:szCs w:val="20"/>
              </w:rPr>
              <w:t>performed offsite?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0C12003A" w14:textId="77777777">
            <w:pPr>
              <w:spacing w:after="60"/>
              <w:rPr>
                <w:rStyle w:val="normaltextrun"/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4b.  Are any tests used to identify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 xml:space="preserve">S. aureus </w:t>
            </w:r>
            <w:r w:rsidRPr="00994055">
              <w:rPr>
                <w:rFonts w:cstheme="minorHAnsi"/>
                <w:sz w:val="20"/>
                <w:szCs w:val="20"/>
              </w:rPr>
              <w:t>from a positive blood culture performed offsite?</w:t>
            </w:r>
          </w:p>
        </w:tc>
      </w:tr>
      <w:tr w14:paraId="43CF54C5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63039EFA" w14:textId="77777777">
            <w:pPr>
              <w:spacing w:after="60"/>
              <w:rPr>
                <w:rStyle w:val="normaltextrun"/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4c. If a culture is positive, how do you identify it as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sz w:val="20"/>
                <w:szCs w:val="20"/>
              </w:rPr>
              <w:t xml:space="preserve">?    (Check all that apply) 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1CF6D17C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4c. If a blood culture is positive, how do you identify it as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sz w:val="20"/>
                <w:szCs w:val="20"/>
              </w:rPr>
              <w:t xml:space="preserve">?    (Check all that apply) </w:t>
            </w:r>
          </w:p>
        </w:tc>
      </w:tr>
      <w:tr w14:paraId="4FCA9BC5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03F3D16D" w14:textId="77777777">
            <w:pPr>
              <w:spacing w:after="60"/>
              <w:rPr>
                <w:rStyle w:val="normaltextrun"/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>4d. Which molecular tests are used? Please check all that apply.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3BB5FD7E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4d. Which molecular tests are used to identify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sz w:val="20"/>
                <w:szCs w:val="20"/>
              </w:rPr>
              <w:t xml:space="preserve"> from a positive blood culture? Please check all that apply.</w:t>
            </w:r>
          </w:p>
        </w:tc>
      </w:tr>
      <w:tr w14:paraId="39F722BE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2AC6BBF8" w14:textId="77777777">
            <w:pPr>
              <w:spacing w:after="60"/>
              <w:rPr>
                <w:rStyle w:val="normaltextrun"/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4e. Do you anticipate any changes to testing/identification processes for </w:t>
            </w:r>
            <w:r w:rsidRPr="00994055">
              <w:rPr>
                <w:rFonts w:cstheme="minorHAnsi"/>
                <w:i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sz w:val="20"/>
                <w:szCs w:val="20"/>
              </w:rPr>
              <w:t xml:space="preserve"> or MRSA from a positive sterile source culture within the next year?               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2525E60C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4e. Do you anticipate any changes to testing/identification processes for </w:t>
            </w:r>
            <w:r w:rsidRPr="00994055">
              <w:rPr>
                <w:rFonts w:cstheme="minorHAnsi"/>
                <w:i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sz w:val="20"/>
                <w:szCs w:val="20"/>
              </w:rPr>
              <w:t xml:space="preserve"> or MRSA from a positive blood culture within the next year?               </w:t>
            </w:r>
          </w:p>
        </w:tc>
      </w:tr>
      <w:tr w14:paraId="7D1720C2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58FC9855" w14:textId="77777777">
            <w:pPr>
              <w:spacing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994055">
              <w:rPr>
                <w:rFonts w:cstheme="minorHAnsi"/>
                <w:b/>
                <w:bCs/>
                <w:sz w:val="20"/>
                <w:szCs w:val="20"/>
              </w:rPr>
              <w:t>Question 5 asks about testing performed directly on sterile site specimens (a positive culture is not required to perform these tests).</w:t>
            </w:r>
          </w:p>
          <w:p w:rsidR="00BB1873" w:rsidRPr="00994055" w:rsidP="00267A4A" w14:paraId="6D6CCF64" w14:textId="77777777">
            <w:pPr>
              <w:spacing w:after="60"/>
              <w:rPr>
                <w:rFonts w:cstheme="minorHAnsi"/>
                <w:bCs/>
                <w:sz w:val="20"/>
                <w:szCs w:val="20"/>
              </w:rPr>
            </w:pPr>
          </w:p>
          <w:p w:rsidR="00BB1873" w:rsidRPr="00994055" w:rsidP="00267A4A" w14:paraId="025D195B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Cs/>
                <w:sz w:val="20"/>
                <w:szCs w:val="20"/>
              </w:rPr>
              <w:t>5</w:t>
            </w:r>
            <w:r w:rsidRPr="00994055">
              <w:rPr>
                <w:rFonts w:cstheme="minorHAnsi"/>
                <w:bCs/>
                <w:sz w:val="20"/>
                <w:szCs w:val="20"/>
              </w:rPr>
              <w:t>.</w:t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  </w:t>
            </w:r>
            <w:r w:rsidRPr="00994055">
              <w:rPr>
                <w:rFonts w:cstheme="minorHAnsi"/>
                <w:sz w:val="20"/>
                <w:szCs w:val="20"/>
              </w:rPr>
              <w:t>Do</w:t>
            </w:r>
            <w:r w:rsidRPr="00994055">
              <w:rPr>
                <w:rFonts w:cstheme="minorHAnsi"/>
                <w:sz w:val="20"/>
                <w:szCs w:val="20"/>
              </w:rPr>
              <w:t xml:space="preserve"> you routinely run any tests on site (in-house) or at another lab that detect </w:t>
            </w:r>
            <w:r w:rsidRPr="00994055">
              <w:rPr>
                <w:rFonts w:cstheme="minorHAnsi"/>
                <w:i/>
                <w:sz w:val="20"/>
                <w:szCs w:val="20"/>
              </w:rPr>
              <w:t xml:space="preserve">S. aureus </w:t>
            </w:r>
            <w:r w:rsidRPr="00994055">
              <w:rPr>
                <w:rFonts w:cstheme="minorHAnsi"/>
                <w:sz w:val="20"/>
                <w:szCs w:val="20"/>
              </w:rPr>
              <w:t xml:space="preserve">directly from a normally sterile site specimen (e.g., blood, CSF) without a culture </w:t>
            </w:r>
            <w:r w:rsidRPr="00994055">
              <w:rPr>
                <w:rFonts w:cstheme="minorHAnsi"/>
                <w:b/>
                <w:bCs/>
                <w:sz w:val="20"/>
                <w:szCs w:val="20"/>
              </w:rPr>
              <w:t>(i.e., culture independent diagnostic test)</w:t>
            </w:r>
            <w:r w:rsidRPr="00994055">
              <w:rPr>
                <w:rFonts w:cstheme="minorHAnsi"/>
                <w:sz w:val="20"/>
                <w:szCs w:val="20"/>
              </w:rPr>
              <w:t xml:space="preserve">? </w:t>
            </w:r>
          </w:p>
          <w:p w:rsidR="00BB1873" w:rsidRPr="00994055" w:rsidP="00267A4A" w14:paraId="48A26C6F" w14:textId="77777777">
            <w:pPr>
              <w:pStyle w:val="ListParagraph"/>
              <w:spacing w:after="60"/>
              <w:ind w:left="1440" w:firstLine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055">
              <w:rPr>
                <w:rFonts w:asciiTheme="minorHAnsi" w:hAnsiTheme="minorHAnsi"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asciiTheme="minorHAnsi" w:hAnsiTheme="minorHAnsi" w:cstheme="minorHAnsi"/>
                <w:sz w:val="20"/>
                <w:szCs w:val="20"/>
              </w:rPr>
              <w:t xml:space="preserve"> Yes – GO TO Q5a</w:t>
            </w:r>
            <w:r w:rsidRPr="00994055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994055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99405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asciiTheme="minorHAnsi" w:hAnsiTheme="minorHAnsi" w:cstheme="minorHAnsi"/>
                <w:sz w:val="20"/>
                <w:szCs w:val="20"/>
              </w:rPr>
              <w:t>No - GO TO Q5e</w:t>
            </w:r>
          </w:p>
          <w:p w:rsidR="00BB1873" w:rsidRPr="00994055" w:rsidP="00267A4A" w14:paraId="1A26B6E5" w14:textId="77777777">
            <w:pPr>
              <w:pStyle w:val="paragraph"/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5A432E21" w14:textId="77777777">
            <w:pPr>
              <w:spacing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994055">
              <w:rPr>
                <w:rFonts w:cstheme="minorHAnsi"/>
                <w:b/>
                <w:bCs/>
                <w:sz w:val="20"/>
                <w:szCs w:val="20"/>
              </w:rPr>
              <w:t>Question 5 asks about testing performed directly on blood specimens (a positive culture is not required to perform these tests).</w:t>
            </w:r>
          </w:p>
          <w:p w:rsidR="00BB1873" w:rsidRPr="00994055" w:rsidP="00267A4A" w14:paraId="5E4D9801" w14:textId="77777777">
            <w:pPr>
              <w:spacing w:after="60"/>
              <w:rPr>
                <w:rFonts w:cstheme="minorHAnsi"/>
                <w:bCs/>
                <w:sz w:val="20"/>
                <w:szCs w:val="20"/>
              </w:rPr>
            </w:pPr>
          </w:p>
          <w:p w:rsidR="00BB1873" w:rsidRPr="00994055" w:rsidP="00267A4A" w14:paraId="61CD4D68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Cs/>
                <w:sz w:val="20"/>
                <w:szCs w:val="20"/>
              </w:rPr>
              <w:t>5.</w:t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994055">
              <w:rPr>
                <w:rFonts w:cstheme="minorHAnsi"/>
                <w:bCs/>
                <w:sz w:val="20"/>
                <w:szCs w:val="20"/>
              </w:rPr>
              <w:t>Do</w:t>
            </w:r>
            <w:r w:rsidRPr="00994055">
              <w:rPr>
                <w:rFonts w:cstheme="minorHAnsi"/>
                <w:sz w:val="20"/>
                <w:szCs w:val="20"/>
              </w:rPr>
              <w:t xml:space="preserve"> you routinely run any tests on site (in-house) or at another lab that detect </w:t>
            </w:r>
            <w:r w:rsidRPr="00994055">
              <w:rPr>
                <w:rFonts w:cstheme="minorHAnsi"/>
                <w:i/>
                <w:sz w:val="20"/>
                <w:szCs w:val="20"/>
              </w:rPr>
              <w:t xml:space="preserve">S. aureus </w:t>
            </w:r>
            <w:r w:rsidRPr="00994055">
              <w:rPr>
                <w:rFonts w:cstheme="minorHAnsi"/>
                <w:sz w:val="20"/>
                <w:szCs w:val="20"/>
              </w:rPr>
              <w:t xml:space="preserve">directly from a blood specimen without a culture </w:t>
            </w:r>
            <w:r w:rsidRPr="00994055">
              <w:rPr>
                <w:rFonts w:cstheme="minorHAnsi"/>
                <w:b/>
                <w:bCs/>
                <w:sz w:val="20"/>
                <w:szCs w:val="20"/>
              </w:rPr>
              <w:t>(i.e., culture independent diagnostic test)</w:t>
            </w:r>
            <w:r w:rsidRPr="00994055">
              <w:rPr>
                <w:rFonts w:cstheme="minorHAnsi"/>
                <w:sz w:val="20"/>
                <w:szCs w:val="20"/>
              </w:rPr>
              <w:t xml:space="preserve">? </w:t>
            </w:r>
          </w:p>
          <w:p w:rsidR="00BB1873" w:rsidRPr="00994055" w:rsidP="00267A4A" w14:paraId="1C1F6FF7" w14:textId="77777777">
            <w:pPr>
              <w:pStyle w:val="ListParagraph"/>
              <w:spacing w:after="60"/>
              <w:ind w:left="1440" w:firstLine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055">
              <w:rPr>
                <w:rFonts w:asciiTheme="minorHAnsi" w:hAnsiTheme="minorHAnsi"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asciiTheme="minorHAnsi" w:hAnsiTheme="minorHAnsi" w:cstheme="minorHAnsi"/>
                <w:sz w:val="20"/>
                <w:szCs w:val="20"/>
              </w:rPr>
              <w:t xml:space="preserve"> Yes – GO TO Q5a</w:t>
            </w:r>
            <w:r w:rsidRPr="00994055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994055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99405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asciiTheme="minorHAnsi" w:hAnsiTheme="minorHAnsi" w:cstheme="minorHAnsi"/>
                <w:sz w:val="20"/>
                <w:szCs w:val="20"/>
              </w:rPr>
              <w:t>No - GO TO Q5g</w:t>
            </w:r>
          </w:p>
        </w:tc>
      </w:tr>
      <w:tr w14:paraId="015816E2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7B509DFF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Cs/>
                <w:sz w:val="20"/>
                <w:szCs w:val="20"/>
              </w:rPr>
              <w:t>5.</w:t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C104EE">
              <w:rPr>
                <w:rFonts w:cstheme="minorHAnsi"/>
                <w:bCs/>
                <w:sz w:val="20"/>
                <w:szCs w:val="20"/>
              </w:rPr>
              <w:t>Do</w:t>
            </w:r>
            <w:r w:rsidRPr="00994055">
              <w:rPr>
                <w:rFonts w:cstheme="minorHAnsi"/>
                <w:sz w:val="20"/>
                <w:szCs w:val="20"/>
              </w:rPr>
              <w:t xml:space="preserve"> you routinely run any tests on site (in-house) or at another lab that detect </w:t>
            </w:r>
            <w:r w:rsidRPr="00994055">
              <w:rPr>
                <w:rFonts w:cstheme="minorHAnsi"/>
                <w:i/>
                <w:sz w:val="20"/>
                <w:szCs w:val="20"/>
              </w:rPr>
              <w:t xml:space="preserve">S. aureus </w:t>
            </w:r>
            <w:r w:rsidRPr="00994055">
              <w:rPr>
                <w:rFonts w:cstheme="minorHAnsi"/>
                <w:sz w:val="20"/>
                <w:szCs w:val="20"/>
              </w:rPr>
              <w:t xml:space="preserve">directly from a normally sterile site specimen (e.g., blood, CSF) without a culture </w:t>
            </w:r>
            <w:r w:rsidRPr="00994055">
              <w:rPr>
                <w:rFonts w:cstheme="minorHAnsi"/>
                <w:b/>
                <w:bCs/>
                <w:sz w:val="20"/>
                <w:szCs w:val="20"/>
              </w:rPr>
              <w:t>(i.e., culture independent diagnostic test)</w:t>
            </w:r>
            <w:r w:rsidRPr="00994055">
              <w:rPr>
                <w:rFonts w:cstheme="minorHAnsi"/>
                <w:sz w:val="20"/>
                <w:szCs w:val="20"/>
              </w:rPr>
              <w:t xml:space="preserve">? </w:t>
            </w:r>
          </w:p>
          <w:p w:rsidR="00BB1873" w:rsidRPr="00994055" w:rsidP="00267A4A" w14:paraId="5ECA32A6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/>
                <w:sz w:val="20"/>
                <w:szCs w:val="20"/>
              </w:rPr>
              <w:t xml:space="preserve">        □</w:t>
            </w:r>
            <w:r w:rsidRPr="00994055">
              <w:rPr>
                <w:rFonts w:cstheme="minorHAnsi"/>
                <w:sz w:val="20"/>
                <w:szCs w:val="20"/>
              </w:rPr>
              <w:t xml:space="preserve"> Yes – GO TO Q5a</w:t>
            </w:r>
            <w:r w:rsidRPr="00994055">
              <w:rPr>
                <w:rFonts w:cstheme="minorHAnsi"/>
                <w:sz w:val="20"/>
                <w:szCs w:val="20"/>
              </w:rPr>
              <w:tab/>
            </w:r>
            <w:r w:rsidRPr="00994055">
              <w:rPr>
                <w:rFonts w:cstheme="minorHAnsi"/>
                <w:sz w:val="20"/>
                <w:szCs w:val="20"/>
              </w:rPr>
              <w:tab/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cstheme="minorHAnsi"/>
                <w:sz w:val="20"/>
                <w:szCs w:val="20"/>
              </w:rPr>
              <w:t>No - GO TO Q5e</w:t>
            </w:r>
          </w:p>
          <w:p w:rsidR="00BB1873" w:rsidRPr="00994055" w:rsidP="00267A4A" w14:paraId="0E06039E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5a. [If yes] Which tests are used to detect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 xml:space="preserve">S. aureus </w:t>
            </w:r>
            <w:r w:rsidRPr="00994055">
              <w:rPr>
                <w:rFonts w:cstheme="minorHAnsi"/>
                <w:sz w:val="20"/>
                <w:szCs w:val="20"/>
              </w:rPr>
              <w:t>directly from a normally sterile site specimen without culture (sterile site sources only, i.e. blood, CSF, pleural fluid, bone, etc.)? Please check all that apply.</w:t>
            </w:r>
          </w:p>
          <w:p w:rsidR="00BB1873" w:rsidRPr="00994055" w:rsidP="00267A4A" w14:paraId="17C57ACD" w14:textId="77777777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99405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asciiTheme="minorHAnsi" w:hAnsiTheme="minorHAnsi" w:cstheme="minorHAnsi"/>
                <w:sz w:val="20"/>
                <w:szCs w:val="20"/>
              </w:rPr>
              <w:t xml:space="preserve">T2Bacteria® Panel…Date started__________ </w:t>
            </w:r>
          </w:p>
          <w:p w:rsidR="00BB1873" w:rsidRPr="00994055" w:rsidP="00267A4A" w14:paraId="0E04B902" w14:textId="77777777">
            <w:pPr>
              <w:spacing w:after="0" w:line="240" w:lineRule="auto"/>
              <w:ind w:left="720"/>
              <w:contextualSpacing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cstheme="minorHAnsi"/>
                <w:sz w:val="20"/>
                <w:szCs w:val="20"/>
              </w:rPr>
              <w:t xml:space="preserve"> Other FDA-approved test, </w:t>
            </w:r>
            <w:r w:rsidRPr="00994055">
              <w:rPr>
                <w:rFonts w:cstheme="minorHAnsi"/>
                <w:sz w:val="20"/>
                <w:szCs w:val="20"/>
              </w:rPr>
              <w:t>Specify</w:t>
            </w:r>
            <w:r w:rsidRPr="00994055">
              <w:rPr>
                <w:rFonts w:cstheme="minorHAnsi"/>
                <w:sz w:val="20"/>
                <w:szCs w:val="20"/>
              </w:rPr>
              <w:t xml:space="preserve">_______...Date </w:t>
            </w:r>
            <w:r w:rsidRPr="00994055">
              <w:rPr>
                <w:rFonts w:cstheme="minorHAnsi"/>
                <w:sz w:val="20"/>
                <w:szCs w:val="20"/>
              </w:rPr>
              <w:t>started__</w:t>
            </w:r>
            <w:r w:rsidRPr="00994055">
              <w:rPr>
                <w:rFonts w:cstheme="minorHAnsi"/>
                <w:sz w:val="20"/>
                <w:szCs w:val="20"/>
              </w:rPr>
              <w:t>________</w:t>
            </w:r>
          </w:p>
          <w:p w:rsidR="00BB1873" w:rsidRPr="00994055" w:rsidP="00267A4A" w14:paraId="663A2D7C" w14:textId="77777777">
            <w:pPr>
              <w:spacing w:after="0" w:line="240" w:lineRule="auto"/>
              <w:ind w:left="1440"/>
              <w:contextualSpacing/>
              <w:rPr>
                <w:rFonts w:cstheme="minorHAnsi"/>
                <w:bCs/>
                <w:sz w:val="20"/>
                <w:szCs w:val="20"/>
              </w:rPr>
            </w:pPr>
            <w:r w:rsidRPr="00994055">
              <w:rPr>
                <w:rFonts w:cstheme="minorHAnsi"/>
                <w:bCs/>
                <w:sz w:val="20"/>
                <w:szCs w:val="20"/>
              </w:rPr>
              <w:t>Method: □ PCR   □ Next generation sequencing (</w:t>
            </w:r>
            <w:r w:rsidRPr="00994055">
              <w:rPr>
                <w:rFonts w:cstheme="minorHAnsi"/>
                <w:bCs/>
                <w:sz w:val="20"/>
                <w:szCs w:val="20"/>
              </w:rPr>
              <w:t>NGS)  □</w:t>
            </w:r>
            <w:r w:rsidRPr="00994055">
              <w:rPr>
                <w:rFonts w:cstheme="minorHAnsi"/>
                <w:bCs/>
                <w:sz w:val="20"/>
                <w:szCs w:val="20"/>
              </w:rPr>
              <w:t xml:space="preserve"> Other, specify: __________</w:t>
            </w:r>
          </w:p>
          <w:p w:rsidR="00BB1873" w:rsidRPr="00994055" w:rsidP="00267A4A" w14:paraId="60EFCAE2" w14:textId="77777777">
            <w:pPr>
              <w:spacing w:after="0" w:line="240" w:lineRule="auto"/>
              <w:contextualSpacing/>
              <w:rPr>
                <w:rFonts w:cstheme="minorHAnsi"/>
                <w:bCs/>
                <w:sz w:val="20"/>
                <w:szCs w:val="20"/>
              </w:rPr>
            </w:pPr>
            <w:r w:rsidRPr="00994055">
              <w:rPr>
                <w:rFonts w:cstheme="minorHAnsi"/>
                <w:b/>
                <w:sz w:val="20"/>
                <w:szCs w:val="20"/>
              </w:rPr>
              <w:t xml:space="preserve">           □ </w:t>
            </w:r>
            <w:r w:rsidRPr="00994055">
              <w:rPr>
                <w:rFonts w:cstheme="minorHAnsi"/>
                <w:bCs/>
                <w:sz w:val="20"/>
                <w:szCs w:val="20"/>
              </w:rPr>
              <w:t xml:space="preserve">Karius </w:t>
            </w:r>
            <w:r w:rsidRPr="00994055">
              <w:rPr>
                <w:rFonts w:cstheme="minorHAnsi"/>
                <w:bCs/>
                <w:sz w:val="20"/>
                <w:szCs w:val="20"/>
              </w:rPr>
              <w:t>Test</w:t>
            </w:r>
            <w:r w:rsidRPr="00994055">
              <w:rPr>
                <w:rFonts w:cstheme="minorHAnsi"/>
                <w:bCs/>
                <w:sz w:val="20"/>
                <w:szCs w:val="20"/>
                <w:vertAlign w:val="superscript"/>
              </w:rPr>
              <w:t>TM</w:t>
            </w:r>
            <w:r w:rsidRPr="00994055">
              <w:rPr>
                <w:rFonts w:cstheme="minorHAnsi"/>
                <w:sz w:val="20"/>
                <w:szCs w:val="20"/>
              </w:rPr>
              <w:t>…Date started__________</w:t>
            </w:r>
          </w:p>
          <w:p w:rsidR="00BB1873" w:rsidRPr="00994055" w:rsidP="00267A4A" w14:paraId="6A471BF6" w14:textId="77777777">
            <w:pPr>
              <w:spacing w:after="0" w:line="240" w:lineRule="auto"/>
              <w:ind w:left="720"/>
              <w:contextualSpacing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cstheme="minorHAnsi"/>
                <w:sz w:val="20"/>
                <w:szCs w:val="20"/>
              </w:rPr>
              <w:t xml:space="preserve"> Other, Lab Developed Test (detects MRSA or </w:t>
            </w:r>
            <w:r w:rsidRPr="00994055">
              <w:rPr>
                <w:rFonts w:cstheme="minorHAnsi"/>
                <w:sz w:val="20"/>
                <w:szCs w:val="20"/>
              </w:rPr>
              <w:t>SA)…</w:t>
            </w:r>
            <w:r w:rsidRPr="00994055">
              <w:rPr>
                <w:rFonts w:cstheme="minorHAnsi"/>
                <w:sz w:val="20"/>
                <w:szCs w:val="20"/>
              </w:rPr>
              <w:t xml:space="preserve"> Date started ____________________</w:t>
            </w:r>
          </w:p>
          <w:p w:rsidR="00BB1873" w:rsidRPr="00994055" w:rsidP="00267A4A" w14:paraId="4508A0BB" w14:textId="77777777">
            <w:pPr>
              <w:spacing w:after="0" w:line="240" w:lineRule="auto"/>
              <w:ind w:left="720" w:firstLine="720"/>
              <w:contextualSpacing/>
              <w:rPr>
                <w:rFonts w:cstheme="minorHAnsi"/>
                <w:bCs/>
                <w:sz w:val="20"/>
                <w:szCs w:val="20"/>
              </w:rPr>
            </w:pPr>
            <w:r w:rsidRPr="00994055">
              <w:rPr>
                <w:rFonts w:cstheme="minorHAnsi"/>
                <w:bCs/>
                <w:sz w:val="20"/>
                <w:szCs w:val="20"/>
              </w:rPr>
              <w:t>Method: □ PCR   □ Next generation   sequencing (</w:t>
            </w:r>
            <w:r w:rsidRPr="00994055">
              <w:rPr>
                <w:rFonts w:cstheme="minorHAnsi"/>
                <w:bCs/>
                <w:sz w:val="20"/>
                <w:szCs w:val="20"/>
              </w:rPr>
              <w:t>NGS)  □</w:t>
            </w:r>
            <w:r w:rsidRPr="00994055">
              <w:rPr>
                <w:rFonts w:cstheme="minorHAnsi"/>
                <w:bCs/>
                <w:sz w:val="20"/>
                <w:szCs w:val="20"/>
              </w:rPr>
              <w:t xml:space="preserve"> Other, specify: __________</w:t>
            </w:r>
          </w:p>
          <w:p w:rsidR="00BB1873" w:rsidRPr="00994055" w:rsidP="00267A4A" w14:paraId="770B0324" w14:textId="77777777">
            <w:pPr>
              <w:pStyle w:val="ListParagraph"/>
              <w:spacing w:after="60"/>
              <w:ind w:left="1440" w:hanging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1873" w:rsidRPr="00994055" w:rsidP="00267A4A" w14:paraId="7C847AC7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>5b. [If yes] Where is this testing completed?</w:t>
            </w:r>
          </w:p>
          <w:p w:rsidR="00BB1873" w:rsidRPr="004177B8" w:rsidP="00267A4A" w14:paraId="01672A7E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cstheme="minorHAnsi"/>
                <w:sz w:val="20"/>
                <w:szCs w:val="20"/>
              </w:rPr>
              <w:t xml:space="preserve"> On-</w:t>
            </w:r>
            <w:r w:rsidRPr="00994055">
              <w:rPr>
                <w:rFonts w:cstheme="minorHAnsi"/>
                <w:sz w:val="20"/>
                <w:szCs w:val="20"/>
              </w:rPr>
              <w:t>site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  <w:r w:rsidRPr="00994055">
              <w:rPr>
                <w:rFonts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994055">
              <w:rPr>
                <w:rFonts w:cstheme="minorHAnsi"/>
                <w:sz w:val="20"/>
                <w:szCs w:val="20"/>
              </w:rPr>
              <w:t xml:space="preserve">Send out, please specify lab __________________ </w:t>
            </w:r>
          </w:p>
          <w:p w:rsidR="00BB1873" w:rsidRPr="00994055" w:rsidP="00267A4A" w14:paraId="6DD5E389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5c. Do you still obtain an isolate for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sz w:val="20"/>
                <w:szCs w:val="20"/>
              </w:rPr>
              <w:t xml:space="preserve"> or MRSA if these tests are used?</w:t>
            </w:r>
          </w:p>
          <w:p w:rsidR="00BB1873" w:rsidRPr="00994055" w:rsidP="00267A4A" w14:paraId="4186EEB7" w14:textId="77777777">
            <w:pPr>
              <w:rPr>
                <w:rFonts w:cstheme="minorHAnsi"/>
                <w:bCs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ab/>
            </w:r>
            <w:r w:rsidRPr="00994055">
              <w:rPr>
                <w:rFonts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cstheme="minorHAnsi"/>
                <w:sz w:val="20"/>
                <w:szCs w:val="20"/>
              </w:rPr>
              <w:t xml:space="preserve"> Yes</w:t>
            </w:r>
            <w:r w:rsidRPr="00994055">
              <w:rPr>
                <w:rFonts w:cstheme="minorHAnsi"/>
                <w:sz w:val="20"/>
                <w:szCs w:val="20"/>
              </w:rPr>
              <w:tab/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cstheme="minorHAnsi"/>
                <w:sz w:val="20"/>
                <w:szCs w:val="20"/>
              </w:rPr>
              <w:t xml:space="preserve">No   </w:t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cstheme="minorHAnsi"/>
                <w:sz w:val="20"/>
                <w:szCs w:val="20"/>
              </w:rPr>
              <w:t>Other, specify: ___________</w:t>
            </w:r>
          </w:p>
          <w:p w:rsidR="00BB1873" w:rsidRPr="00994055" w:rsidP="00267A4A" w14:paraId="7080AFBB" w14:textId="77777777">
            <w:pPr>
              <w:spacing w:after="60"/>
              <w:rPr>
                <w:rFonts w:cstheme="minorHAnsi"/>
                <w:bCs/>
                <w:sz w:val="20"/>
                <w:szCs w:val="20"/>
              </w:rPr>
            </w:pPr>
            <w:r w:rsidRPr="00994055">
              <w:rPr>
                <w:rFonts w:cstheme="minorHAnsi"/>
                <w:bCs/>
                <w:sz w:val="20"/>
                <w:szCs w:val="20"/>
              </w:rPr>
              <w:t xml:space="preserve">5d.  Do positive culture-independent diagnostic tests </w:t>
            </w:r>
            <w:r w:rsidRPr="00994055">
              <w:rPr>
                <w:rFonts w:cstheme="minorHAnsi"/>
                <w:b/>
                <w:sz w:val="20"/>
                <w:szCs w:val="20"/>
              </w:rPr>
              <w:t>directly</w:t>
            </w:r>
            <w:r w:rsidRPr="00994055">
              <w:rPr>
                <w:rFonts w:cstheme="minorHAnsi"/>
                <w:bCs/>
                <w:sz w:val="20"/>
                <w:szCs w:val="20"/>
              </w:rPr>
              <w:t xml:space="preserve"> from normally sterile specimens appear in the </w:t>
            </w:r>
            <w:r w:rsidRPr="00994055">
              <w:rPr>
                <w:rFonts w:cstheme="minorHAnsi"/>
                <w:bCs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bCs/>
                <w:sz w:val="20"/>
                <w:szCs w:val="20"/>
              </w:rPr>
              <w:t xml:space="preserve"> surveillance laboratory line lists (even if </w:t>
            </w:r>
            <w:r w:rsidRPr="00994055">
              <w:rPr>
                <w:rFonts w:cstheme="minorHAnsi"/>
                <w:bCs/>
                <w:sz w:val="20"/>
                <w:szCs w:val="20"/>
              </w:rPr>
              <w:t>no</w:t>
            </w:r>
            <w:r w:rsidRPr="00994055">
              <w:rPr>
                <w:rFonts w:cstheme="minorHAnsi"/>
                <w:bCs/>
                <w:sz w:val="20"/>
                <w:szCs w:val="20"/>
              </w:rPr>
              <w:t xml:space="preserve"> positive associated culture)?</w:t>
            </w:r>
          </w:p>
          <w:p w:rsidR="00BB1873" w:rsidRPr="00994055" w:rsidP="00267A4A" w14:paraId="13E27D31" w14:textId="77777777">
            <w:pPr>
              <w:spacing w:after="60"/>
              <w:rPr>
                <w:rStyle w:val="normaltextrun"/>
                <w:rFonts w:cstheme="minorHAnsi"/>
                <w:bCs/>
                <w:sz w:val="20"/>
                <w:szCs w:val="20"/>
              </w:rPr>
            </w:pPr>
            <w:r w:rsidRPr="00994055">
              <w:rPr>
                <w:rFonts w:cstheme="minorHAnsi"/>
                <w:bCs/>
                <w:sz w:val="20"/>
                <w:szCs w:val="20"/>
              </w:rPr>
              <w:tab/>
            </w:r>
            <w:r w:rsidRPr="00994055">
              <w:rPr>
                <w:rFonts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cstheme="minorHAnsi"/>
                <w:sz w:val="20"/>
                <w:szCs w:val="20"/>
              </w:rPr>
              <w:t xml:space="preserve"> </w:t>
            </w:r>
            <w:r w:rsidRPr="00994055">
              <w:rPr>
                <w:rFonts w:cstheme="minorHAnsi"/>
                <w:sz w:val="20"/>
                <w:szCs w:val="20"/>
              </w:rPr>
              <w:t xml:space="preserve">Yes  </w:t>
            </w:r>
            <w:r w:rsidRPr="00994055">
              <w:rPr>
                <w:rFonts w:cstheme="minorHAnsi"/>
                <w:sz w:val="20"/>
                <w:szCs w:val="20"/>
              </w:rPr>
              <w:tab/>
            </w:r>
            <w:r w:rsidRPr="00994055">
              <w:rPr>
                <w:rFonts w:cstheme="minorHAnsi"/>
                <w:sz w:val="20"/>
                <w:szCs w:val="20"/>
              </w:rPr>
              <w:tab/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72E975C6" w14:textId="77777777">
            <w:pPr>
              <w:spacing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994055">
              <w:rPr>
                <w:rFonts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248025" cy="1908175"/>
                  <wp:effectExtent l="0" t="0" r="9525" b="0"/>
                  <wp:docPr id="698506015" name="Picture 1" descr="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506015" name="Picture 1" descr="Table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16B328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2B728996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5e. Do you plan to start offering any new tests that you are not currently using for detection of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sz w:val="20"/>
                <w:szCs w:val="20"/>
              </w:rPr>
              <w:t xml:space="preserve"> or MRSA directly from a sterile source within the next year? </w:t>
            </w:r>
          </w:p>
          <w:p w:rsidR="00BB1873" w:rsidRPr="00994055" w:rsidP="00267A4A" w14:paraId="6414FCC8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/>
                <w:sz w:val="20"/>
                <w:szCs w:val="20"/>
              </w:rPr>
              <w:t xml:space="preserve">      □</w:t>
            </w:r>
            <w:r w:rsidRPr="00994055">
              <w:rPr>
                <w:rFonts w:cstheme="minorHAnsi"/>
                <w:sz w:val="20"/>
                <w:szCs w:val="20"/>
              </w:rPr>
              <w:t xml:space="preserve"> Yes – GO TO Q5f          </w:t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cstheme="minorHAnsi"/>
                <w:sz w:val="20"/>
                <w:szCs w:val="20"/>
              </w:rPr>
              <w:t>No – END SURVEY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14328054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5g. Do you plan to start offering any new tests that you are not currently using for detection of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sz w:val="20"/>
                <w:szCs w:val="20"/>
              </w:rPr>
              <w:t xml:space="preserve"> or MRSA directly from blood within the next year? </w:t>
            </w:r>
          </w:p>
          <w:p w:rsidR="00BB1873" w:rsidRPr="00994055" w:rsidP="00267A4A" w14:paraId="7071D574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     </w:t>
            </w:r>
            <w:r w:rsidRPr="00994055">
              <w:rPr>
                <w:rFonts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cstheme="minorHAnsi"/>
                <w:sz w:val="20"/>
                <w:szCs w:val="20"/>
              </w:rPr>
              <w:t xml:space="preserve"> Yes – GO TO Q5h </w:t>
            </w:r>
            <w:r w:rsidRPr="00994055">
              <w:rPr>
                <w:rFonts w:cstheme="minorHAnsi"/>
                <w:sz w:val="20"/>
                <w:szCs w:val="20"/>
              </w:rPr>
              <w:tab/>
            </w:r>
            <w:r w:rsidRPr="00994055">
              <w:rPr>
                <w:rFonts w:cstheme="minorHAnsi"/>
                <w:sz w:val="20"/>
                <w:szCs w:val="20"/>
              </w:rPr>
              <w:tab/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cstheme="minorHAnsi"/>
                <w:sz w:val="20"/>
                <w:szCs w:val="20"/>
              </w:rPr>
              <w:t>No – END SURVEY</w:t>
            </w:r>
          </w:p>
        </w:tc>
      </w:tr>
      <w:tr w14:paraId="119F7ED2" w14:textId="77777777" w:rsidTr="00267A4A">
        <w:tblPrEx>
          <w:tblW w:w="1025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5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33E3F4A7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Cs/>
                <w:sz w:val="20"/>
                <w:szCs w:val="20"/>
              </w:rPr>
              <w:t>5f.</w:t>
            </w:r>
            <w:r w:rsidRPr="00994055">
              <w:rPr>
                <w:rFonts w:cstheme="minorHAnsi"/>
                <w:sz w:val="20"/>
                <w:szCs w:val="20"/>
              </w:rPr>
              <w:t xml:space="preserve"> If yes, which tests do you plan to use to detect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 xml:space="preserve">S. aureus </w:t>
            </w:r>
            <w:r w:rsidRPr="00994055">
              <w:rPr>
                <w:rFonts w:cstheme="minorHAnsi"/>
                <w:sz w:val="20"/>
                <w:szCs w:val="20"/>
              </w:rPr>
              <w:t>directly from a sterile site source without culture?  (sterile site sources only, i.e. blood, CSF, pleural fluid, bone, etc.)? Please check all that apply.</w:t>
            </w:r>
          </w:p>
          <w:p w:rsidR="00BB1873" w:rsidRPr="00994055" w:rsidP="00267A4A" w14:paraId="4B2D6C74" w14:textId="77777777">
            <w:pPr>
              <w:pStyle w:val="ListParagraph"/>
              <w:ind w:firstLine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05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asciiTheme="minorHAnsi" w:hAnsiTheme="minorHAnsi" w:cstheme="minorHAnsi"/>
                <w:sz w:val="20"/>
                <w:szCs w:val="20"/>
              </w:rPr>
              <w:t>T2Bacteria® Panel</w:t>
            </w:r>
          </w:p>
          <w:p w:rsidR="00BB1873" w:rsidRPr="00994055" w:rsidP="00267A4A" w14:paraId="28A68A6A" w14:textId="77777777">
            <w:pPr>
              <w:spacing w:after="0" w:line="240" w:lineRule="auto"/>
              <w:ind w:left="720" w:firstLine="72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cstheme="minorHAnsi"/>
                <w:sz w:val="20"/>
                <w:szCs w:val="20"/>
              </w:rPr>
              <w:t xml:space="preserve"> </w:t>
            </w:r>
            <w:r w:rsidRPr="00994055">
              <w:rPr>
                <w:rFonts w:cstheme="minorHAnsi"/>
                <w:sz w:val="20"/>
                <w:szCs w:val="20"/>
              </w:rPr>
              <w:t>Other</w:t>
            </w:r>
            <w:r w:rsidRPr="00994055">
              <w:rPr>
                <w:rFonts w:cstheme="minorHAnsi"/>
                <w:sz w:val="20"/>
                <w:szCs w:val="20"/>
              </w:rPr>
              <w:t xml:space="preserve"> FDA-approved test, Specify_______</w:t>
            </w:r>
          </w:p>
          <w:p w:rsidR="00BB1873" w:rsidRPr="00994055" w:rsidP="00267A4A" w14:paraId="1818CA0B" w14:textId="77777777">
            <w:pPr>
              <w:pStyle w:val="ListParagraph"/>
              <w:ind w:firstLine="7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9405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Karius </w:t>
            </w:r>
            <w:r w:rsidRPr="00994055">
              <w:rPr>
                <w:rFonts w:asciiTheme="minorHAnsi" w:hAnsiTheme="minorHAnsi" w:cstheme="minorHAnsi"/>
                <w:bCs/>
                <w:sz w:val="20"/>
                <w:szCs w:val="20"/>
              </w:rPr>
              <w:t>Test</w:t>
            </w:r>
            <w:r w:rsidRPr="00994055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>TM</w:t>
            </w:r>
          </w:p>
          <w:p w:rsidR="00BB1873" w:rsidRPr="00994055" w:rsidP="00267A4A" w14:paraId="0A0BD10E" w14:textId="77777777">
            <w:pPr>
              <w:spacing w:after="0" w:line="240" w:lineRule="auto"/>
              <w:ind w:left="720" w:firstLine="72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cstheme="minorHAnsi"/>
                <w:sz w:val="20"/>
                <w:szCs w:val="20"/>
              </w:rPr>
              <w:t xml:space="preserve"> Other, Lab Developed Test (detects MRSA or SA)</w:t>
            </w:r>
          </w:p>
          <w:p w:rsidR="00BB1873" w:rsidRPr="00994055" w:rsidP="00267A4A" w14:paraId="025FBD63" w14:textId="77777777">
            <w:pPr>
              <w:spacing w:after="60"/>
              <w:ind w:firstLine="720"/>
              <w:rPr>
                <w:rFonts w:cstheme="minorHAnsi"/>
                <w:sz w:val="20"/>
                <w:szCs w:val="20"/>
              </w:rPr>
            </w:pPr>
          </w:p>
          <w:p w:rsidR="00BB1873" w:rsidRPr="00994055" w:rsidP="00267A4A" w14:paraId="2DF13464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>5g. When do you plan to start offering these tests?   Month/</w:t>
            </w:r>
            <w:r w:rsidRPr="00994055">
              <w:rPr>
                <w:rFonts w:cstheme="minorHAnsi"/>
                <w:sz w:val="20"/>
                <w:szCs w:val="20"/>
              </w:rPr>
              <w:t>Year: ____/</w:t>
            </w:r>
            <w:r w:rsidRPr="00994055">
              <w:rPr>
                <w:rFonts w:cstheme="minorHAnsi"/>
                <w:sz w:val="20"/>
                <w:szCs w:val="20"/>
              </w:rPr>
              <w:t xml:space="preserve">____ </w:t>
            </w:r>
          </w:p>
          <w:p w:rsidR="00BB1873" w:rsidRPr="00994055" w:rsidP="00267A4A" w14:paraId="1973A75D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:rsidR="00BB1873" w:rsidRPr="00994055" w:rsidP="00267A4A" w14:paraId="04E86CC3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>5h.  Where do you plan to have these tests performed?</w:t>
            </w:r>
          </w:p>
          <w:p w:rsidR="00BB1873" w:rsidRPr="004177B8" w:rsidP="00267A4A" w14:paraId="63A11D60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/>
                <w:bCs/>
                <w:sz w:val="20"/>
                <w:szCs w:val="20"/>
              </w:rPr>
              <w:t>□</w:t>
            </w:r>
            <w:r w:rsidRPr="00994055">
              <w:rPr>
                <w:rFonts w:cstheme="minorHAnsi"/>
                <w:sz w:val="20"/>
                <w:szCs w:val="20"/>
              </w:rPr>
              <w:t xml:space="preserve"> On-</w:t>
            </w:r>
            <w:r w:rsidRPr="00994055">
              <w:rPr>
                <w:rFonts w:cstheme="minorHAnsi"/>
                <w:sz w:val="20"/>
                <w:szCs w:val="20"/>
              </w:rPr>
              <w:t>site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  <w:r w:rsidRPr="00994055">
              <w:rPr>
                <w:rFonts w:cstheme="minorHAnsi"/>
                <w:b/>
                <w:bCs/>
                <w:sz w:val="20"/>
                <w:szCs w:val="20"/>
              </w:rPr>
              <w:t>□</w:t>
            </w:r>
            <w:r w:rsidRPr="0099405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94055">
              <w:rPr>
                <w:rFonts w:cstheme="minorHAnsi"/>
                <w:sz w:val="20"/>
                <w:szCs w:val="20"/>
              </w:rPr>
              <w:t xml:space="preserve">Send out, please specify lab __________________ </w:t>
            </w:r>
          </w:p>
          <w:p w:rsidR="00BB1873" w:rsidP="00267A4A" w14:paraId="36F0CFFB" w14:textId="77777777">
            <w:pPr>
              <w:spacing w:after="60"/>
              <w:rPr>
                <w:rFonts w:cstheme="minorHAnsi"/>
                <w:bCs/>
                <w:sz w:val="20"/>
                <w:szCs w:val="20"/>
              </w:rPr>
            </w:pPr>
          </w:p>
          <w:p w:rsidR="00BB1873" w:rsidRPr="00994055" w:rsidP="00267A4A" w14:paraId="4F679D6F" w14:textId="77777777">
            <w:pPr>
              <w:spacing w:after="60"/>
              <w:rPr>
                <w:rFonts w:cstheme="minorHAnsi"/>
                <w:bCs/>
                <w:sz w:val="20"/>
                <w:szCs w:val="20"/>
              </w:rPr>
            </w:pPr>
            <w:r w:rsidRPr="00994055">
              <w:rPr>
                <w:rFonts w:cstheme="minorHAnsi"/>
                <w:bCs/>
                <w:sz w:val="20"/>
                <w:szCs w:val="20"/>
              </w:rPr>
              <w:t xml:space="preserve">5i.  Will all positive tests directly from sterile sources (without positive culture) appear in the </w:t>
            </w:r>
            <w:r w:rsidRPr="00994055">
              <w:rPr>
                <w:rFonts w:cstheme="minorHAnsi"/>
                <w:bCs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bCs/>
                <w:sz w:val="20"/>
                <w:szCs w:val="20"/>
              </w:rPr>
              <w:t xml:space="preserve"> surveillance laboratory line lists?</w:t>
            </w:r>
          </w:p>
          <w:p w:rsidR="00BB1873" w:rsidRPr="00994055" w:rsidP="00267A4A" w14:paraId="550F8F94" w14:textId="77777777">
            <w:pPr>
              <w:spacing w:after="60"/>
              <w:rPr>
                <w:rFonts w:cstheme="minorHAnsi"/>
                <w:bCs/>
                <w:sz w:val="20"/>
                <w:szCs w:val="20"/>
              </w:rPr>
            </w:pPr>
            <w:r w:rsidRPr="00994055">
              <w:rPr>
                <w:rFonts w:cstheme="minorHAnsi"/>
                <w:bCs/>
                <w:sz w:val="20"/>
                <w:szCs w:val="20"/>
              </w:rPr>
              <w:tab/>
            </w:r>
            <w:r w:rsidRPr="00994055">
              <w:rPr>
                <w:rFonts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cstheme="minorHAnsi"/>
                <w:sz w:val="20"/>
                <w:szCs w:val="20"/>
              </w:rPr>
              <w:t xml:space="preserve"> </w:t>
            </w:r>
            <w:r w:rsidRPr="00994055">
              <w:rPr>
                <w:rFonts w:cstheme="minorHAnsi"/>
                <w:sz w:val="20"/>
                <w:szCs w:val="20"/>
              </w:rPr>
              <w:t xml:space="preserve">Yes  </w:t>
            </w:r>
            <w:r w:rsidRPr="00994055">
              <w:rPr>
                <w:rFonts w:cstheme="minorHAnsi"/>
                <w:sz w:val="20"/>
                <w:szCs w:val="20"/>
              </w:rPr>
              <w:tab/>
            </w:r>
            <w:r w:rsidRPr="00994055">
              <w:rPr>
                <w:rFonts w:cstheme="minorHAnsi"/>
                <w:sz w:val="20"/>
                <w:szCs w:val="20"/>
              </w:rPr>
              <w:tab/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cstheme="minorHAnsi"/>
                <w:sz w:val="20"/>
                <w:szCs w:val="20"/>
              </w:rPr>
              <w:t xml:space="preserve">No                </w:t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cstheme="minorHAnsi"/>
                <w:sz w:val="20"/>
                <w:szCs w:val="20"/>
              </w:rPr>
              <w:t>Unknown</w:t>
            </w:r>
          </w:p>
          <w:p w:rsidR="00BB1873" w:rsidRPr="00994055" w:rsidP="00267A4A" w14:paraId="5103FBF4" w14:textId="77777777">
            <w:pPr>
              <w:pStyle w:val="ListParagraph"/>
              <w:spacing w:after="60"/>
              <w:ind w:left="1440" w:hanging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1873" w:rsidRPr="00994055" w:rsidP="00267A4A" w14:paraId="20E59BA8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5j. Will you still obtain an isolate for </w:t>
            </w:r>
            <w:r w:rsidRPr="00994055">
              <w:rPr>
                <w:rFonts w:cstheme="minorHAnsi"/>
                <w:i/>
                <w:iCs/>
                <w:sz w:val="20"/>
                <w:szCs w:val="20"/>
              </w:rPr>
              <w:t>S. aureus</w:t>
            </w:r>
            <w:r w:rsidRPr="00994055">
              <w:rPr>
                <w:rFonts w:cstheme="minorHAnsi"/>
                <w:sz w:val="20"/>
                <w:szCs w:val="20"/>
              </w:rPr>
              <w:t xml:space="preserve"> or MRSA if these tests are used?</w:t>
            </w:r>
          </w:p>
          <w:p w:rsidR="00BB1873" w:rsidP="00267A4A" w14:paraId="2391319B" w14:textId="77777777">
            <w:pPr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b/>
                <w:sz w:val="20"/>
                <w:szCs w:val="20"/>
              </w:rPr>
              <w:t>□</w:t>
            </w:r>
            <w:r w:rsidRPr="00994055">
              <w:rPr>
                <w:rFonts w:cstheme="minorHAnsi"/>
                <w:sz w:val="20"/>
                <w:szCs w:val="20"/>
              </w:rPr>
              <w:t xml:space="preserve"> Yes – END SURVEY      </w:t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cstheme="minorHAnsi"/>
                <w:sz w:val="20"/>
                <w:szCs w:val="20"/>
              </w:rPr>
              <w:t xml:space="preserve">No – END SURVEY      </w:t>
            </w:r>
          </w:p>
          <w:p w:rsidR="00BB1873" w:rsidRPr="00994055" w:rsidP="00267A4A" w14:paraId="1428DC48" w14:textId="77777777">
            <w:pPr>
              <w:rPr>
                <w:rFonts w:cstheme="minorHAnsi"/>
                <w:bCs/>
                <w:sz w:val="20"/>
                <w:szCs w:val="20"/>
              </w:rPr>
            </w:pPr>
            <w:r w:rsidRPr="00994055">
              <w:rPr>
                <w:rFonts w:cstheme="minorHAnsi"/>
                <w:sz w:val="20"/>
                <w:szCs w:val="20"/>
              </w:rPr>
              <w:t xml:space="preserve"> </w:t>
            </w:r>
            <w:r w:rsidRPr="00994055">
              <w:rPr>
                <w:rFonts w:cstheme="minorHAnsi"/>
                <w:b/>
                <w:sz w:val="20"/>
                <w:szCs w:val="20"/>
              </w:rPr>
              <w:t xml:space="preserve">□ </w:t>
            </w:r>
            <w:r w:rsidRPr="00994055">
              <w:rPr>
                <w:rFonts w:cstheme="minorHAnsi"/>
                <w:sz w:val="20"/>
                <w:szCs w:val="20"/>
              </w:rPr>
              <w:t>Unknown – END SURVEY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994055" w:rsidP="00267A4A" w14:paraId="7E9768E1" w14:textId="7777777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994055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3248025" cy="1464310"/>
                  <wp:effectExtent l="0" t="0" r="9525" b="2540"/>
                  <wp:docPr id="48827651" name="Picture 1" descr="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27651" name="Picture 1" descr="Table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1873" w:rsidRPr="008A7A83" w:rsidP="00BB1873" w14:paraId="2ED0F42A" w14:textId="77777777"/>
    <w:p w:rsidR="00BB1873" w:rsidP="00BB1873" w14:paraId="2133B9BD" w14:textId="77777777">
      <w:pPr>
        <w:rPr>
          <w:b/>
          <w:bCs/>
          <w:i/>
          <w:iCs/>
        </w:rPr>
      </w:pPr>
      <w:r w:rsidRPr="008A7A83">
        <w:rPr>
          <w:b/>
          <w:bCs/>
          <w:i/>
          <w:iCs/>
        </w:rPr>
        <w:t>HAIC.400.</w:t>
      </w:r>
      <w:r>
        <w:rPr>
          <w:b/>
          <w:bCs/>
          <w:i/>
          <w:iCs/>
        </w:rPr>
        <w:t>7  CDI</w:t>
      </w:r>
      <w:r>
        <w:rPr>
          <w:b/>
          <w:bCs/>
          <w:i/>
          <w:iCs/>
        </w:rPr>
        <w:t xml:space="preserve"> Case Report Form </w:t>
      </w:r>
      <w:r w:rsidRPr="008A7A83">
        <w:rPr>
          <w:b/>
          <w:bCs/>
          <w:i/>
          <w:iCs/>
        </w:rPr>
        <w:t>crosswalk</w:t>
      </w: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65"/>
        <w:gridCol w:w="4665"/>
      </w:tblGrid>
      <w:tr w14:paraId="38CA7786" w14:textId="77777777" w:rsidTr="00267A4A">
        <w:tblPrEx>
          <w:tblW w:w="933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F963BD" w:rsidP="00267A4A" w14:paraId="58695044" w14:textId="77777777">
            <w:r w:rsidRPr="00F963BD">
              <w:rPr>
                <w:b/>
                <w:bCs/>
              </w:rPr>
              <w:t>Existing question</w:t>
            </w:r>
            <w:r w:rsidRPr="00F963BD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F963BD" w:rsidP="00267A4A" w14:paraId="5B391AEA" w14:textId="77777777">
            <w:r w:rsidRPr="00F963BD">
              <w:rPr>
                <w:b/>
                <w:bCs/>
              </w:rPr>
              <w:t>Modified question</w:t>
            </w:r>
            <w:r w:rsidRPr="00F963BD">
              <w:t> </w:t>
            </w:r>
          </w:p>
        </w:tc>
      </w:tr>
      <w:tr w14:paraId="4FB43FCF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P="00267A4A" w14:paraId="4A581477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23a. Smoking</w:t>
            </w:r>
          </w:p>
          <w:p w:rsidR="00BB1873" w:rsidP="00267A4A" w14:paraId="3015E955" w14:textId="77777777">
            <w:r>
              <w:t>Tobacco</w:t>
            </w:r>
          </w:p>
          <w:p w:rsidR="00BB1873" w:rsidP="00267A4A" w14:paraId="53A51C06" w14:textId="77777777">
            <w:r>
              <w:t>E-Nicotine delivery system</w:t>
            </w:r>
          </w:p>
          <w:p w:rsidR="00BB1873" w:rsidP="00267A4A" w14:paraId="0030EA3A" w14:textId="77777777">
            <w:r>
              <w:t>Marijuana</w:t>
            </w:r>
          </w:p>
          <w:p w:rsidR="00BB1873" w:rsidP="00267A4A" w14:paraId="6F965097" w14:textId="77777777">
            <w:r>
              <w:t>None documented</w:t>
            </w:r>
          </w:p>
          <w:p w:rsidR="00BB1873" w:rsidRPr="00B16EEC" w:rsidP="00267A4A" w14:paraId="749EA06C" w14:textId="77777777">
            <w:r>
              <w:t>Unknown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P="00267A4A" w14:paraId="047D494C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23a. Smoking</w:t>
            </w:r>
          </w:p>
          <w:p w:rsidR="00BB1873" w:rsidP="00267A4A" w14:paraId="5571980A" w14:textId="77777777">
            <w:r>
              <w:t>Tobacco</w:t>
            </w:r>
          </w:p>
          <w:p w:rsidR="00BB1873" w:rsidP="00267A4A" w14:paraId="01E290A7" w14:textId="77777777">
            <w:r>
              <w:t>E-Nicotine delivery system</w:t>
            </w:r>
          </w:p>
          <w:p w:rsidR="00BB1873" w:rsidP="00267A4A" w14:paraId="6BD4020D" w14:textId="77777777">
            <w:r>
              <w:t>None documented</w:t>
            </w:r>
          </w:p>
          <w:p w:rsidR="00BB1873" w:rsidRPr="00F963BD" w:rsidP="00267A4A" w14:paraId="3F5F8D15" w14:textId="77777777">
            <w:pPr>
              <w:rPr>
                <w:b/>
                <w:bCs/>
              </w:rPr>
            </w:pPr>
            <w:r>
              <w:t>Unknown</w:t>
            </w:r>
          </w:p>
        </w:tc>
      </w:tr>
      <w:tr w14:paraId="09652C66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P="00267A4A" w14:paraId="5100D897" w14:textId="77777777">
            <w:r>
              <w:rPr>
                <w:b/>
                <w:bCs/>
              </w:rPr>
              <w:t xml:space="preserve">23c. Other substances </w:t>
            </w:r>
            <w:r>
              <w:t>(check all that apply)</w:t>
            </w:r>
          </w:p>
          <w:p w:rsidR="00BB1873" w:rsidP="00267A4A" w14:paraId="28820461" w14:textId="77777777">
            <w:r>
              <w:t>Opioid use disorder</w:t>
            </w:r>
          </w:p>
          <w:p w:rsidR="00BB1873" w:rsidP="00267A4A" w14:paraId="1EEEC9D1" w14:textId="77777777">
            <w:r>
              <w:t>Injection drug use</w:t>
            </w:r>
          </w:p>
          <w:p w:rsidR="00BB1873" w:rsidP="00267A4A" w14:paraId="49C122D4" w14:textId="77777777">
            <w:r>
              <w:t>None documented</w:t>
            </w:r>
          </w:p>
          <w:p w:rsidR="00BB1873" w:rsidRPr="00890962" w:rsidP="00267A4A" w14:paraId="1161F8EF" w14:textId="77777777">
            <w:r>
              <w:t>Unknown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P="00267A4A" w14:paraId="76979B19" w14:textId="77777777">
            <w:r>
              <w:rPr>
                <w:b/>
                <w:bCs/>
              </w:rPr>
              <w:t>23c. Other substances</w:t>
            </w:r>
          </w:p>
          <w:p w:rsidR="00BB1873" w:rsidP="00267A4A" w14:paraId="312609B7" w14:textId="77777777">
            <w:r>
              <w:t>Yes</w:t>
            </w:r>
          </w:p>
          <w:p w:rsidR="00BB1873" w:rsidP="00267A4A" w14:paraId="1B4F803C" w14:textId="77777777">
            <w:pPr>
              <w:ind w:left="720"/>
            </w:pPr>
            <w:r>
              <w:t xml:space="preserve">If yes, check all the </w:t>
            </w:r>
            <w:r>
              <w:t>apply</w:t>
            </w:r>
            <w:r>
              <w:t>:</w:t>
            </w:r>
          </w:p>
          <w:p w:rsidR="00BB1873" w:rsidP="00267A4A" w14:paraId="53F72D9A" w14:textId="77777777">
            <w:pPr>
              <w:ind w:left="720"/>
            </w:pPr>
            <w:r>
              <w:t>Marijuana</w:t>
            </w:r>
          </w:p>
          <w:p w:rsidR="00BB1873" w:rsidP="00267A4A" w14:paraId="4C9D4270" w14:textId="77777777">
            <w:pPr>
              <w:ind w:left="720"/>
            </w:pPr>
            <w:r>
              <w:t>Opioid use disorder</w:t>
            </w:r>
          </w:p>
          <w:p w:rsidR="00BB1873" w:rsidP="00267A4A" w14:paraId="480AA631" w14:textId="77777777">
            <w:pPr>
              <w:ind w:left="720"/>
            </w:pPr>
            <w:r>
              <w:t>Injection drug use</w:t>
            </w:r>
          </w:p>
          <w:p w:rsidR="00BB1873" w:rsidP="00267A4A" w14:paraId="5B968808" w14:textId="77777777">
            <w:r>
              <w:t>None documented</w:t>
            </w:r>
          </w:p>
          <w:p w:rsidR="00BB1873" w:rsidRPr="00B16EEC" w:rsidP="00267A4A" w14:paraId="38ED79C4" w14:textId="77777777">
            <w:r w:rsidRPr="00B16EEC">
              <w:t>Unknown</w:t>
            </w:r>
          </w:p>
        </w:tc>
      </w:tr>
    </w:tbl>
    <w:p w:rsidR="00BB1873" w:rsidP="00BB1873" w14:paraId="0964F084" w14:textId="77777777">
      <w:pPr>
        <w:rPr>
          <w:b/>
          <w:bCs/>
          <w:sz w:val="28"/>
          <w:szCs w:val="28"/>
          <w:u w:val="single"/>
        </w:rPr>
      </w:pPr>
    </w:p>
    <w:p w:rsidR="00BB1873" w:rsidP="00BB1873" w14:paraId="006BB8EC" w14:textId="77777777">
      <w:pPr>
        <w:rPr>
          <w:b/>
          <w:bCs/>
          <w:i/>
          <w:iCs/>
        </w:rPr>
      </w:pPr>
      <w:r w:rsidRPr="008A7A83">
        <w:rPr>
          <w:b/>
          <w:bCs/>
          <w:i/>
          <w:iCs/>
        </w:rPr>
        <w:t>HAIC.400.</w:t>
      </w:r>
      <w:r>
        <w:rPr>
          <w:b/>
          <w:bCs/>
          <w:i/>
          <w:iCs/>
        </w:rPr>
        <w:t xml:space="preserve">8  </w:t>
      </w:r>
      <w:r w:rsidRPr="008A7A83">
        <w:rPr>
          <w:b/>
          <w:bCs/>
          <w:i/>
          <w:iCs/>
        </w:rPr>
        <w:t>Annual</w:t>
      </w:r>
      <w:r w:rsidRPr="008A7A83">
        <w:rPr>
          <w:b/>
          <w:bCs/>
          <w:i/>
          <w:iCs/>
        </w:rPr>
        <w:t xml:space="preserve"> Survey of Laboratory Testing Practices for C. </w:t>
      </w:r>
      <w:r w:rsidRPr="008A7A83">
        <w:rPr>
          <w:b/>
          <w:bCs/>
          <w:i/>
          <w:iCs/>
        </w:rPr>
        <w:t>difficile</w:t>
      </w:r>
      <w:r w:rsidRPr="008A7A83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I</w:t>
      </w:r>
      <w:r w:rsidRPr="008A7A83">
        <w:rPr>
          <w:b/>
          <w:bCs/>
          <w:i/>
          <w:iCs/>
        </w:rPr>
        <w:t>nfections</w:t>
      </w:r>
      <w:r>
        <w:rPr>
          <w:b/>
          <w:bCs/>
          <w:i/>
          <w:iCs/>
        </w:rPr>
        <w:t xml:space="preserve"> </w:t>
      </w:r>
      <w:r w:rsidRPr="008A7A83">
        <w:rPr>
          <w:b/>
          <w:bCs/>
          <w:i/>
          <w:iCs/>
        </w:rPr>
        <w:t>crosswalk</w:t>
      </w: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65"/>
        <w:gridCol w:w="4665"/>
      </w:tblGrid>
      <w:tr w14:paraId="3B87F4B6" w14:textId="77777777" w:rsidTr="00267A4A">
        <w:tblPrEx>
          <w:tblW w:w="933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3FA1D55B" w14:textId="77777777">
            <w:pPr>
              <w:rPr>
                <w:b/>
                <w:bCs/>
              </w:rPr>
            </w:pPr>
            <w:r w:rsidRPr="00DE1195">
              <w:rPr>
                <w:b/>
                <w:bCs/>
              </w:rPr>
              <w:t>Existing question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3E82D090" w14:textId="77777777">
            <w:pPr>
              <w:rPr>
                <w:b/>
                <w:bCs/>
              </w:rPr>
            </w:pPr>
            <w:r w:rsidRPr="00DE1195">
              <w:rPr>
                <w:b/>
                <w:bCs/>
              </w:rPr>
              <w:t>Modified question </w:t>
            </w:r>
          </w:p>
        </w:tc>
      </w:tr>
      <w:tr w14:paraId="6CF930D0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69C3C022" w14:textId="77777777">
            <w:r w:rsidRPr="00DE1195">
              <w:t>Was this a new laboratory in </w:t>
            </w:r>
            <w:r>
              <w:t>2025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 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15AEC646" w14:textId="77777777">
            <w:r w:rsidRPr="00DE1195">
              <w:t>Was this a new laboratory in </w:t>
            </w:r>
            <w:r>
              <w:t>2026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  </w:t>
            </w:r>
            <w:r w:rsidRPr="00DE1195">
              <w:t> </w:t>
            </w:r>
          </w:p>
        </w:tc>
      </w:tr>
      <w:tr w14:paraId="04A9D678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DE1195" w:rsidP="00267A4A" w14:paraId="2ED27D0C" w14:textId="77777777">
            <w:r>
              <w:t>Did this lab participate in surveillance in 2025?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873" w:rsidRPr="00DE1195" w:rsidP="00267A4A" w14:paraId="5C13F4F9" w14:textId="77777777">
            <w:r>
              <w:t>Did this lab participate in surveillance in 2026?</w:t>
            </w:r>
          </w:p>
        </w:tc>
      </w:tr>
      <w:tr w14:paraId="16CBC931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02955D30" w14:textId="77777777">
            <w:r w:rsidRPr="00DE1195">
              <w:t>How often did you receive line lists from this lab in </w:t>
            </w:r>
            <w:r>
              <w:t>2025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3724B8A1" w14:textId="77777777">
            <w:r w:rsidRPr="00DE1195">
              <w:t>How often did you receive line lists from this lab in </w:t>
            </w:r>
            <w:r>
              <w:t>2026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</w:tr>
      <w:tr w14:paraId="7BC8BAEF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51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22F218F8" w14:textId="77777777">
            <w:r w:rsidRPr="00DE1195">
              <w:t>How did you receive line lists from this lab in </w:t>
            </w:r>
            <w:r>
              <w:t>2025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3CB4B677" w14:textId="77777777">
            <w:r w:rsidRPr="00DE1195">
              <w:t>How did you receive line lists from this lab in </w:t>
            </w:r>
            <w:r>
              <w:t>2026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</w:tr>
      <w:tr w14:paraId="61017BE1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5EB85C82" w14:textId="77777777">
            <w:r w:rsidRPr="00DE1195">
              <w:t>Did you receive specimens from this lab in </w:t>
            </w:r>
            <w:r>
              <w:t>2025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61C1C077" w14:textId="77777777">
            <w:r w:rsidRPr="00DE1195">
              <w:t>Did you receive specimens from this lab in </w:t>
            </w:r>
            <w:r>
              <w:t>2026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</w:tr>
      <w:tr w14:paraId="71CA099F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10FA6119" w14:textId="77777777">
            <w:r w:rsidRPr="00DE1195">
              <w:t>Was this lab audited in </w:t>
            </w:r>
            <w:r>
              <w:t>2025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706BC74F" w14:textId="77777777">
            <w:r w:rsidRPr="00DE1195">
              <w:t>Was this lab audited in </w:t>
            </w:r>
            <w:r>
              <w:t>2026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</w:tr>
      <w:tr w14:paraId="00B52542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6EE01690" w14:textId="77777777">
            <w:r w:rsidRPr="00DE1195">
              <w:t>Types of facilities in your catchment area served by this lab in </w:t>
            </w:r>
            <w:r>
              <w:t>2025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25CE919E" w14:textId="77777777">
            <w:r w:rsidRPr="00DE1195">
              <w:t>Types of facilities in your catchment area served by this lab in </w:t>
            </w:r>
            <w:r>
              <w:t>2026</w:t>
            </w:r>
            <w:r w:rsidRPr="00DE1195">
              <w:t> </w:t>
            </w:r>
          </w:p>
        </w:tc>
      </w:tr>
      <w:tr w14:paraId="412F4BB4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4062F3B3" w14:textId="77777777">
            <w:r w:rsidRPr="00DE1195">
              <w:t>Did your laboratory ever send specimens off-site for Clostridioides difficile testing in </w:t>
            </w:r>
            <w:r>
              <w:t>2025</w:t>
            </w:r>
            <w:r w:rsidRPr="00DE1195">
              <w:t>?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2F2BDFA3" w14:textId="77777777">
            <w:r w:rsidRPr="00DE1195">
              <w:t>Did your laboratory ever send specimens off-site for Clostridioides difficile testing in </w:t>
            </w:r>
            <w:r>
              <w:t>2026</w:t>
            </w:r>
            <w:r w:rsidRPr="00DE1195">
              <w:t>? </w:t>
            </w:r>
          </w:p>
        </w:tc>
      </w:tr>
      <w:tr w14:paraId="080D8257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4E7809E9" w14:textId="77777777">
            <w:r w:rsidRPr="00DE1195">
              <w:t>2a. Which testing method(s) for Clostridioides difficile (C. difficile) did your laboratory perform in </w:t>
            </w:r>
            <w:r>
              <w:t>2025</w:t>
            </w:r>
            <w:r w:rsidRPr="00DE1195">
              <w:t>?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6E212175" w14:textId="77777777">
            <w:r w:rsidRPr="00DE1195">
              <w:t>2a. Which testing method(s) for Clostridioides difficile (C. difficile) did your laboratory perform in </w:t>
            </w:r>
            <w:r>
              <w:t>2026</w:t>
            </w:r>
            <w:r w:rsidRPr="00DE1195">
              <w:t>? </w:t>
            </w:r>
          </w:p>
        </w:tc>
      </w:tr>
      <w:tr w14:paraId="0737FACC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094DE866" w14:textId="77777777">
            <w:r w:rsidRPr="00DE1195">
              <w:t>Did your laboratory use this testing method for Clostridioides difficile (C. difficile) in </w:t>
            </w:r>
            <w:r>
              <w:t>2025</w:t>
            </w:r>
            <w:r w:rsidRPr="00DE1195">
              <w:t>?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0CD94BA7" w14:textId="77777777">
            <w:r w:rsidRPr="00DE1195">
              <w:t>Did your laboratory use this testing method for Clostridioides difficile (C. difficile) in </w:t>
            </w:r>
            <w:r>
              <w:t>2026</w:t>
            </w:r>
            <w:r w:rsidRPr="00DE1195">
              <w:t>? </w:t>
            </w:r>
          </w:p>
        </w:tc>
      </w:tr>
      <w:tr w14:paraId="12F7E5C9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099D0F46" w14:textId="77777777">
            <w:r w:rsidRPr="00DE1195">
              <w:t>Did you use this testing method in this way for all of </w:t>
            </w:r>
            <w:r>
              <w:t>2025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695F9584" w14:textId="77777777">
            <w:r w:rsidRPr="00DE1195">
              <w:t>Did you use this testing method in this way for all of </w:t>
            </w:r>
            <w:r>
              <w:t>2026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</w:tr>
      <w:tr w14:paraId="5AB9F041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4B371B06" w14:textId="77777777">
            <w:r w:rsidRPr="00DE1195">
              <w:t>3a. Which EIA test kit was used by your laboratory in </w:t>
            </w:r>
            <w:r>
              <w:t>2025</w:t>
            </w:r>
            <w:r w:rsidRPr="00DE1195">
              <w:t>?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1C148834" w14:textId="77777777">
            <w:r w:rsidRPr="00DE1195">
              <w:t>3a. Which EIA test kit was used by your laboratory in </w:t>
            </w:r>
            <w:r>
              <w:t>2026</w:t>
            </w:r>
            <w:r w:rsidRPr="00DE1195">
              <w:t>? </w:t>
            </w:r>
          </w:p>
        </w:tc>
      </w:tr>
      <w:tr w14:paraId="529B8633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2A42E4C0" w14:textId="77777777">
            <w:r w:rsidRPr="00DE1195">
              <w:t>3b. Which Nucleic Acid Amplification test was used by your laboratory in </w:t>
            </w:r>
            <w:r>
              <w:t>2025</w:t>
            </w:r>
            <w:r w:rsidRPr="00DE1195">
              <w:t>?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634E6C3F" w14:textId="77777777">
            <w:r w:rsidRPr="00DE1195">
              <w:t>3b. Which Nucleic Acid Amplification test was used by your laboratory in </w:t>
            </w:r>
            <w:r>
              <w:t>2026</w:t>
            </w:r>
            <w:r w:rsidRPr="00DE1195">
              <w:t>? </w:t>
            </w:r>
          </w:p>
        </w:tc>
      </w:tr>
      <w:tr w14:paraId="20AFFBD1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33784026" w14:textId="77777777">
            <w:r w:rsidRPr="00DE1195">
              <w:t>4a. If your laboratory used a multiplexed molecular diagnostic (e.g., </w:t>
            </w:r>
            <w:r w:rsidRPr="00DE1195">
              <w:t>Biofire</w:t>
            </w:r>
            <w:r w:rsidRPr="00DE1195">
              <w:t> </w:t>
            </w:r>
            <w:r w:rsidRPr="00DE1195">
              <w:t>Filmarray</w:t>
            </w:r>
            <w:r w:rsidRPr="00DE1195">
              <w:t> GI Panel, Luminex </w:t>
            </w:r>
            <w:r w:rsidRPr="00DE1195">
              <w:t>xTAG</w:t>
            </w:r>
            <w:r w:rsidRPr="00DE1195">
              <w:t> GPP) to test for several GI pathogens in </w:t>
            </w:r>
            <w:r>
              <w:t>2025</w:t>
            </w:r>
            <w:r w:rsidRPr="00DE1195">
              <w:t>, did your laboratory suppress the C. difficile result so that clinicians could not see it?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2741C1AE" w14:textId="77777777">
            <w:r w:rsidRPr="00DE1195">
              <w:t>4a. If your laboratory used a multiplexed molecular diagnostic (e.g., </w:t>
            </w:r>
            <w:r w:rsidRPr="00DE1195">
              <w:t>Biofire</w:t>
            </w:r>
            <w:r w:rsidRPr="00DE1195">
              <w:t> </w:t>
            </w:r>
            <w:r w:rsidRPr="00DE1195">
              <w:t>Filmarray</w:t>
            </w:r>
            <w:r w:rsidRPr="00DE1195">
              <w:t> GI Panel, Luminex </w:t>
            </w:r>
            <w:r w:rsidRPr="00DE1195">
              <w:t>xTAG</w:t>
            </w:r>
            <w:r w:rsidRPr="00DE1195">
              <w:t> GPP) to test for several GI pathogens in </w:t>
            </w:r>
            <w:r>
              <w:t>2026</w:t>
            </w:r>
            <w:r w:rsidRPr="00DE1195">
              <w:t>, did your laboratory suppress the C. difficile result so that clinicians could not see it?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</w:tr>
      <w:tr w14:paraId="738B0F53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1A5C3EF8" w14:textId="77777777">
            <w:r w:rsidRPr="00DE1195">
              <w:t>4b. If your laboratory used a multiplexed diagnostic in </w:t>
            </w:r>
            <w:r>
              <w:t>2025</w:t>
            </w:r>
            <w:r w:rsidRPr="00DE1195">
              <w:t> and the result was suppressed, where does the suppression occur?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5FE872DA" w14:textId="77777777">
            <w:r w:rsidRPr="00DE1195">
              <w:t>4b. If your laboratory used a multiplexed diagnostic in </w:t>
            </w:r>
            <w:r>
              <w:t>2026</w:t>
            </w:r>
            <w:r w:rsidRPr="00DE1195">
              <w:t> and the result was suppressed, where does the suppression occur?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</w:tr>
      <w:tr w14:paraId="208BD60B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38D7E634" w14:textId="77777777">
            <w:r w:rsidRPr="00DE1195">
              <w:t>5a. If your laboratory used a nucleic acid amplification test (NAAT) (e.g., Cepheid Xpert C. difficile) as first line testing followed by a toxin EIA test (whenever NAAT result is positive) in </w:t>
            </w:r>
            <w:r>
              <w:t>2025</w:t>
            </w:r>
            <w:r w:rsidRPr="00DE1195">
              <w:t>, did your laboratory suppress the positive NAAT result so that clinicians could not see it?</w:t>
            </w:r>
            <w:r w:rsidRPr="00DE1195">
              <w:rPr>
                <w:rFonts w:ascii="Arial" w:hAnsi="Arial" w:cs="Arial"/>
              </w:rPr>
              <w:t> 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4DA726E4" w14:textId="77777777">
            <w:r w:rsidRPr="00DE1195">
              <w:t>5a. If your laboratory used a nucleic acid amplification test (NAAT) (e.g., Cepheid Xpert C. difficile) as first line testing followed by a toxin EIA test (whenever NAAT result is positive) in </w:t>
            </w:r>
            <w:r>
              <w:t>2026</w:t>
            </w:r>
            <w:r w:rsidRPr="00DE1195">
              <w:t>, did your laboratory suppress the positive NAAT result so that clinicians could not see it?</w:t>
            </w:r>
            <w:r w:rsidRPr="00DE1195">
              <w:rPr>
                <w:rFonts w:ascii="Arial" w:hAnsi="Arial" w:cs="Arial"/>
              </w:rPr>
              <w:t>  </w:t>
            </w:r>
            <w:r w:rsidRPr="00DE1195">
              <w:t> </w:t>
            </w:r>
          </w:p>
        </w:tc>
      </w:tr>
      <w:tr w14:paraId="70D90A10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2F9F15F9" w14:textId="77777777">
            <w:r w:rsidRPr="00DE1195">
              <w:t>5b. If your laboratory used NAAT as first line testing followed by confirmatory toxin EIA testing in </w:t>
            </w:r>
            <w:r>
              <w:t>2025</w:t>
            </w:r>
            <w:r w:rsidRPr="00DE1195">
              <w:t>, and both the NAAT and toxin EIA results were released to the clinician, did your laboratory provide any comments to help the clinician interpret the test results (e.g., NAAT-positive only result might represent colonization, etc.)?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051AD138" w14:textId="77777777">
            <w:r w:rsidRPr="00DE1195">
              <w:t>5b. If your laboratory used NAAT as first line testing followed by confirmatory toxin EIA testing in </w:t>
            </w:r>
            <w:r>
              <w:t>2026</w:t>
            </w:r>
            <w:r w:rsidRPr="00DE1195">
              <w:t>, and both the NAAT and toxin EIA results were released to the clinician, did your laboratory provide any comments to help the clinician interpret the test results (e.g., NAAT-positive only result might represent colonization, etc.)?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</w:tr>
      <w:tr w14:paraId="4E2251E5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5163F4E8" w14:textId="77777777">
            <w:r w:rsidRPr="00DE1195">
              <w:rPr>
                <w:rFonts w:ascii="Arial" w:hAnsi="Arial" w:cs="Arial"/>
              </w:rPr>
              <w:t> </w:t>
            </w:r>
            <w:r w:rsidRPr="00DE1195">
              <w:t xml:space="preserve">6. What are the LOINC or internal testing codes associated with the tests your lab used </w:t>
            </w:r>
            <w:r w:rsidRPr="00DE1195">
              <w:t>in </w:t>
            </w:r>
            <w:r>
              <w:t>2025</w:t>
            </w:r>
            <w:r w:rsidRPr="00DE1195">
              <w:t> (e.g. LOINC codes 13957-6, 34713-8, or 54067-4)?</w:t>
            </w:r>
            <w:r w:rsidRPr="00DE1195">
              <w:rPr>
                <w:rFonts w:ascii="Arial" w:hAnsi="Arial" w:cs="Arial"/>
              </w:rPr>
              <w:t> 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02B7541B" w14:textId="77777777">
            <w:r w:rsidRPr="00DE1195">
              <w:rPr>
                <w:rFonts w:ascii="Arial" w:hAnsi="Arial" w:cs="Arial"/>
              </w:rPr>
              <w:t> </w:t>
            </w:r>
            <w:r w:rsidRPr="00DE1195">
              <w:t xml:space="preserve">6. What are the LOINC or internal testing codes associated with the tests your lab used </w:t>
            </w:r>
            <w:r w:rsidRPr="00DE1195">
              <w:t>in </w:t>
            </w:r>
            <w:r>
              <w:t>2026</w:t>
            </w:r>
            <w:r w:rsidRPr="00DE1195">
              <w:t> (e.g. LOINC codes 13957-6, 34713-8, or 54067-4)?</w:t>
            </w:r>
            <w:r w:rsidRPr="00DE1195">
              <w:rPr>
                <w:rFonts w:ascii="Arial" w:hAnsi="Arial" w:cs="Arial"/>
              </w:rPr>
              <w:t>  </w:t>
            </w:r>
            <w:r w:rsidRPr="00DE1195">
              <w:t> </w:t>
            </w:r>
          </w:p>
        </w:tc>
      </w:tr>
      <w:tr w14:paraId="092823DE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15AC9FFA" w14:textId="77777777">
            <w:r w:rsidRPr="00DE1195">
              <w:t xml:space="preserve">7. Did your lab have a policy to reject stool specimens for C. </w:t>
            </w:r>
            <w:r w:rsidRPr="00DE1195">
              <w:t>difficile</w:t>
            </w:r>
            <w:r w:rsidRPr="00DE1195">
              <w:t xml:space="preserve"> testing in </w:t>
            </w:r>
            <w:r>
              <w:t>2025</w:t>
            </w:r>
            <w:r w:rsidRPr="00DE1195">
              <w:t>?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1A8205E0" w14:textId="77777777">
            <w:r w:rsidRPr="00DE1195">
              <w:t xml:space="preserve">7. Did your lab have a policy to reject stool specimens for C. </w:t>
            </w:r>
            <w:r w:rsidRPr="00DE1195">
              <w:t>difficile</w:t>
            </w:r>
            <w:r w:rsidRPr="00DE1195">
              <w:t xml:space="preserve"> testing in </w:t>
            </w:r>
            <w:r>
              <w:t>2026</w:t>
            </w:r>
            <w:r w:rsidRPr="00DE1195">
              <w:t>? </w:t>
            </w:r>
          </w:p>
        </w:tc>
      </w:tr>
      <w:tr w14:paraId="78748EC6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63F4A5AE" w14:textId="77777777">
            <w:r w:rsidRPr="00DE1195">
              <w:t>7a. Did your rejection policy for stool specimens change between January 1, </w:t>
            </w:r>
            <w:r>
              <w:t>2025</w:t>
            </w:r>
            <w:r w:rsidRPr="00DE1195">
              <w:t> and December 31, </w:t>
            </w:r>
            <w:r>
              <w:t>2025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3B850098" w14:textId="77777777">
            <w:r w:rsidRPr="00DE1195">
              <w:t>7a. Did your rejection policy for stool specimens change between January 1, </w:t>
            </w:r>
            <w:r>
              <w:t>2026</w:t>
            </w:r>
            <w:r w:rsidRPr="00DE1195">
              <w:t> and December 31, </w:t>
            </w:r>
            <w:r>
              <w:t>2026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</w:tr>
      <w:tr w14:paraId="1CEE6729" w14:textId="77777777" w:rsidTr="00267A4A">
        <w:tblPrEx>
          <w:tblW w:w="933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2A962DAE" w14:textId="77777777">
            <w:r w:rsidRPr="00DE1195">
              <w:t>8. How many stool samples did you test for C. difficile each month in </w:t>
            </w:r>
            <w:r>
              <w:t>2025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DE1195" w:rsidP="00267A4A" w14:paraId="5E63277A" w14:textId="77777777">
            <w:r w:rsidRPr="00DE1195">
              <w:t>8. How many stool samples did you test for C. difficile each month in </w:t>
            </w:r>
            <w:r>
              <w:t>2026</w:t>
            </w:r>
            <w:r w:rsidRPr="00DE1195">
              <w:t>?</w:t>
            </w:r>
            <w:r w:rsidRPr="00DE1195">
              <w:rPr>
                <w:rFonts w:ascii="Arial" w:hAnsi="Arial" w:cs="Arial"/>
              </w:rPr>
              <w:t> </w:t>
            </w:r>
            <w:r w:rsidRPr="00DE1195">
              <w:t> </w:t>
            </w:r>
          </w:p>
        </w:tc>
      </w:tr>
    </w:tbl>
    <w:p w:rsidR="00BB1873" w:rsidP="00BB1873" w14:paraId="00F862B2" w14:textId="77777777"/>
    <w:p w:rsidR="00BB1873" w:rsidP="00BB1873" w14:paraId="53EEEF20" w14:textId="77777777">
      <w:pPr>
        <w:rPr>
          <w:b/>
          <w:bCs/>
          <w:i/>
          <w:iCs/>
        </w:rPr>
      </w:pPr>
      <w:r w:rsidRPr="008A7A83">
        <w:rPr>
          <w:b/>
          <w:bCs/>
          <w:i/>
          <w:iCs/>
        </w:rPr>
        <w:t>HAIC.400.</w:t>
      </w:r>
      <w:r>
        <w:rPr>
          <w:b/>
          <w:bCs/>
          <w:i/>
          <w:iCs/>
        </w:rPr>
        <w:t xml:space="preserve">9 </w:t>
      </w:r>
      <w:r w:rsidRPr="00860E70">
        <w:t xml:space="preserve"> </w:t>
      </w:r>
      <w:r w:rsidRPr="008A7A83">
        <w:rPr>
          <w:b/>
          <w:bCs/>
          <w:i/>
          <w:iCs/>
        </w:rPr>
        <w:t>CDI</w:t>
      </w:r>
      <w:r w:rsidRPr="008A7A83">
        <w:rPr>
          <w:b/>
          <w:bCs/>
          <w:i/>
          <w:iCs/>
        </w:rPr>
        <w:t xml:space="preserve"> Annual Surveillance Officers Survey changes</w:t>
      </w:r>
      <w:r>
        <w:t xml:space="preserve"> </w:t>
      </w:r>
      <w:r w:rsidRPr="008A7A83">
        <w:rPr>
          <w:b/>
          <w:bCs/>
          <w:i/>
          <w:iCs/>
        </w:rPr>
        <w:t>crosswalk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65"/>
        <w:gridCol w:w="4665"/>
      </w:tblGrid>
      <w:tr w14:paraId="25D5FCB6" w14:textId="77777777" w:rsidTr="00267A4A">
        <w:tblPrEx>
          <w:tblW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860E70" w:rsidP="00267A4A" w14:paraId="10587BC4" w14:textId="77777777">
            <w:r w:rsidRPr="00860E70">
              <w:rPr>
                <w:b/>
                <w:bCs/>
              </w:rPr>
              <w:t>Existing question</w:t>
            </w:r>
            <w:r w:rsidRPr="00860E70"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860E70" w:rsidP="00267A4A" w14:paraId="2D90C4AD" w14:textId="77777777">
            <w:r w:rsidRPr="00860E70">
              <w:rPr>
                <w:b/>
                <w:bCs/>
              </w:rPr>
              <w:t>Modified question</w:t>
            </w:r>
            <w:r w:rsidRPr="00860E70">
              <w:t> </w:t>
            </w:r>
          </w:p>
        </w:tc>
      </w:tr>
      <w:tr w14:paraId="77511682" w14:textId="77777777" w:rsidTr="00267A4A">
        <w:tblPrEx>
          <w:tblW w:w="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860E70" w:rsidP="00267A4A" w14:paraId="1D4CA01F" w14:textId="77777777">
            <w:r w:rsidRPr="00860E70">
              <w:t>2. In </w:t>
            </w:r>
            <w:r>
              <w:t>2025</w:t>
            </w:r>
            <w:r w:rsidRPr="00860E70">
              <w:t>, did any laboratories drop out of participation?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860E70" w:rsidP="00267A4A" w14:paraId="1FA77C1D" w14:textId="77777777">
            <w:r w:rsidRPr="00860E70">
              <w:t>2. In </w:t>
            </w:r>
            <w:r>
              <w:t>2026</w:t>
            </w:r>
            <w:r w:rsidRPr="00860E70">
              <w:t>, did any laboratories drop out of participation? </w:t>
            </w:r>
          </w:p>
        </w:tc>
      </w:tr>
      <w:tr w14:paraId="320D876C" w14:textId="77777777" w:rsidTr="00267A4A">
        <w:tblPrEx>
          <w:tblW w:w="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860E70" w:rsidP="00267A4A" w14:paraId="7CD97F58" w14:textId="77777777">
            <w:r w:rsidRPr="00860E70">
              <w:t>3. In </w:t>
            </w:r>
            <w:r>
              <w:t>2025</w:t>
            </w:r>
            <w:r w:rsidRPr="00860E70">
              <w:t>, did you identify any additional laboratories inside or outside of your catchment area which identify </w:t>
            </w:r>
            <w:r w:rsidRPr="00860E70">
              <w:rPr>
                <w:i/>
                <w:iCs/>
              </w:rPr>
              <w:t>C.diff</w:t>
            </w:r>
            <w:r w:rsidRPr="00860E70">
              <w:t xml:space="preserve"> assays from </w:t>
            </w:r>
            <w:r w:rsidRPr="00860E70">
              <w:t>persons</w:t>
            </w:r>
            <w:r w:rsidRPr="00860E70">
              <w:t xml:space="preserve"> who are residents of your catchment area?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860E70" w:rsidP="00267A4A" w14:paraId="3EF75891" w14:textId="77777777">
            <w:r w:rsidRPr="00860E70">
              <w:t>3. In </w:t>
            </w:r>
            <w:r>
              <w:t>2026</w:t>
            </w:r>
            <w:r w:rsidRPr="00860E70">
              <w:t>, did you identify any additional laboratories inside or outside of your catchment area which identify </w:t>
            </w:r>
            <w:r w:rsidRPr="00860E70">
              <w:rPr>
                <w:i/>
                <w:iCs/>
              </w:rPr>
              <w:t>C.diff</w:t>
            </w:r>
            <w:r w:rsidRPr="00860E70">
              <w:t xml:space="preserve"> assays from </w:t>
            </w:r>
            <w:r w:rsidRPr="00860E70">
              <w:t>persons</w:t>
            </w:r>
            <w:r w:rsidRPr="00860E70">
              <w:t xml:space="preserve"> who are residents of your catchment area? </w:t>
            </w:r>
          </w:p>
        </w:tc>
      </w:tr>
      <w:tr w14:paraId="06BECC65" w14:textId="77777777" w:rsidTr="00267A4A">
        <w:tblPrEx>
          <w:tblW w:w="0" w:type="dxa"/>
          <w:tblCellMar>
            <w:left w:w="0" w:type="dxa"/>
            <w:right w:w="0" w:type="dxa"/>
          </w:tblCellMar>
          <w:tblLook w:val="04A0"/>
        </w:tblPrEx>
        <w:trPr>
          <w:trHeight w:val="51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860E70" w:rsidP="00267A4A" w14:paraId="4C10FE6B" w14:textId="77777777">
            <w:r w:rsidRPr="00860E70">
              <w:t>10. Did your site complete a physician/outpatient provider survey in </w:t>
            </w:r>
            <w:r>
              <w:t>2025</w:t>
            </w:r>
            <w:r w:rsidRPr="00860E70">
              <w:t>?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860E70" w:rsidP="00267A4A" w14:paraId="42FD33F3" w14:textId="77777777">
            <w:r w:rsidRPr="00860E70">
              <w:t>10. Did your site complete a physician/outpatient provider survey in </w:t>
            </w:r>
            <w:r>
              <w:t>2026</w:t>
            </w:r>
            <w:r w:rsidRPr="00860E70">
              <w:t>? </w:t>
            </w:r>
          </w:p>
        </w:tc>
      </w:tr>
      <w:tr w14:paraId="1061F6A3" w14:textId="77777777" w:rsidTr="00267A4A">
        <w:tblPrEx>
          <w:tblW w:w="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860E70" w:rsidP="00267A4A" w14:paraId="60B3ED5F" w14:textId="77777777">
            <w:r w:rsidRPr="00860E70">
              <w:t>13. For each facility that treated a case in </w:t>
            </w:r>
            <w:r>
              <w:t>2025</w:t>
            </w:r>
            <w:r w:rsidRPr="00860E70">
              <w:t>, please provide the following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1873" w:rsidRPr="00860E70" w:rsidP="00267A4A" w14:paraId="71A63591" w14:textId="77777777">
            <w:r w:rsidRPr="00860E70">
              <w:t>13. For each facility that treated a case in </w:t>
            </w:r>
            <w:r>
              <w:t>2026</w:t>
            </w:r>
            <w:r w:rsidRPr="00860E70">
              <w:t>, please provide the following </w:t>
            </w:r>
          </w:p>
        </w:tc>
      </w:tr>
    </w:tbl>
    <w:p w:rsidR="00996141" w:rsidRPr="00555829" w14:paraId="3F24CB06" w14:textId="77777777">
      <w:pPr>
        <w:rPr>
          <w:b/>
          <w:bCs/>
          <w:u w:val="single"/>
        </w:rPr>
      </w:pPr>
    </w:p>
    <w:sectPr>
      <w:head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T Pro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HelveticaNeueLT Std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55829" w:rsidP="00555829" w14:paraId="72A28D4F" w14:textId="77777777">
    <w:pPr>
      <w:pStyle w:val="Header"/>
      <w:jc w:val="right"/>
      <w:rPr>
        <w:sz w:val="16"/>
        <w:szCs w:val="16"/>
      </w:rPr>
    </w:pPr>
    <w:r>
      <w:tab/>
    </w:r>
    <w:r>
      <w:tab/>
    </w:r>
    <w:r>
      <w:rPr>
        <w:sz w:val="16"/>
        <w:szCs w:val="16"/>
      </w:rPr>
      <w:t>Emerging Infections Program (EIP)</w:t>
    </w:r>
  </w:p>
  <w:p w:rsidR="00555829" w:rsidP="00555829" w14:paraId="61140317" w14:textId="77777777">
    <w:pPr>
      <w:pStyle w:val="Header"/>
      <w:jc w:val="right"/>
      <w:rPr>
        <w:sz w:val="16"/>
        <w:szCs w:val="16"/>
      </w:rPr>
    </w:pPr>
    <w:r>
      <w:rPr>
        <w:sz w:val="16"/>
        <w:szCs w:val="16"/>
      </w:rPr>
      <w:t xml:space="preserve">OMB Control No. </w:t>
    </w:r>
    <w:r w:rsidRPr="00DB2FF4">
      <w:rPr>
        <w:sz w:val="16"/>
        <w:szCs w:val="16"/>
      </w:rPr>
      <w:t>0920-0978</w:t>
    </w:r>
  </w:p>
  <w:p w:rsidR="00555829" w:rsidP="00555829" w14:paraId="57C76FC8" w14:textId="77777777">
    <w:pPr>
      <w:pStyle w:val="Header"/>
      <w:jc w:val="right"/>
      <w:rPr>
        <w:sz w:val="16"/>
        <w:szCs w:val="16"/>
      </w:rPr>
    </w:pPr>
    <w:r w:rsidRPr="1DA7BE7B">
      <w:rPr>
        <w:sz w:val="16"/>
        <w:szCs w:val="16"/>
      </w:rPr>
      <w:t xml:space="preserve">Non-substantive change request </w:t>
    </w:r>
  </w:p>
  <w:p w:rsidR="00555829" w:rsidP="00555829" w14:paraId="1918311D" w14:textId="657C7213">
    <w:pPr>
      <w:pStyle w:val="Header"/>
      <w:jc w:val="right"/>
      <w:rPr>
        <w:sz w:val="16"/>
        <w:szCs w:val="16"/>
      </w:rPr>
    </w:pPr>
    <w:r>
      <w:rPr>
        <w:sz w:val="16"/>
        <w:szCs w:val="16"/>
      </w:rPr>
      <w:t>Attachment 2</w:t>
    </w:r>
  </w:p>
  <w:p w:rsidR="00555829" w:rsidRPr="00555829" w:rsidP="00555829" w14:paraId="18955729" w14:textId="5020D6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4164D1"/>
    <w:multiLevelType w:val="multilevel"/>
    <w:tmpl w:val="DF125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0806E3A"/>
    <w:multiLevelType w:val="multilevel"/>
    <w:tmpl w:val="E71CBE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09800EF"/>
    <w:multiLevelType w:val="multilevel"/>
    <w:tmpl w:val="F1D04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0D9319A"/>
    <w:multiLevelType w:val="multilevel"/>
    <w:tmpl w:val="15EAF77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0008AD"/>
    <w:multiLevelType w:val="multilevel"/>
    <w:tmpl w:val="1460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1085139"/>
    <w:multiLevelType w:val="multilevel"/>
    <w:tmpl w:val="7DA4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13B53D7"/>
    <w:multiLevelType w:val="multilevel"/>
    <w:tmpl w:val="4C46A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13D3185"/>
    <w:multiLevelType w:val="multilevel"/>
    <w:tmpl w:val="F9D0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16829F1"/>
    <w:multiLevelType w:val="multilevel"/>
    <w:tmpl w:val="6700E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1891B3B"/>
    <w:multiLevelType w:val="multilevel"/>
    <w:tmpl w:val="B030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01B934B4"/>
    <w:multiLevelType w:val="multilevel"/>
    <w:tmpl w:val="215E6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02495541"/>
    <w:multiLevelType w:val="multilevel"/>
    <w:tmpl w:val="BC10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02565811"/>
    <w:multiLevelType w:val="multilevel"/>
    <w:tmpl w:val="BBB23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02581ADA"/>
    <w:multiLevelType w:val="multilevel"/>
    <w:tmpl w:val="AD14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0267671A"/>
    <w:multiLevelType w:val="multilevel"/>
    <w:tmpl w:val="4D22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028727F1"/>
    <w:multiLevelType w:val="multilevel"/>
    <w:tmpl w:val="1EF89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02A063A1"/>
    <w:multiLevelType w:val="multilevel"/>
    <w:tmpl w:val="CD061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02A35E4E"/>
    <w:multiLevelType w:val="multilevel"/>
    <w:tmpl w:val="27A2B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02B87280"/>
    <w:multiLevelType w:val="multilevel"/>
    <w:tmpl w:val="D1542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03213F7C"/>
    <w:multiLevelType w:val="multilevel"/>
    <w:tmpl w:val="71C61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0329799E"/>
    <w:multiLevelType w:val="multilevel"/>
    <w:tmpl w:val="E3B892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03311DD4"/>
    <w:multiLevelType w:val="multilevel"/>
    <w:tmpl w:val="058C0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03700BD4"/>
    <w:multiLevelType w:val="multilevel"/>
    <w:tmpl w:val="E6DC3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03B32409"/>
    <w:multiLevelType w:val="multilevel"/>
    <w:tmpl w:val="2FB00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04375F2A"/>
    <w:multiLevelType w:val="multilevel"/>
    <w:tmpl w:val="2A2C1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045733D1"/>
    <w:multiLevelType w:val="multilevel"/>
    <w:tmpl w:val="08BE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048C28F6"/>
    <w:multiLevelType w:val="multilevel"/>
    <w:tmpl w:val="488C8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04B42E6F"/>
    <w:multiLevelType w:val="multilevel"/>
    <w:tmpl w:val="1A1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053917AE"/>
    <w:multiLevelType w:val="multilevel"/>
    <w:tmpl w:val="28DCF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053D1C9A"/>
    <w:multiLevelType w:val="multilevel"/>
    <w:tmpl w:val="DFE4EF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>
    <w:nsid w:val="054E23DB"/>
    <w:multiLevelType w:val="multilevel"/>
    <w:tmpl w:val="983A9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054F46F0"/>
    <w:multiLevelType w:val="multilevel"/>
    <w:tmpl w:val="2E10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057F004A"/>
    <w:multiLevelType w:val="multilevel"/>
    <w:tmpl w:val="8FF06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05820D58"/>
    <w:multiLevelType w:val="multilevel"/>
    <w:tmpl w:val="5378B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05A7178F"/>
    <w:multiLevelType w:val="multilevel"/>
    <w:tmpl w:val="FFD64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05C1784B"/>
    <w:multiLevelType w:val="multilevel"/>
    <w:tmpl w:val="38522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05D90E42"/>
    <w:multiLevelType w:val="multilevel"/>
    <w:tmpl w:val="4904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05EA1157"/>
    <w:multiLevelType w:val="multilevel"/>
    <w:tmpl w:val="B9DE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0614576F"/>
    <w:multiLevelType w:val="multilevel"/>
    <w:tmpl w:val="1AD22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065D4FC2"/>
    <w:multiLevelType w:val="multilevel"/>
    <w:tmpl w:val="23747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06644D64"/>
    <w:multiLevelType w:val="multilevel"/>
    <w:tmpl w:val="5704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069D55B3"/>
    <w:multiLevelType w:val="multilevel"/>
    <w:tmpl w:val="0BBEC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06C43460"/>
    <w:multiLevelType w:val="multilevel"/>
    <w:tmpl w:val="FD36B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06F64229"/>
    <w:multiLevelType w:val="multilevel"/>
    <w:tmpl w:val="AE16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070A4ACA"/>
    <w:multiLevelType w:val="multilevel"/>
    <w:tmpl w:val="CA9C4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070F6806"/>
    <w:multiLevelType w:val="multilevel"/>
    <w:tmpl w:val="FCC8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073108E7"/>
    <w:multiLevelType w:val="multilevel"/>
    <w:tmpl w:val="71E8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074B02C7"/>
    <w:multiLevelType w:val="multilevel"/>
    <w:tmpl w:val="7A1AA46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078B16A0"/>
    <w:multiLevelType w:val="multilevel"/>
    <w:tmpl w:val="5BEA8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07AB4EE0"/>
    <w:multiLevelType w:val="multilevel"/>
    <w:tmpl w:val="648E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07B610FC"/>
    <w:multiLevelType w:val="multilevel"/>
    <w:tmpl w:val="744E5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>
    <w:nsid w:val="07C96D28"/>
    <w:multiLevelType w:val="multilevel"/>
    <w:tmpl w:val="B7A4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>
    <w:nsid w:val="07D52D3B"/>
    <w:multiLevelType w:val="multilevel"/>
    <w:tmpl w:val="DAF0B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>
    <w:nsid w:val="07E91EC8"/>
    <w:multiLevelType w:val="multilevel"/>
    <w:tmpl w:val="4052E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084F7482"/>
    <w:multiLevelType w:val="multilevel"/>
    <w:tmpl w:val="CACEF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08944CDE"/>
    <w:multiLevelType w:val="multilevel"/>
    <w:tmpl w:val="6CEC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>
    <w:nsid w:val="090367F9"/>
    <w:multiLevelType w:val="multilevel"/>
    <w:tmpl w:val="2F8E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>
    <w:nsid w:val="09343D8D"/>
    <w:multiLevelType w:val="multilevel"/>
    <w:tmpl w:val="0268B3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09453AC0"/>
    <w:multiLevelType w:val="multilevel"/>
    <w:tmpl w:val="324601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9">
    <w:nsid w:val="09566C04"/>
    <w:multiLevelType w:val="multilevel"/>
    <w:tmpl w:val="5CFC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>
    <w:nsid w:val="0965060F"/>
    <w:multiLevelType w:val="multilevel"/>
    <w:tmpl w:val="5ACE2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>
    <w:nsid w:val="09885976"/>
    <w:multiLevelType w:val="multilevel"/>
    <w:tmpl w:val="7DEE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>
    <w:nsid w:val="09913DB0"/>
    <w:multiLevelType w:val="multilevel"/>
    <w:tmpl w:val="AB82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>
    <w:nsid w:val="09967E33"/>
    <w:multiLevelType w:val="multilevel"/>
    <w:tmpl w:val="95C4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>
    <w:nsid w:val="0A2D211E"/>
    <w:multiLevelType w:val="multilevel"/>
    <w:tmpl w:val="6CB27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>
    <w:nsid w:val="0A410377"/>
    <w:multiLevelType w:val="multilevel"/>
    <w:tmpl w:val="5416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>
    <w:nsid w:val="0A895C6A"/>
    <w:multiLevelType w:val="multilevel"/>
    <w:tmpl w:val="486A9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>
    <w:nsid w:val="0ACE2196"/>
    <w:multiLevelType w:val="multilevel"/>
    <w:tmpl w:val="81B0A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>
    <w:nsid w:val="0AF57BCD"/>
    <w:multiLevelType w:val="multilevel"/>
    <w:tmpl w:val="78001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>
    <w:nsid w:val="0AF929DE"/>
    <w:multiLevelType w:val="multilevel"/>
    <w:tmpl w:val="B01C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>
    <w:nsid w:val="0B334A46"/>
    <w:multiLevelType w:val="multilevel"/>
    <w:tmpl w:val="36D4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>
    <w:nsid w:val="0B91686D"/>
    <w:multiLevelType w:val="multilevel"/>
    <w:tmpl w:val="E0FEF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>
    <w:nsid w:val="0BAD2128"/>
    <w:multiLevelType w:val="multilevel"/>
    <w:tmpl w:val="5B2C3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>
    <w:nsid w:val="0BDB06B4"/>
    <w:multiLevelType w:val="hybridMultilevel"/>
    <w:tmpl w:val="269A24E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0BE8700A"/>
    <w:multiLevelType w:val="multilevel"/>
    <w:tmpl w:val="0E702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>
    <w:nsid w:val="0C264369"/>
    <w:multiLevelType w:val="multilevel"/>
    <w:tmpl w:val="9D1E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0C5967A7"/>
    <w:multiLevelType w:val="multilevel"/>
    <w:tmpl w:val="9372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>
    <w:nsid w:val="0C6477A8"/>
    <w:multiLevelType w:val="multilevel"/>
    <w:tmpl w:val="5104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>
    <w:nsid w:val="0CA9740B"/>
    <w:multiLevelType w:val="multilevel"/>
    <w:tmpl w:val="515CA1E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0CCD4BE0"/>
    <w:multiLevelType w:val="multilevel"/>
    <w:tmpl w:val="4C3C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>
    <w:nsid w:val="0D6C1E5C"/>
    <w:multiLevelType w:val="multilevel"/>
    <w:tmpl w:val="CBF888C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0D6F007A"/>
    <w:multiLevelType w:val="multilevel"/>
    <w:tmpl w:val="DBB6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>
    <w:nsid w:val="0DAE706F"/>
    <w:multiLevelType w:val="multilevel"/>
    <w:tmpl w:val="36EEC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>
    <w:nsid w:val="0E143FF5"/>
    <w:multiLevelType w:val="multilevel"/>
    <w:tmpl w:val="9A5C3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>
    <w:nsid w:val="0E226CDB"/>
    <w:multiLevelType w:val="multilevel"/>
    <w:tmpl w:val="B1081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>
    <w:nsid w:val="0E297268"/>
    <w:multiLevelType w:val="multilevel"/>
    <w:tmpl w:val="9B9AE098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0E770ACF"/>
    <w:multiLevelType w:val="multilevel"/>
    <w:tmpl w:val="B8C4D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>
    <w:nsid w:val="0ED540D0"/>
    <w:multiLevelType w:val="multilevel"/>
    <w:tmpl w:val="3A2E4F18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0ED648F4"/>
    <w:multiLevelType w:val="multilevel"/>
    <w:tmpl w:val="F0DE3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>
    <w:nsid w:val="0EF345CF"/>
    <w:multiLevelType w:val="multilevel"/>
    <w:tmpl w:val="B516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>
    <w:nsid w:val="0F347F85"/>
    <w:multiLevelType w:val="multilevel"/>
    <w:tmpl w:val="EDBE1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>
    <w:nsid w:val="0F450855"/>
    <w:multiLevelType w:val="multilevel"/>
    <w:tmpl w:val="CE4259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0F601485"/>
    <w:multiLevelType w:val="multilevel"/>
    <w:tmpl w:val="F22E5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>
    <w:nsid w:val="0F985E74"/>
    <w:multiLevelType w:val="multilevel"/>
    <w:tmpl w:val="BF664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>
    <w:nsid w:val="0FAB4836"/>
    <w:multiLevelType w:val="multilevel"/>
    <w:tmpl w:val="EEE69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>
    <w:nsid w:val="0FB24AED"/>
    <w:multiLevelType w:val="multilevel"/>
    <w:tmpl w:val="7444B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>
    <w:nsid w:val="10053EE7"/>
    <w:multiLevelType w:val="multilevel"/>
    <w:tmpl w:val="CC22D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>
    <w:nsid w:val="100B1A72"/>
    <w:multiLevelType w:val="multilevel"/>
    <w:tmpl w:val="9E2C7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>
    <w:nsid w:val="10374EB2"/>
    <w:multiLevelType w:val="multilevel"/>
    <w:tmpl w:val="A8F2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>
    <w:nsid w:val="10D03F77"/>
    <w:multiLevelType w:val="multilevel"/>
    <w:tmpl w:val="EEEA1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0">
    <w:nsid w:val="10F10F86"/>
    <w:multiLevelType w:val="multilevel"/>
    <w:tmpl w:val="8D5C6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>
    <w:nsid w:val="110E0A78"/>
    <w:multiLevelType w:val="multilevel"/>
    <w:tmpl w:val="A5183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>
    <w:nsid w:val="11261D3C"/>
    <w:multiLevelType w:val="multilevel"/>
    <w:tmpl w:val="6E52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>
    <w:nsid w:val="119838D3"/>
    <w:multiLevelType w:val="multilevel"/>
    <w:tmpl w:val="6F825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>
    <w:nsid w:val="120443F1"/>
    <w:multiLevelType w:val="multilevel"/>
    <w:tmpl w:val="50E4C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>
    <w:nsid w:val="12383518"/>
    <w:multiLevelType w:val="multilevel"/>
    <w:tmpl w:val="2CC86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>
    <w:nsid w:val="12712108"/>
    <w:multiLevelType w:val="multilevel"/>
    <w:tmpl w:val="E4CE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>
    <w:nsid w:val="133E6513"/>
    <w:multiLevelType w:val="multilevel"/>
    <w:tmpl w:val="AAA051B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13642141"/>
    <w:multiLevelType w:val="multilevel"/>
    <w:tmpl w:val="C186C2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9">
    <w:nsid w:val="136B1F2B"/>
    <w:multiLevelType w:val="multilevel"/>
    <w:tmpl w:val="D5246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>
    <w:nsid w:val="13886A52"/>
    <w:multiLevelType w:val="multilevel"/>
    <w:tmpl w:val="38D6D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>
    <w:nsid w:val="13D87C47"/>
    <w:multiLevelType w:val="multilevel"/>
    <w:tmpl w:val="F6BAD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">
    <w:nsid w:val="14233E48"/>
    <w:multiLevelType w:val="multilevel"/>
    <w:tmpl w:val="1A8827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3">
    <w:nsid w:val="142F7B63"/>
    <w:multiLevelType w:val="multilevel"/>
    <w:tmpl w:val="CDEC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>
    <w:nsid w:val="146F0E1A"/>
    <w:multiLevelType w:val="multilevel"/>
    <w:tmpl w:val="623A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>
    <w:nsid w:val="147B61D8"/>
    <w:multiLevelType w:val="multilevel"/>
    <w:tmpl w:val="F38C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>
    <w:nsid w:val="157F5EBE"/>
    <w:multiLevelType w:val="multilevel"/>
    <w:tmpl w:val="AD483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>
    <w:nsid w:val="159B106C"/>
    <w:multiLevelType w:val="multilevel"/>
    <w:tmpl w:val="4C92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>
    <w:nsid w:val="15C257C3"/>
    <w:multiLevelType w:val="multilevel"/>
    <w:tmpl w:val="38548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>
    <w:nsid w:val="15D2557A"/>
    <w:multiLevelType w:val="multilevel"/>
    <w:tmpl w:val="C996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>
    <w:nsid w:val="16B60549"/>
    <w:multiLevelType w:val="hybridMultilevel"/>
    <w:tmpl w:val="C6DC9B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16DA5BE6"/>
    <w:multiLevelType w:val="multilevel"/>
    <w:tmpl w:val="A440C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2">
    <w:nsid w:val="16E91679"/>
    <w:multiLevelType w:val="multilevel"/>
    <w:tmpl w:val="A4BC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>
    <w:nsid w:val="16EC18D1"/>
    <w:multiLevelType w:val="multilevel"/>
    <w:tmpl w:val="77E6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">
    <w:nsid w:val="171F2839"/>
    <w:multiLevelType w:val="multilevel"/>
    <w:tmpl w:val="B3F42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>
    <w:nsid w:val="17252AE9"/>
    <w:multiLevelType w:val="multilevel"/>
    <w:tmpl w:val="B95EE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>
    <w:nsid w:val="17403080"/>
    <w:multiLevelType w:val="multilevel"/>
    <w:tmpl w:val="90E4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>
    <w:nsid w:val="174D27DC"/>
    <w:multiLevelType w:val="multilevel"/>
    <w:tmpl w:val="9A149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">
    <w:nsid w:val="174E3FE2"/>
    <w:multiLevelType w:val="multilevel"/>
    <w:tmpl w:val="DF3EC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>
    <w:nsid w:val="17A66D31"/>
    <w:multiLevelType w:val="multilevel"/>
    <w:tmpl w:val="7DD4C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0">
    <w:nsid w:val="17D50496"/>
    <w:multiLevelType w:val="multilevel"/>
    <w:tmpl w:val="3E98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>
    <w:nsid w:val="17F24CB3"/>
    <w:multiLevelType w:val="multilevel"/>
    <w:tmpl w:val="454CD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>
    <w:nsid w:val="18371D5C"/>
    <w:multiLevelType w:val="multilevel"/>
    <w:tmpl w:val="2A3CA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>
    <w:nsid w:val="186E7215"/>
    <w:multiLevelType w:val="hybridMultilevel"/>
    <w:tmpl w:val="76307908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189965CD"/>
    <w:multiLevelType w:val="multilevel"/>
    <w:tmpl w:val="7CCAE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5">
    <w:nsid w:val="19157716"/>
    <w:multiLevelType w:val="multilevel"/>
    <w:tmpl w:val="998A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6">
    <w:nsid w:val="1917333B"/>
    <w:multiLevelType w:val="multilevel"/>
    <w:tmpl w:val="3B8C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">
    <w:nsid w:val="191A225C"/>
    <w:multiLevelType w:val="multilevel"/>
    <w:tmpl w:val="9BE0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8">
    <w:nsid w:val="19853DF9"/>
    <w:multiLevelType w:val="multilevel"/>
    <w:tmpl w:val="7804C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9">
    <w:nsid w:val="199C2D3F"/>
    <w:multiLevelType w:val="multilevel"/>
    <w:tmpl w:val="0C46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0">
    <w:nsid w:val="1A060366"/>
    <w:multiLevelType w:val="multilevel"/>
    <w:tmpl w:val="23061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1">
    <w:nsid w:val="1A084896"/>
    <w:multiLevelType w:val="multilevel"/>
    <w:tmpl w:val="BA70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2">
    <w:nsid w:val="1A270C1B"/>
    <w:multiLevelType w:val="multilevel"/>
    <w:tmpl w:val="353CC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3">
    <w:nsid w:val="1A4F7716"/>
    <w:multiLevelType w:val="multilevel"/>
    <w:tmpl w:val="C5AC0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4">
    <w:nsid w:val="1A5449F0"/>
    <w:multiLevelType w:val="multilevel"/>
    <w:tmpl w:val="9D88D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5">
    <w:nsid w:val="1ACB0CFA"/>
    <w:multiLevelType w:val="multilevel"/>
    <w:tmpl w:val="E3942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6">
    <w:nsid w:val="1AEE46D7"/>
    <w:multiLevelType w:val="multilevel"/>
    <w:tmpl w:val="E1749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7">
    <w:nsid w:val="1B0D05A7"/>
    <w:multiLevelType w:val="multilevel"/>
    <w:tmpl w:val="0AB0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8">
    <w:nsid w:val="1B31545A"/>
    <w:multiLevelType w:val="multilevel"/>
    <w:tmpl w:val="7060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9">
    <w:nsid w:val="1B386083"/>
    <w:multiLevelType w:val="multilevel"/>
    <w:tmpl w:val="BB08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">
    <w:nsid w:val="1B4C5F46"/>
    <w:multiLevelType w:val="multilevel"/>
    <w:tmpl w:val="9B5A4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1">
    <w:nsid w:val="1B611D92"/>
    <w:multiLevelType w:val="multilevel"/>
    <w:tmpl w:val="540CB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2">
    <w:nsid w:val="1B8D1944"/>
    <w:multiLevelType w:val="multilevel"/>
    <w:tmpl w:val="F07C4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3">
    <w:nsid w:val="1BD0323A"/>
    <w:multiLevelType w:val="multilevel"/>
    <w:tmpl w:val="1D385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4">
    <w:nsid w:val="1C355074"/>
    <w:multiLevelType w:val="multilevel"/>
    <w:tmpl w:val="6F963A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5">
    <w:nsid w:val="1C4548D2"/>
    <w:multiLevelType w:val="multilevel"/>
    <w:tmpl w:val="B0E4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">
    <w:nsid w:val="1C837D16"/>
    <w:multiLevelType w:val="multilevel"/>
    <w:tmpl w:val="F9887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7">
    <w:nsid w:val="1D991A9A"/>
    <w:multiLevelType w:val="multilevel"/>
    <w:tmpl w:val="7160E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8">
    <w:nsid w:val="1DAF69E4"/>
    <w:multiLevelType w:val="multilevel"/>
    <w:tmpl w:val="5678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9">
    <w:nsid w:val="1E4B6C23"/>
    <w:multiLevelType w:val="multilevel"/>
    <w:tmpl w:val="8592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0">
    <w:nsid w:val="1E4E4922"/>
    <w:multiLevelType w:val="multilevel"/>
    <w:tmpl w:val="CDD05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1">
    <w:nsid w:val="1E500A87"/>
    <w:multiLevelType w:val="multilevel"/>
    <w:tmpl w:val="13CCC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2">
    <w:nsid w:val="1E804D69"/>
    <w:multiLevelType w:val="multilevel"/>
    <w:tmpl w:val="E6C0F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3">
    <w:nsid w:val="1E9E4505"/>
    <w:multiLevelType w:val="multilevel"/>
    <w:tmpl w:val="3EA6B8E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1EB246DD"/>
    <w:multiLevelType w:val="multilevel"/>
    <w:tmpl w:val="A5CAB4F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1EBB2538"/>
    <w:multiLevelType w:val="multilevel"/>
    <w:tmpl w:val="1A74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6">
    <w:nsid w:val="1EBE102C"/>
    <w:multiLevelType w:val="multilevel"/>
    <w:tmpl w:val="2A1488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7">
    <w:nsid w:val="1ECE7AFD"/>
    <w:multiLevelType w:val="multilevel"/>
    <w:tmpl w:val="3B06C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8">
    <w:nsid w:val="1F036C36"/>
    <w:multiLevelType w:val="multilevel"/>
    <w:tmpl w:val="5548FF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9">
    <w:nsid w:val="1F1B07C6"/>
    <w:multiLevelType w:val="multilevel"/>
    <w:tmpl w:val="E806C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0">
    <w:nsid w:val="1F1C3879"/>
    <w:multiLevelType w:val="multilevel"/>
    <w:tmpl w:val="5170A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1">
    <w:nsid w:val="1F60694E"/>
    <w:multiLevelType w:val="multilevel"/>
    <w:tmpl w:val="2090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2">
    <w:nsid w:val="1F7051A4"/>
    <w:multiLevelType w:val="multilevel"/>
    <w:tmpl w:val="6E50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3">
    <w:nsid w:val="1FE6012C"/>
    <w:multiLevelType w:val="multilevel"/>
    <w:tmpl w:val="3C7E3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4">
    <w:nsid w:val="1FE96010"/>
    <w:multiLevelType w:val="multilevel"/>
    <w:tmpl w:val="041E2F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5">
    <w:nsid w:val="20301777"/>
    <w:multiLevelType w:val="multilevel"/>
    <w:tmpl w:val="EC3E8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6">
    <w:nsid w:val="206216A7"/>
    <w:multiLevelType w:val="hybridMultilevel"/>
    <w:tmpl w:val="8034D1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20D11BDE"/>
    <w:multiLevelType w:val="multilevel"/>
    <w:tmpl w:val="A9C46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8">
    <w:nsid w:val="217133D9"/>
    <w:multiLevelType w:val="multilevel"/>
    <w:tmpl w:val="938C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9">
    <w:nsid w:val="2191023B"/>
    <w:multiLevelType w:val="hybridMultilevel"/>
    <w:tmpl w:val="54C2ECB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21DB1084"/>
    <w:multiLevelType w:val="multilevel"/>
    <w:tmpl w:val="86FE5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1">
    <w:nsid w:val="21F569EC"/>
    <w:multiLevelType w:val="hybridMultilevel"/>
    <w:tmpl w:val="411657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2">
    <w:nsid w:val="21F746C4"/>
    <w:multiLevelType w:val="multilevel"/>
    <w:tmpl w:val="2982D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3">
    <w:nsid w:val="21FA226D"/>
    <w:multiLevelType w:val="multilevel"/>
    <w:tmpl w:val="B790A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4">
    <w:nsid w:val="21FB4AB0"/>
    <w:multiLevelType w:val="multilevel"/>
    <w:tmpl w:val="F3105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5">
    <w:nsid w:val="22903912"/>
    <w:multiLevelType w:val="multilevel"/>
    <w:tmpl w:val="4BEE41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22AB2D58"/>
    <w:multiLevelType w:val="multilevel"/>
    <w:tmpl w:val="9238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7">
    <w:nsid w:val="22AB3549"/>
    <w:multiLevelType w:val="multilevel"/>
    <w:tmpl w:val="BB0C43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8">
    <w:nsid w:val="22CF10A4"/>
    <w:multiLevelType w:val="multilevel"/>
    <w:tmpl w:val="28BE52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9">
    <w:nsid w:val="22F678B9"/>
    <w:multiLevelType w:val="multilevel"/>
    <w:tmpl w:val="2BEEB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0">
    <w:nsid w:val="235F2F02"/>
    <w:multiLevelType w:val="multilevel"/>
    <w:tmpl w:val="5D02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1">
    <w:nsid w:val="23925191"/>
    <w:multiLevelType w:val="multilevel"/>
    <w:tmpl w:val="E2A20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2">
    <w:nsid w:val="23CA248A"/>
    <w:multiLevelType w:val="multilevel"/>
    <w:tmpl w:val="FD66E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3">
    <w:nsid w:val="23D30EDD"/>
    <w:multiLevelType w:val="multilevel"/>
    <w:tmpl w:val="D24C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4">
    <w:nsid w:val="23D442B1"/>
    <w:multiLevelType w:val="multilevel"/>
    <w:tmpl w:val="8022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5">
    <w:nsid w:val="24046A63"/>
    <w:multiLevelType w:val="multilevel"/>
    <w:tmpl w:val="5068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6">
    <w:nsid w:val="24160E59"/>
    <w:multiLevelType w:val="multilevel"/>
    <w:tmpl w:val="4218E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7">
    <w:nsid w:val="24465935"/>
    <w:multiLevelType w:val="multilevel"/>
    <w:tmpl w:val="3468FF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8">
    <w:nsid w:val="244E7638"/>
    <w:multiLevelType w:val="multilevel"/>
    <w:tmpl w:val="4CCA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9">
    <w:nsid w:val="24C60288"/>
    <w:multiLevelType w:val="multilevel"/>
    <w:tmpl w:val="7356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0">
    <w:nsid w:val="24F20A0B"/>
    <w:multiLevelType w:val="multilevel"/>
    <w:tmpl w:val="E2323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1">
    <w:nsid w:val="25032031"/>
    <w:multiLevelType w:val="multilevel"/>
    <w:tmpl w:val="60C8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2">
    <w:nsid w:val="251957FA"/>
    <w:multiLevelType w:val="hybridMultilevel"/>
    <w:tmpl w:val="6DD0579C"/>
    <w:lvl w:ilvl="0">
      <w:start w:val="1"/>
      <w:numFmt w:val="bullet"/>
      <w:suff w:val="space"/>
      <w:lvlText w:val=""/>
      <w:lvlJc w:val="left"/>
      <w:pPr>
        <w:ind w:left="0" w:firstLine="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25502754"/>
    <w:multiLevelType w:val="multilevel"/>
    <w:tmpl w:val="121A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4">
    <w:nsid w:val="25630127"/>
    <w:multiLevelType w:val="multilevel"/>
    <w:tmpl w:val="D3D665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5">
    <w:nsid w:val="258A677E"/>
    <w:multiLevelType w:val="hybridMultilevel"/>
    <w:tmpl w:val="4BA8D2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25F26740"/>
    <w:multiLevelType w:val="multilevel"/>
    <w:tmpl w:val="BB3A2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7">
    <w:nsid w:val="26245CCD"/>
    <w:multiLevelType w:val="multilevel"/>
    <w:tmpl w:val="F2E864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8">
    <w:nsid w:val="263501A8"/>
    <w:multiLevelType w:val="multilevel"/>
    <w:tmpl w:val="577EE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9">
    <w:nsid w:val="26513260"/>
    <w:multiLevelType w:val="multilevel"/>
    <w:tmpl w:val="92F8C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0">
    <w:nsid w:val="26577EF4"/>
    <w:multiLevelType w:val="multilevel"/>
    <w:tmpl w:val="6CBE1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1">
    <w:nsid w:val="2663532C"/>
    <w:multiLevelType w:val="multilevel"/>
    <w:tmpl w:val="2D20A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2">
    <w:nsid w:val="26635D9B"/>
    <w:multiLevelType w:val="multilevel"/>
    <w:tmpl w:val="8F96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3">
    <w:nsid w:val="268F64D5"/>
    <w:multiLevelType w:val="multilevel"/>
    <w:tmpl w:val="3AAC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4">
    <w:nsid w:val="26A0042E"/>
    <w:multiLevelType w:val="multilevel"/>
    <w:tmpl w:val="1CFAE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5">
    <w:nsid w:val="274C3ECB"/>
    <w:multiLevelType w:val="multilevel"/>
    <w:tmpl w:val="860C0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6">
    <w:nsid w:val="28143750"/>
    <w:multiLevelType w:val="multilevel"/>
    <w:tmpl w:val="4FFCF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7">
    <w:nsid w:val="284E6D09"/>
    <w:multiLevelType w:val="multilevel"/>
    <w:tmpl w:val="94BA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8">
    <w:nsid w:val="28A73F95"/>
    <w:multiLevelType w:val="multilevel"/>
    <w:tmpl w:val="0E2AA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9">
    <w:nsid w:val="28AA2E4D"/>
    <w:multiLevelType w:val="multilevel"/>
    <w:tmpl w:val="FDCAF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0">
    <w:nsid w:val="29194D6D"/>
    <w:multiLevelType w:val="multilevel"/>
    <w:tmpl w:val="1E0E3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1">
    <w:nsid w:val="294D3919"/>
    <w:multiLevelType w:val="multilevel"/>
    <w:tmpl w:val="8230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2">
    <w:nsid w:val="29694E44"/>
    <w:multiLevelType w:val="hybridMultilevel"/>
    <w:tmpl w:val="BFA80F70"/>
    <w:lvl w:ilvl="0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810" w:hanging="360"/>
      </w:pPr>
    </w:lvl>
    <w:lvl w:ilvl="2" w:tentative="1">
      <w:start w:val="1"/>
      <w:numFmt w:val="lowerRoman"/>
      <w:lvlText w:val="%3."/>
      <w:lvlJc w:val="right"/>
      <w:pPr>
        <w:ind w:left="1530" w:hanging="180"/>
      </w:pPr>
    </w:lvl>
    <w:lvl w:ilvl="3" w:tentative="1">
      <w:start w:val="1"/>
      <w:numFmt w:val="decimal"/>
      <w:lvlText w:val="%4."/>
      <w:lvlJc w:val="left"/>
      <w:pPr>
        <w:ind w:left="2250" w:hanging="360"/>
      </w:pPr>
    </w:lvl>
    <w:lvl w:ilvl="4" w:tentative="1">
      <w:start w:val="1"/>
      <w:numFmt w:val="lowerLetter"/>
      <w:lvlText w:val="%5."/>
      <w:lvlJc w:val="left"/>
      <w:pPr>
        <w:ind w:left="2970" w:hanging="360"/>
      </w:pPr>
    </w:lvl>
    <w:lvl w:ilvl="5" w:tentative="1">
      <w:start w:val="1"/>
      <w:numFmt w:val="lowerRoman"/>
      <w:lvlText w:val="%6."/>
      <w:lvlJc w:val="right"/>
      <w:pPr>
        <w:ind w:left="3690" w:hanging="180"/>
      </w:pPr>
    </w:lvl>
    <w:lvl w:ilvl="6" w:tentative="1">
      <w:start w:val="1"/>
      <w:numFmt w:val="decimal"/>
      <w:lvlText w:val="%7."/>
      <w:lvlJc w:val="left"/>
      <w:pPr>
        <w:ind w:left="4410" w:hanging="360"/>
      </w:pPr>
    </w:lvl>
    <w:lvl w:ilvl="7" w:tentative="1">
      <w:start w:val="1"/>
      <w:numFmt w:val="lowerLetter"/>
      <w:lvlText w:val="%8."/>
      <w:lvlJc w:val="left"/>
      <w:pPr>
        <w:ind w:left="5130" w:hanging="360"/>
      </w:pPr>
    </w:lvl>
    <w:lvl w:ilvl="8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223">
    <w:nsid w:val="297C2FEB"/>
    <w:multiLevelType w:val="multilevel"/>
    <w:tmpl w:val="FF48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4">
    <w:nsid w:val="29990E0E"/>
    <w:multiLevelType w:val="multilevel"/>
    <w:tmpl w:val="CD6A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5">
    <w:nsid w:val="29DB63B9"/>
    <w:multiLevelType w:val="multilevel"/>
    <w:tmpl w:val="DC46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6">
    <w:nsid w:val="2A0C4A5D"/>
    <w:multiLevelType w:val="multilevel"/>
    <w:tmpl w:val="30B05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7">
    <w:nsid w:val="2A2927A6"/>
    <w:multiLevelType w:val="multilevel"/>
    <w:tmpl w:val="AC08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8">
    <w:nsid w:val="2A2F76A3"/>
    <w:multiLevelType w:val="multilevel"/>
    <w:tmpl w:val="3A7C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9">
    <w:nsid w:val="2A6633B7"/>
    <w:multiLevelType w:val="multilevel"/>
    <w:tmpl w:val="45760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0">
    <w:nsid w:val="2A832A77"/>
    <w:multiLevelType w:val="multilevel"/>
    <w:tmpl w:val="BDF0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1">
    <w:nsid w:val="2AA52F68"/>
    <w:multiLevelType w:val="multilevel"/>
    <w:tmpl w:val="D472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2">
    <w:nsid w:val="2AE95AC4"/>
    <w:multiLevelType w:val="multilevel"/>
    <w:tmpl w:val="D138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3">
    <w:nsid w:val="2B2F665C"/>
    <w:multiLevelType w:val="multilevel"/>
    <w:tmpl w:val="67245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4">
    <w:nsid w:val="2B592246"/>
    <w:multiLevelType w:val="multilevel"/>
    <w:tmpl w:val="44D4CDA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>
    <w:nsid w:val="2B727510"/>
    <w:multiLevelType w:val="multilevel"/>
    <w:tmpl w:val="7E96D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6">
    <w:nsid w:val="2B8A77DC"/>
    <w:multiLevelType w:val="multilevel"/>
    <w:tmpl w:val="E7D44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7">
    <w:nsid w:val="2BA06014"/>
    <w:multiLevelType w:val="multilevel"/>
    <w:tmpl w:val="54B40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8">
    <w:nsid w:val="2BD83523"/>
    <w:multiLevelType w:val="multilevel"/>
    <w:tmpl w:val="9A74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9">
    <w:nsid w:val="2BFF7F50"/>
    <w:multiLevelType w:val="multilevel"/>
    <w:tmpl w:val="F266F4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0">
    <w:nsid w:val="2C404012"/>
    <w:multiLevelType w:val="multilevel"/>
    <w:tmpl w:val="469EA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1">
    <w:nsid w:val="2C6C794F"/>
    <w:multiLevelType w:val="multilevel"/>
    <w:tmpl w:val="5184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2">
    <w:nsid w:val="2C840D4C"/>
    <w:multiLevelType w:val="multilevel"/>
    <w:tmpl w:val="A072C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3">
    <w:nsid w:val="2C876E8B"/>
    <w:multiLevelType w:val="multilevel"/>
    <w:tmpl w:val="3210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4">
    <w:nsid w:val="2C9624A2"/>
    <w:multiLevelType w:val="multilevel"/>
    <w:tmpl w:val="0EB8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5">
    <w:nsid w:val="2CAE47BF"/>
    <w:multiLevelType w:val="multilevel"/>
    <w:tmpl w:val="675A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6">
    <w:nsid w:val="2CC41607"/>
    <w:multiLevelType w:val="multilevel"/>
    <w:tmpl w:val="871A9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7">
    <w:nsid w:val="2CD11997"/>
    <w:multiLevelType w:val="multilevel"/>
    <w:tmpl w:val="F1A4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8">
    <w:nsid w:val="2CDE0649"/>
    <w:multiLevelType w:val="multilevel"/>
    <w:tmpl w:val="B7D8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9">
    <w:nsid w:val="2D096FF3"/>
    <w:multiLevelType w:val="multilevel"/>
    <w:tmpl w:val="195C3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0">
    <w:nsid w:val="2D317E36"/>
    <w:multiLevelType w:val="multilevel"/>
    <w:tmpl w:val="6C3CC1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1">
    <w:nsid w:val="2D44475A"/>
    <w:multiLevelType w:val="multilevel"/>
    <w:tmpl w:val="F0A6D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2">
    <w:nsid w:val="2D5B2EB3"/>
    <w:multiLevelType w:val="multilevel"/>
    <w:tmpl w:val="6936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3">
    <w:nsid w:val="2D5E3899"/>
    <w:multiLevelType w:val="multilevel"/>
    <w:tmpl w:val="00A6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4">
    <w:nsid w:val="2D6B0BE2"/>
    <w:multiLevelType w:val="multilevel"/>
    <w:tmpl w:val="00AE6A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5">
    <w:nsid w:val="2D9B5F83"/>
    <w:multiLevelType w:val="multilevel"/>
    <w:tmpl w:val="C69CC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6">
    <w:nsid w:val="2D9D28F2"/>
    <w:multiLevelType w:val="multilevel"/>
    <w:tmpl w:val="15327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7">
    <w:nsid w:val="2DA41954"/>
    <w:multiLevelType w:val="multilevel"/>
    <w:tmpl w:val="DD3CF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8">
    <w:nsid w:val="2DFD0556"/>
    <w:multiLevelType w:val="multilevel"/>
    <w:tmpl w:val="AF84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9">
    <w:nsid w:val="2E106724"/>
    <w:multiLevelType w:val="multilevel"/>
    <w:tmpl w:val="2EAAA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0">
    <w:nsid w:val="2E110EFF"/>
    <w:multiLevelType w:val="multilevel"/>
    <w:tmpl w:val="DF520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1">
    <w:nsid w:val="2EB34924"/>
    <w:multiLevelType w:val="multilevel"/>
    <w:tmpl w:val="6E542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2">
    <w:nsid w:val="2EB92197"/>
    <w:multiLevelType w:val="multilevel"/>
    <w:tmpl w:val="9800B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3">
    <w:nsid w:val="2F2B45A2"/>
    <w:multiLevelType w:val="multilevel"/>
    <w:tmpl w:val="255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4">
    <w:nsid w:val="2F3A7AE0"/>
    <w:multiLevelType w:val="multilevel"/>
    <w:tmpl w:val="70306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5">
    <w:nsid w:val="2F4E73F5"/>
    <w:multiLevelType w:val="multilevel"/>
    <w:tmpl w:val="85AEC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6">
    <w:nsid w:val="2F917EC0"/>
    <w:multiLevelType w:val="hybridMultilevel"/>
    <w:tmpl w:val="E1B6C8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2F9E6E3C"/>
    <w:multiLevelType w:val="multilevel"/>
    <w:tmpl w:val="8A6A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8">
    <w:nsid w:val="30502C20"/>
    <w:multiLevelType w:val="multilevel"/>
    <w:tmpl w:val="F716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9">
    <w:nsid w:val="30A84AC4"/>
    <w:multiLevelType w:val="multilevel"/>
    <w:tmpl w:val="F68C1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0">
    <w:nsid w:val="30A977BF"/>
    <w:multiLevelType w:val="multilevel"/>
    <w:tmpl w:val="6144E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1">
    <w:nsid w:val="30D50A3F"/>
    <w:multiLevelType w:val="multilevel"/>
    <w:tmpl w:val="83B066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2">
    <w:nsid w:val="30FD0C1A"/>
    <w:multiLevelType w:val="multilevel"/>
    <w:tmpl w:val="D7D2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3">
    <w:nsid w:val="313E46EA"/>
    <w:multiLevelType w:val="multilevel"/>
    <w:tmpl w:val="8ED4D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4">
    <w:nsid w:val="3190285B"/>
    <w:multiLevelType w:val="multilevel"/>
    <w:tmpl w:val="C1660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5">
    <w:nsid w:val="31E56142"/>
    <w:multiLevelType w:val="multilevel"/>
    <w:tmpl w:val="D472D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6">
    <w:nsid w:val="322E5676"/>
    <w:multiLevelType w:val="multilevel"/>
    <w:tmpl w:val="8E0E41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7">
    <w:nsid w:val="32791296"/>
    <w:multiLevelType w:val="multilevel"/>
    <w:tmpl w:val="8224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8">
    <w:nsid w:val="32BE736D"/>
    <w:multiLevelType w:val="multilevel"/>
    <w:tmpl w:val="DE84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9">
    <w:nsid w:val="32DB4539"/>
    <w:multiLevelType w:val="multilevel"/>
    <w:tmpl w:val="ABD21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0">
    <w:nsid w:val="32E82E16"/>
    <w:multiLevelType w:val="multilevel"/>
    <w:tmpl w:val="9404F9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1">
    <w:nsid w:val="330168EB"/>
    <w:multiLevelType w:val="multilevel"/>
    <w:tmpl w:val="8E387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2">
    <w:nsid w:val="33045366"/>
    <w:multiLevelType w:val="multilevel"/>
    <w:tmpl w:val="4F304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3">
    <w:nsid w:val="33297A39"/>
    <w:multiLevelType w:val="multilevel"/>
    <w:tmpl w:val="82F0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4">
    <w:nsid w:val="33E172F9"/>
    <w:multiLevelType w:val="multilevel"/>
    <w:tmpl w:val="17AA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5">
    <w:nsid w:val="3447536B"/>
    <w:multiLevelType w:val="multilevel"/>
    <w:tmpl w:val="CF102A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6">
    <w:nsid w:val="34B365C6"/>
    <w:multiLevelType w:val="multilevel"/>
    <w:tmpl w:val="3C26C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7">
    <w:nsid w:val="34CB1D51"/>
    <w:multiLevelType w:val="multilevel"/>
    <w:tmpl w:val="C9124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8">
    <w:nsid w:val="34CF2FD0"/>
    <w:multiLevelType w:val="multilevel"/>
    <w:tmpl w:val="F4DE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9">
    <w:nsid w:val="352F1172"/>
    <w:multiLevelType w:val="multilevel"/>
    <w:tmpl w:val="D24ADC5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0">
    <w:nsid w:val="354603BC"/>
    <w:multiLevelType w:val="multilevel"/>
    <w:tmpl w:val="F33A9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1">
    <w:nsid w:val="355F3E4A"/>
    <w:multiLevelType w:val="multilevel"/>
    <w:tmpl w:val="DC06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2">
    <w:nsid w:val="357D3CE1"/>
    <w:multiLevelType w:val="multilevel"/>
    <w:tmpl w:val="A44E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3">
    <w:nsid w:val="35845150"/>
    <w:multiLevelType w:val="multilevel"/>
    <w:tmpl w:val="728A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4">
    <w:nsid w:val="35926024"/>
    <w:multiLevelType w:val="multilevel"/>
    <w:tmpl w:val="FD0E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5">
    <w:nsid w:val="3598501A"/>
    <w:multiLevelType w:val="multilevel"/>
    <w:tmpl w:val="663C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6">
    <w:nsid w:val="359A03A9"/>
    <w:multiLevelType w:val="multilevel"/>
    <w:tmpl w:val="5330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7">
    <w:nsid w:val="35EA05A4"/>
    <w:multiLevelType w:val="multilevel"/>
    <w:tmpl w:val="3C1A2E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8">
    <w:nsid w:val="3632674D"/>
    <w:multiLevelType w:val="multilevel"/>
    <w:tmpl w:val="8782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9">
    <w:nsid w:val="36DA003B"/>
    <w:multiLevelType w:val="multilevel"/>
    <w:tmpl w:val="19B0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0">
    <w:nsid w:val="36F76134"/>
    <w:multiLevelType w:val="multilevel"/>
    <w:tmpl w:val="C01C6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1">
    <w:nsid w:val="371722BA"/>
    <w:multiLevelType w:val="multilevel"/>
    <w:tmpl w:val="C220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2">
    <w:nsid w:val="37267DBF"/>
    <w:multiLevelType w:val="multilevel"/>
    <w:tmpl w:val="96305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3">
    <w:nsid w:val="37514AA8"/>
    <w:multiLevelType w:val="multilevel"/>
    <w:tmpl w:val="9CF4E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4">
    <w:nsid w:val="378C3632"/>
    <w:multiLevelType w:val="multilevel"/>
    <w:tmpl w:val="9822C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5">
    <w:nsid w:val="379D3B2E"/>
    <w:multiLevelType w:val="multilevel"/>
    <w:tmpl w:val="31A85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6">
    <w:nsid w:val="37A90DE3"/>
    <w:multiLevelType w:val="multilevel"/>
    <w:tmpl w:val="EEFAAB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7">
    <w:nsid w:val="37C131F7"/>
    <w:multiLevelType w:val="multilevel"/>
    <w:tmpl w:val="19F2BE2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8">
    <w:nsid w:val="37C426E6"/>
    <w:multiLevelType w:val="multilevel"/>
    <w:tmpl w:val="E926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9">
    <w:nsid w:val="37E509B6"/>
    <w:multiLevelType w:val="multilevel"/>
    <w:tmpl w:val="8EFCE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0">
    <w:nsid w:val="37F15ED4"/>
    <w:multiLevelType w:val="multilevel"/>
    <w:tmpl w:val="7B12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1">
    <w:nsid w:val="37F21024"/>
    <w:multiLevelType w:val="multilevel"/>
    <w:tmpl w:val="CF0A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2">
    <w:nsid w:val="380D13D1"/>
    <w:multiLevelType w:val="hybridMultilevel"/>
    <w:tmpl w:val="6F8CEE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380F57B8"/>
    <w:multiLevelType w:val="multilevel"/>
    <w:tmpl w:val="12A80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4">
    <w:nsid w:val="38166284"/>
    <w:multiLevelType w:val="multilevel"/>
    <w:tmpl w:val="3BC6A6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5">
    <w:nsid w:val="382D4FDF"/>
    <w:multiLevelType w:val="multilevel"/>
    <w:tmpl w:val="A9C0B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6">
    <w:nsid w:val="38705219"/>
    <w:multiLevelType w:val="multilevel"/>
    <w:tmpl w:val="B3F8A7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7">
    <w:nsid w:val="388924CC"/>
    <w:multiLevelType w:val="multilevel"/>
    <w:tmpl w:val="AE7EA0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8">
    <w:nsid w:val="38A0122E"/>
    <w:multiLevelType w:val="multilevel"/>
    <w:tmpl w:val="4F60A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9">
    <w:nsid w:val="38B948B0"/>
    <w:multiLevelType w:val="multilevel"/>
    <w:tmpl w:val="BCBAC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0">
    <w:nsid w:val="38CC30AE"/>
    <w:multiLevelType w:val="multilevel"/>
    <w:tmpl w:val="5A6AF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1">
    <w:nsid w:val="38CD5267"/>
    <w:multiLevelType w:val="multilevel"/>
    <w:tmpl w:val="F65E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2">
    <w:nsid w:val="38E26957"/>
    <w:multiLevelType w:val="multilevel"/>
    <w:tmpl w:val="011C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3">
    <w:nsid w:val="38E56CB3"/>
    <w:multiLevelType w:val="multilevel"/>
    <w:tmpl w:val="D0B09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4">
    <w:nsid w:val="38E9076B"/>
    <w:multiLevelType w:val="multilevel"/>
    <w:tmpl w:val="8182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5">
    <w:nsid w:val="391F2804"/>
    <w:multiLevelType w:val="multilevel"/>
    <w:tmpl w:val="D7742B9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6">
    <w:nsid w:val="39621EA6"/>
    <w:multiLevelType w:val="multilevel"/>
    <w:tmpl w:val="FBA0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7">
    <w:nsid w:val="39B47E9A"/>
    <w:multiLevelType w:val="multilevel"/>
    <w:tmpl w:val="3BA6E1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8">
    <w:nsid w:val="39BD4B27"/>
    <w:multiLevelType w:val="multilevel"/>
    <w:tmpl w:val="A7C84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9">
    <w:nsid w:val="39CA347B"/>
    <w:multiLevelType w:val="multilevel"/>
    <w:tmpl w:val="3FC26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0">
    <w:nsid w:val="39EB2DD6"/>
    <w:multiLevelType w:val="multilevel"/>
    <w:tmpl w:val="5B24E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1">
    <w:nsid w:val="3A13202D"/>
    <w:multiLevelType w:val="multilevel"/>
    <w:tmpl w:val="45FC3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2">
    <w:nsid w:val="3A213F13"/>
    <w:multiLevelType w:val="multilevel"/>
    <w:tmpl w:val="0CEC1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3">
    <w:nsid w:val="3A307020"/>
    <w:multiLevelType w:val="multilevel"/>
    <w:tmpl w:val="A252C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4">
    <w:nsid w:val="3AF57751"/>
    <w:multiLevelType w:val="multilevel"/>
    <w:tmpl w:val="468A9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5">
    <w:nsid w:val="3B2C45F8"/>
    <w:multiLevelType w:val="multilevel"/>
    <w:tmpl w:val="03040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6">
    <w:nsid w:val="3B586BA1"/>
    <w:multiLevelType w:val="multilevel"/>
    <w:tmpl w:val="93547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7">
    <w:nsid w:val="3BC93E50"/>
    <w:multiLevelType w:val="multilevel"/>
    <w:tmpl w:val="79FA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8">
    <w:nsid w:val="3BED3CA2"/>
    <w:multiLevelType w:val="multilevel"/>
    <w:tmpl w:val="8AB27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9">
    <w:nsid w:val="3BFE2E9E"/>
    <w:multiLevelType w:val="multilevel"/>
    <w:tmpl w:val="45E00C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0">
    <w:nsid w:val="3C11285C"/>
    <w:multiLevelType w:val="multilevel"/>
    <w:tmpl w:val="0C00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1">
    <w:nsid w:val="3C1A043B"/>
    <w:multiLevelType w:val="multilevel"/>
    <w:tmpl w:val="D356143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2">
    <w:nsid w:val="3C5B3A81"/>
    <w:multiLevelType w:val="multilevel"/>
    <w:tmpl w:val="5762C3F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3">
    <w:nsid w:val="3CD27677"/>
    <w:multiLevelType w:val="multilevel"/>
    <w:tmpl w:val="24D2D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4">
    <w:nsid w:val="3D373603"/>
    <w:multiLevelType w:val="multilevel"/>
    <w:tmpl w:val="973E8B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5">
    <w:nsid w:val="3D4125A2"/>
    <w:multiLevelType w:val="multilevel"/>
    <w:tmpl w:val="01D81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6">
    <w:nsid w:val="3D8837ED"/>
    <w:multiLevelType w:val="multilevel"/>
    <w:tmpl w:val="70C6C1B4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7">
    <w:nsid w:val="3DB8066A"/>
    <w:multiLevelType w:val="multilevel"/>
    <w:tmpl w:val="A300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8">
    <w:nsid w:val="3DC20029"/>
    <w:multiLevelType w:val="multilevel"/>
    <w:tmpl w:val="B988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9">
    <w:nsid w:val="3DC91BA5"/>
    <w:multiLevelType w:val="multilevel"/>
    <w:tmpl w:val="625C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0">
    <w:nsid w:val="3DDF50F3"/>
    <w:multiLevelType w:val="multilevel"/>
    <w:tmpl w:val="652A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1">
    <w:nsid w:val="3DE663AB"/>
    <w:multiLevelType w:val="multilevel"/>
    <w:tmpl w:val="BFD60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2">
    <w:nsid w:val="3DEE18E1"/>
    <w:multiLevelType w:val="multilevel"/>
    <w:tmpl w:val="4E7C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3">
    <w:nsid w:val="3E087E56"/>
    <w:multiLevelType w:val="multilevel"/>
    <w:tmpl w:val="F6D4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4">
    <w:nsid w:val="3E1D16D1"/>
    <w:multiLevelType w:val="multilevel"/>
    <w:tmpl w:val="0666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5">
    <w:nsid w:val="3E32576F"/>
    <w:multiLevelType w:val="multilevel"/>
    <w:tmpl w:val="00A8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6">
    <w:nsid w:val="3E854090"/>
    <w:multiLevelType w:val="multilevel"/>
    <w:tmpl w:val="18EEB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7">
    <w:nsid w:val="3E89600B"/>
    <w:multiLevelType w:val="multilevel"/>
    <w:tmpl w:val="7DB8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8">
    <w:nsid w:val="3E963EA2"/>
    <w:multiLevelType w:val="multilevel"/>
    <w:tmpl w:val="2FAAE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9">
    <w:nsid w:val="3EBC0206"/>
    <w:multiLevelType w:val="multilevel"/>
    <w:tmpl w:val="7800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0">
    <w:nsid w:val="3EBE47E8"/>
    <w:multiLevelType w:val="multilevel"/>
    <w:tmpl w:val="A802F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1">
    <w:nsid w:val="3ECE2A63"/>
    <w:multiLevelType w:val="multilevel"/>
    <w:tmpl w:val="C05869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62">
    <w:nsid w:val="3ED8270F"/>
    <w:multiLevelType w:val="multilevel"/>
    <w:tmpl w:val="45E0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3">
    <w:nsid w:val="3F3E76A1"/>
    <w:multiLevelType w:val="multilevel"/>
    <w:tmpl w:val="8000F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4">
    <w:nsid w:val="3F6670C6"/>
    <w:multiLevelType w:val="multilevel"/>
    <w:tmpl w:val="5A14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5">
    <w:nsid w:val="3FD63684"/>
    <w:multiLevelType w:val="multilevel"/>
    <w:tmpl w:val="66F4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6">
    <w:nsid w:val="404E42F1"/>
    <w:multiLevelType w:val="multilevel"/>
    <w:tmpl w:val="A0C4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7">
    <w:nsid w:val="408869DF"/>
    <w:multiLevelType w:val="multilevel"/>
    <w:tmpl w:val="E14EF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8">
    <w:nsid w:val="40930B08"/>
    <w:multiLevelType w:val="multilevel"/>
    <w:tmpl w:val="A232F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9">
    <w:nsid w:val="415E78C4"/>
    <w:multiLevelType w:val="multilevel"/>
    <w:tmpl w:val="ADE24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0">
    <w:nsid w:val="41692077"/>
    <w:multiLevelType w:val="multilevel"/>
    <w:tmpl w:val="509C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1">
    <w:nsid w:val="41870AD8"/>
    <w:multiLevelType w:val="multilevel"/>
    <w:tmpl w:val="5CFA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2">
    <w:nsid w:val="41BF7460"/>
    <w:multiLevelType w:val="multilevel"/>
    <w:tmpl w:val="B51A2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3">
    <w:nsid w:val="41DF4F27"/>
    <w:multiLevelType w:val="multilevel"/>
    <w:tmpl w:val="BFC8D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4">
    <w:nsid w:val="41E94C19"/>
    <w:multiLevelType w:val="multilevel"/>
    <w:tmpl w:val="20049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5">
    <w:nsid w:val="42307BD8"/>
    <w:multiLevelType w:val="multilevel"/>
    <w:tmpl w:val="A3AEFD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6">
    <w:nsid w:val="4287693E"/>
    <w:multiLevelType w:val="multilevel"/>
    <w:tmpl w:val="7D385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7">
    <w:nsid w:val="42976EEC"/>
    <w:multiLevelType w:val="multilevel"/>
    <w:tmpl w:val="357C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8">
    <w:nsid w:val="429E5C6C"/>
    <w:multiLevelType w:val="multilevel"/>
    <w:tmpl w:val="DC36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9">
    <w:nsid w:val="42A20216"/>
    <w:multiLevelType w:val="multilevel"/>
    <w:tmpl w:val="72BA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0">
    <w:nsid w:val="42D3666A"/>
    <w:multiLevelType w:val="multilevel"/>
    <w:tmpl w:val="9CFE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1">
    <w:nsid w:val="42DD6253"/>
    <w:multiLevelType w:val="multilevel"/>
    <w:tmpl w:val="A504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2">
    <w:nsid w:val="43210D16"/>
    <w:multiLevelType w:val="multilevel"/>
    <w:tmpl w:val="6D0A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3">
    <w:nsid w:val="436A69B2"/>
    <w:multiLevelType w:val="multilevel"/>
    <w:tmpl w:val="5380E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4">
    <w:nsid w:val="43805378"/>
    <w:multiLevelType w:val="multilevel"/>
    <w:tmpl w:val="D31C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5">
    <w:nsid w:val="439C697E"/>
    <w:multiLevelType w:val="multilevel"/>
    <w:tmpl w:val="B0B22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6">
    <w:nsid w:val="439E4C3D"/>
    <w:multiLevelType w:val="multilevel"/>
    <w:tmpl w:val="EF5E6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7">
    <w:nsid w:val="43C2197A"/>
    <w:multiLevelType w:val="multilevel"/>
    <w:tmpl w:val="00A8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8">
    <w:nsid w:val="43F71795"/>
    <w:multiLevelType w:val="multilevel"/>
    <w:tmpl w:val="ED7A0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9">
    <w:nsid w:val="442801CB"/>
    <w:multiLevelType w:val="multilevel"/>
    <w:tmpl w:val="F28EB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0">
    <w:nsid w:val="445401B4"/>
    <w:multiLevelType w:val="multilevel"/>
    <w:tmpl w:val="2D825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1">
    <w:nsid w:val="44664435"/>
    <w:multiLevelType w:val="multilevel"/>
    <w:tmpl w:val="B57AC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2">
    <w:nsid w:val="44AC2FF6"/>
    <w:multiLevelType w:val="multilevel"/>
    <w:tmpl w:val="35A68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3">
    <w:nsid w:val="44F12092"/>
    <w:multiLevelType w:val="multilevel"/>
    <w:tmpl w:val="8C727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4">
    <w:nsid w:val="44FD4E18"/>
    <w:multiLevelType w:val="multilevel"/>
    <w:tmpl w:val="558E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5">
    <w:nsid w:val="44FD6C37"/>
    <w:multiLevelType w:val="multilevel"/>
    <w:tmpl w:val="8D42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6">
    <w:nsid w:val="450D4F94"/>
    <w:multiLevelType w:val="hybridMultilevel"/>
    <w:tmpl w:val="990262B6"/>
    <w:lvl w:ilvl="0">
      <w:start w:val="1"/>
      <w:numFmt w:val="bullet"/>
      <w:suff w:val="space"/>
      <w:lvlText w:val=""/>
      <w:lvlJc w:val="left"/>
      <w:pPr>
        <w:ind w:left="0" w:firstLine="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7">
    <w:nsid w:val="451A49B4"/>
    <w:multiLevelType w:val="hybridMultilevel"/>
    <w:tmpl w:val="736C7D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>
    <w:nsid w:val="45AD4CE4"/>
    <w:multiLevelType w:val="multilevel"/>
    <w:tmpl w:val="3820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9">
    <w:nsid w:val="45B2049E"/>
    <w:multiLevelType w:val="multilevel"/>
    <w:tmpl w:val="B526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0">
    <w:nsid w:val="45B73C78"/>
    <w:multiLevelType w:val="multilevel"/>
    <w:tmpl w:val="2CCC0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1">
    <w:nsid w:val="45D367CB"/>
    <w:multiLevelType w:val="multilevel"/>
    <w:tmpl w:val="60561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2">
    <w:nsid w:val="45FB7D88"/>
    <w:multiLevelType w:val="multilevel"/>
    <w:tmpl w:val="20FE1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3">
    <w:nsid w:val="460733E6"/>
    <w:multiLevelType w:val="multilevel"/>
    <w:tmpl w:val="542C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4">
    <w:nsid w:val="464F1AF3"/>
    <w:multiLevelType w:val="multilevel"/>
    <w:tmpl w:val="2F90F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5">
    <w:nsid w:val="468346F6"/>
    <w:multiLevelType w:val="multilevel"/>
    <w:tmpl w:val="02F4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6">
    <w:nsid w:val="4683487F"/>
    <w:multiLevelType w:val="multilevel"/>
    <w:tmpl w:val="F4482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7">
    <w:nsid w:val="47AB31E8"/>
    <w:multiLevelType w:val="multilevel"/>
    <w:tmpl w:val="AFCA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8">
    <w:nsid w:val="47EA14CE"/>
    <w:multiLevelType w:val="multilevel"/>
    <w:tmpl w:val="D1F41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9">
    <w:nsid w:val="480F1E51"/>
    <w:multiLevelType w:val="multilevel"/>
    <w:tmpl w:val="A5CCF96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0">
    <w:nsid w:val="48330BFF"/>
    <w:multiLevelType w:val="multilevel"/>
    <w:tmpl w:val="EEC4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1">
    <w:nsid w:val="48397709"/>
    <w:multiLevelType w:val="multilevel"/>
    <w:tmpl w:val="C60A1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2">
    <w:nsid w:val="49300138"/>
    <w:multiLevelType w:val="multilevel"/>
    <w:tmpl w:val="BA4E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3">
    <w:nsid w:val="49877ABF"/>
    <w:multiLevelType w:val="multilevel"/>
    <w:tmpl w:val="97E25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4">
    <w:nsid w:val="499B08AA"/>
    <w:multiLevelType w:val="multilevel"/>
    <w:tmpl w:val="447CC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5">
    <w:nsid w:val="49AC0227"/>
    <w:multiLevelType w:val="multilevel"/>
    <w:tmpl w:val="9B2E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6">
    <w:nsid w:val="49C975B9"/>
    <w:multiLevelType w:val="multilevel"/>
    <w:tmpl w:val="13BA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7">
    <w:nsid w:val="49CE26AA"/>
    <w:multiLevelType w:val="multilevel"/>
    <w:tmpl w:val="1E0E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8">
    <w:nsid w:val="49DE13E8"/>
    <w:multiLevelType w:val="hybridMultilevel"/>
    <w:tmpl w:val="C12C30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>
    <w:nsid w:val="4A6D7818"/>
    <w:multiLevelType w:val="multilevel"/>
    <w:tmpl w:val="1298AA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0">
    <w:nsid w:val="4A9F6EFE"/>
    <w:multiLevelType w:val="multilevel"/>
    <w:tmpl w:val="BE182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1">
    <w:nsid w:val="4AC64E49"/>
    <w:multiLevelType w:val="multilevel"/>
    <w:tmpl w:val="0F3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2">
    <w:nsid w:val="4AC94824"/>
    <w:multiLevelType w:val="hybridMultilevel"/>
    <w:tmpl w:val="EF1A5342"/>
    <w:lvl w:ilvl="0">
      <w:start w:val="1"/>
      <w:numFmt w:val="bullet"/>
      <w:suff w:val="space"/>
      <w:lvlText w:val=""/>
      <w:lvlJc w:val="left"/>
      <w:pPr>
        <w:ind w:left="0" w:firstLine="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3">
    <w:nsid w:val="4AD20F0B"/>
    <w:multiLevelType w:val="multilevel"/>
    <w:tmpl w:val="75AE2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4">
    <w:nsid w:val="4AE207E8"/>
    <w:multiLevelType w:val="multilevel"/>
    <w:tmpl w:val="DABA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5">
    <w:nsid w:val="4B2470AC"/>
    <w:multiLevelType w:val="multilevel"/>
    <w:tmpl w:val="9A74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6">
    <w:nsid w:val="4B425F6E"/>
    <w:multiLevelType w:val="multilevel"/>
    <w:tmpl w:val="9BEC5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7">
    <w:nsid w:val="4B47220B"/>
    <w:multiLevelType w:val="multilevel"/>
    <w:tmpl w:val="95322F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8">
    <w:nsid w:val="4B7C073C"/>
    <w:multiLevelType w:val="multilevel"/>
    <w:tmpl w:val="796E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9">
    <w:nsid w:val="4B856370"/>
    <w:multiLevelType w:val="multilevel"/>
    <w:tmpl w:val="F8FA3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0">
    <w:nsid w:val="4C03570E"/>
    <w:multiLevelType w:val="multilevel"/>
    <w:tmpl w:val="1196E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1">
    <w:nsid w:val="4C546684"/>
    <w:multiLevelType w:val="multilevel"/>
    <w:tmpl w:val="4A7A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2">
    <w:nsid w:val="4CA04E0C"/>
    <w:multiLevelType w:val="multilevel"/>
    <w:tmpl w:val="DFBE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3">
    <w:nsid w:val="4CBF0204"/>
    <w:multiLevelType w:val="multilevel"/>
    <w:tmpl w:val="20387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4">
    <w:nsid w:val="4CCC007D"/>
    <w:multiLevelType w:val="multilevel"/>
    <w:tmpl w:val="B09AA6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35">
    <w:nsid w:val="4CEE1E8C"/>
    <w:multiLevelType w:val="multilevel"/>
    <w:tmpl w:val="485C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6">
    <w:nsid w:val="4D02046E"/>
    <w:multiLevelType w:val="multilevel"/>
    <w:tmpl w:val="2CB47D7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7">
    <w:nsid w:val="4D03430E"/>
    <w:multiLevelType w:val="multilevel"/>
    <w:tmpl w:val="47F4D9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38">
    <w:nsid w:val="4D9A52D2"/>
    <w:multiLevelType w:val="hybridMultilevel"/>
    <w:tmpl w:val="A2A63CAE"/>
    <w:lvl w:ilvl="0">
      <w:start w:val="1"/>
      <w:numFmt w:val="bullet"/>
      <w:suff w:val="space"/>
      <w:lvlText w:val=""/>
      <w:lvlJc w:val="left"/>
      <w:pPr>
        <w:ind w:left="0" w:firstLine="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9">
    <w:nsid w:val="4DAE5041"/>
    <w:multiLevelType w:val="multilevel"/>
    <w:tmpl w:val="4D7AC2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40">
    <w:nsid w:val="4DD36539"/>
    <w:multiLevelType w:val="multilevel"/>
    <w:tmpl w:val="3396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1">
    <w:nsid w:val="4E264784"/>
    <w:multiLevelType w:val="multilevel"/>
    <w:tmpl w:val="9B3A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2">
    <w:nsid w:val="4EEF5F30"/>
    <w:multiLevelType w:val="multilevel"/>
    <w:tmpl w:val="128C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3">
    <w:nsid w:val="4EFD0B7C"/>
    <w:multiLevelType w:val="multilevel"/>
    <w:tmpl w:val="6DC20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4">
    <w:nsid w:val="4EFF5923"/>
    <w:multiLevelType w:val="multilevel"/>
    <w:tmpl w:val="C0FAF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5">
    <w:nsid w:val="4F165611"/>
    <w:multiLevelType w:val="multilevel"/>
    <w:tmpl w:val="2AB81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6">
    <w:nsid w:val="4F6E0796"/>
    <w:multiLevelType w:val="multilevel"/>
    <w:tmpl w:val="4EEC2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7">
    <w:nsid w:val="4F942FCA"/>
    <w:multiLevelType w:val="multilevel"/>
    <w:tmpl w:val="363AB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8">
    <w:nsid w:val="4F955350"/>
    <w:multiLevelType w:val="multilevel"/>
    <w:tmpl w:val="DCFE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9">
    <w:nsid w:val="50157646"/>
    <w:multiLevelType w:val="multilevel"/>
    <w:tmpl w:val="58087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0">
    <w:nsid w:val="50A5012A"/>
    <w:multiLevelType w:val="multilevel"/>
    <w:tmpl w:val="C6F2CA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1">
    <w:nsid w:val="50C259A2"/>
    <w:multiLevelType w:val="multilevel"/>
    <w:tmpl w:val="CF48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2">
    <w:nsid w:val="50D0106C"/>
    <w:multiLevelType w:val="multilevel"/>
    <w:tmpl w:val="4F4A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3">
    <w:nsid w:val="50F62BE7"/>
    <w:multiLevelType w:val="multilevel"/>
    <w:tmpl w:val="FD6EF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4">
    <w:nsid w:val="510E5797"/>
    <w:multiLevelType w:val="multilevel"/>
    <w:tmpl w:val="F508D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5">
    <w:nsid w:val="513056CC"/>
    <w:multiLevelType w:val="multilevel"/>
    <w:tmpl w:val="1E249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6">
    <w:nsid w:val="51740767"/>
    <w:multiLevelType w:val="multilevel"/>
    <w:tmpl w:val="57667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7">
    <w:nsid w:val="51CA68E9"/>
    <w:multiLevelType w:val="multilevel"/>
    <w:tmpl w:val="ED8CA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8">
    <w:nsid w:val="51DE704B"/>
    <w:multiLevelType w:val="multilevel"/>
    <w:tmpl w:val="55F64D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9">
    <w:nsid w:val="52030F42"/>
    <w:multiLevelType w:val="multilevel"/>
    <w:tmpl w:val="39AC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0">
    <w:nsid w:val="520C59A5"/>
    <w:multiLevelType w:val="multilevel"/>
    <w:tmpl w:val="97926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1">
    <w:nsid w:val="526077D2"/>
    <w:multiLevelType w:val="multilevel"/>
    <w:tmpl w:val="13002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2">
    <w:nsid w:val="529D1EE4"/>
    <w:multiLevelType w:val="multilevel"/>
    <w:tmpl w:val="A8289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3">
    <w:nsid w:val="52A546C8"/>
    <w:multiLevelType w:val="multilevel"/>
    <w:tmpl w:val="5142AD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64">
    <w:nsid w:val="52A553F9"/>
    <w:multiLevelType w:val="multilevel"/>
    <w:tmpl w:val="9B4A0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5">
    <w:nsid w:val="52B1051C"/>
    <w:multiLevelType w:val="multilevel"/>
    <w:tmpl w:val="56B02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6">
    <w:nsid w:val="52B53BDE"/>
    <w:multiLevelType w:val="multilevel"/>
    <w:tmpl w:val="E3EEB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7">
    <w:nsid w:val="52CC10D2"/>
    <w:multiLevelType w:val="multilevel"/>
    <w:tmpl w:val="0960E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8">
    <w:nsid w:val="5343023F"/>
    <w:multiLevelType w:val="multilevel"/>
    <w:tmpl w:val="A724B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9">
    <w:nsid w:val="535B1F10"/>
    <w:multiLevelType w:val="multilevel"/>
    <w:tmpl w:val="AE24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0">
    <w:nsid w:val="536C1E50"/>
    <w:multiLevelType w:val="multilevel"/>
    <w:tmpl w:val="4A4A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1">
    <w:nsid w:val="53940A38"/>
    <w:multiLevelType w:val="multilevel"/>
    <w:tmpl w:val="779E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2">
    <w:nsid w:val="53C27C30"/>
    <w:multiLevelType w:val="multilevel"/>
    <w:tmpl w:val="0EA65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3">
    <w:nsid w:val="5411629D"/>
    <w:multiLevelType w:val="multilevel"/>
    <w:tmpl w:val="F872B7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4">
    <w:nsid w:val="543955A2"/>
    <w:multiLevelType w:val="multilevel"/>
    <w:tmpl w:val="02F8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5">
    <w:nsid w:val="547009E2"/>
    <w:multiLevelType w:val="multilevel"/>
    <w:tmpl w:val="BE7A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6">
    <w:nsid w:val="5472541E"/>
    <w:multiLevelType w:val="multilevel"/>
    <w:tmpl w:val="92A4372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7">
    <w:nsid w:val="54BB51A5"/>
    <w:multiLevelType w:val="multilevel"/>
    <w:tmpl w:val="D0D8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8">
    <w:nsid w:val="55113CD7"/>
    <w:multiLevelType w:val="multilevel"/>
    <w:tmpl w:val="9ED6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9">
    <w:nsid w:val="5534706F"/>
    <w:multiLevelType w:val="multilevel"/>
    <w:tmpl w:val="5B3C9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0">
    <w:nsid w:val="553C28E0"/>
    <w:multiLevelType w:val="multilevel"/>
    <w:tmpl w:val="9C5C1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1">
    <w:nsid w:val="554E6269"/>
    <w:multiLevelType w:val="hybridMultilevel"/>
    <w:tmpl w:val="F0A0BDCA"/>
    <w:lvl w:ilvl="0">
      <w:start w:val="1"/>
      <w:numFmt w:val="bullet"/>
      <w:suff w:val="space"/>
      <w:lvlText w:val=""/>
      <w:lvlJc w:val="left"/>
      <w:pPr>
        <w:ind w:left="0" w:firstLine="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2">
    <w:nsid w:val="559218D3"/>
    <w:multiLevelType w:val="multilevel"/>
    <w:tmpl w:val="0A24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3">
    <w:nsid w:val="55BA0D8B"/>
    <w:multiLevelType w:val="hybridMultilevel"/>
    <w:tmpl w:val="F58CAC82"/>
    <w:lvl w:ilvl="0">
      <w:start w:val="1"/>
      <w:numFmt w:val="bullet"/>
      <w:suff w:val="space"/>
      <w:lvlText w:val=""/>
      <w:lvlJc w:val="left"/>
      <w:pPr>
        <w:ind w:left="360" w:firstLine="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4">
    <w:nsid w:val="55D64B53"/>
    <w:multiLevelType w:val="multilevel"/>
    <w:tmpl w:val="CC28B8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5">
    <w:nsid w:val="56234072"/>
    <w:multiLevelType w:val="multilevel"/>
    <w:tmpl w:val="512EB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6">
    <w:nsid w:val="562E6D4A"/>
    <w:multiLevelType w:val="multilevel"/>
    <w:tmpl w:val="FC7EF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7">
    <w:nsid w:val="564A23D5"/>
    <w:multiLevelType w:val="multilevel"/>
    <w:tmpl w:val="A0E2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8">
    <w:nsid w:val="56536DA4"/>
    <w:multiLevelType w:val="multilevel"/>
    <w:tmpl w:val="E6CCC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9">
    <w:nsid w:val="56B057F0"/>
    <w:multiLevelType w:val="multilevel"/>
    <w:tmpl w:val="D1EAB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0">
    <w:nsid w:val="56B4768F"/>
    <w:multiLevelType w:val="multilevel"/>
    <w:tmpl w:val="45EA7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1">
    <w:nsid w:val="56DC0A10"/>
    <w:multiLevelType w:val="multilevel"/>
    <w:tmpl w:val="4FE2111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2">
    <w:nsid w:val="56F12206"/>
    <w:multiLevelType w:val="multilevel"/>
    <w:tmpl w:val="F96C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3">
    <w:nsid w:val="575F2EAB"/>
    <w:multiLevelType w:val="multilevel"/>
    <w:tmpl w:val="0ADACB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94">
    <w:nsid w:val="57620ECB"/>
    <w:multiLevelType w:val="multilevel"/>
    <w:tmpl w:val="5E985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5">
    <w:nsid w:val="576461AF"/>
    <w:multiLevelType w:val="multilevel"/>
    <w:tmpl w:val="AA82D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6">
    <w:nsid w:val="57B91EB1"/>
    <w:multiLevelType w:val="multilevel"/>
    <w:tmpl w:val="2690C3C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7">
    <w:nsid w:val="57CF710F"/>
    <w:multiLevelType w:val="multilevel"/>
    <w:tmpl w:val="43BE5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98">
    <w:nsid w:val="587A79C2"/>
    <w:multiLevelType w:val="multilevel"/>
    <w:tmpl w:val="A25E7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9">
    <w:nsid w:val="58D35414"/>
    <w:multiLevelType w:val="multilevel"/>
    <w:tmpl w:val="A45A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0">
    <w:nsid w:val="58F747DF"/>
    <w:multiLevelType w:val="multilevel"/>
    <w:tmpl w:val="045A3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1">
    <w:nsid w:val="590D0826"/>
    <w:multiLevelType w:val="multilevel"/>
    <w:tmpl w:val="79424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2">
    <w:nsid w:val="59183324"/>
    <w:multiLevelType w:val="multilevel"/>
    <w:tmpl w:val="6CA2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3">
    <w:nsid w:val="592816EC"/>
    <w:multiLevelType w:val="multilevel"/>
    <w:tmpl w:val="2AD82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4">
    <w:nsid w:val="592C3C0D"/>
    <w:multiLevelType w:val="multilevel"/>
    <w:tmpl w:val="217A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5">
    <w:nsid w:val="592D67CD"/>
    <w:multiLevelType w:val="multilevel"/>
    <w:tmpl w:val="C088C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6">
    <w:nsid w:val="595135CB"/>
    <w:multiLevelType w:val="multilevel"/>
    <w:tmpl w:val="CAA84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7">
    <w:nsid w:val="596071AC"/>
    <w:multiLevelType w:val="multilevel"/>
    <w:tmpl w:val="2EB4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8">
    <w:nsid w:val="59A443DF"/>
    <w:multiLevelType w:val="multilevel"/>
    <w:tmpl w:val="F4724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9">
    <w:nsid w:val="59A728D9"/>
    <w:multiLevelType w:val="multilevel"/>
    <w:tmpl w:val="8C041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0">
    <w:nsid w:val="59C347D5"/>
    <w:multiLevelType w:val="multilevel"/>
    <w:tmpl w:val="D65A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1">
    <w:nsid w:val="5A442BF1"/>
    <w:multiLevelType w:val="multilevel"/>
    <w:tmpl w:val="01544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2">
    <w:nsid w:val="5A577C15"/>
    <w:multiLevelType w:val="multilevel"/>
    <w:tmpl w:val="1F9E6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3">
    <w:nsid w:val="5A802E20"/>
    <w:multiLevelType w:val="multilevel"/>
    <w:tmpl w:val="598CC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4">
    <w:nsid w:val="5B0817E9"/>
    <w:multiLevelType w:val="multilevel"/>
    <w:tmpl w:val="0A1641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5">
    <w:nsid w:val="5B440FEC"/>
    <w:multiLevelType w:val="multilevel"/>
    <w:tmpl w:val="0C64C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6">
    <w:nsid w:val="5B854522"/>
    <w:multiLevelType w:val="multilevel"/>
    <w:tmpl w:val="D44AA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7">
    <w:nsid w:val="5B8B3F30"/>
    <w:multiLevelType w:val="multilevel"/>
    <w:tmpl w:val="A9CC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8">
    <w:nsid w:val="5C543BEE"/>
    <w:multiLevelType w:val="multilevel"/>
    <w:tmpl w:val="99DC3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9">
    <w:nsid w:val="5CA161C5"/>
    <w:multiLevelType w:val="multilevel"/>
    <w:tmpl w:val="3D9A8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0">
    <w:nsid w:val="5CA6209E"/>
    <w:multiLevelType w:val="multilevel"/>
    <w:tmpl w:val="0C34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1">
    <w:nsid w:val="5CB26991"/>
    <w:multiLevelType w:val="multilevel"/>
    <w:tmpl w:val="51F47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2">
    <w:nsid w:val="5CB96E2D"/>
    <w:multiLevelType w:val="multilevel"/>
    <w:tmpl w:val="28E4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3">
    <w:nsid w:val="5CD05117"/>
    <w:multiLevelType w:val="multilevel"/>
    <w:tmpl w:val="5A66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4">
    <w:nsid w:val="5D374CFD"/>
    <w:multiLevelType w:val="hybridMultilevel"/>
    <w:tmpl w:val="5E66F074"/>
    <w:lvl w:ilvl="0">
      <w:start w:val="1"/>
      <w:numFmt w:val="bullet"/>
      <w:suff w:val="space"/>
      <w:lvlText w:val=""/>
      <w:lvlJc w:val="left"/>
      <w:pPr>
        <w:ind w:left="0" w:firstLine="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5">
    <w:nsid w:val="5D8178AA"/>
    <w:multiLevelType w:val="multilevel"/>
    <w:tmpl w:val="C6983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6">
    <w:nsid w:val="5DA84E74"/>
    <w:multiLevelType w:val="multilevel"/>
    <w:tmpl w:val="0B3A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7">
    <w:nsid w:val="5DAE2511"/>
    <w:multiLevelType w:val="multilevel"/>
    <w:tmpl w:val="60E83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8">
    <w:nsid w:val="5E2B6D49"/>
    <w:multiLevelType w:val="multilevel"/>
    <w:tmpl w:val="D5800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9">
    <w:nsid w:val="5E6A5224"/>
    <w:multiLevelType w:val="multilevel"/>
    <w:tmpl w:val="F3DCD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0">
    <w:nsid w:val="5E774EDE"/>
    <w:multiLevelType w:val="multilevel"/>
    <w:tmpl w:val="C2303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1">
    <w:nsid w:val="5EDB3AEC"/>
    <w:multiLevelType w:val="multilevel"/>
    <w:tmpl w:val="3E7C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2">
    <w:nsid w:val="5EFA54DE"/>
    <w:multiLevelType w:val="multilevel"/>
    <w:tmpl w:val="00F61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3">
    <w:nsid w:val="5F423BB1"/>
    <w:multiLevelType w:val="multilevel"/>
    <w:tmpl w:val="8AC4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4">
    <w:nsid w:val="5F660F2E"/>
    <w:multiLevelType w:val="multilevel"/>
    <w:tmpl w:val="FB60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5">
    <w:nsid w:val="5F6C0529"/>
    <w:multiLevelType w:val="multilevel"/>
    <w:tmpl w:val="2776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6">
    <w:nsid w:val="5F726646"/>
    <w:multiLevelType w:val="multilevel"/>
    <w:tmpl w:val="BBCC1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7">
    <w:nsid w:val="5F726A08"/>
    <w:multiLevelType w:val="multilevel"/>
    <w:tmpl w:val="EC785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8">
    <w:nsid w:val="5F870DCF"/>
    <w:multiLevelType w:val="multilevel"/>
    <w:tmpl w:val="D4100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9">
    <w:nsid w:val="60420038"/>
    <w:multiLevelType w:val="multilevel"/>
    <w:tmpl w:val="03EA9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0">
    <w:nsid w:val="60695E4F"/>
    <w:multiLevelType w:val="multilevel"/>
    <w:tmpl w:val="AA84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1">
    <w:nsid w:val="607524EC"/>
    <w:multiLevelType w:val="multilevel"/>
    <w:tmpl w:val="46B6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2">
    <w:nsid w:val="607E0411"/>
    <w:multiLevelType w:val="hybridMultilevel"/>
    <w:tmpl w:val="5CBABD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3">
    <w:nsid w:val="60B24D57"/>
    <w:multiLevelType w:val="multilevel"/>
    <w:tmpl w:val="8606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4">
    <w:nsid w:val="60CC3C74"/>
    <w:multiLevelType w:val="multilevel"/>
    <w:tmpl w:val="C74A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5">
    <w:nsid w:val="612A40D5"/>
    <w:multiLevelType w:val="multilevel"/>
    <w:tmpl w:val="EA6E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6">
    <w:nsid w:val="61610474"/>
    <w:multiLevelType w:val="multilevel"/>
    <w:tmpl w:val="E8C2F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7">
    <w:nsid w:val="61827A29"/>
    <w:multiLevelType w:val="multilevel"/>
    <w:tmpl w:val="753E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8">
    <w:nsid w:val="618323A7"/>
    <w:multiLevelType w:val="hybridMultilevel"/>
    <w:tmpl w:val="D41A5F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">
    <w:nsid w:val="618D3207"/>
    <w:multiLevelType w:val="multilevel"/>
    <w:tmpl w:val="047E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0">
    <w:nsid w:val="618E5D98"/>
    <w:multiLevelType w:val="multilevel"/>
    <w:tmpl w:val="B8EEF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1">
    <w:nsid w:val="61C92443"/>
    <w:multiLevelType w:val="multilevel"/>
    <w:tmpl w:val="C14AB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2">
    <w:nsid w:val="61F079ED"/>
    <w:multiLevelType w:val="multilevel"/>
    <w:tmpl w:val="8098B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3">
    <w:nsid w:val="6231321F"/>
    <w:multiLevelType w:val="multilevel"/>
    <w:tmpl w:val="27C63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4">
    <w:nsid w:val="62662047"/>
    <w:multiLevelType w:val="multilevel"/>
    <w:tmpl w:val="EF08B8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55">
    <w:nsid w:val="62925500"/>
    <w:multiLevelType w:val="multilevel"/>
    <w:tmpl w:val="5F26C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6">
    <w:nsid w:val="62CB502A"/>
    <w:multiLevelType w:val="multilevel"/>
    <w:tmpl w:val="57640A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57">
    <w:nsid w:val="630B66F7"/>
    <w:multiLevelType w:val="multilevel"/>
    <w:tmpl w:val="D9FC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8">
    <w:nsid w:val="632B3B64"/>
    <w:multiLevelType w:val="multilevel"/>
    <w:tmpl w:val="327C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9">
    <w:nsid w:val="63726979"/>
    <w:multiLevelType w:val="multilevel"/>
    <w:tmpl w:val="1DAE1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0">
    <w:nsid w:val="63A57BDC"/>
    <w:multiLevelType w:val="multilevel"/>
    <w:tmpl w:val="E6CA7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1">
    <w:nsid w:val="63A87EC3"/>
    <w:multiLevelType w:val="multilevel"/>
    <w:tmpl w:val="9E70C7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62">
    <w:nsid w:val="63E63363"/>
    <w:multiLevelType w:val="multilevel"/>
    <w:tmpl w:val="47CCBAEA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3">
    <w:nsid w:val="64427E99"/>
    <w:multiLevelType w:val="multilevel"/>
    <w:tmpl w:val="2E2A5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4">
    <w:nsid w:val="645E491E"/>
    <w:multiLevelType w:val="multilevel"/>
    <w:tmpl w:val="979EFE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65">
    <w:nsid w:val="64600689"/>
    <w:multiLevelType w:val="multilevel"/>
    <w:tmpl w:val="D8CA5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6">
    <w:nsid w:val="65257F13"/>
    <w:multiLevelType w:val="multilevel"/>
    <w:tmpl w:val="7FE02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7">
    <w:nsid w:val="65A119B8"/>
    <w:multiLevelType w:val="multilevel"/>
    <w:tmpl w:val="C7B06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8">
    <w:nsid w:val="65EE1901"/>
    <w:multiLevelType w:val="multilevel"/>
    <w:tmpl w:val="CF2A3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9">
    <w:nsid w:val="66104A89"/>
    <w:multiLevelType w:val="multilevel"/>
    <w:tmpl w:val="7FAA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0">
    <w:nsid w:val="661C01C8"/>
    <w:multiLevelType w:val="multilevel"/>
    <w:tmpl w:val="057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1">
    <w:nsid w:val="666A3D32"/>
    <w:multiLevelType w:val="multilevel"/>
    <w:tmpl w:val="E84AE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2">
    <w:nsid w:val="6672606C"/>
    <w:multiLevelType w:val="multilevel"/>
    <w:tmpl w:val="B84A7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3">
    <w:nsid w:val="66760599"/>
    <w:multiLevelType w:val="multilevel"/>
    <w:tmpl w:val="E3F2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4">
    <w:nsid w:val="66A05020"/>
    <w:multiLevelType w:val="multilevel"/>
    <w:tmpl w:val="40009A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75">
    <w:nsid w:val="66BB5742"/>
    <w:multiLevelType w:val="multilevel"/>
    <w:tmpl w:val="9DC07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6">
    <w:nsid w:val="66E23ED8"/>
    <w:multiLevelType w:val="multilevel"/>
    <w:tmpl w:val="5084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7">
    <w:nsid w:val="66E4176B"/>
    <w:multiLevelType w:val="multilevel"/>
    <w:tmpl w:val="26DC3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8">
    <w:nsid w:val="66E70743"/>
    <w:multiLevelType w:val="multilevel"/>
    <w:tmpl w:val="8F2E7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9">
    <w:nsid w:val="674332A9"/>
    <w:multiLevelType w:val="multilevel"/>
    <w:tmpl w:val="62D8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0">
    <w:nsid w:val="678A7699"/>
    <w:multiLevelType w:val="multilevel"/>
    <w:tmpl w:val="417CB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1">
    <w:nsid w:val="679B6324"/>
    <w:multiLevelType w:val="multilevel"/>
    <w:tmpl w:val="44CE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2">
    <w:nsid w:val="67C66C89"/>
    <w:multiLevelType w:val="multilevel"/>
    <w:tmpl w:val="44804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3">
    <w:nsid w:val="67D531C0"/>
    <w:multiLevelType w:val="multilevel"/>
    <w:tmpl w:val="A5C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4">
    <w:nsid w:val="67E50839"/>
    <w:multiLevelType w:val="multilevel"/>
    <w:tmpl w:val="42B8F1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85">
    <w:nsid w:val="67EB62F2"/>
    <w:multiLevelType w:val="multilevel"/>
    <w:tmpl w:val="77D47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6">
    <w:nsid w:val="67F8566E"/>
    <w:multiLevelType w:val="multilevel"/>
    <w:tmpl w:val="06F08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7">
    <w:nsid w:val="67FF7E1F"/>
    <w:multiLevelType w:val="hybridMultilevel"/>
    <w:tmpl w:val="76B0BD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8">
    <w:nsid w:val="6813647A"/>
    <w:multiLevelType w:val="multilevel"/>
    <w:tmpl w:val="BBEE44A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9">
    <w:nsid w:val="68862EAF"/>
    <w:multiLevelType w:val="multilevel"/>
    <w:tmpl w:val="778A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0">
    <w:nsid w:val="68C93035"/>
    <w:multiLevelType w:val="multilevel"/>
    <w:tmpl w:val="47A63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1">
    <w:nsid w:val="69356DA9"/>
    <w:multiLevelType w:val="multilevel"/>
    <w:tmpl w:val="7E724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2">
    <w:nsid w:val="69605E00"/>
    <w:multiLevelType w:val="multilevel"/>
    <w:tmpl w:val="05C6F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3">
    <w:nsid w:val="69C752F1"/>
    <w:multiLevelType w:val="multilevel"/>
    <w:tmpl w:val="58425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4">
    <w:nsid w:val="69F53150"/>
    <w:multiLevelType w:val="hybridMultilevel"/>
    <w:tmpl w:val="4CE6A110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5">
    <w:nsid w:val="6A3302D0"/>
    <w:multiLevelType w:val="multilevel"/>
    <w:tmpl w:val="3C54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6">
    <w:nsid w:val="6A6F029D"/>
    <w:multiLevelType w:val="multilevel"/>
    <w:tmpl w:val="D06423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97">
    <w:nsid w:val="6AD82CD4"/>
    <w:multiLevelType w:val="multilevel"/>
    <w:tmpl w:val="E1E8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8">
    <w:nsid w:val="6AEC3789"/>
    <w:multiLevelType w:val="hybridMultilevel"/>
    <w:tmpl w:val="6F6CF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">
    <w:nsid w:val="6B113792"/>
    <w:multiLevelType w:val="multilevel"/>
    <w:tmpl w:val="34168D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00">
    <w:nsid w:val="6B2B1109"/>
    <w:multiLevelType w:val="multilevel"/>
    <w:tmpl w:val="5DC0E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1">
    <w:nsid w:val="6B427FC7"/>
    <w:multiLevelType w:val="multilevel"/>
    <w:tmpl w:val="B18A9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2">
    <w:nsid w:val="6B5B5C2A"/>
    <w:multiLevelType w:val="multilevel"/>
    <w:tmpl w:val="F2706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3">
    <w:nsid w:val="6B5F754F"/>
    <w:multiLevelType w:val="multilevel"/>
    <w:tmpl w:val="2E26E36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4">
    <w:nsid w:val="6B6A1A9D"/>
    <w:multiLevelType w:val="multilevel"/>
    <w:tmpl w:val="46D4C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5">
    <w:nsid w:val="6B736762"/>
    <w:multiLevelType w:val="multilevel"/>
    <w:tmpl w:val="EF5A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6">
    <w:nsid w:val="6B82381B"/>
    <w:multiLevelType w:val="multilevel"/>
    <w:tmpl w:val="2828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7">
    <w:nsid w:val="6BB140DD"/>
    <w:multiLevelType w:val="multilevel"/>
    <w:tmpl w:val="499E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8">
    <w:nsid w:val="6C2E6729"/>
    <w:multiLevelType w:val="multilevel"/>
    <w:tmpl w:val="BF0A9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9">
    <w:nsid w:val="6C3461EC"/>
    <w:multiLevelType w:val="multilevel"/>
    <w:tmpl w:val="D8A00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0">
    <w:nsid w:val="6C665949"/>
    <w:multiLevelType w:val="multilevel"/>
    <w:tmpl w:val="0932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1">
    <w:nsid w:val="6C7814D7"/>
    <w:multiLevelType w:val="multilevel"/>
    <w:tmpl w:val="3AD8C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2">
    <w:nsid w:val="6C8625E6"/>
    <w:multiLevelType w:val="multilevel"/>
    <w:tmpl w:val="49000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3">
    <w:nsid w:val="6CBA6C25"/>
    <w:multiLevelType w:val="multilevel"/>
    <w:tmpl w:val="363E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4">
    <w:nsid w:val="6CD04799"/>
    <w:multiLevelType w:val="multilevel"/>
    <w:tmpl w:val="FBE89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5">
    <w:nsid w:val="6CD33BC0"/>
    <w:multiLevelType w:val="multilevel"/>
    <w:tmpl w:val="EBFE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6">
    <w:nsid w:val="6CF96C95"/>
    <w:multiLevelType w:val="multilevel"/>
    <w:tmpl w:val="C644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7">
    <w:nsid w:val="6D1A56F6"/>
    <w:multiLevelType w:val="multilevel"/>
    <w:tmpl w:val="EAAE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8">
    <w:nsid w:val="6D244ADD"/>
    <w:multiLevelType w:val="multilevel"/>
    <w:tmpl w:val="703A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9">
    <w:nsid w:val="6D2C00A5"/>
    <w:multiLevelType w:val="multilevel"/>
    <w:tmpl w:val="E4C6F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0">
    <w:nsid w:val="6D440A81"/>
    <w:multiLevelType w:val="multilevel"/>
    <w:tmpl w:val="5D82D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1">
    <w:nsid w:val="6D6212B3"/>
    <w:multiLevelType w:val="multilevel"/>
    <w:tmpl w:val="014AC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2">
    <w:nsid w:val="6D8A093F"/>
    <w:multiLevelType w:val="multilevel"/>
    <w:tmpl w:val="F34C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3">
    <w:nsid w:val="6D982E8C"/>
    <w:multiLevelType w:val="multilevel"/>
    <w:tmpl w:val="BD38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4">
    <w:nsid w:val="6DAF1DC1"/>
    <w:multiLevelType w:val="multilevel"/>
    <w:tmpl w:val="51966B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25">
    <w:nsid w:val="6DEE2049"/>
    <w:multiLevelType w:val="multilevel"/>
    <w:tmpl w:val="A3EAC7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26">
    <w:nsid w:val="6DF23D7E"/>
    <w:multiLevelType w:val="multilevel"/>
    <w:tmpl w:val="AD04F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7">
    <w:nsid w:val="6E3120B4"/>
    <w:multiLevelType w:val="multilevel"/>
    <w:tmpl w:val="89DC5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8">
    <w:nsid w:val="6E312A42"/>
    <w:multiLevelType w:val="multilevel"/>
    <w:tmpl w:val="E4F4136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9">
    <w:nsid w:val="6E3F3372"/>
    <w:multiLevelType w:val="multilevel"/>
    <w:tmpl w:val="CE16D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0">
    <w:nsid w:val="6E4F217F"/>
    <w:multiLevelType w:val="multilevel"/>
    <w:tmpl w:val="A0A8D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1">
    <w:nsid w:val="6E544A22"/>
    <w:multiLevelType w:val="multilevel"/>
    <w:tmpl w:val="67525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2">
    <w:nsid w:val="6E62729F"/>
    <w:multiLevelType w:val="multilevel"/>
    <w:tmpl w:val="F912D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3">
    <w:nsid w:val="6EC25158"/>
    <w:multiLevelType w:val="multilevel"/>
    <w:tmpl w:val="C03A0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4">
    <w:nsid w:val="6ECE3103"/>
    <w:multiLevelType w:val="multilevel"/>
    <w:tmpl w:val="11E0F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5">
    <w:nsid w:val="6EDA70BD"/>
    <w:multiLevelType w:val="multilevel"/>
    <w:tmpl w:val="94E2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6">
    <w:nsid w:val="6EE054F8"/>
    <w:multiLevelType w:val="multilevel"/>
    <w:tmpl w:val="D5C20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7">
    <w:nsid w:val="6F65354C"/>
    <w:multiLevelType w:val="multilevel"/>
    <w:tmpl w:val="B7A6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8">
    <w:nsid w:val="6F7F34BD"/>
    <w:multiLevelType w:val="multilevel"/>
    <w:tmpl w:val="C366A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9">
    <w:nsid w:val="6FBB2E86"/>
    <w:multiLevelType w:val="multilevel"/>
    <w:tmpl w:val="F9C0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0">
    <w:nsid w:val="6FC64EF3"/>
    <w:multiLevelType w:val="multilevel"/>
    <w:tmpl w:val="EE34D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1">
    <w:nsid w:val="6FE32E8A"/>
    <w:multiLevelType w:val="hybridMultilevel"/>
    <w:tmpl w:val="615212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2">
    <w:nsid w:val="6FE86236"/>
    <w:multiLevelType w:val="multilevel"/>
    <w:tmpl w:val="1B340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3">
    <w:nsid w:val="6FE8752E"/>
    <w:multiLevelType w:val="multilevel"/>
    <w:tmpl w:val="7FDC8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4">
    <w:nsid w:val="70025784"/>
    <w:multiLevelType w:val="multilevel"/>
    <w:tmpl w:val="77F67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5">
    <w:nsid w:val="70217A8E"/>
    <w:multiLevelType w:val="multilevel"/>
    <w:tmpl w:val="D8A8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6">
    <w:nsid w:val="706A74A5"/>
    <w:multiLevelType w:val="multilevel"/>
    <w:tmpl w:val="6628A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7">
    <w:nsid w:val="709C5E9F"/>
    <w:multiLevelType w:val="multilevel"/>
    <w:tmpl w:val="A61E7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8">
    <w:nsid w:val="70B35188"/>
    <w:multiLevelType w:val="multilevel"/>
    <w:tmpl w:val="1F822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9">
    <w:nsid w:val="711E5E9A"/>
    <w:multiLevelType w:val="multilevel"/>
    <w:tmpl w:val="F97EE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0">
    <w:nsid w:val="71720186"/>
    <w:multiLevelType w:val="multilevel"/>
    <w:tmpl w:val="4AA86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1">
    <w:nsid w:val="71924163"/>
    <w:multiLevelType w:val="multilevel"/>
    <w:tmpl w:val="6630BA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52">
    <w:nsid w:val="71AC335A"/>
    <w:multiLevelType w:val="multilevel"/>
    <w:tmpl w:val="6248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3">
    <w:nsid w:val="71D002E6"/>
    <w:multiLevelType w:val="multilevel"/>
    <w:tmpl w:val="E482F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4">
    <w:nsid w:val="71DF5A2C"/>
    <w:multiLevelType w:val="multilevel"/>
    <w:tmpl w:val="426E0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5">
    <w:nsid w:val="71F8196E"/>
    <w:multiLevelType w:val="multilevel"/>
    <w:tmpl w:val="7D3A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6">
    <w:nsid w:val="72091B2C"/>
    <w:multiLevelType w:val="multilevel"/>
    <w:tmpl w:val="510E0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7">
    <w:nsid w:val="723228E1"/>
    <w:multiLevelType w:val="multilevel"/>
    <w:tmpl w:val="16029F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58">
    <w:nsid w:val="724E780E"/>
    <w:multiLevelType w:val="multilevel"/>
    <w:tmpl w:val="F8E2A912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9">
    <w:nsid w:val="7263186F"/>
    <w:multiLevelType w:val="multilevel"/>
    <w:tmpl w:val="45462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0">
    <w:nsid w:val="72E518D3"/>
    <w:multiLevelType w:val="multilevel"/>
    <w:tmpl w:val="37121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1">
    <w:nsid w:val="73512DE3"/>
    <w:multiLevelType w:val="multilevel"/>
    <w:tmpl w:val="4D02D1F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2">
    <w:nsid w:val="73572DEF"/>
    <w:multiLevelType w:val="multilevel"/>
    <w:tmpl w:val="B86C7E9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3">
    <w:nsid w:val="73625079"/>
    <w:multiLevelType w:val="multilevel"/>
    <w:tmpl w:val="E5022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4">
    <w:nsid w:val="737B02D9"/>
    <w:multiLevelType w:val="multilevel"/>
    <w:tmpl w:val="ED48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5">
    <w:nsid w:val="738169D0"/>
    <w:multiLevelType w:val="multilevel"/>
    <w:tmpl w:val="55F8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6">
    <w:nsid w:val="73A96865"/>
    <w:multiLevelType w:val="multilevel"/>
    <w:tmpl w:val="59E88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7">
    <w:nsid w:val="73D34876"/>
    <w:multiLevelType w:val="multilevel"/>
    <w:tmpl w:val="1DB6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8">
    <w:nsid w:val="73E866FD"/>
    <w:multiLevelType w:val="multilevel"/>
    <w:tmpl w:val="78F4B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9">
    <w:nsid w:val="745F40D6"/>
    <w:multiLevelType w:val="multilevel"/>
    <w:tmpl w:val="4286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0">
    <w:nsid w:val="74DB55C5"/>
    <w:multiLevelType w:val="multilevel"/>
    <w:tmpl w:val="6424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1">
    <w:nsid w:val="74FF29A6"/>
    <w:multiLevelType w:val="multilevel"/>
    <w:tmpl w:val="11762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2">
    <w:nsid w:val="75116921"/>
    <w:multiLevelType w:val="multilevel"/>
    <w:tmpl w:val="E064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3">
    <w:nsid w:val="75301413"/>
    <w:multiLevelType w:val="multilevel"/>
    <w:tmpl w:val="9AAAFB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74">
    <w:nsid w:val="75453AE5"/>
    <w:multiLevelType w:val="multilevel"/>
    <w:tmpl w:val="31EE0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5">
    <w:nsid w:val="7555038B"/>
    <w:multiLevelType w:val="multilevel"/>
    <w:tmpl w:val="3620F0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76">
    <w:nsid w:val="755640A8"/>
    <w:multiLevelType w:val="multilevel"/>
    <w:tmpl w:val="6AC69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7">
    <w:nsid w:val="756F76DA"/>
    <w:multiLevelType w:val="multilevel"/>
    <w:tmpl w:val="B6AC9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8">
    <w:nsid w:val="75D125D0"/>
    <w:multiLevelType w:val="hybridMultilevel"/>
    <w:tmpl w:val="C87E0AE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">
    <w:nsid w:val="75D65D91"/>
    <w:multiLevelType w:val="multilevel"/>
    <w:tmpl w:val="8F0A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0">
    <w:nsid w:val="75DC5937"/>
    <w:multiLevelType w:val="multilevel"/>
    <w:tmpl w:val="CD2A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1">
    <w:nsid w:val="75E641CC"/>
    <w:multiLevelType w:val="multilevel"/>
    <w:tmpl w:val="E0BE8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2">
    <w:nsid w:val="76142038"/>
    <w:multiLevelType w:val="multilevel"/>
    <w:tmpl w:val="988C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3">
    <w:nsid w:val="7621101A"/>
    <w:multiLevelType w:val="multilevel"/>
    <w:tmpl w:val="DBAC0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4">
    <w:nsid w:val="763C201A"/>
    <w:multiLevelType w:val="multilevel"/>
    <w:tmpl w:val="5E649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5">
    <w:nsid w:val="763D44BA"/>
    <w:multiLevelType w:val="multilevel"/>
    <w:tmpl w:val="9530D05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6">
    <w:nsid w:val="76462DB5"/>
    <w:multiLevelType w:val="multilevel"/>
    <w:tmpl w:val="7804D57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7">
    <w:nsid w:val="7649216C"/>
    <w:multiLevelType w:val="multilevel"/>
    <w:tmpl w:val="EA6E152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8">
    <w:nsid w:val="76684474"/>
    <w:multiLevelType w:val="multilevel"/>
    <w:tmpl w:val="AF54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9">
    <w:nsid w:val="76696842"/>
    <w:multiLevelType w:val="multilevel"/>
    <w:tmpl w:val="0E1E1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0">
    <w:nsid w:val="76794B14"/>
    <w:multiLevelType w:val="multilevel"/>
    <w:tmpl w:val="E428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1">
    <w:nsid w:val="768513C4"/>
    <w:multiLevelType w:val="multilevel"/>
    <w:tmpl w:val="E67491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92">
    <w:nsid w:val="76BC5EF0"/>
    <w:multiLevelType w:val="multilevel"/>
    <w:tmpl w:val="B77E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3">
    <w:nsid w:val="76D924D9"/>
    <w:multiLevelType w:val="multilevel"/>
    <w:tmpl w:val="BE60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4">
    <w:nsid w:val="770002DE"/>
    <w:multiLevelType w:val="multilevel"/>
    <w:tmpl w:val="797A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5">
    <w:nsid w:val="77293971"/>
    <w:multiLevelType w:val="multilevel"/>
    <w:tmpl w:val="E00E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6">
    <w:nsid w:val="77622EFD"/>
    <w:multiLevelType w:val="multilevel"/>
    <w:tmpl w:val="B61C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7">
    <w:nsid w:val="780C2A71"/>
    <w:multiLevelType w:val="hybridMultilevel"/>
    <w:tmpl w:val="B53C5F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8">
    <w:nsid w:val="780C464F"/>
    <w:multiLevelType w:val="multilevel"/>
    <w:tmpl w:val="0752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9">
    <w:nsid w:val="78325D9C"/>
    <w:multiLevelType w:val="multilevel"/>
    <w:tmpl w:val="F2985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0">
    <w:nsid w:val="78A17B27"/>
    <w:multiLevelType w:val="multilevel"/>
    <w:tmpl w:val="B7BC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1">
    <w:nsid w:val="78A816DE"/>
    <w:multiLevelType w:val="multilevel"/>
    <w:tmpl w:val="EDE4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2">
    <w:nsid w:val="78D2750D"/>
    <w:multiLevelType w:val="multilevel"/>
    <w:tmpl w:val="AE08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3">
    <w:nsid w:val="78E65CFA"/>
    <w:multiLevelType w:val="multilevel"/>
    <w:tmpl w:val="461E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4">
    <w:nsid w:val="78EE029D"/>
    <w:multiLevelType w:val="multilevel"/>
    <w:tmpl w:val="F63E620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5">
    <w:nsid w:val="79034C2B"/>
    <w:multiLevelType w:val="multilevel"/>
    <w:tmpl w:val="C95E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6">
    <w:nsid w:val="791D120D"/>
    <w:multiLevelType w:val="multilevel"/>
    <w:tmpl w:val="65E8F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7">
    <w:nsid w:val="793F30CA"/>
    <w:multiLevelType w:val="multilevel"/>
    <w:tmpl w:val="C3B2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8">
    <w:nsid w:val="799B7FF8"/>
    <w:multiLevelType w:val="multilevel"/>
    <w:tmpl w:val="28B88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9">
    <w:nsid w:val="79F90BD9"/>
    <w:multiLevelType w:val="multilevel"/>
    <w:tmpl w:val="87C62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0">
    <w:nsid w:val="7A153EF3"/>
    <w:multiLevelType w:val="multilevel"/>
    <w:tmpl w:val="47D40D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11">
    <w:nsid w:val="7A3A650B"/>
    <w:multiLevelType w:val="multilevel"/>
    <w:tmpl w:val="3E908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2">
    <w:nsid w:val="7A5311B4"/>
    <w:multiLevelType w:val="multilevel"/>
    <w:tmpl w:val="B2D2A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3">
    <w:nsid w:val="7A7D51C8"/>
    <w:multiLevelType w:val="multilevel"/>
    <w:tmpl w:val="71B2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4">
    <w:nsid w:val="7BE8512D"/>
    <w:multiLevelType w:val="multilevel"/>
    <w:tmpl w:val="C5A8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5">
    <w:nsid w:val="7BED743C"/>
    <w:multiLevelType w:val="multilevel"/>
    <w:tmpl w:val="E9143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6">
    <w:nsid w:val="7C2D279C"/>
    <w:multiLevelType w:val="multilevel"/>
    <w:tmpl w:val="72BC1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7">
    <w:nsid w:val="7C395E83"/>
    <w:multiLevelType w:val="multilevel"/>
    <w:tmpl w:val="206A0B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8">
    <w:nsid w:val="7C47066D"/>
    <w:multiLevelType w:val="hybridMultilevel"/>
    <w:tmpl w:val="78CA6D1A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9">
    <w:nsid w:val="7C581C20"/>
    <w:multiLevelType w:val="multilevel"/>
    <w:tmpl w:val="8034C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0">
    <w:nsid w:val="7CBB6E4C"/>
    <w:multiLevelType w:val="multilevel"/>
    <w:tmpl w:val="73109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1">
    <w:nsid w:val="7CCA1BCE"/>
    <w:multiLevelType w:val="multilevel"/>
    <w:tmpl w:val="B4D49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2">
    <w:nsid w:val="7CE82656"/>
    <w:multiLevelType w:val="multilevel"/>
    <w:tmpl w:val="B52CF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3">
    <w:nsid w:val="7D365D08"/>
    <w:multiLevelType w:val="multilevel"/>
    <w:tmpl w:val="9FD4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4">
    <w:nsid w:val="7D5B694A"/>
    <w:multiLevelType w:val="multilevel"/>
    <w:tmpl w:val="101445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25">
    <w:nsid w:val="7D7120C5"/>
    <w:multiLevelType w:val="multilevel"/>
    <w:tmpl w:val="9DDC8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6">
    <w:nsid w:val="7D9C2C5B"/>
    <w:multiLevelType w:val="multilevel"/>
    <w:tmpl w:val="C1E6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7">
    <w:nsid w:val="7E211D49"/>
    <w:multiLevelType w:val="multilevel"/>
    <w:tmpl w:val="6F826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8">
    <w:nsid w:val="7E623CC8"/>
    <w:multiLevelType w:val="multilevel"/>
    <w:tmpl w:val="147E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9">
    <w:nsid w:val="7E8F1988"/>
    <w:multiLevelType w:val="multilevel"/>
    <w:tmpl w:val="6722F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0">
    <w:nsid w:val="7EA8414B"/>
    <w:multiLevelType w:val="multilevel"/>
    <w:tmpl w:val="2E749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1">
    <w:nsid w:val="7EB549B1"/>
    <w:multiLevelType w:val="multilevel"/>
    <w:tmpl w:val="B8925F8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2">
    <w:nsid w:val="7EBB25F2"/>
    <w:multiLevelType w:val="multilevel"/>
    <w:tmpl w:val="C0FC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3">
    <w:nsid w:val="7EDF0ABC"/>
    <w:multiLevelType w:val="multilevel"/>
    <w:tmpl w:val="EA64A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4">
    <w:nsid w:val="7EF53F64"/>
    <w:multiLevelType w:val="multilevel"/>
    <w:tmpl w:val="37D6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5">
    <w:nsid w:val="7EF54642"/>
    <w:multiLevelType w:val="multilevel"/>
    <w:tmpl w:val="0D28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6">
    <w:nsid w:val="7F111379"/>
    <w:multiLevelType w:val="multilevel"/>
    <w:tmpl w:val="751E62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37">
    <w:nsid w:val="7F122774"/>
    <w:multiLevelType w:val="multilevel"/>
    <w:tmpl w:val="6860B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8">
    <w:nsid w:val="7F827BCA"/>
    <w:multiLevelType w:val="multilevel"/>
    <w:tmpl w:val="75BC3A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39">
    <w:nsid w:val="7FA36085"/>
    <w:multiLevelType w:val="multilevel"/>
    <w:tmpl w:val="1130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0">
    <w:nsid w:val="7FAE7C78"/>
    <w:multiLevelType w:val="multilevel"/>
    <w:tmpl w:val="C716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1">
    <w:nsid w:val="7FE66477"/>
    <w:multiLevelType w:val="multilevel"/>
    <w:tmpl w:val="0366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2">
    <w:nsid w:val="7FE70C45"/>
    <w:multiLevelType w:val="multilevel"/>
    <w:tmpl w:val="D96ED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17207242">
    <w:abstractNumId w:val="404"/>
  </w:num>
  <w:num w:numId="2" w16cid:durableId="74520006">
    <w:abstractNumId w:val="473"/>
  </w:num>
  <w:num w:numId="3" w16cid:durableId="428694985">
    <w:abstractNumId w:val="461"/>
  </w:num>
  <w:num w:numId="4" w16cid:durableId="2142721315">
    <w:abstractNumId w:val="624"/>
  </w:num>
  <w:num w:numId="5" w16cid:durableId="505486642">
    <w:abstractNumId w:val="290"/>
  </w:num>
  <w:num w:numId="6" w16cid:durableId="1832671474">
    <w:abstractNumId w:val="61"/>
  </w:num>
  <w:num w:numId="7" w16cid:durableId="951935802">
    <w:abstractNumId w:val="66"/>
  </w:num>
  <w:num w:numId="8" w16cid:durableId="1995182129">
    <w:abstractNumId w:val="123"/>
  </w:num>
  <w:num w:numId="9" w16cid:durableId="1767924821">
    <w:abstractNumId w:val="482"/>
  </w:num>
  <w:num w:numId="10" w16cid:durableId="2033145720">
    <w:abstractNumId w:val="516"/>
  </w:num>
  <w:num w:numId="11" w16cid:durableId="1113525036">
    <w:abstractNumId w:val="68"/>
  </w:num>
  <w:num w:numId="12" w16cid:durableId="699628592">
    <w:abstractNumId w:val="608"/>
  </w:num>
  <w:num w:numId="13" w16cid:durableId="1080714081">
    <w:abstractNumId w:val="109"/>
  </w:num>
  <w:num w:numId="14" w16cid:durableId="1668820367">
    <w:abstractNumId w:val="726"/>
  </w:num>
  <w:num w:numId="15" w16cid:durableId="526602654">
    <w:abstractNumId w:val="189"/>
  </w:num>
  <w:num w:numId="16" w16cid:durableId="1902405538">
    <w:abstractNumId w:val="694"/>
  </w:num>
  <w:num w:numId="17" w16cid:durableId="1297294672">
    <w:abstractNumId w:val="100"/>
  </w:num>
  <w:num w:numId="18" w16cid:durableId="674236121">
    <w:abstractNumId w:val="253"/>
  </w:num>
  <w:num w:numId="19" w16cid:durableId="1062173126">
    <w:abstractNumId w:val="540"/>
  </w:num>
  <w:num w:numId="20" w16cid:durableId="1889799385">
    <w:abstractNumId w:val="415"/>
  </w:num>
  <w:num w:numId="21" w16cid:durableId="1238516272">
    <w:abstractNumId w:val="106"/>
  </w:num>
  <w:num w:numId="22" w16cid:durableId="1661689124">
    <w:abstractNumId w:val="706"/>
  </w:num>
  <w:num w:numId="23" w16cid:durableId="1278298659">
    <w:abstractNumId w:val="534"/>
  </w:num>
  <w:num w:numId="24" w16cid:durableId="676464501">
    <w:abstractNumId w:val="469"/>
  </w:num>
  <w:num w:numId="25" w16cid:durableId="1609191264">
    <w:abstractNumId w:val="408"/>
  </w:num>
  <w:num w:numId="26" w16cid:durableId="1796097822">
    <w:abstractNumId w:val="539"/>
  </w:num>
  <w:num w:numId="27" w16cid:durableId="890700483">
    <w:abstractNumId w:val="281"/>
  </w:num>
  <w:num w:numId="28" w16cid:durableId="1364673396">
    <w:abstractNumId w:val="219"/>
  </w:num>
  <w:num w:numId="29" w16cid:durableId="2075885538">
    <w:abstractNumId w:val="304"/>
  </w:num>
  <w:num w:numId="30" w16cid:durableId="578560424">
    <w:abstractNumId w:val="12"/>
  </w:num>
  <w:num w:numId="31" w16cid:durableId="1211577846">
    <w:abstractNumId w:val="690"/>
  </w:num>
  <w:num w:numId="32" w16cid:durableId="780992631">
    <w:abstractNumId w:val="283"/>
  </w:num>
  <w:num w:numId="33" w16cid:durableId="2000184459">
    <w:abstractNumId w:val="0"/>
  </w:num>
  <w:num w:numId="34" w16cid:durableId="1491672982">
    <w:abstractNumId w:val="712"/>
  </w:num>
  <w:num w:numId="35" w16cid:durableId="1068579780">
    <w:abstractNumId w:val="581"/>
  </w:num>
  <w:num w:numId="36" w16cid:durableId="1612123294">
    <w:abstractNumId w:val="382"/>
  </w:num>
  <w:num w:numId="37" w16cid:durableId="307592690">
    <w:abstractNumId w:val="262"/>
  </w:num>
  <w:num w:numId="38" w16cid:durableId="1144587627">
    <w:abstractNumId w:val="93"/>
  </w:num>
  <w:num w:numId="39" w16cid:durableId="12998860">
    <w:abstractNumId w:val="654"/>
  </w:num>
  <w:num w:numId="40" w16cid:durableId="1034228782">
    <w:abstractNumId w:val="90"/>
  </w:num>
  <w:num w:numId="41" w16cid:durableId="2005935462">
    <w:abstractNumId w:val="367"/>
  </w:num>
  <w:num w:numId="42" w16cid:durableId="790830704">
    <w:abstractNumId w:val="523"/>
  </w:num>
  <w:num w:numId="43" w16cid:durableId="930090398">
    <w:abstractNumId w:val="77"/>
  </w:num>
  <w:num w:numId="44" w16cid:durableId="635255959">
    <w:abstractNumId w:val="308"/>
  </w:num>
  <w:num w:numId="45" w16cid:durableId="1275673505">
    <w:abstractNumId w:val="660"/>
  </w:num>
  <w:num w:numId="46" w16cid:durableId="504054861">
    <w:abstractNumId w:val="474"/>
  </w:num>
  <w:num w:numId="47" w16cid:durableId="405226179">
    <w:abstractNumId w:val="264"/>
  </w:num>
  <w:num w:numId="48" w16cid:durableId="1597320490">
    <w:abstractNumId w:val="130"/>
  </w:num>
  <w:num w:numId="49" w16cid:durableId="453017342">
    <w:abstractNumId w:val="214"/>
  </w:num>
  <w:num w:numId="50" w16cid:durableId="1979530587">
    <w:abstractNumId w:val="620"/>
  </w:num>
  <w:num w:numId="51" w16cid:durableId="735395275">
    <w:abstractNumId w:val="365"/>
  </w:num>
  <w:num w:numId="52" w16cid:durableId="2041542843">
    <w:abstractNumId w:val="171"/>
  </w:num>
  <w:num w:numId="53" w16cid:durableId="666589164">
    <w:abstractNumId w:val="398"/>
  </w:num>
  <w:num w:numId="54" w16cid:durableId="2058583717">
    <w:abstractNumId w:val="709"/>
  </w:num>
  <w:num w:numId="55" w16cid:durableId="418599634">
    <w:abstractNumId w:val="139"/>
  </w:num>
  <w:num w:numId="56" w16cid:durableId="507448644">
    <w:abstractNumId w:val="133"/>
  </w:num>
  <w:num w:numId="57" w16cid:durableId="1820295151">
    <w:abstractNumId w:val="422"/>
  </w:num>
  <w:num w:numId="58" w16cid:durableId="745809810">
    <w:abstractNumId w:val="396"/>
  </w:num>
  <w:num w:numId="59" w16cid:durableId="129830254">
    <w:abstractNumId w:val="483"/>
  </w:num>
  <w:num w:numId="60" w16cid:durableId="155265328">
    <w:abstractNumId w:val="438"/>
  </w:num>
  <w:num w:numId="61" w16cid:durableId="1392267737">
    <w:abstractNumId w:val="202"/>
  </w:num>
  <w:num w:numId="62" w16cid:durableId="838538710">
    <w:abstractNumId w:val="481"/>
  </w:num>
  <w:num w:numId="63" w16cid:durableId="1492714253">
    <w:abstractNumId w:val="524"/>
  </w:num>
  <w:num w:numId="64" w16cid:durableId="1815248560">
    <w:abstractNumId w:val="718"/>
  </w:num>
  <w:num w:numId="65" w16cid:durableId="195235676">
    <w:abstractNumId w:val="594"/>
  </w:num>
  <w:num w:numId="66" w16cid:durableId="1865823797">
    <w:abstractNumId w:val="575"/>
  </w:num>
  <w:num w:numId="67" w16cid:durableId="1526748293">
    <w:abstractNumId w:val="295"/>
  </w:num>
  <w:num w:numId="68" w16cid:durableId="556430538">
    <w:abstractNumId w:val="667"/>
  </w:num>
  <w:num w:numId="69" w16cid:durableId="2080131003">
    <w:abstractNumId w:val="711"/>
  </w:num>
  <w:num w:numId="70" w16cid:durableId="1183326710">
    <w:abstractNumId w:val="227"/>
  </w:num>
  <w:num w:numId="71" w16cid:durableId="1670479848">
    <w:abstractNumId w:val="39"/>
  </w:num>
  <w:num w:numId="72" w16cid:durableId="621883373">
    <w:abstractNumId w:val="129"/>
  </w:num>
  <w:num w:numId="73" w16cid:durableId="993533941">
    <w:abstractNumId w:val="425"/>
  </w:num>
  <w:num w:numId="74" w16cid:durableId="1068922657">
    <w:abstractNumId w:val="443"/>
  </w:num>
  <w:num w:numId="75" w16cid:durableId="1240872848">
    <w:abstractNumId w:val="569"/>
  </w:num>
  <w:num w:numId="76" w16cid:durableId="292250174">
    <w:abstractNumId w:val="136"/>
  </w:num>
  <w:num w:numId="77" w16cid:durableId="1634213357">
    <w:abstractNumId w:val="223"/>
  </w:num>
  <w:num w:numId="78" w16cid:durableId="1706442106">
    <w:abstractNumId w:val="650"/>
  </w:num>
  <w:num w:numId="79" w16cid:durableId="1483548185">
    <w:abstractNumId w:val="426"/>
  </w:num>
  <w:num w:numId="80" w16cid:durableId="112288794">
    <w:abstractNumId w:val="545"/>
  </w:num>
  <w:num w:numId="81" w16cid:durableId="1091124301">
    <w:abstractNumId w:val="243"/>
  </w:num>
  <w:num w:numId="82" w16cid:durableId="1181431070">
    <w:abstractNumId w:val="647"/>
  </w:num>
  <w:num w:numId="83" w16cid:durableId="147861865">
    <w:abstractNumId w:val="150"/>
  </w:num>
  <w:num w:numId="84" w16cid:durableId="1671366411">
    <w:abstractNumId w:val="564"/>
  </w:num>
  <w:num w:numId="85" w16cid:durableId="1049494272">
    <w:abstractNumId w:val="306"/>
  </w:num>
  <w:num w:numId="86" w16cid:durableId="1474104589">
    <w:abstractNumId w:val="316"/>
  </w:num>
  <w:num w:numId="87" w16cid:durableId="742920766">
    <w:abstractNumId w:val="556"/>
  </w:num>
  <w:num w:numId="88" w16cid:durableId="243301104">
    <w:abstractNumId w:val="29"/>
  </w:num>
  <w:num w:numId="89" w16cid:durableId="1872185799">
    <w:abstractNumId w:val="724"/>
  </w:num>
  <w:num w:numId="90" w16cid:durableId="37245317">
    <w:abstractNumId w:val="40"/>
  </w:num>
  <w:num w:numId="91" w16cid:durableId="1967616975">
    <w:abstractNumId w:val="450"/>
  </w:num>
  <w:num w:numId="92" w16cid:durableId="352347310">
    <w:abstractNumId w:val="344"/>
  </w:num>
  <w:num w:numId="93" w16cid:durableId="823811312">
    <w:abstractNumId w:val="691"/>
  </w:num>
  <w:num w:numId="94" w16cid:durableId="1433893881">
    <w:abstractNumId w:val="197"/>
  </w:num>
  <w:num w:numId="95" w16cid:durableId="1273587179">
    <w:abstractNumId w:val="384"/>
  </w:num>
  <w:num w:numId="96" w16cid:durableId="1481574717">
    <w:abstractNumId w:val="83"/>
  </w:num>
  <w:num w:numId="97" w16cid:durableId="118569741">
    <w:abstractNumId w:val="10"/>
  </w:num>
  <w:num w:numId="98" w16cid:durableId="346563297">
    <w:abstractNumId w:val="412"/>
  </w:num>
  <w:num w:numId="99" w16cid:durableId="23556274">
    <w:abstractNumId w:val="607"/>
  </w:num>
  <w:num w:numId="100" w16cid:durableId="533733516">
    <w:abstractNumId w:val="352"/>
  </w:num>
  <w:num w:numId="101" w16cid:durableId="1889099044">
    <w:abstractNumId w:val="168"/>
  </w:num>
  <w:num w:numId="102" w16cid:durableId="1334987864">
    <w:abstractNumId w:val="427"/>
  </w:num>
  <w:num w:numId="103" w16cid:durableId="281346610">
    <w:abstractNumId w:val="207"/>
  </w:num>
  <w:num w:numId="104" w16cid:durableId="1250383337">
    <w:abstractNumId w:val="651"/>
  </w:num>
  <w:num w:numId="105" w16cid:durableId="1744134076">
    <w:abstractNumId w:val="1"/>
  </w:num>
  <w:num w:numId="106" w16cid:durableId="428430050">
    <w:abstractNumId w:val="339"/>
  </w:num>
  <w:num w:numId="107" w16cid:durableId="1688016299">
    <w:abstractNumId w:val="553"/>
  </w:num>
  <w:num w:numId="108" w16cid:durableId="2052420296">
    <w:abstractNumId w:val="58"/>
  </w:num>
  <w:num w:numId="109" w16cid:durableId="1882476519">
    <w:abstractNumId w:val="437"/>
  </w:num>
  <w:num w:numId="110" w16cid:durableId="402529748">
    <w:abstractNumId w:val="434"/>
  </w:num>
  <w:num w:numId="111" w16cid:durableId="1176771326">
    <w:abstractNumId w:val="187"/>
  </w:num>
  <w:num w:numId="112" w16cid:durableId="430047718">
    <w:abstractNumId w:val="24"/>
  </w:num>
  <w:num w:numId="113" w16cid:durableId="761681470">
    <w:abstractNumId w:val="708"/>
  </w:num>
  <w:num w:numId="114" w16cid:durableId="1967152520">
    <w:abstractNumId w:val="60"/>
  </w:num>
  <w:num w:numId="115" w16cid:durableId="1470784085">
    <w:abstractNumId w:val="707"/>
  </w:num>
  <w:num w:numId="116" w16cid:durableId="827553814">
    <w:abstractNumId w:val="320"/>
  </w:num>
  <w:num w:numId="117" w16cid:durableId="1399867180">
    <w:abstractNumId w:val="162"/>
  </w:num>
  <w:num w:numId="118" w16cid:durableId="1205409449">
    <w:abstractNumId w:val="507"/>
  </w:num>
  <w:num w:numId="119" w16cid:durableId="282075414">
    <w:abstractNumId w:val="324"/>
  </w:num>
  <w:num w:numId="120" w16cid:durableId="591938090">
    <w:abstractNumId w:val="561"/>
  </w:num>
  <w:num w:numId="121" w16cid:durableId="2081052430">
    <w:abstractNumId w:val="314"/>
  </w:num>
  <w:num w:numId="122" w16cid:durableId="1357192992">
    <w:abstractNumId w:val="154"/>
  </w:num>
  <w:num w:numId="123" w16cid:durableId="1363019619">
    <w:abstractNumId w:val="309"/>
  </w:num>
  <w:num w:numId="124" w16cid:durableId="245118268">
    <w:abstractNumId w:val="348"/>
  </w:num>
  <w:num w:numId="125" w16cid:durableId="1812167769">
    <w:abstractNumId w:val="600"/>
  </w:num>
  <w:num w:numId="126" w16cid:durableId="330766203">
    <w:abstractNumId w:val="637"/>
  </w:num>
  <w:num w:numId="127" w16cid:durableId="912857075">
    <w:abstractNumId w:val="536"/>
  </w:num>
  <w:num w:numId="128" w16cid:durableId="69229787">
    <w:abstractNumId w:val="184"/>
  </w:num>
  <w:num w:numId="129" w16cid:durableId="1905751178">
    <w:abstractNumId w:val="191"/>
  </w:num>
  <w:num w:numId="130" w16cid:durableId="1713966220">
    <w:abstractNumId w:val="210"/>
  </w:num>
  <w:num w:numId="131" w16cid:durableId="849028879">
    <w:abstractNumId w:val="361"/>
  </w:num>
  <w:num w:numId="132" w16cid:durableId="119421842">
    <w:abstractNumId w:val="239"/>
  </w:num>
  <w:num w:numId="133" w16cid:durableId="165940965">
    <w:abstractNumId w:val="673"/>
  </w:num>
  <w:num w:numId="134" w16cid:durableId="1006205003">
    <w:abstractNumId w:val="337"/>
  </w:num>
  <w:num w:numId="135" w16cid:durableId="666370140">
    <w:abstractNumId w:val="178"/>
  </w:num>
  <w:num w:numId="136" w16cid:durableId="1884898192">
    <w:abstractNumId w:val="679"/>
  </w:num>
  <w:num w:numId="137" w16cid:durableId="1306355164">
    <w:abstractNumId w:val="734"/>
  </w:num>
  <w:num w:numId="138" w16cid:durableId="2097969435">
    <w:abstractNumId w:val="430"/>
  </w:num>
  <w:num w:numId="139" w16cid:durableId="1345211291">
    <w:abstractNumId w:val="34"/>
  </w:num>
  <w:num w:numId="140" w16cid:durableId="2097551141">
    <w:abstractNumId w:val="638"/>
  </w:num>
  <w:num w:numId="141" w16cid:durableId="153423667">
    <w:abstractNumId w:val="263"/>
  </w:num>
  <w:num w:numId="142" w16cid:durableId="821966379">
    <w:abstractNumId w:val="406"/>
  </w:num>
  <w:num w:numId="143" w16cid:durableId="233395582">
    <w:abstractNumId w:val="300"/>
  </w:num>
  <w:num w:numId="144" w16cid:durableId="1498812768">
    <w:abstractNumId w:val="615"/>
  </w:num>
  <w:num w:numId="145" w16cid:durableId="957879030">
    <w:abstractNumId w:val="554"/>
  </w:num>
  <w:num w:numId="146" w16cid:durableId="1593781091">
    <w:abstractNumId w:val="88"/>
  </w:num>
  <w:num w:numId="147" w16cid:durableId="332148975">
    <w:abstractNumId w:val="692"/>
  </w:num>
  <w:num w:numId="148" w16cid:durableId="1020619241">
    <w:abstractNumId w:val="38"/>
  </w:num>
  <w:num w:numId="149" w16cid:durableId="1633632038">
    <w:abstractNumId w:val="95"/>
  </w:num>
  <w:num w:numId="150" w16cid:durableId="1687172838">
    <w:abstractNumId w:val="604"/>
  </w:num>
  <w:num w:numId="151" w16cid:durableId="1343508964">
    <w:abstractNumId w:val="713"/>
  </w:num>
  <w:num w:numId="152" w16cid:durableId="1447654651">
    <w:abstractNumId w:val="489"/>
  </w:num>
  <w:num w:numId="153" w16cid:durableId="1684015794">
    <w:abstractNumId w:val="737"/>
  </w:num>
  <w:num w:numId="154" w16cid:durableId="1337152234">
    <w:abstractNumId w:val="541"/>
  </w:num>
  <w:num w:numId="155" w16cid:durableId="1770396127">
    <w:abstractNumId w:val="573"/>
  </w:num>
  <w:num w:numId="156" w16cid:durableId="1824346246">
    <w:abstractNumId w:val="271"/>
  </w:num>
  <w:num w:numId="157" w16cid:durableId="1994287451">
    <w:abstractNumId w:val="340"/>
  </w:num>
  <w:num w:numId="158" w16cid:durableId="2076929035">
    <w:abstractNumId w:val="260"/>
  </w:num>
  <w:num w:numId="159" w16cid:durableId="1695963590">
    <w:abstractNumId w:val="383"/>
  </w:num>
  <w:num w:numId="160" w16cid:durableId="893732126">
    <w:abstractNumId w:val="135"/>
  </w:num>
  <w:num w:numId="161" w16cid:durableId="1746687840">
    <w:abstractNumId w:val="20"/>
  </w:num>
  <w:num w:numId="162" w16cid:durableId="1251692098">
    <w:abstractNumId w:val="327"/>
  </w:num>
  <w:num w:numId="163" w16cid:durableId="371882740">
    <w:abstractNumId w:val="458"/>
  </w:num>
  <w:num w:numId="164" w16cid:durableId="754932763">
    <w:abstractNumId w:val="675"/>
  </w:num>
  <w:num w:numId="165" w16cid:durableId="1283806206">
    <w:abstractNumId w:val="577"/>
  </w:num>
  <w:num w:numId="166" w16cid:durableId="600260202">
    <w:abstractNumId w:val="497"/>
  </w:num>
  <w:num w:numId="167" w16cid:durableId="1514030343">
    <w:abstractNumId w:val="108"/>
  </w:num>
  <w:num w:numId="168" w16cid:durableId="27223220">
    <w:abstractNumId w:val="551"/>
  </w:num>
  <w:num w:numId="169" w16cid:durableId="1415860357">
    <w:abstractNumId w:val="519"/>
  </w:num>
  <w:num w:numId="170" w16cid:durableId="1459183704">
    <w:abstractNumId w:val="217"/>
  </w:num>
  <w:num w:numId="171" w16cid:durableId="1621646880">
    <w:abstractNumId w:val="466"/>
  </w:num>
  <w:num w:numId="172" w16cid:durableId="705133254">
    <w:abstractNumId w:val="294"/>
  </w:num>
  <w:num w:numId="173" w16cid:durableId="135997119">
    <w:abstractNumId w:val="400"/>
  </w:num>
  <w:num w:numId="174" w16cid:durableId="1797794283">
    <w:abstractNumId w:val="730"/>
  </w:num>
  <w:num w:numId="175" w16cid:durableId="1150756001">
    <w:abstractNumId w:val="374"/>
  </w:num>
  <w:num w:numId="176" w16cid:durableId="1862817589">
    <w:abstractNumId w:val="417"/>
  </w:num>
  <w:num w:numId="177" w16cid:durableId="16203903">
    <w:abstractNumId w:val="532"/>
  </w:num>
  <w:num w:numId="178" w16cid:durableId="1090271937">
    <w:abstractNumId w:val="255"/>
  </w:num>
  <w:num w:numId="179" w16cid:durableId="903956733">
    <w:abstractNumId w:val="192"/>
  </w:num>
  <w:num w:numId="180" w16cid:durableId="733115376">
    <w:abstractNumId w:val="69"/>
  </w:num>
  <w:num w:numId="181" w16cid:durableId="1862696596">
    <w:abstractNumId w:val="702"/>
  </w:num>
  <w:num w:numId="182" w16cid:durableId="1403717442">
    <w:abstractNumId w:val="452"/>
  </w:num>
  <w:num w:numId="183" w16cid:durableId="667293956">
    <w:abstractNumId w:val="444"/>
  </w:num>
  <w:num w:numId="184" w16cid:durableId="1668629193">
    <w:abstractNumId w:val="680"/>
  </w:num>
  <w:num w:numId="185" w16cid:durableId="644236042">
    <w:abstractNumId w:val="537"/>
  </w:num>
  <w:num w:numId="186" w16cid:durableId="1239558553">
    <w:abstractNumId w:val="739"/>
  </w:num>
  <w:num w:numId="187" w16cid:durableId="901526025">
    <w:abstractNumId w:val="138"/>
  </w:num>
  <w:num w:numId="188" w16cid:durableId="61147760">
    <w:abstractNumId w:val="446"/>
  </w:num>
  <w:num w:numId="189" w16cid:durableId="1987971737">
    <w:abstractNumId w:val="248"/>
  </w:num>
  <w:num w:numId="190" w16cid:durableId="1294562239">
    <w:abstractNumId w:val="334"/>
  </w:num>
  <w:num w:numId="191" w16cid:durableId="1942370346">
    <w:abstractNumId w:val="451"/>
  </w:num>
  <w:num w:numId="192" w16cid:durableId="1356883250">
    <w:abstractNumId w:val="407"/>
  </w:num>
  <w:num w:numId="193" w16cid:durableId="858543350">
    <w:abstractNumId w:val="517"/>
  </w:num>
  <w:num w:numId="194" w16cid:durableId="1211652007">
    <w:abstractNumId w:val="595"/>
  </w:num>
  <w:num w:numId="195" w16cid:durableId="921715604">
    <w:abstractNumId w:val="373"/>
  </w:num>
  <w:num w:numId="196" w16cid:durableId="698551521">
    <w:abstractNumId w:val="617"/>
  </w:num>
  <w:num w:numId="197" w16cid:durableId="2018313223">
    <w:abstractNumId w:val="493"/>
  </w:num>
  <w:num w:numId="198" w16cid:durableId="1494295533">
    <w:abstractNumId w:val="292"/>
  </w:num>
  <w:num w:numId="199" w16cid:durableId="1709794897">
    <w:abstractNumId w:val="305"/>
  </w:num>
  <w:num w:numId="200" w16cid:durableId="847789512">
    <w:abstractNumId w:val="385"/>
  </w:num>
  <w:num w:numId="201" w16cid:durableId="1335575890">
    <w:abstractNumId w:val="614"/>
  </w:num>
  <w:num w:numId="202" w16cid:durableId="1881284823">
    <w:abstractNumId w:val="597"/>
  </w:num>
  <w:num w:numId="203" w16cid:durableId="1325624589">
    <w:abstractNumId w:val="547"/>
  </w:num>
  <w:num w:numId="204" w16cid:durableId="2057777743">
    <w:abstractNumId w:val="546"/>
  </w:num>
  <w:num w:numId="205" w16cid:durableId="518157743">
    <w:abstractNumId w:val="454"/>
  </w:num>
  <w:num w:numId="206" w16cid:durableId="1561090630">
    <w:abstractNumId w:val="623"/>
  </w:num>
  <w:num w:numId="207" w16cid:durableId="1378505445">
    <w:abstractNumId w:val="116"/>
  </w:num>
  <w:num w:numId="208" w16cid:durableId="8023702">
    <w:abstractNumId w:val="710"/>
  </w:num>
  <w:num w:numId="209" w16cid:durableId="502669575">
    <w:abstractNumId w:val="681"/>
  </w:num>
  <w:num w:numId="210" w16cid:durableId="1306544669">
    <w:abstractNumId w:val="94"/>
  </w:num>
  <w:num w:numId="211" w16cid:durableId="766778262">
    <w:abstractNumId w:val="527"/>
  </w:num>
  <w:num w:numId="212" w16cid:durableId="1750423248">
    <w:abstractNumId w:val="293"/>
  </w:num>
  <w:num w:numId="213" w16cid:durableId="1466779648">
    <w:abstractNumId w:val="599"/>
  </w:num>
  <w:num w:numId="214" w16cid:durableId="1433673235">
    <w:abstractNumId w:val="285"/>
  </w:num>
  <w:num w:numId="215" w16cid:durableId="439030624">
    <w:abstractNumId w:val="280"/>
  </w:num>
  <w:num w:numId="216" w16cid:durableId="506212784">
    <w:abstractNumId w:val="174"/>
  </w:num>
  <w:num w:numId="217" w16cid:durableId="341007286">
    <w:abstractNumId w:val="459"/>
  </w:num>
  <w:num w:numId="218" w16cid:durableId="1789080653">
    <w:abstractNumId w:val="439"/>
  </w:num>
  <w:num w:numId="219" w16cid:durableId="835340510">
    <w:abstractNumId w:val="596"/>
  </w:num>
  <w:num w:numId="220" w16cid:durableId="1424183336">
    <w:abstractNumId w:val="572"/>
  </w:num>
  <w:num w:numId="221" w16cid:durableId="2023431749">
    <w:abstractNumId w:val="468"/>
  </w:num>
  <w:num w:numId="222" w16cid:durableId="1755205047">
    <w:abstractNumId w:val="96"/>
  </w:num>
  <w:num w:numId="223" w16cid:durableId="1550846120">
    <w:abstractNumId w:val="113"/>
  </w:num>
  <w:num w:numId="224" w16cid:durableId="696084411">
    <w:abstractNumId w:val="570"/>
  </w:num>
  <w:num w:numId="225" w16cid:durableId="1150828852">
    <w:abstractNumId w:val="395"/>
  </w:num>
  <w:num w:numId="226" w16cid:durableId="1138719801">
    <w:abstractNumId w:val="126"/>
  </w:num>
  <w:num w:numId="227" w16cid:durableId="1584491294">
    <w:abstractNumId w:val="79"/>
  </w:num>
  <w:num w:numId="228" w16cid:durableId="407192690">
    <w:abstractNumId w:val="211"/>
  </w:num>
  <w:num w:numId="229" w16cid:durableId="790435033">
    <w:abstractNumId w:val="244"/>
  </w:num>
  <w:num w:numId="230" w16cid:durableId="310452742">
    <w:abstractNumId w:val="671"/>
  </w:num>
  <w:num w:numId="231" w16cid:durableId="469247668">
    <w:abstractNumId w:val="146"/>
  </w:num>
  <w:num w:numId="232" w16cid:durableId="948657521">
    <w:abstractNumId w:val="401"/>
  </w:num>
  <w:num w:numId="233" w16cid:durableId="1221869538">
    <w:abstractNumId w:val="684"/>
  </w:num>
  <w:num w:numId="234" w16cid:durableId="1985544601">
    <w:abstractNumId w:val="696"/>
  </w:num>
  <w:num w:numId="235" w16cid:durableId="905997807">
    <w:abstractNumId w:val="566"/>
  </w:num>
  <w:num w:numId="236" w16cid:durableId="1441409251">
    <w:abstractNumId w:val="238"/>
  </w:num>
  <w:num w:numId="237" w16cid:durableId="254680034">
    <w:abstractNumId w:val="117"/>
  </w:num>
  <w:num w:numId="238" w16cid:durableId="1500582207">
    <w:abstractNumId w:val="25"/>
  </w:num>
  <w:num w:numId="239" w16cid:durableId="1002703916">
    <w:abstractNumId w:val="152"/>
  </w:num>
  <w:num w:numId="240" w16cid:durableId="1109356908">
    <w:abstractNumId w:val="299"/>
  </w:num>
  <w:num w:numId="241" w16cid:durableId="1463578391">
    <w:abstractNumId w:val="195"/>
  </w:num>
  <w:num w:numId="242" w16cid:durableId="323317161">
    <w:abstractNumId w:val="630"/>
  </w:num>
  <w:num w:numId="243" w16cid:durableId="454954955">
    <w:abstractNumId w:val="127"/>
  </w:num>
  <w:num w:numId="244" w16cid:durableId="1031151871">
    <w:abstractNumId w:val="689"/>
  </w:num>
  <w:num w:numId="245" w16cid:durableId="1685597518">
    <w:abstractNumId w:val="226"/>
  </w:num>
  <w:num w:numId="246" w16cid:durableId="1556970872">
    <w:abstractNumId w:val="571"/>
  </w:num>
  <w:num w:numId="247" w16cid:durableId="115804869">
    <w:abstractNumId w:val="457"/>
  </w:num>
  <w:num w:numId="248" w16cid:durableId="1716394805">
    <w:abstractNumId w:val="208"/>
  </w:num>
  <w:num w:numId="249" w16cid:durableId="1422675929">
    <w:abstractNumId w:val="111"/>
  </w:num>
  <w:num w:numId="250" w16cid:durableId="334379661">
    <w:abstractNumId w:val="590"/>
  </w:num>
  <w:num w:numId="251" w16cid:durableId="155264234">
    <w:abstractNumId w:val="144"/>
  </w:num>
  <w:num w:numId="252" w16cid:durableId="1735615704">
    <w:abstractNumId w:val="470"/>
  </w:num>
  <w:num w:numId="253" w16cid:durableId="1538156411">
    <w:abstractNumId w:val="48"/>
  </w:num>
  <w:num w:numId="254" w16cid:durableId="1069812718">
    <w:abstractNumId w:val="286"/>
  </w:num>
  <w:num w:numId="255" w16cid:durableId="1501963723">
    <w:abstractNumId w:val="642"/>
  </w:num>
  <w:num w:numId="256" w16cid:durableId="1576697375">
    <w:abstractNumId w:val="218"/>
  </w:num>
  <w:num w:numId="257" w16cid:durableId="912617653">
    <w:abstractNumId w:val="228"/>
  </w:num>
  <w:num w:numId="258" w16cid:durableId="1007293012">
    <w:abstractNumId w:val="478"/>
  </w:num>
  <w:num w:numId="259" w16cid:durableId="1877961993">
    <w:abstractNumId w:val="157"/>
  </w:num>
  <w:num w:numId="260" w16cid:durableId="941690882">
    <w:abstractNumId w:val="65"/>
  </w:num>
  <w:num w:numId="261" w16cid:durableId="1450852236">
    <w:abstractNumId w:val="606"/>
  </w:num>
  <w:num w:numId="262" w16cid:durableId="2076732842">
    <w:abstractNumId w:val="261"/>
  </w:num>
  <w:num w:numId="263" w16cid:durableId="1946111009">
    <w:abstractNumId w:val="371"/>
  </w:num>
  <w:num w:numId="264" w16cid:durableId="878397283">
    <w:abstractNumId w:val="376"/>
  </w:num>
  <w:num w:numId="265" w16cid:durableId="898395136">
    <w:abstractNumId w:val="5"/>
  </w:num>
  <w:num w:numId="266" w16cid:durableId="26411376">
    <w:abstractNumId w:val="180"/>
  </w:num>
  <w:num w:numId="267" w16cid:durableId="837160019">
    <w:abstractNumId w:val="578"/>
  </w:num>
  <w:num w:numId="268" w16cid:durableId="47344900">
    <w:abstractNumId w:val="343"/>
  </w:num>
  <w:num w:numId="269" w16cid:durableId="1461653755">
    <w:abstractNumId w:val="224"/>
  </w:num>
  <w:num w:numId="270" w16cid:durableId="1384866337">
    <w:abstractNumId w:val="56"/>
  </w:num>
  <w:num w:numId="271" w16cid:durableId="1329594805">
    <w:abstractNumId w:val="640"/>
  </w:num>
  <w:num w:numId="272" w16cid:durableId="1841388086">
    <w:abstractNumId w:val="149"/>
  </w:num>
  <w:num w:numId="273" w16cid:durableId="179052894">
    <w:abstractNumId w:val="246"/>
  </w:num>
  <w:num w:numId="274" w16cid:durableId="1978684442">
    <w:abstractNumId w:val="275"/>
  </w:num>
  <w:num w:numId="275" w16cid:durableId="1571845137">
    <w:abstractNumId w:val="170"/>
  </w:num>
  <w:num w:numId="276" w16cid:durableId="2051034576">
    <w:abstractNumId w:val="92"/>
  </w:num>
  <w:num w:numId="277" w16cid:durableId="461463040">
    <w:abstractNumId w:val="2"/>
  </w:num>
  <w:num w:numId="278" w16cid:durableId="2141726255">
    <w:abstractNumId w:val="429"/>
  </w:num>
  <w:num w:numId="279" w16cid:durableId="224804213">
    <w:abstractNumId w:val="201"/>
  </w:num>
  <w:num w:numId="280" w16cid:durableId="2119642586">
    <w:abstractNumId w:val="360"/>
  </w:num>
  <w:num w:numId="281" w16cid:durableId="1483539743">
    <w:abstractNumId w:val="237"/>
  </w:num>
  <w:num w:numId="282" w16cid:durableId="1434473751">
    <w:abstractNumId w:val="741"/>
  </w:num>
  <w:num w:numId="283" w16cid:durableId="878585836">
    <w:abstractNumId w:val="82"/>
  </w:num>
  <w:num w:numId="284" w16cid:durableId="924998726">
    <w:abstractNumId w:val="402"/>
  </w:num>
  <w:num w:numId="285" w16cid:durableId="72969321">
    <w:abstractNumId w:val="676"/>
  </w:num>
  <w:num w:numId="286" w16cid:durableId="1897668873">
    <w:abstractNumId w:val="440"/>
  </w:num>
  <w:num w:numId="287" w16cid:durableId="1910505508">
    <w:abstractNumId w:val="448"/>
  </w:num>
  <w:num w:numId="288" w16cid:durableId="608706976">
    <w:abstractNumId w:val="158"/>
  </w:num>
  <w:num w:numId="289" w16cid:durableId="706877085">
    <w:abstractNumId w:val="70"/>
  </w:num>
  <w:num w:numId="290" w16cid:durableId="833106181">
    <w:abstractNumId w:val="347"/>
  </w:num>
  <w:num w:numId="291" w16cid:durableId="36049221">
    <w:abstractNumId w:val="124"/>
  </w:num>
  <w:num w:numId="292" w16cid:durableId="577835828">
    <w:abstractNumId w:val="621"/>
  </w:num>
  <w:num w:numId="293" w16cid:durableId="1216040856">
    <w:abstractNumId w:val="582"/>
  </w:num>
  <w:num w:numId="294" w16cid:durableId="1415056824">
    <w:abstractNumId w:val="500"/>
  </w:num>
  <w:num w:numId="295" w16cid:durableId="988217702">
    <w:abstractNumId w:val="389"/>
  </w:num>
  <w:num w:numId="296" w16cid:durableId="1546604049">
    <w:abstractNumId w:val="302"/>
  </w:num>
  <w:num w:numId="297" w16cid:durableId="1832676390">
    <w:abstractNumId w:val="148"/>
  </w:num>
  <w:num w:numId="298" w16cid:durableId="834538266">
    <w:abstractNumId w:val="330"/>
  </w:num>
  <w:num w:numId="299" w16cid:durableId="646588785">
    <w:abstractNumId w:val="200"/>
  </w:num>
  <w:num w:numId="300" w16cid:durableId="927470611">
    <w:abstractNumId w:val="84"/>
  </w:num>
  <w:num w:numId="301" w16cid:durableId="1974557351">
    <w:abstractNumId w:val="199"/>
  </w:num>
  <w:num w:numId="302" w16cid:durableId="834690445">
    <w:abstractNumId w:val="28"/>
  </w:num>
  <w:num w:numId="303" w16cid:durableId="610010483">
    <w:abstractNumId w:val="27"/>
  </w:num>
  <w:num w:numId="304" w16cid:durableId="535507646">
    <w:abstractNumId w:val="332"/>
  </w:num>
  <w:num w:numId="305" w16cid:durableId="1518082907">
    <w:abstractNumId w:val="232"/>
  </w:num>
  <w:num w:numId="306" w16cid:durableId="622813878">
    <w:abstractNumId w:val="420"/>
  </w:num>
  <w:num w:numId="307" w16cid:durableId="955647856">
    <w:abstractNumId w:val="104"/>
  </w:num>
  <w:num w:numId="308" w16cid:durableId="376666489">
    <w:abstractNumId w:val="268"/>
  </w:num>
  <w:num w:numId="309" w16cid:durableId="122237734">
    <w:abstractNumId w:val="410"/>
  </w:num>
  <w:num w:numId="310" w16cid:durableId="327054291">
    <w:abstractNumId w:val="634"/>
  </w:num>
  <w:num w:numId="311" w16cid:durableId="1198932434">
    <w:abstractNumId w:val="55"/>
  </w:num>
  <w:num w:numId="312" w16cid:durableId="1084764041">
    <w:abstractNumId w:val="140"/>
  </w:num>
  <w:num w:numId="313" w16cid:durableId="1282808004">
    <w:abstractNumId w:val="529"/>
  </w:num>
  <w:num w:numId="314" w16cid:durableId="176575852">
    <w:abstractNumId w:val="714"/>
  </w:num>
  <w:num w:numId="315" w16cid:durableId="146823997">
    <w:abstractNumId w:val="43"/>
  </w:num>
  <w:num w:numId="316" w16cid:durableId="1537934488">
    <w:abstractNumId w:val="103"/>
  </w:num>
  <w:num w:numId="317" w16cid:durableId="292636961">
    <w:abstractNumId w:val="390"/>
  </w:num>
  <w:num w:numId="318" w16cid:durableId="1836453359">
    <w:abstractNumId w:val="37"/>
  </w:num>
  <w:num w:numId="319" w16cid:durableId="2006471057">
    <w:abstractNumId w:val="445"/>
  </w:num>
  <w:num w:numId="320" w16cid:durableId="1545873575">
    <w:abstractNumId w:val="49"/>
  </w:num>
  <w:num w:numId="321" w16cid:durableId="110712152">
    <w:abstractNumId w:val="370"/>
  </w:num>
  <w:num w:numId="322" w16cid:durableId="1477212736">
    <w:abstractNumId w:val="220"/>
  </w:num>
  <w:num w:numId="323" w16cid:durableId="1374496240">
    <w:abstractNumId w:val="122"/>
  </w:num>
  <w:num w:numId="324" w16cid:durableId="439955007">
    <w:abstractNumId w:val="159"/>
  </w:num>
  <w:num w:numId="325" w16cid:durableId="287054001">
    <w:abstractNumId w:val="315"/>
  </w:num>
  <w:num w:numId="326" w16cid:durableId="1696349809">
    <w:abstractNumId w:val="115"/>
  </w:num>
  <w:num w:numId="327" w16cid:durableId="1969823823">
    <w:abstractNumId w:val="456"/>
  </w:num>
  <w:num w:numId="328" w16cid:durableId="1436749509">
    <w:abstractNumId w:val="550"/>
  </w:num>
  <w:num w:numId="329" w16cid:durableId="308175580">
    <w:abstractNumId w:val="22"/>
  </w:num>
  <w:num w:numId="330" w16cid:durableId="294068897">
    <w:abstractNumId w:val="143"/>
  </w:num>
  <w:num w:numId="331" w16cid:durableId="520825245">
    <w:abstractNumId w:val="310"/>
  </w:num>
  <w:num w:numId="332" w16cid:durableId="638653107">
    <w:abstractNumId w:val="257"/>
  </w:num>
  <w:num w:numId="333" w16cid:durableId="271590899">
    <w:abstractNumId w:val="665"/>
  </w:num>
  <w:num w:numId="334" w16cid:durableId="1473868247">
    <w:abstractNumId w:val="26"/>
  </w:num>
  <w:num w:numId="335" w16cid:durableId="136531702">
    <w:abstractNumId w:val="508"/>
  </w:num>
  <w:num w:numId="336" w16cid:durableId="750658865">
    <w:abstractNumId w:val="683"/>
  </w:num>
  <w:num w:numId="337" w16cid:durableId="1031105416">
    <w:abstractNumId w:val="272"/>
  </w:num>
  <w:num w:numId="338" w16cid:durableId="2084714656">
    <w:abstractNumId w:val="528"/>
  </w:num>
  <w:num w:numId="339" w16cid:durableId="1609044961">
    <w:abstractNumId w:val="701"/>
  </w:num>
  <w:num w:numId="340" w16cid:durableId="463929850">
    <w:abstractNumId w:val="585"/>
  </w:num>
  <w:num w:numId="341" w16cid:durableId="1409229161">
    <w:abstractNumId w:val="36"/>
  </w:num>
  <w:num w:numId="342" w16cid:durableId="585724258">
    <w:abstractNumId w:val="632"/>
  </w:num>
  <w:num w:numId="343" w16cid:durableId="2134404275">
    <w:abstractNumId w:val="74"/>
  </w:num>
  <w:num w:numId="344" w16cid:durableId="2006975629">
    <w:abstractNumId w:val="147"/>
  </w:num>
  <w:num w:numId="345" w16cid:durableId="1492065118">
    <w:abstractNumId w:val="67"/>
  </w:num>
  <w:num w:numId="346" w16cid:durableId="435948623">
    <w:abstractNumId w:val="333"/>
  </w:num>
  <w:num w:numId="347" w16cid:durableId="2134857868">
    <w:abstractNumId w:val="121"/>
  </w:num>
  <w:num w:numId="348" w16cid:durableId="802581370">
    <w:abstractNumId w:val="513"/>
  </w:num>
  <w:num w:numId="349" w16cid:durableId="2037383979">
    <w:abstractNumId w:val="6"/>
  </w:num>
  <w:num w:numId="350" w16cid:durableId="251664012">
    <w:abstractNumId w:val="46"/>
  </w:num>
  <w:num w:numId="351" w16cid:durableId="1806002251">
    <w:abstractNumId w:val="134"/>
  </w:num>
  <w:num w:numId="352" w16cid:durableId="508325985">
    <w:abstractNumId w:val="515"/>
  </w:num>
  <w:num w:numId="353" w16cid:durableId="1253127971">
    <w:abstractNumId w:val="499"/>
  </w:num>
  <w:num w:numId="354" w16cid:durableId="846167467">
    <w:abstractNumId w:val="303"/>
  </w:num>
  <w:num w:numId="355" w16cid:durableId="1715229231">
    <w:abstractNumId w:val="393"/>
  </w:num>
  <w:num w:numId="356" w16cid:durableId="1642883154">
    <w:abstractNumId w:val="183"/>
  </w:num>
  <w:num w:numId="357" w16cid:durableId="2082486246">
    <w:abstractNumId w:val="649"/>
  </w:num>
  <w:num w:numId="358" w16cid:durableId="883325448">
    <w:abstractNumId w:val="14"/>
  </w:num>
  <w:num w:numId="359" w16cid:durableId="886602765">
    <w:abstractNumId w:val="552"/>
  </w:num>
  <w:num w:numId="360" w16cid:durableId="1181043300">
    <w:abstractNumId w:val="416"/>
  </w:num>
  <w:num w:numId="361" w16cid:durableId="2038848603">
    <w:abstractNumId w:val="627"/>
  </w:num>
  <w:num w:numId="362" w16cid:durableId="841816872">
    <w:abstractNumId w:val="7"/>
  </w:num>
  <w:num w:numId="363" w16cid:durableId="665740608">
    <w:abstractNumId w:val="432"/>
  </w:num>
  <w:num w:numId="364" w16cid:durableId="449281466">
    <w:abstractNumId w:val="715"/>
  </w:num>
  <w:num w:numId="365" w16cid:durableId="93287607">
    <w:abstractNumId w:val="206"/>
  </w:num>
  <w:num w:numId="366" w16cid:durableId="657154976">
    <w:abstractNumId w:val="213"/>
  </w:num>
  <w:num w:numId="367" w16cid:durableId="233048256">
    <w:abstractNumId w:val="506"/>
  </w:num>
  <w:num w:numId="368" w16cid:durableId="705837304">
    <w:abstractNumId w:val="270"/>
  </w:num>
  <w:num w:numId="369" w16cid:durableId="121391517">
    <w:abstractNumId w:val="362"/>
  </w:num>
  <w:num w:numId="370" w16cid:durableId="1503813605">
    <w:abstractNumId w:val="105"/>
  </w:num>
  <w:num w:numId="371" w16cid:durableId="168838703">
    <w:abstractNumId w:val="112"/>
  </w:num>
  <w:num w:numId="372" w16cid:durableId="1906644723">
    <w:abstractNumId w:val="723"/>
  </w:num>
  <w:num w:numId="373" w16cid:durableId="1999504451">
    <w:abstractNumId w:val="616"/>
  </w:num>
  <w:num w:numId="374" w16cid:durableId="2119332063">
    <w:abstractNumId w:val="166"/>
  </w:num>
  <w:num w:numId="375" w16cid:durableId="168376015">
    <w:abstractNumId w:val="15"/>
  </w:num>
  <w:num w:numId="376" w16cid:durableId="434903129">
    <w:abstractNumId w:val="657"/>
  </w:num>
  <w:num w:numId="377" w16cid:durableId="1686517319">
    <w:abstractNumId w:val="44"/>
  </w:num>
  <w:num w:numId="378" w16cid:durableId="106851941">
    <w:abstractNumId w:val="622"/>
  </w:num>
  <w:num w:numId="379" w16cid:durableId="433521289">
    <w:abstractNumId w:val="372"/>
  </w:num>
  <w:num w:numId="380" w16cid:durableId="1057902530">
    <w:abstractNumId w:val="229"/>
  </w:num>
  <w:num w:numId="381" w16cid:durableId="1213881799">
    <w:abstractNumId w:val="405"/>
  </w:num>
  <w:num w:numId="382" w16cid:durableId="135801677">
    <w:abstractNumId w:val="21"/>
  </w:num>
  <w:num w:numId="383" w16cid:durableId="731465056">
    <w:abstractNumId w:val="498"/>
  </w:num>
  <w:num w:numId="384" w16cid:durableId="458450688">
    <w:abstractNumId w:val="128"/>
  </w:num>
  <w:num w:numId="385" w16cid:durableId="1766683659">
    <w:abstractNumId w:val="518"/>
  </w:num>
  <w:num w:numId="386" w16cid:durableId="1765877917">
    <w:abstractNumId w:val="639"/>
  </w:num>
  <w:num w:numId="387" w16cid:durableId="1551073213">
    <w:abstractNumId w:val="326"/>
  </w:num>
  <w:num w:numId="388" w16cid:durableId="2092510005">
    <w:abstractNumId w:val="338"/>
  </w:num>
  <w:num w:numId="389" w16cid:durableId="565142258">
    <w:abstractNumId w:val="586"/>
  </w:num>
  <w:num w:numId="390" w16cid:durableId="1754426195">
    <w:abstractNumId w:val="613"/>
  </w:num>
  <w:num w:numId="391" w16cid:durableId="1515683808">
    <w:abstractNumId w:val="335"/>
  </w:num>
  <w:num w:numId="392" w16cid:durableId="940533912">
    <w:abstractNumId w:val="167"/>
  </w:num>
  <w:num w:numId="393" w16cid:durableId="1789352264">
    <w:abstractNumId w:val="267"/>
  </w:num>
  <w:num w:numId="394" w16cid:durableId="1784373856">
    <w:abstractNumId w:val="256"/>
  </w:num>
  <w:num w:numId="395" w16cid:durableId="576209202">
    <w:abstractNumId w:val="329"/>
  </w:num>
  <w:num w:numId="396" w16cid:durableId="1072459709">
    <w:abstractNumId w:val="13"/>
  </w:num>
  <w:num w:numId="397" w16cid:durableId="1939289855">
    <w:abstractNumId w:val="249"/>
  </w:num>
  <w:num w:numId="398" w16cid:durableId="2098479189">
    <w:abstractNumId w:val="377"/>
  </w:num>
  <w:num w:numId="399" w16cid:durableId="350499508">
    <w:abstractNumId w:val="720"/>
  </w:num>
  <w:num w:numId="400" w16cid:durableId="363217371">
    <w:abstractNumId w:val="428"/>
  </w:num>
  <w:num w:numId="401" w16cid:durableId="1868132781">
    <w:abstractNumId w:val="118"/>
  </w:num>
  <w:num w:numId="402" w16cid:durableId="2100717440">
    <w:abstractNumId w:val="742"/>
  </w:num>
  <w:num w:numId="403" w16cid:durableId="133789952">
    <w:abstractNumId w:val="555"/>
  </w:num>
  <w:num w:numId="404" w16cid:durableId="1768578241">
    <w:abstractNumId w:val="433"/>
  </w:num>
  <w:num w:numId="405" w16cid:durableId="1647585462">
    <w:abstractNumId w:val="475"/>
  </w:num>
  <w:num w:numId="406" w16cid:durableId="892235802">
    <w:abstractNumId w:val="277"/>
  </w:num>
  <w:num w:numId="407" w16cid:durableId="127088893">
    <w:abstractNumId w:val="354"/>
  </w:num>
  <w:num w:numId="408" w16cid:durableId="2097240699">
    <w:abstractNumId w:val="245"/>
  </w:num>
  <w:num w:numId="409" w16cid:durableId="1314527898">
    <w:abstractNumId w:val="391"/>
  </w:num>
  <w:num w:numId="410" w16cid:durableId="202449225">
    <w:abstractNumId w:val="142"/>
  </w:num>
  <w:num w:numId="411" w16cid:durableId="2061436803">
    <w:abstractNumId w:val="265"/>
  </w:num>
  <w:num w:numId="412" w16cid:durableId="333578764">
    <w:abstractNumId w:val="504"/>
  </w:num>
  <w:num w:numId="413" w16cid:durableId="1661153834">
    <w:abstractNumId w:val="9"/>
  </w:num>
  <w:num w:numId="414" w16cid:durableId="2025475604">
    <w:abstractNumId w:val="182"/>
  </w:num>
  <w:num w:numId="415" w16cid:durableId="1703893252">
    <w:abstractNumId w:val="669"/>
  </w:num>
  <w:num w:numId="416" w16cid:durableId="1780027831">
    <w:abstractNumId w:val="19"/>
  </w:num>
  <w:num w:numId="417" w16cid:durableId="1368330059">
    <w:abstractNumId w:val="353"/>
  </w:num>
  <w:num w:numId="418" w16cid:durableId="2006712467">
    <w:abstractNumId w:val="693"/>
  </w:num>
  <w:num w:numId="419" w16cid:durableId="895431511">
    <w:abstractNumId w:val="125"/>
  </w:num>
  <w:num w:numId="420" w16cid:durableId="1477992113">
    <w:abstractNumId w:val="160"/>
  </w:num>
  <w:num w:numId="421" w16cid:durableId="1897664926">
    <w:abstractNumId w:val="520"/>
  </w:num>
  <w:num w:numId="422" w16cid:durableId="1815634875">
    <w:abstractNumId w:val="698"/>
  </w:num>
  <w:num w:numId="423" w16cid:durableId="1486236930">
    <w:abstractNumId w:val="351"/>
  </w:num>
  <w:num w:numId="424" w16cid:durableId="1823421752">
    <w:abstractNumId w:val="729"/>
  </w:num>
  <w:num w:numId="425" w16cid:durableId="1777602232">
    <w:abstractNumId w:val="278"/>
  </w:num>
  <w:num w:numId="426" w16cid:durableId="1132559229">
    <w:abstractNumId w:val="512"/>
  </w:num>
  <w:num w:numId="427" w16cid:durableId="424114924">
    <w:abstractNumId w:val="63"/>
  </w:num>
  <w:num w:numId="428" w16cid:durableId="1527257115">
    <w:abstractNumId w:val="633"/>
  </w:num>
  <w:num w:numId="429" w16cid:durableId="504789039">
    <w:abstractNumId w:val="350"/>
  </w:num>
  <w:num w:numId="430" w16cid:durableId="344939860">
    <w:abstractNumId w:val="359"/>
  </w:num>
  <w:num w:numId="431" w16cid:durableId="1981689532">
    <w:abstractNumId w:val="59"/>
  </w:num>
  <w:num w:numId="432" w16cid:durableId="1666128393">
    <w:abstractNumId w:val="258"/>
  </w:num>
  <w:num w:numId="433" w16cid:durableId="173613160">
    <w:abstractNumId w:val="215"/>
  </w:num>
  <w:num w:numId="434" w16cid:durableId="1935286338">
    <w:abstractNumId w:val="592"/>
  </w:num>
  <w:num w:numId="435" w16cid:durableId="1621958040">
    <w:abstractNumId w:val="579"/>
  </w:num>
  <w:num w:numId="436" w16cid:durableId="288904136">
    <w:abstractNumId w:val="538"/>
  </w:num>
  <w:num w:numId="437" w16cid:durableId="2097507389">
    <w:abstractNumId w:val="131"/>
  </w:num>
  <w:num w:numId="438" w16cid:durableId="1892687912">
    <w:abstractNumId w:val="414"/>
  </w:num>
  <w:num w:numId="439" w16cid:durableId="481116334">
    <w:abstractNumId w:val="619"/>
  </w:num>
  <w:num w:numId="440" w16cid:durableId="626665593">
    <w:abstractNumId w:val="110"/>
  </w:num>
  <w:num w:numId="441" w16cid:durableId="445589071">
    <w:abstractNumId w:val="644"/>
  </w:num>
  <w:num w:numId="442" w16cid:durableId="508763203">
    <w:abstractNumId w:val="442"/>
  </w:num>
  <w:num w:numId="443" w16cid:durableId="1760061923">
    <w:abstractNumId w:val="378"/>
  </w:num>
  <w:num w:numId="444" w16cid:durableId="1284538259">
    <w:abstractNumId w:val="611"/>
  </w:num>
  <w:num w:numId="445" w16cid:durableId="2017612778">
    <w:abstractNumId w:val="609"/>
  </w:num>
  <w:num w:numId="446" w16cid:durableId="1605382183">
    <w:abstractNumId w:val="490"/>
  </w:num>
  <w:num w:numId="447" w16cid:durableId="981349381">
    <w:abstractNumId w:val="721"/>
  </w:num>
  <w:num w:numId="448" w16cid:durableId="427240297">
    <w:abstractNumId w:val="535"/>
  </w:num>
  <w:num w:numId="449" w16cid:durableId="1981223846">
    <w:abstractNumId w:val="591"/>
  </w:num>
  <w:num w:numId="450" w16cid:durableId="1954551631">
    <w:abstractNumId w:val="449"/>
  </w:num>
  <w:num w:numId="451" w16cid:durableId="1125999341">
    <w:abstractNumId w:val="465"/>
  </w:num>
  <w:num w:numId="452" w16cid:durableId="1280453235">
    <w:abstractNumId w:val="216"/>
  </w:num>
  <w:num w:numId="453" w16cid:durableId="1084107130">
    <w:abstractNumId w:val="331"/>
  </w:num>
  <w:num w:numId="454" w16cid:durableId="2039115347">
    <w:abstractNumId w:val="231"/>
  </w:num>
  <w:num w:numId="455" w16cid:durableId="193663965">
    <w:abstractNumId w:val="81"/>
  </w:num>
  <w:num w:numId="456" w16cid:durableId="1653412075">
    <w:abstractNumId w:val="298"/>
  </w:num>
  <w:num w:numId="457" w16cid:durableId="877546797">
    <w:abstractNumId w:val="45"/>
  </w:num>
  <w:num w:numId="458" w16cid:durableId="1661928538">
    <w:abstractNumId w:val="533"/>
  </w:num>
  <w:num w:numId="459" w16cid:durableId="393896109">
    <w:abstractNumId w:val="190"/>
  </w:num>
  <w:num w:numId="460" w16cid:durableId="265967652">
    <w:abstractNumId w:val="296"/>
  </w:num>
  <w:num w:numId="461" w16cid:durableId="655570484">
    <w:abstractNumId w:val="50"/>
  </w:num>
  <w:num w:numId="462" w16cid:durableId="1896357168">
    <w:abstractNumId w:val="251"/>
  </w:num>
  <w:num w:numId="463" w16cid:durableId="893850983">
    <w:abstractNumId w:val="153"/>
  </w:num>
  <w:num w:numId="464" w16cid:durableId="1431126130">
    <w:abstractNumId w:val="471"/>
  </w:num>
  <w:num w:numId="465" w16cid:durableId="234046541">
    <w:abstractNumId w:val="525"/>
  </w:num>
  <w:num w:numId="466" w16cid:durableId="1486895606">
    <w:abstractNumId w:val="705"/>
  </w:num>
  <w:num w:numId="467" w16cid:durableId="165901042">
    <w:abstractNumId w:val="722"/>
  </w:num>
  <w:num w:numId="468" w16cid:durableId="970986677">
    <w:abstractNumId w:val="544"/>
  </w:num>
  <w:num w:numId="469" w16cid:durableId="1491293119">
    <w:abstractNumId w:val="186"/>
  </w:num>
  <w:num w:numId="470" w16cid:durableId="958223500">
    <w:abstractNumId w:val="198"/>
  </w:num>
  <w:num w:numId="471" w16cid:durableId="251477139">
    <w:abstractNumId w:val="462"/>
  </w:num>
  <w:num w:numId="472" w16cid:durableId="355010761">
    <w:abstractNumId w:val="196"/>
  </w:num>
  <w:num w:numId="473" w16cid:durableId="1399673195">
    <w:abstractNumId w:val="313"/>
  </w:num>
  <w:num w:numId="474" w16cid:durableId="999427730">
    <w:abstractNumId w:val="279"/>
  </w:num>
  <w:num w:numId="475" w16cid:durableId="447089269">
    <w:abstractNumId w:val="479"/>
  </w:num>
  <w:num w:numId="476" w16cid:durableId="1434550226">
    <w:abstractNumId w:val="42"/>
  </w:num>
  <w:num w:numId="477" w16cid:durableId="861938022">
    <w:abstractNumId w:val="345"/>
  </w:num>
  <w:num w:numId="478" w16cid:durableId="614216225">
    <w:abstractNumId w:val="605"/>
  </w:num>
  <w:num w:numId="479" w16cid:durableId="2113889254">
    <w:abstractNumId w:val="612"/>
  </w:num>
  <w:num w:numId="480" w16cid:durableId="1912035405">
    <w:abstractNumId w:val="52"/>
  </w:num>
  <w:num w:numId="481" w16cid:durableId="204176698">
    <w:abstractNumId w:val="151"/>
  </w:num>
  <w:num w:numId="482" w16cid:durableId="463502839">
    <w:abstractNumId w:val="460"/>
  </w:num>
  <w:num w:numId="483" w16cid:durableId="1386681259">
    <w:abstractNumId w:val="399"/>
  </w:num>
  <w:num w:numId="484" w16cid:durableId="1893231769">
    <w:abstractNumId w:val="580"/>
  </w:num>
  <w:num w:numId="485" w16cid:durableId="22247604">
    <w:abstractNumId w:val="323"/>
  </w:num>
  <w:num w:numId="486" w16cid:durableId="954407141">
    <w:abstractNumId w:val="194"/>
  </w:num>
  <w:num w:numId="487" w16cid:durableId="2115437999">
    <w:abstractNumId w:val="455"/>
  </w:num>
  <w:num w:numId="488" w16cid:durableId="1486124479">
    <w:abstractNumId w:val="563"/>
  </w:num>
  <w:num w:numId="489" w16cid:durableId="1410616720">
    <w:abstractNumId w:val="727"/>
  </w:num>
  <w:num w:numId="490" w16cid:durableId="2102294423">
    <w:abstractNumId w:val="349"/>
  </w:num>
  <w:num w:numId="491" w16cid:durableId="807285383">
    <w:abstractNumId w:val="655"/>
  </w:num>
  <w:num w:numId="492" w16cid:durableId="1305548708">
    <w:abstractNumId w:val="736"/>
  </w:num>
  <w:num w:numId="493" w16cid:durableId="1138104399">
    <w:abstractNumId w:val="565"/>
  </w:num>
  <w:num w:numId="494" w16cid:durableId="1354107487">
    <w:abstractNumId w:val="601"/>
  </w:num>
  <w:num w:numId="495" w16cid:durableId="2044165454">
    <w:abstractNumId w:val="510"/>
  </w:num>
  <w:num w:numId="496" w16cid:durableId="62146744">
    <w:abstractNumId w:val="156"/>
  </w:num>
  <w:num w:numId="497" w16cid:durableId="1073507152">
    <w:abstractNumId w:val="583"/>
  </w:num>
  <w:num w:numId="498" w16cid:durableId="1275553817">
    <w:abstractNumId w:val="574"/>
  </w:num>
  <w:num w:numId="499" w16cid:durableId="250546611">
    <w:abstractNumId w:val="76"/>
  </w:num>
  <w:num w:numId="500" w16cid:durableId="890700950">
    <w:abstractNumId w:val="411"/>
  </w:num>
  <w:num w:numId="501" w16cid:durableId="661666559">
    <w:abstractNumId w:val="602"/>
  </w:num>
  <w:num w:numId="502" w16cid:durableId="1713383993">
    <w:abstractNumId w:val="301"/>
  </w:num>
  <w:num w:numId="503" w16cid:durableId="28646116">
    <w:abstractNumId w:val="526"/>
  </w:num>
  <w:num w:numId="504" w16cid:durableId="543102370">
    <w:abstractNumId w:val="463"/>
  </w:num>
  <w:num w:numId="505" w16cid:durableId="177619096">
    <w:abstractNumId w:val="492"/>
  </w:num>
  <w:num w:numId="506" w16cid:durableId="1469589072">
    <w:abstractNumId w:val="488"/>
  </w:num>
  <w:num w:numId="507" w16cid:durableId="904873796">
    <w:abstractNumId w:val="502"/>
  </w:num>
  <w:num w:numId="508" w16cid:durableId="523248842">
    <w:abstractNumId w:val="145"/>
  </w:num>
  <w:num w:numId="509" w16cid:durableId="1950500579">
    <w:abstractNumId w:val="102"/>
  </w:num>
  <w:num w:numId="510" w16cid:durableId="73741852">
    <w:abstractNumId w:val="625"/>
  </w:num>
  <w:num w:numId="511" w16cid:durableId="1336302073">
    <w:abstractNumId w:val="31"/>
  </w:num>
  <w:num w:numId="512" w16cid:durableId="864363512">
    <w:abstractNumId w:val="98"/>
  </w:num>
  <w:num w:numId="513" w16cid:durableId="1809932925">
    <w:abstractNumId w:val="137"/>
  </w:num>
  <w:num w:numId="514" w16cid:durableId="1619213381">
    <w:abstractNumId w:val="387"/>
  </w:num>
  <w:num w:numId="515" w16cid:durableId="929629124">
    <w:abstractNumId w:val="287"/>
  </w:num>
  <w:num w:numId="516" w16cid:durableId="52893259">
    <w:abstractNumId w:val="375"/>
  </w:num>
  <w:num w:numId="517" w16cid:durableId="741873039">
    <w:abstractNumId w:val="86"/>
  </w:num>
  <w:num w:numId="518" w16cid:durableId="1936477744">
    <w:abstractNumId w:val="381"/>
  </w:num>
  <w:num w:numId="519" w16cid:durableId="670328218">
    <w:abstractNumId w:val="631"/>
  </w:num>
  <w:num w:numId="520" w16cid:durableId="1203784945">
    <w:abstractNumId w:val="699"/>
  </w:num>
  <w:num w:numId="521" w16cid:durableId="995958068">
    <w:abstractNumId w:val="703"/>
  </w:num>
  <w:num w:numId="522" w16cid:durableId="852259084">
    <w:abstractNumId w:val="188"/>
  </w:num>
  <w:num w:numId="523" w16cid:durableId="641425049">
    <w:abstractNumId w:val="716"/>
  </w:num>
  <w:num w:numId="524" w16cid:durableId="2001928735">
    <w:abstractNumId w:val="559"/>
  </w:num>
  <w:num w:numId="525" w16cid:durableId="237713216">
    <w:abstractNumId w:val="728"/>
  </w:num>
  <w:num w:numId="526" w16cid:durableId="293025567">
    <w:abstractNumId w:val="735"/>
  </w:num>
  <w:num w:numId="527" w16cid:durableId="786389424">
    <w:abstractNumId w:val="8"/>
  </w:num>
  <w:num w:numId="528" w16cid:durableId="1618902468">
    <w:abstractNumId w:val="204"/>
  </w:num>
  <w:num w:numId="529" w16cid:durableId="1397163556">
    <w:abstractNumId w:val="32"/>
  </w:num>
  <w:num w:numId="530" w16cid:durableId="1098983302">
    <w:abstractNumId w:val="355"/>
  </w:num>
  <w:num w:numId="531" w16cid:durableId="743987788">
    <w:abstractNumId w:val="380"/>
  </w:num>
  <w:num w:numId="532" w16cid:durableId="1083911999">
    <w:abstractNumId w:val="643"/>
  </w:num>
  <w:num w:numId="533" w16cid:durableId="479887283">
    <w:abstractNumId w:val="119"/>
  </w:num>
  <w:num w:numId="534" w16cid:durableId="112796629">
    <w:abstractNumId w:val="250"/>
  </w:num>
  <w:num w:numId="535" w16cid:durableId="310444109">
    <w:abstractNumId w:val="165"/>
  </w:num>
  <w:num w:numId="536" w16cid:durableId="966011391">
    <w:abstractNumId w:val="328"/>
  </w:num>
  <w:num w:numId="537" w16cid:durableId="459616074">
    <w:abstractNumId w:val="322"/>
  </w:num>
  <w:num w:numId="538" w16cid:durableId="1087851658">
    <w:abstractNumId w:val="18"/>
  </w:num>
  <w:num w:numId="539" w16cid:durableId="1413166592">
    <w:abstractNumId w:val="4"/>
  </w:num>
  <w:num w:numId="540" w16cid:durableId="910312198">
    <w:abstractNumId w:val="241"/>
  </w:num>
  <w:num w:numId="541" w16cid:durableId="1625843616">
    <w:abstractNumId w:val="71"/>
  </w:num>
  <w:num w:numId="542" w16cid:durableId="980110181">
    <w:abstractNumId w:val="485"/>
  </w:num>
  <w:num w:numId="543" w16cid:durableId="473839314">
    <w:abstractNumId w:val="368"/>
  </w:num>
  <w:num w:numId="544" w16cid:durableId="2144882218">
    <w:abstractNumId w:val="89"/>
  </w:num>
  <w:num w:numId="545" w16cid:durableId="2001156053">
    <w:abstractNumId w:val="725"/>
  </w:num>
  <w:num w:numId="546" w16cid:durableId="507791087">
    <w:abstractNumId w:val="423"/>
  </w:num>
  <w:num w:numId="547" w16cid:durableId="1624800277">
    <w:abstractNumId w:val="236"/>
  </w:num>
  <w:num w:numId="548" w16cid:durableId="1932341">
    <w:abstractNumId w:val="593"/>
  </w:num>
  <w:num w:numId="549" w16cid:durableId="533469888">
    <w:abstractNumId w:val="664"/>
  </w:num>
  <w:num w:numId="550" w16cid:durableId="173350134">
    <w:abstractNumId w:val="487"/>
  </w:num>
  <w:num w:numId="551" w16cid:durableId="1147934291">
    <w:abstractNumId w:val="618"/>
  </w:num>
  <w:num w:numId="552" w16cid:durableId="771247633">
    <w:abstractNumId w:val="64"/>
  </w:num>
  <w:num w:numId="553" w16cid:durableId="1890726354">
    <w:abstractNumId w:val="282"/>
  </w:num>
  <w:num w:numId="554" w16cid:durableId="1929927830">
    <w:abstractNumId w:val="273"/>
  </w:num>
  <w:num w:numId="555" w16cid:durableId="376047479">
    <w:abstractNumId w:val="635"/>
  </w:num>
  <w:num w:numId="556" w16cid:durableId="1987470469">
    <w:abstractNumId w:val="35"/>
  </w:num>
  <w:num w:numId="557" w16cid:durableId="804085543">
    <w:abstractNumId w:val="173"/>
  </w:num>
  <w:num w:numId="558" w16cid:durableId="260796900">
    <w:abstractNumId w:val="441"/>
  </w:num>
  <w:num w:numId="559" w16cid:durableId="1747336846">
    <w:abstractNumId w:val="247"/>
  </w:num>
  <w:num w:numId="560" w16cid:durableId="944964058">
    <w:abstractNumId w:val="719"/>
  </w:num>
  <w:num w:numId="561" w16cid:durableId="991829542">
    <w:abstractNumId w:val="589"/>
  </w:num>
  <w:num w:numId="562" w16cid:durableId="756828193">
    <w:abstractNumId w:val="560"/>
  </w:num>
  <w:num w:numId="563" w16cid:durableId="1769425984">
    <w:abstractNumId w:val="358"/>
  </w:num>
  <w:num w:numId="564" w16cid:durableId="584531198">
    <w:abstractNumId w:val="357"/>
  </w:num>
  <w:num w:numId="565" w16cid:durableId="500972438">
    <w:abstractNumId w:val="291"/>
  </w:num>
  <w:num w:numId="566" w16cid:durableId="946081087">
    <w:abstractNumId w:val="505"/>
  </w:num>
  <w:num w:numId="567" w16cid:durableId="1011027933">
    <w:abstractNumId w:val="75"/>
  </w:num>
  <w:num w:numId="568" w16cid:durableId="1471049548">
    <w:abstractNumId w:val="169"/>
  </w:num>
  <w:num w:numId="569" w16cid:durableId="2131821506">
    <w:abstractNumId w:val="648"/>
  </w:num>
  <w:num w:numId="570" w16cid:durableId="1839926542">
    <w:abstractNumId w:val="576"/>
  </w:num>
  <w:num w:numId="571" w16cid:durableId="1107966456">
    <w:abstractNumId w:val="543"/>
  </w:num>
  <w:num w:numId="572" w16cid:durableId="1783304878">
    <w:abstractNumId w:val="16"/>
  </w:num>
  <w:num w:numId="573" w16cid:durableId="27919545">
    <w:abstractNumId w:val="17"/>
  </w:num>
  <w:num w:numId="574" w16cid:durableId="1343314578">
    <w:abstractNumId w:val="132"/>
  </w:num>
  <w:num w:numId="575" w16cid:durableId="1231427702">
    <w:abstractNumId w:val="11"/>
  </w:num>
  <w:num w:numId="576" w16cid:durableId="1000695467">
    <w:abstractNumId w:val="522"/>
  </w:num>
  <w:num w:numId="577" w16cid:durableId="1561668793">
    <w:abstractNumId w:val="356"/>
  </w:num>
  <w:num w:numId="578" w16cid:durableId="2140951880">
    <w:abstractNumId w:val="495"/>
  </w:num>
  <w:num w:numId="579" w16cid:durableId="187064748">
    <w:abstractNumId w:val="688"/>
  </w:num>
  <w:num w:numId="580" w16cid:durableId="71124171">
    <w:abstractNumId w:val="175"/>
  </w:num>
  <w:num w:numId="581" w16cid:durableId="451244850">
    <w:abstractNumId w:val="177"/>
  </w:num>
  <w:num w:numId="582" w16cid:durableId="926228864">
    <w:abstractNumId w:val="379"/>
  </w:num>
  <w:num w:numId="583" w16cid:durableId="177743090">
    <w:abstractNumId w:val="235"/>
  </w:num>
  <w:num w:numId="584" w16cid:durableId="66460721">
    <w:abstractNumId w:val="486"/>
  </w:num>
  <w:num w:numId="585" w16cid:durableId="1713533080">
    <w:abstractNumId w:val="494"/>
  </w:num>
  <w:num w:numId="586" w16cid:durableId="2061321661">
    <w:abstractNumId w:val="636"/>
  </w:num>
  <w:num w:numId="587" w16cid:durableId="380061563">
    <w:abstractNumId w:val="568"/>
  </w:num>
  <w:num w:numId="588" w16cid:durableId="1457984417">
    <w:abstractNumId w:val="155"/>
  </w:num>
  <w:num w:numId="589" w16cid:durableId="15423690">
    <w:abstractNumId w:val="101"/>
  </w:num>
  <w:num w:numId="590" w16cid:durableId="191455765">
    <w:abstractNumId w:val="240"/>
  </w:num>
  <w:num w:numId="591" w16cid:durableId="2129421925">
    <w:abstractNumId w:val="467"/>
  </w:num>
  <w:num w:numId="592" w16cid:durableId="1630164801">
    <w:abstractNumId w:val="531"/>
  </w:num>
  <w:num w:numId="593" w16cid:durableId="117602846">
    <w:abstractNumId w:val="225"/>
  </w:num>
  <w:num w:numId="594" w16cid:durableId="90978548">
    <w:abstractNumId w:val="670"/>
  </w:num>
  <w:num w:numId="595" w16cid:durableId="675620566">
    <w:abstractNumId w:val="161"/>
  </w:num>
  <w:num w:numId="596" w16cid:durableId="1154252504">
    <w:abstractNumId w:val="172"/>
  </w:num>
  <w:num w:numId="597" w16cid:durableId="1684824623">
    <w:abstractNumId w:val="141"/>
  </w:num>
  <w:num w:numId="598" w16cid:durableId="1068455367">
    <w:abstractNumId w:val="259"/>
  </w:num>
  <w:num w:numId="599" w16cid:durableId="329799179">
    <w:abstractNumId w:val="269"/>
  </w:num>
  <w:num w:numId="600" w16cid:durableId="318509453">
    <w:abstractNumId w:val="733"/>
  </w:num>
  <w:num w:numId="601" w16cid:durableId="1255670608">
    <w:abstractNumId w:val="530"/>
  </w:num>
  <w:num w:numId="602" w16cid:durableId="742067109">
    <w:abstractNumId w:val="62"/>
  </w:num>
  <w:num w:numId="603" w16cid:durableId="1162235150">
    <w:abstractNumId w:val="203"/>
  </w:num>
  <w:num w:numId="604" w16cid:durableId="1698652249">
    <w:abstractNumId w:val="672"/>
  </w:num>
  <w:num w:numId="605" w16cid:durableId="406535676">
    <w:abstractNumId w:val="230"/>
  </w:num>
  <w:num w:numId="606" w16cid:durableId="1549873658">
    <w:abstractNumId w:val="674"/>
  </w:num>
  <w:num w:numId="607" w16cid:durableId="1160970452">
    <w:abstractNumId w:val="695"/>
  </w:num>
  <w:num w:numId="608" w16cid:durableId="628173262">
    <w:abstractNumId w:val="394"/>
  </w:num>
  <w:num w:numId="609" w16cid:durableId="1902403492">
    <w:abstractNumId w:val="388"/>
  </w:num>
  <w:num w:numId="610" w16cid:durableId="1291597052">
    <w:abstractNumId w:val="319"/>
  </w:num>
  <w:num w:numId="611" w16cid:durableId="831679946">
    <w:abstractNumId w:val="392"/>
  </w:num>
  <w:num w:numId="612" w16cid:durableId="623849504">
    <w:abstractNumId w:val="311"/>
  </w:num>
  <w:num w:numId="613" w16cid:durableId="523446740">
    <w:abstractNumId w:val="557"/>
  </w:num>
  <w:num w:numId="614" w16cid:durableId="1390761856">
    <w:abstractNumId w:val="421"/>
  </w:num>
  <w:num w:numId="615" w16cid:durableId="1570843737">
    <w:abstractNumId w:val="447"/>
  </w:num>
  <w:num w:numId="616" w16cid:durableId="1371496919">
    <w:abstractNumId w:val="54"/>
  </w:num>
  <w:num w:numId="617" w16cid:durableId="1300458377">
    <w:abstractNumId w:val="677"/>
  </w:num>
  <w:num w:numId="618" w16cid:durableId="505175494">
    <w:abstractNumId w:val="318"/>
  </w:num>
  <w:num w:numId="619" w16cid:durableId="1936982086">
    <w:abstractNumId w:val="413"/>
  </w:num>
  <w:num w:numId="620" w16cid:durableId="524558565">
    <w:abstractNumId w:val="336"/>
  </w:num>
  <w:num w:numId="621" w16cid:durableId="207376215">
    <w:abstractNumId w:val="652"/>
  </w:num>
  <w:num w:numId="622" w16cid:durableId="1609006294">
    <w:abstractNumId w:val="509"/>
  </w:num>
  <w:num w:numId="623" w16cid:durableId="48723930">
    <w:abstractNumId w:val="732"/>
  </w:num>
  <w:num w:numId="624" w16cid:durableId="1865240733">
    <w:abstractNumId w:val="424"/>
  </w:num>
  <w:num w:numId="625" w16cid:durableId="1223099092">
    <w:abstractNumId w:val="558"/>
  </w:num>
  <w:num w:numId="626" w16cid:durableId="992954611">
    <w:abstractNumId w:val="472"/>
  </w:num>
  <w:num w:numId="627" w16cid:durableId="1529563584">
    <w:abstractNumId w:val="221"/>
  </w:num>
  <w:num w:numId="628" w16cid:durableId="72747257">
    <w:abstractNumId w:val="114"/>
  </w:num>
  <w:num w:numId="629" w16cid:durableId="518471145">
    <w:abstractNumId w:val="242"/>
  </w:num>
  <w:num w:numId="630" w16cid:durableId="1161308485">
    <w:abstractNumId w:val="567"/>
  </w:num>
  <w:num w:numId="631" w16cid:durableId="823938673">
    <w:abstractNumId w:val="656"/>
  </w:num>
  <w:num w:numId="632" w16cid:durableId="1830557116">
    <w:abstractNumId w:val="51"/>
  </w:num>
  <w:num w:numId="633" w16cid:durableId="154300485">
    <w:abstractNumId w:val="274"/>
  </w:num>
  <w:num w:numId="634" w16cid:durableId="972175291">
    <w:abstractNumId w:val="366"/>
  </w:num>
  <w:num w:numId="635" w16cid:durableId="835922523">
    <w:abstractNumId w:val="700"/>
  </w:num>
  <w:num w:numId="636" w16cid:durableId="2121290915">
    <w:abstractNumId w:val="477"/>
  </w:num>
  <w:num w:numId="637" w16cid:durableId="2025206141">
    <w:abstractNumId w:val="653"/>
  </w:num>
  <w:num w:numId="638" w16cid:durableId="1898588574">
    <w:abstractNumId w:val="610"/>
  </w:num>
  <w:num w:numId="639" w16cid:durableId="1259754213">
    <w:abstractNumId w:val="30"/>
  </w:num>
  <w:num w:numId="640" w16cid:durableId="2070181770">
    <w:abstractNumId w:val="386"/>
  </w:num>
  <w:num w:numId="641" w16cid:durableId="401679876">
    <w:abstractNumId w:val="97"/>
  </w:num>
  <w:num w:numId="642" w16cid:durableId="927662713">
    <w:abstractNumId w:val="668"/>
  </w:num>
  <w:num w:numId="643" w16cid:durableId="364063193">
    <w:abstractNumId w:val="41"/>
  </w:num>
  <w:num w:numId="644" w16cid:durableId="1606304248">
    <w:abstractNumId w:val="645"/>
  </w:num>
  <w:num w:numId="645" w16cid:durableId="1472940542">
    <w:abstractNumId w:val="288"/>
  </w:num>
  <w:num w:numId="646" w16cid:durableId="29184637">
    <w:abstractNumId w:val="503"/>
  </w:num>
  <w:num w:numId="647" w16cid:durableId="1016731879">
    <w:abstractNumId w:val="521"/>
  </w:num>
  <w:num w:numId="648" w16cid:durableId="1660814338">
    <w:abstractNumId w:val="209"/>
  </w:num>
  <w:num w:numId="649" w16cid:durableId="1998268491">
    <w:abstractNumId w:val="435"/>
  </w:num>
  <w:num w:numId="650" w16cid:durableId="1265188886">
    <w:abstractNumId w:val="252"/>
  </w:num>
  <w:num w:numId="651" w16cid:durableId="1707216600">
    <w:abstractNumId w:val="682"/>
  </w:num>
  <w:num w:numId="652" w16cid:durableId="53236136">
    <w:abstractNumId w:val="369"/>
  </w:num>
  <w:num w:numId="653" w16cid:durableId="723942188">
    <w:abstractNumId w:val="363"/>
  </w:num>
  <w:num w:numId="654" w16cid:durableId="376273921">
    <w:abstractNumId w:val="99"/>
  </w:num>
  <w:num w:numId="655" w16cid:durableId="2092923592">
    <w:abstractNumId w:val="321"/>
  </w:num>
  <w:num w:numId="656" w16cid:durableId="1721516519">
    <w:abstractNumId w:val="740"/>
  </w:num>
  <w:num w:numId="657" w16cid:durableId="1703433770">
    <w:abstractNumId w:val="663"/>
  </w:num>
  <w:num w:numId="658" w16cid:durableId="1528987538">
    <w:abstractNumId w:val="464"/>
  </w:num>
  <w:num w:numId="659" w16cid:durableId="2095275525">
    <w:abstractNumId w:val="364"/>
  </w:num>
  <w:num w:numId="660" w16cid:durableId="1758862930">
    <w:abstractNumId w:val="480"/>
  </w:num>
  <w:num w:numId="661" w16cid:durableId="1202746591">
    <w:abstractNumId w:val="666"/>
  </w:num>
  <w:num w:numId="662" w16cid:durableId="839468631">
    <w:abstractNumId w:val="453"/>
  </w:num>
  <w:num w:numId="663" w16cid:durableId="256134779">
    <w:abstractNumId w:val="431"/>
  </w:num>
  <w:num w:numId="664" w16cid:durableId="597755291">
    <w:abstractNumId w:val="629"/>
  </w:num>
  <w:num w:numId="665" w16cid:durableId="502740569">
    <w:abstractNumId w:val="501"/>
  </w:num>
  <w:num w:numId="666" w16cid:durableId="987905293">
    <w:abstractNumId w:val="284"/>
  </w:num>
  <w:num w:numId="667" w16cid:durableId="492066535">
    <w:abstractNumId w:val="23"/>
  </w:num>
  <w:num w:numId="668" w16cid:durableId="35588137">
    <w:abstractNumId w:val="549"/>
  </w:num>
  <w:num w:numId="669" w16cid:durableId="1311641827">
    <w:abstractNumId w:val="33"/>
  </w:num>
  <w:num w:numId="670" w16cid:durableId="1716587233">
    <w:abstractNumId w:val="212"/>
  </w:num>
  <w:num w:numId="671" w16cid:durableId="1193495387">
    <w:abstractNumId w:val="419"/>
  </w:num>
  <w:num w:numId="672" w16cid:durableId="1019963654">
    <w:abstractNumId w:val="646"/>
  </w:num>
  <w:num w:numId="673" w16cid:durableId="1293092383">
    <w:abstractNumId w:val="738"/>
  </w:num>
  <w:num w:numId="674" w16cid:durableId="1653754377">
    <w:abstractNumId w:val="659"/>
  </w:num>
  <w:num w:numId="675" w16cid:durableId="52167468">
    <w:abstractNumId w:val="297"/>
  </w:num>
  <w:num w:numId="676" w16cid:durableId="674961513">
    <w:abstractNumId w:val="72"/>
  </w:num>
  <w:num w:numId="677" w16cid:durableId="1923100137">
    <w:abstractNumId w:val="584"/>
  </w:num>
  <w:num w:numId="678" w16cid:durableId="1629124142">
    <w:abstractNumId w:val="233"/>
  </w:num>
  <w:num w:numId="679" w16cid:durableId="1004623863">
    <w:abstractNumId w:val="254"/>
  </w:num>
  <w:num w:numId="680" w16cid:durableId="466820430">
    <w:abstractNumId w:val="193"/>
  </w:num>
  <w:num w:numId="681" w16cid:durableId="1730423336">
    <w:abstractNumId w:val="626"/>
  </w:num>
  <w:num w:numId="682" w16cid:durableId="847981430">
    <w:abstractNumId w:val="511"/>
  </w:num>
  <w:num w:numId="683" w16cid:durableId="1567229829">
    <w:abstractNumId w:val="403"/>
  </w:num>
  <w:num w:numId="684" w16cid:durableId="1220477710">
    <w:abstractNumId w:val="53"/>
  </w:num>
  <w:num w:numId="685" w16cid:durableId="1940330713">
    <w:abstractNumId w:val="484"/>
  </w:num>
  <w:num w:numId="686" w16cid:durableId="1940748644">
    <w:abstractNumId w:val="717"/>
  </w:num>
  <w:num w:numId="687" w16cid:durableId="1272978352">
    <w:abstractNumId w:val="603"/>
  </w:num>
  <w:num w:numId="688" w16cid:durableId="531648515">
    <w:abstractNumId w:val="704"/>
  </w:num>
  <w:num w:numId="689" w16cid:durableId="170990559">
    <w:abstractNumId w:val="685"/>
  </w:num>
  <w:num w:numId="690" w16cid:durableId="107356887">
    <w:abstractNumId w:val="164"/>
  </w:num>
  <w:num w:numId="691" w16cid:durableId="2003048241">
    <w:abstractNumId w:val="731"/>
  </w:num>
  <w:num w:numId="692" w16cid:durableId="1402484488">
    <w:abstractNumId w:val="57"/>
  </w:num>
  <w:num w:numId="693" w16cid:durableId="548539690">
    <w:abstractNumId w:val="341"/>
  </w:num>
  <w:num w:numId="694" w16cid:durableId="230888008">
    <w:abstractNumId w:val="686"/>
  </w:num>
  <w:num w:numId="695" w16cid:durableId="1225484844">
    <w:abstractNumId w:val="185"/>
  </w:num>
  <w:num w:numId="696" w16cid:durableId="41443843">
    <w:abstractNumId w:val="491"/>
  </w:num>
  <w:num w:numId="697" w16cid:durableId="850989278">
    <w:abstractNumId w:val="307"/>
  </w:num>
  <w:num w:numId="698" w16cid:durableId="1974872471">
    <w:abstractNumId w:val="234"/>
  </w:num>
  <w:num w:numId="699" w16cid:durableId="79453687">
    <w:abstractNumId w:val="687"/>
  </w:num>
  <w:num w:numId="700" w16cid:durableId="1002587399">
    <w:abstractNumId w:val="107"/>
  </w:num>
  <w:num w:numId="701" w16cid:durableId="818154484">
    <w:abstractNumId w:val="289"/>
  </w:num>
  <w:num w:numId="702" w16cid:durableId="175468233">
    <w:abstractNumId w:val="47"/>
  </w:num>
  <w:num w:numId="703" w16cid:durableId="1343121302">
    <w:abstractNumId w:val="342"/>
  </w:num>
  <w:num w:numId="704" w16cid:durableId="303044056">
    <w:abstractNumId w:val="436"/>
  </w:num>
  <w:num w:numId="705" w16cid:durableId="885219223">
    <w:abstractNumId w:val="661"/>
  </w:num>
  <w:num w:numId="706" w16cid:durableId="174347034">
    <w:abstractNumId w:val="276"/>
  </w:num>
  <w:num w:numId="707" w16cid:durableId="1828083229">
    <w:abstractNumId w:val="163"/>
  </w:num>
  <w:num w:numId="708" w16cid:durableId="1678117958">
    <w:abstractNumId w:val="346"/>
  </w:num>
  <w:num w:numId="709" w16cid:durableId="665207734">
    <w:abstractNumId w:val="588"/>
  </w:num>
  <w:num w:numId="710" w16cid:durableId="1261451550">
    <w:abstractNumId w:val="78"/>
  </w:num>
  <w:num w:numId="711" w16cid:durableId="1355957072">
    <w:abstractNumId w:val="476"/>
  </w:num>
  <w:num w:numId="712" w16cid:durableId="859510466">
    <w:abstractNumId w:val="3"/>
  </w:num>
  <w:num w:numId="713" w16cid:durableId="1033193441">
    <w:abstractNumId w:val="628"/>
  </w:num>
  <w:num w:numId="714" w16cid:durableId="1848979977">
    <w:abstractNumId w:val="409"/>
  </w:num>
  <w:num w:numId="715" w16cid:durableId="925378881">
    <w:abstractNumId w:val="91"/>
  </w:num>
  <w:num w:numId="716" w16cid:durableId="755321937">
    <w:abstractNumId w:val="325"/>
  </w:num>
  <w:num w:numId="717" w16cid:durableId="2056349688">
    <w:abstractNumId w:val="514"/>
  </w:num>
  <w:num w:numId="718" w16cid:durableId="451287941">
    <w:abstractNumId w:val="317"/>
  </w:num>
  <w:num w:numId="719" w16cid:durableId="472865553">
    <w:abstractNumId w:val="496"/>
  </w:num>
  <w:num w:numId="720" w16cid:durableId="5059387">
    <w:abstractNumId w:val="662"/>
  </w:num>
  <w:num w:numId="721" w16cid:durableId="406271993">
    <w:abstractNumId w:val="562"/>
  </w:num>
  <w:num w:numId="722" w16cid:durableId="1485197453">
    <w:abstractNumId w:val="85"/>
  </w:num>
  <w:num w:numId="723" w16cid:durableId="1508522112">
    <w:abstractNumId w:val="87"/>
  </w:num>
  <w:num w:numId="724" w16cid:durableId="438067341">
    <w:abstractNumId w:val="80"/>
  </w:num>
  <w:num w:numId="725" w16cid:durableId="1549685191">
    <w:abstractNumId w:val="658"/>
  </w:num>
  <w:num w:numId="726" w16cid:durableId="1487821455">
    <w:abstractNumId w:val="222"/>
  </w:num>
  <w:num w:numId="727" w16cid:durableId="382099624">
    <w:abstractNumId w:val="542"/>
  </w:num>
  <w:num w:numId="728" w16cid:durableId="1180048132">
    <w:abstractNumId w:val="120"/>
  </w:num>
  <w:num w:numId="729" w16cid:durableId="1861509420">
    <w:abstractNumId w:val="205"/>
  </w:num>
  <w:num w:numId="730" w16cid:durableId="1996913953">
    <w:abstractNumId w:val="176"/>
  </w:num>
  <w:num w:numId="731" w16cid:durableId="1410227502">
    <w:abstractNumId w:val="697"/>
  </w:num>
  <w:num w:numId="732" w16cid:durableId="1078744454">
    <w:abstractNumId w:val="598"/>
  </w:num>
  <w:num w:numId="733" w16cid:durableId="795216571">
    <w:abstractNumId w:val="548"/>
  </w:num>
  <w:num w:numId="734" w16cid:durableId="377513021">
    <w:abstractNumId w:val="312"/>
  </w:num>
  <w:num w:numId="735" w16cid:durableId="1499887834">
    <w:abstractNumId w:val="181"/>
  </w:num>
  <w:num w:numId="736" w16cid:durableId="742528507">
    <w:abstractNumId w:val="587"/>
  </w:num>
  <w:num w:numId="737" w16cid:durableId="1667174621">
    <w:abstractNumId w:val="266"/>
  </w:num>
  <w:num w:numId="738" w16cid:durableId="929318180">
    <w:abstractNumId w:val="397"/>
  </w:num>
  <w:num w:numId="739" w16cid:durableId="401486039">
    <w:abstractNumId w:val="641"/>
  </w:num>
  <w:num w:numId="740" w16cid:durableId="823661240">
    <w:abstractNumId w:val="418"/>
  </w:num>
  <w:num w:numId="741" w16cid:durableId="1467359331">
    <w:abstractNumId w:val="179"/>
  </w:num>
  <w:num w:numId="742" w16cid:durableId="228462943">
    <w:abstractNumId w:val="73"/>
  </w:num>
  <w:num w:numId="743" w16cid:durableId="1977449523">
    <w:abstractNumId w:val="678"/>
  </w:num>
  <w:numIdMacAtCleanup w:val="7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29"/>
    <w:rsid w:val="000B2230"/>
    <w:rsid w:val="000E4006"/>
    <w:rsid w:val="000F7673"/>
    <w:rsid w:val="00133584"/>
    <w:rsid w:val="00191E10"/>
    <w:rsid w:val="002431BA"/>
    <w:rsid w:val="00246D53"/>
    <w:rsid w:val="00267A4A"/>
    <w:rsid w:val="00281A82"/>
    <w:rsid w:val="003051B3"/>
    <w:rsid w:val="00343330"/>
    <w:rsid w:val="003821CE"/>
    <w:rsid w:val="00391537"/>
    <w:rsid w:val="003C4EF8"/>
    <w:rsid w:val="003F1E1A"/>
    <w:rsid w:val="004177B8"/>
    <w:rsid w:val="004F3AA9"/>
    <w:rsid w:val="00520E62"/>
    <w:rsid w:val="005265DB"/>
    <w:rsid w:val="005362E4"/>
    <w:rsid w:val="00555829"/>
    <w:rsid w:val="00574053"/>
    <w:rsid w:val="00591BBC"/>
    <w:rsid w:val="00690A9A"/>
    <w:rsid w:val="006B5BD3"/>
    <w:rsid w:val="006F3055"/>
    <w:rsid w:val="00756421"/>
    <w:rsid w:val="007E6F04"/>
    <w:rsid w:val="0081462A"/>
    <w:rsid w:val="00860E70"/>
    <w:rsid w:val="00890729"/>
    <w:rsid w:val="00890962"/>
    <w:rsid w:val="008A7A83"/>
    <w:rsid w:val="008F0584"/>
    <w:rsid w:val="00994055"/>
    <w:rsid w:val="00996141"/>
    <w:rsid w:val="009D1637"/>
    <w:rsid w:val="009F0A8D"/>
    <w:rsid w:val="00A0538F"/>
    <w:rsid w:val="00A31451"/>
    <w:rsid w:val="00A426D9"/>
    <w:rsid w:val="00A52DA1"/>
    <w:rsid w:val="00A8728E"/>
    <w:rsid w:val="00AE1BF0"/>
    <w:rsid w:val="00B11FDF"/>
    <w:rsid w:val="00B16EEC"/>
    <w:rsid w:val="00B37999"/>
    <w:rsid w:val="00B7494C"/>
    <w:rsid w:val="00BB1873"/>
    <w:rsid w:val="00C0449E"/>
    <w:rsid w:val="00C104EE"/>
    <w:rsid w:val="00C83EAC"/>
    <w:rsid w:val="00DB2FF4"/>
    <w:rsid w:val="00DD0D67"/>
    <w:rsid w:val="00DE1195"/>
    <w:rsid w:val="00E50886"/>
    <w:rsid w:val="00E6161F"/>
    <w:rsid w:val="00EB3C90"/>
    <w:rsid w:val="00EC70B8"/>
    <w:rsid w:val="00F963BD"/>
    <w:rsid w:val="1DA7BE7B"/>
    <w:rsid w:val="5EBC510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5FF6144"/>
  <w15:chartTrackingRefBased/>
  <w15:docId w15:val="{EE4F2686-C19E-4F89-B7EA-596E35B1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558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55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829"/>
  </w:style>
  <w:style w:type="paragraph" w:styleId="Footer">
    <w:name w:val="footer"/>
    <w:basedOn w:val="Normal"/>
    <w:link w:val="FooterChar"/>
    <w:uiPriority w:val="99"/>
    <w:unhideWhenUsed/>
    <w:rsid w:val="00555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829"/>
  </w:style>
  <w:style w:type="paragraph" w:customStyle="1" w:styleId="paragraph">
    <w:name w:val="paragraph"/>
    <w:basedOn w:val="Normal"/>
    <w:rsid w:val="00555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555829"/>
  </w:style>
  <w:style w:type="character" w:customStyle="1" w:styleId="eop">
    <w:name w:val="eop"/>
    <w:basedOn w:val="DefaultParagraphFont"/>
    <w:rsid w:val="00555829"/>
  </w:style>
  <w:style w:type="paragraph" w:styleId="ListParagraph">
    <w:name w:val="List Paragraph"/>
    <w:basedOn w:val="Normal"/>
    <w:link w:val="ListParagraphChar"/>
    <w:uiPriority w:val="34"/>
    <w:qFormat/>
    <w:rsid w:val="00555829"/>
    <w:pPr>
      <w:spacing w:after="0" w:line="240" w:lineRule="auto"/>
      <w:ind w:left="720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ListParagraphChar">
    <w:name w:val="List Paragraph Char"/>
    <w:link w:val="ListParagraph"/>
    <w:uiPriority w:val="34"/>
    <w:rsid w:val="00555829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5362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362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62E4"/>
    <w:pPr>
      <w:spacing w:after="200" w:line="240" w:lineRule="auto"/>
    </w:pPr>
    <w:rPr>
      <w:rFonts w:ascii="Times New Roman" w:hAnsi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62E4"/>
    <w:rPr>
      <w:rFonts w:ascii="Times New Roman" w:hAnsi="Times New Roman"/>
      <w:kern w:val="0"/>
      <w:sz w:val="20"/>
      <w:szCs w:val="20"/>
      <w14:ligatures w14:val="none"/>
    </w:rPr>
  </w:style>
  <w:style w:type="paragraph" w:customStyle="1" w:styleId="Pa57">
    <w:name w:val="Pa57"/>
    <w:basedOn w:val="Normal"/>
    <w:next w:val="Normal"/>
    <w:uiPriority w:val="99"/>
    <w:rsid w:val="005362E4"/>
    <w:pPr>
      <w:autoSpaceDE w:val="0"/>
      <w:autoSpaceDN w:val="0"/>
      <w:adjustRightInd w:val="0"/>
      <w:spacing w:after="0" w:line="141" w:lineRule="atLeast"/>
    </w:pPr>
    <w:rPr>
      <w:rFonts w:ascii="Myriad Pro" w:hAnsi="Myriad Pro"/>
      <w:kern w:val="0"/>
      <w:sz w:val="24"/>
      <w:szCs w:val="24"/>
    </w:rPr>
  </w:style>
  <w:style w:type="paragraph" w:customStyle="1" w:styleId="msonormal">
    <w:name w:val="msonormal"/>
    <w:basedOn w:val="Normal"/>
    <w:rsid w:val="00536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textrun">
    <w:name w:val="textrun"/>
    <w:basedOn w:val="DefaultParagraphFont"/>
    <w:rsid w:val="005362E4"/>
  </w:style>
  <w:style w:type="paragraph" w:customStyle="1" w:styleId="outlineelement">
    <w:name w:val="outlineelement"/>
    <w:basedOn w:val="Normal"/>
    <w:rsid w:val="00536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tabrun">
    <w:name w:val="tabrun"/>
    <w:basedOn w:val="DefaultParagraphFont"/>
    <w:rsid w:val="00996141"/>
  </w:style>
  <w:style w:type="character" w:customStyle="1" w:styleId="tabchar">
    <w:name w:val="tabchar"/>
    <w:basedOn w:val="DefaultParagraphFont"/>
    <w:rsid w:val="00996141"/>
  </w:style>
  <w:style w:type="character" w:customStyle="1" w:styleId="tableaderchars">
    <w:name w:val="tableaderchars"/>
    <w:basedOn w:val="DefaultParagraphFont"/>
    <w:rsid w:val="00996141"/>
  </w:style>
  <w:style w:type="character" w:customStyle="1" w:styleId="wacimagecontainer">
    <w:name w:val="wacimagecontainer"/>
    <w:basedOn w:val="DefaultParagraphFont"/>
    <w:rsid w:val="00B37999"/>
  </w:style>
  <w:style w:type="character" w:styleId="Hyperlink">
    <w:name w:val="Hyperlink"/>
    <w:basedOn w:val="DefaultParagraphFont"/>
    <w:uiPriority w:val="99"/>
    <w:unhideWhenUsed/>
    <w:rsid w:val="00BB18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hyperlink" Target="mailto:ode4@cdc.gov" TargetMode="External" /><Relationship Id="rId42" Type="http://schemas.openxmlformats.org/officeDocument/2006/relationships/hyperlink" Target="mailto:mugsi@cdc.gov" TargetMode="External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header" Target="header1.xml" /><Relationship Id="rId46" Type="http://schemas.openxmlformats.org/officeDocument/2006/relationships/theme" Target="theme/theme1.xml" /><Relationship Id="rId47" Type="http://schemas.openxmlformats.org/officeDocument/2006/relationships/numbering" Target="numbering.xml" /><Relationship Id="rId48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4289</Words>
  <Characters>26124</Characters>
  <Application>Microsoft Office Word</Application>
  <DocSecurity>0</DocSecurity>
  <Lines>1004</Lines>
  <Paragraphs>647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Nti-Berko, Sonja Mali (CDC/NCEZID/DIDRI/RRRSB)</dc:creator>
  <cp:lastModifiedBy>Nti-Berko, Sonja Mali (CDC/NCEZID/DIDRI/ELCIB)</cp:lastModifiedBy>
  <cp:revision>9</cp:revision>
  <dcterms:created xsi:type="dcterms:W3CDTF">2026-03-16T12:44:00Z</dcterms:created>
  <dcterms:modified xsi:type="dcterms:W3CDTF">2026-04-13T12:51:00Z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39063947-32f6-412f-a5f1-a9871f5db6fd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2024-09-23T14:54:50Z</vt:lpwstr>
  </property>
  <property fmtid="{D5CDD505-2E9C-101B-9397-08002B2CF9AE}" pid="8" name="MSIP_Label_7b94a7b8-f06c-4dfe-bdcc-9b548fd58c31_SiteId">
    <vt:lpwstr>9ce70869-60db-44fd-abe8-d2767077fc8f</vt:lpwstr>
  </property>
</Properties>
</file>