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65104" w:rsidP="00C9575F" w14:paraId="60D0F334" w14:textId="64CE5EEB">
      <w:r>
        <w:t>0245- CEAP Example Email and Text Reminder</w:t>
      </w:r>
    </w:p>
    <w:p w:rsidR="00765104" w:rsidP="00C9575F" w14:paraId="450E1B4B" w14:textId="77777777"/>
    <w:p w:rsidR="00C9575F" w:rsidRPr="00765104" w:rsidP="00C9575F" w14:paraId="3E5BFA4C" w14:textId="3F5B9357">
      <w:pPr>
        <w:rPr>
          <w:b/>
          <w:bCs/>
        </w:rPr>
      </w:pPr>
      <w:r w:rsidRPr="00765104">
        <w:rPr>
          <w:b/>
          <w:bCs/>
        </w:rPr>
        <w:t xml:space="preserve">Example Email: </w:t>
      </w:r>
    </w:p>
    <w:p w:rsidR="00C9575F" w:rsidRPr="00C9575F" w:rsidP="00C9575F" w14:paraId="699E0EFF" w14:textId="77777777">
      <w:r w:rsidRPr="00C9575F">
        <w:t>[REGION.LOGO]</w:t>
      </w:r>
    </w:p>
    <w:p w:rsidR="00C9575F" w:rsidRPr="00C9575F" w:rsidP="00C9575F" w14:paraId="6FB24139" w14:textId="77777777">
      <w:r w:rsidRPr="00C9575F">
        <w:rPr>
          <w:b/>
          <w:bCs/>
        </w:rPr>
        <w:t>Your response is important and appreciated!</w:t>
      </w:r>
    </w:p>
    <w:p w:rsidR="00C9575F" w:rsidRPr="00C9575F" w:rsidP="00C9575F" w14:paraId="247D19D3" w14:textId="77777777">
      <w:r w:rsidRPr="00C9575F">
        <w:t>The USDA National Agricultural Statistics Service (NASS) recently contacted you for the Conservation Effects Assessment Program.</w:t>
      </w:r>
    </w:p>
    <w:p w:rsidR="00C9575F" w:rsidRPr="00C9575F" w:rsidP="00C9575F" w14:paraId="6E547FB4" w14:textId="77777777">
      <w:r w:rsidRPr="00C9575F">
        <w:t xml:space="preserve">If you have already </w:t>
      </w:r>
      <w:r w:rsidRPr="00C9575F">
        <w:t>responded</w:t>
      </w:r>
      <w:r w:rsidRPr="00C9575F">
        <w:t>, thank you! If not, there is still time. A local enumerator will be in touch soon to collect data.</w:t>
      </w:r>
    </w:p>
    <w:p w:rsidR="00C9575F" w:rsidRPr="00C9575F" w:rsidP="00C9575F" w14:paraId="3AB4043E" w14:textId="77777777">
      <w:r w:rsidRPr="00C9575F">
        <w:t xml:space="preserve">The information you provide will be used for statistical purposes only. In accordance with federal law, your responses will be kept confidential and will not be disclosed in identifiable form. The results will be posted on our </w:t>
      </w:r>
      <w:hyperlink r:id="rId8" w:tgtFrame="_blank" w:tooltip="https://www.nass.usda.gov/publications/" w:history="1">
        <w:r w:rsidRPr="00C9575F">
          <w:rPr>
            <w:rStyle w:val="Hyperlink"/>
          </w:rPr>
          <w:t>Publications</w:t>
        </w:r>
      </w:hyperlink>
      <w:r w:rsidRPr="00C9575F">
        <w:t xml:space="preserve"> page.</w:t>
      </w:r>
    </w:p>
    <w:p w:rsidR="00C9575F" w:rsidRPr="00C9575F" w:rsidP="00C9575F" w14:paraId="27138F13" w14:textId="77777777">
      <w:r w:rsidRPr="00C9575F">
        <w:t>Thank you for your participation and your support of our programs and U.S. agriculture. If you have any questions or need assistance completing your questionnaire, please call [REGION.PHONE].</w:t>
      </w:r>
    </w:p>
    <w:p w:rsidR="00C9575F" w:rsidP="00C9575F" w14:paraId="48E8D41F" w14:textId="271E807B">
      <w:r>
        <w:pict>
          <v:rect id="_x0000_i1025" style="width:0;height:1.5pt" o:hralign="center" o:hrstd="t" o:hr="t" fillcolor="#a0a0a0" stroked="f"/>
        </w:pict>
      </w:r>
    </w:p>
    <w:p w:rsidR="00C9575F" w:rsidRPr="00C9575F" w:rsidP="00C9575F" w14:paraId="0FFB8C74" w14:textId="45FE53FC">
      <w:r w:rsidRPr="00C9575F">
        <w:t>United States Department of Agriculture | National Agricultural Statistics Service </w:t>
      </w:r>
      <w:r w:rsidRPr="00C9575F">
        <w:br/>
        <w:t>[REGION.REGION_NAME], [REGION.ADDRESS]</w:t>
      </w:r>
    </w:p>
    <w:p w:rsidR="00C9575F" w:rsidRPr="00C9575F" w:rsidP="00C9575F" w14:paraId="40480446" w14:textId="77777777">
      <w:r w:rsidRPr="00C9575F">
        <w:t xml:space="preserve">OMB No. [SURVEY.OMBNUMBER] | Approval Expires: [SURVEY.OMBEXPIRYDATE] | [SAMPLE.STATE][SAMPLE.POID] | </w:t>
      </w:r>
      <w:hyperlink r:id="rId9" w:tgtFrame="_blank" w:tooltip="https://www.nass.usda.gov/about_nass/confidentiality_pledge/index.php" w:history="1">
        <w:r w:rsidRPr="00C9575F">
          <w:rPr>
            <w:rStyle w:val="Hyperlink"/>
          </w:rPr>
          <w:t>Confidentiality Policy</w:t>
        </w:r>
      </w:hyperlink>
      <w:r w:rsidRPr="00C9575F">
        <w:br/>
        <w:t>USDA is an equal opportunity provider, employer, and lender.</w:t>
      </w:r>
    </w:p>
    <w:p w:rsidR="00C9575F" w:rsidRPr="00C9575F" w:rsidP="00C9575F" w14:paraId="25D8CBDF" w14:textId="77777777">
      <w:hyperlink r:id="rId10" w:tgtFrame="_blank" w:tooltip="https://www.agcounts.usda.gov/static/nemo/unsubscribe.html?id=[sample.email]&amp;sid=[survey.surveyid]" w:history="1">
        <w:r w:rsidRPr="00C9575F">
          <w:rPr>
            <w:rStyle w:val="Hyperlink"/>
          </w:rPr>
          <w:t>Unsubscribe</w:t>
        </w:r>
      </w:hyperlink>
      <w:r w:rsidRPr="00C9575F">
        <w:t xml:space="preserve"> to email reminders from USDA NASS</w:t>
      </w:r>
    </w:p>
    <w:p w:rsidR="00C9575F" w:rsidRPr="00C9575F" w:rsidP="00C9575F" w14:paraId="0911E6B5" w14:textId="77777777">
      <w:r w:rsidRPr="00C9575F">
        <w:t>This email was sent using GovDelivery Communications on behalf of: USDA National Agricultural Statistics Service </w:t>
      </w:r>
    </w:p>
    <w:p w:rsidR="00B92944" w14:paraId="447CE691" w14:textId="77777777"/>
    <w:p w:rsidR="00C9575F" w14:paraId="5259341D" w14:textId="77777777"/>
    <w:p w:rsidR="00C9575F" w14:paraId="3024CAF8" w14:textId="77777777"/>
    <w:p w:rsidR="00C9575F" w14:paraId="11A1F83A" w14:textId="77777777"/>
    <w:p w:rsidR="00C9575F" w14:paraId="15DCF7AF" w14:textId="77777777"/>
    <w:p w:rsidR="00C9575F" w14:paraId="4F3F5B02" w14:textId="77777777"/>
    <w:p w:rsidR="00C9575F" w:rsidRPr="00765104" w:rsidP="00C9575F" w14:paraId="5D0B94F0" w14:textId="102EE149">
      <w:pPr>
        <w:rPr>
          <w:b/>
          <w:bCs/>
        </w:rPr>
      </w:pPr>
      <w:r w:rsidRPr="00765104">
        <w:rPr>
          <w:b/>
          <w:bCs/>
        </w:rPr>
        <w:t>SMS Text Example:</w:t>
      </w:r>
    </w:p>
    <w:p w:rsidR="00C9575F" w:rsidRPr="00C9575F" w:rsidP="00C9575F" w14:paraId="205D95B4" w14:textId="77777777">
      <w:r w:rsidRPr="00C9575F">
        <w:t> </w:t>
      </w:r>
    </w:p>
    <w:p w:rsidR="00C9575F" w:rsidRPr="00C9575F" w:rsidP="00C9575F" w14:paraId="4144DE0D" w14:textId="77777777">
      <w:r w:rsidRPr="00C9575F">
        <w:t>USDA NASS: Please complete the [CAMPAIGN.SHORT_SURVEY_NAME] at agcounts.usda.gov, Fax to [REGION.FAX] or mail for receipt by [CAMPAIGN.SURVEY_DUE_DATE_PARSED]. Thank you! Questions [REGION.PHONE]</w:t>
      </w:r>
    </w:p>
    <w:p w:rsidR="00C9575F" w14:paraId="48FEB06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5F"/>
    <w:rsid w:val="00167FD1"/>
    <w:rsid w:val="00765104"/>
    <w:rsid w:val="008653FF"/>
    <w:rsid w:val="00B92944"/>
    <w:rsid w:val="00C9575F"/>
    <w:rsid w:val="00DD30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A2DD40"/>
  <w15:chartTrackingRefBased/>
  <w15:docId w15:val="{8A56D357-8866-429C-A678-74AC87C8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75F"/>
    <w:rPr>
      <w:rFonts w:eastAsiaTheme="majorEastAsia" w:cstheme="majorBidi"/>
      <w:color w:val="272727" w:themeColor="text1" w:themeTint="D8"/>
    </w:rPr>
  </w:style>
  <w:style w:type="paragraph" w:styleId="Title">
    <w:name w:val="Title"/>
    <w:basedOn w:val="Normal"/>
    <w:next w:val="Normal"/>
    <w:link w:val="TitleChar"/>
    <w:uiPriority w:val="10"/>
    <w:qFormat/>
    <w:rsid w:val="00C95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75F"/>
    <w:pPr>
      <w:spacing w:before="160"/>
      <w:jc w:val="center"/>
    </w:pPr>
    <w:rPr>
      <w:i/>
      <w:iCs/>
      <w:color w:val="404040" w:themeColor="text1" w:themeTint="BF"/>
    </w:rPr>
  </w:style>
  <w:style w:type="character" w:customStyle="1" w:styleId="QuoteChar">
    <w:name w:val="Quote Char"/>
    <w:basedOn w:val="DefaultParagraphFont"/>
    <w:link w:val="Quote"/>
    <w:uiPriority w:val="29"/>
    <w:rsid w:val="00C9575F"/>
    <w:rPr>
      <w:i/>
      <w:iCs/>
      <w:color w:val="404040" w:themeColor="text1" w:themeTint="BF"/>
    </w:rPr>
  </w:style>
  <w:style w:type="paragraph" w:styleId="ListParagraph">
    <w:name w:val="List Paragraph"/>
    <w:basedOn w:val="Normal"/>
    <w:uiPriority w:val="34"/>
    <w:qFormat/>
    <w:rsid w:val="00C9575F"/>
    <w:pPr>
      <w:ind w:left="720"/>
      <w:contextualSpacing/>
    </w:pPr>
  </w:style>
  <w:style w:type="character" w:styleId="IntenseEmphasis">
    <w:name w:val="Intense Emphasis"/>
    <w:basedOn w:val="DefaultParagraphFont"/>
    <w:uiPriority w:val="21"/>
    <w:qFormat/>
    <w:rsid w:val="00C9575F"/>
    <w:rPr>
      <w:i/>
      <w:iCs/>
      <w:color w:val="0F4761" w:themeColor="accent1" w:themeShade="BF"/>
    </w:rPr>
  </w:style>
  <w:style w:type="paragraph" w:styleId="IntenseQuote">
    <w:name w:val="Intense Quote"/>
    <w:basedOn w:val="Normal"/>
    <w:next w:val="Normal"/>
    <w:link w:val="IntenseQuoteChar"/>
    <w:uiPriority w:val="30"/>
    <w:qFormat/>
    <w:rsid w:val="00C95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75F"/>
    <w:rPr>
      <w:i/>
      <w:iCs/>
      <w:color w:val="0F4761" w:themeColor="accent1" w:themeShade="BF"/>
    </w:rPr>
  </w:style>
  <w:style w:type="character" w:styleId="IntenseReference">
    <w:name w:val="Intense Reference"/>
    <w:basedOn w:val="DefaultParagraphFont"/>
    <w:uiPriority w:val="32"/>
    <w:qFormat/>
    <w:rsid w:val="00C9575F"/>
    <w:rPr>
      <w:b/>
      <w:bCs/>
      <w:smallCaps/>
      <w:color w:val="0F4761" w:themeColor="accent1" w:themeShade="BF"/>
      <w:spacing w:val="5"/>
    </w:rPr>
  </w:style>
  <w:style w:type="character" w:styleId="Hyperlink">
    <w:name w:val="Hyperlink"/>
    <w:basedOn w:val="DefaultParagraphFont"/>
    <w:uiPriority w:val="99"/>
    <w:unhideWhenUsed/>
    <w:rsid w:val="00C9575F"/>
    <w:rPr>
      <w:color w:val="467886" w:themeColor="hyperlink"/>
      <w:u w:val="single"/>
    </w:rPr>
  </w:style>
  <w:style w:type="character" w:styleId="UnresolvedMention">
    <w:name w:val="Unresolved Mention"/>
    <w:basedOn w:val="DefaultParagraphFont"/>
    <w:uiPriority w:val="99"/>
    <w:semiHidden/>
    <w:unhideWhenUsed/>
    <w:rsid w:val="00C95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gcounts.usda.gov/static/nemo/Unsubscribe.html?id=%5bSAMPLE.EMAIL%5d&amp;sId=%5bSURVEY.SURVEYID%5d"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ss.usda.gov/Publications/" TargetMode="External" /><Relationship Id="rId9" Type="http://schemas.openxmlformats.org/officeDocument/2006/relationships/hyperlink" Target="https://www.nass.usda.gov/About_NASS/Confidentiality_Pledge/index.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FNVPY7D4E5RX-1091044225-1884</_dlc_DocId>
    <_dlc_DocIdUrl xmlns="4e974542-5edc-4232-aa4c-d083a8df847c">
      <Url>https://usdagcc.sharepoint.com/sites/NASSportal/MD/SSDMB/OMB/Intranet_OMB/_layouts/15/DocIdRedir.aspx?ID=FNVPY7D4E5RX-1091044225-1884</Url>
      <Description>FNVPY7D4E5RX-1091044225-1884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36570-030B-495A-AA84-7CC192A1F61A}">
  <ds:schemaRefs>
    <ds:schemaRef ds:uri="http://purl.org/dc/elements/1.1/"/>
    <ds:schemaRef ds:uri="4e974542-5edc-4232-aa4c-d083a8df847c"/>
    <ds:schemaRef ds:uri="http://purl.org/dc/dcmitype/"/>
    <ds:schemaRef ds:uri="73fb875a-8af9-4255-b008-0995492d31cd"/>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f5f8e8ec-be88-43ff-b16a-52eaa7b49df7"/>
    <ds:schemaRef ds:uri="9c094fbc-21ba-4fab-9b11-5b70d64f5f99"/>
    <ds:schemaRef ds:uri="http://schemas.microsoft.com/office/2006/metadata/properties"/>
  </ds:schemaRefs>
</ds:datastoreItem>
</file>

<file path=customXml/itemProps2.xml><?xml version="1.0" encoding="utf-8"?>
<ds:datastoreItem xmlns:ds="http://schemas.openxmlformats.org/officeDocument/2006/customXml" ds:itemID="{6BADA8AF-0FFB-40C9-A3FC-F8EF480BABF8}">
  <ds:schemaRefs>
    <ds:schemaRef ds:uri="http://schemas.microsoft.com/sharepoint/v3/contenttype/forms"/>
  </ds:schemaRefs>
</ds:datastoreItem>
</file>

<file path=customXml/itemProps3.xml><?xml version="1.0" encoding="utf-8"?>
<ds:datastoreItem xmlns:ds="http://schemas.openxmlformats.org/officeDocument/2006/customXml" ds:itemID="{10421771-5E0B-4448-82C7-367982809ADF}">
  <ds:schemaRefs>
    <ds:schemaRef ds:uri="http://schemas.microsoft.com/sharepoint/events"/>
  </ds:schemaRefs>
</ds:datastoreItem>
</file>

<file path=customXml/itemProps4.xml><?xml version="1.0" encoding="utf-8"?>
<ds:datastoreItem xmlns:ds="http://schemas.openxmlformats.org/officeDocument/2006/customXml" ds:itemID="{CCAD414C-0FE5-48BA-BCC9-AC9107B10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1756</Characters>
  <Application>Microsoft Office Word</Application>
  <DocSecurity>0</DocSecurity>
  <Lines>48</Lines>
  <Paragraphs>21</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Horn, Struther - REE-NASS</dc:creator>
  <cp:lastModifiedBy>Van Horn, Struther - REE-NASS</cp:lastModifiedBy>
  <cp:revision>2</cp:revision>
  <dcterms:created xsi:type="dcterms:W3CDTF">2026-04-07T18:14:00Z</dcterms:created>
  <dcterms:modified xsi:type="dcterms:W3CDTF">2026-04-07T18:14:00Z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a1cb11b5-f750-4b7e-9728-36a689d3d855</vt:lpwstr>
  </property>
</Properties>
</file>