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68D7" w:rsidP="006C68D7" w14:paraId="5504573D" w14:textId="77777777">
      <w:pPr>
        <w:spacing w:before="60"/>
        <w:ind w:left="2066" w:right="1391" w:firstLine="769"/>
        <w:rPr>
          <w:b/>
          <w:sz w:val="24"/>
        </w:rPr>
      </w:pPr>
      <w:r>
        <w:rPr>
          <w:b/>
          <w:sz w:val="24"/>
        </w:rPr>
        <w:t>National Credit Union Administration Justification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Non-substantive/not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change</w:t>
      </w:r>
    </w:p>
    <w:p w:rsidR="006C68D7" w:rsidP="006C68D7" w14:paraId="2293B327" w14:textId="77777777">
      <w:pPr>
        <w:spacing w:before="60"/>
        <w:ind w:right="40" w:firstLine="769"/>
        <w:jc w:val="center"/>
        <w:rPr>
          <w:b/>
          <w:sz w:val="24"/>
        </w:rPr>
      </w:pPr>
      <w:r>
        <w:rPr>
          <w:b/>
          <w:sz w:val="24"/>
        </w:rPr>
        <w:t>Reverse Mortgage Products – Guidance for Managing Risks</w:t>
      </w:r>
    </w:p>
    <w:p w:rsidR="006C68D7" w:rsidP="006C68D7" w14:paraId="174C998A" w14:textId="77777777">
      <w:pPr>
        <w:ind w:left="2880" w:right="2682"/>
        <w:jc w:val="center"/>
        <w:rPr>
          <w:b/>
          <w:sz w:val="24"/>
        </w:rPr>
      </w:pPr>
      <w:r>
        <w:rPr>
          <w:b/>
          <w:sz w:val="24"/>
        </w:rPr>
        <w:t>OMB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3133-</w:t>
      </w:r>
      <w:r>
        <w:rPr>
          <w:b/>
          <w:spacing w:val="-4"/>
          <w:sz w:val="24"/>
        </w:rPr>
        <w:t>0187</w:t>
      </w:r>
    </w:p>
    <w:p w:rsidR="00FB07D1" w14:paraId="410E41BA" w14:textId="77777777">
      <w:pPr>
        <w:pStyle w:val="BodyText"/>
        <w:rPr>
          <w:b/>
        </w:rPr>
      </w:pPr>
    </w:p>
    <w:p w:rsidR="00351A7F" w:rsidP="0093635F" w14:paraId="6CFD67C9" w14:textId="77777777">
      <w:pPr>
        <w:pStyle w:val="Default"/>
      </w:pPr>
    </w:p>
    <w:p w:rsidR="00686926" w:rsidP="00686926" w14:paraId="29D3E767" w14:textId="3560A2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NCUA made </w:t>
      </w:r>
      <w:r w:rsidR="001D05B3">
        <w:rPr>
          <w:sz w:val="23"/>
          <w:szCs w:val="23"/>
        </w:rPr>
        <w:t xml:space="preserve">non-substantive </w:t>
      </w:r>
      <w:r w:rsidR="00BF1BA6">
        <w:rPr>
          <w:sz w:val="23"/>
          <w:szCs w:val="23"/>
        </w:rPr>
        <w:t xml:space="preserve">changes to </w:t>
      </w:r>
      <w:r w:rsidR="00E5636B">
        <w:rPr>
          <w:sz w:val="23"/>
          <w:szCs w:val="23"/>
        </w:rPr>
        <w:t>update</w:t>
      </w:r>
      <w:r w:rsidR="0093635F">
        <w:rPr>
          <w:sz w:val="23"/>
          <w:szCs w:val="23"/>
        </w:rPr>
        <w:t xml:space="preserve"> wording</w:t>
      </w:r>
      <w:r w:rsidR="00E5636B">
        <w:rPr>
          <w:sz w:val="23"/>
          <w:szCs w:val="23"/>
        </w:rPr>
        <w:t>.</w:t>
      </w:r>
    </w:p>
    <w:p w:rsidR="00686926" w:rsidP="00686926" w14:paraId="4444D184" w14:textId="77777777">
      <w:pPr>
        <w:pStyle w:val="Default"/>
        <w:rPr>
          <w:sz w:val="23"/>
          <w:szCs w:val="23"/>
        </w:rPr>
      </w:pPr>
    </w:p>
    <w:p w:rsidR="0081454E" w:rsidP="00686926" w14:paraId="4C7208D0" w14:textId="2A399ED5">
      <w:pPr>
        <w:pStyle w:val="Default"/>
      </w:pPr>
      <w:r>
        <w:t>A</w:t>
      </w:r>
      <w:r>
        <w:t xml:space="preserve"> list of </w:t>
      </w:r>
      <w:r>
        <w:t>changes made</w:t>
      </w:r>
      <w:r>
        <w:t xml:space="preserve"> </w:t>
      </w:r>
      <w:r w:rsidR="00686926">
        <w:t>are</w:t>
      </w:r>
      <w:r>
        <w:t xml:space="preserve"> as follows:</w:t>
      </w:r>
    </w:p>
    <w:p w:rsidR="00DF794B" w:rsidP="00DF794B" w14:paraId="473C5A44" w14:textId="77777777">
      <w:pPr>
        <w:pStyle w:val="Default"/>
      </w:pPr>
    </w:p>
    <w:p w:rsidR="00C232E8" w:rsidP="00DF794B" w14:paraId="1A73DE7F" w14:textId="73B70CCA">
      <w:pPr>
        <w:pStyle w:val="Default"/>
        <w:numPr>
          <w:ilvl w:val="0"/>
          <w:numId w:val="3"/>
        </w:numPr>
      </w:pPr>
      <w:r>
        <w:t>R</w:t>
      </w:r>
      <w:r w:rsidR="00BD7CC6">
        <w:t xml:space="preserve">emoved the word </w:t>
      </w:r>
      <w:r w:rsidR="003E7A17">
        <w:t>“Reputation”</w:t>
      </w:r>
      <w:r>
        <w:t xml:space="preserve"> from title</w:t>
      </w:r>
    </w:p>
    <w:p w:rsidR="00235D9F" w:rsidP="00C174CF" w14:paraId="491100B2" w14:textId="77777777">
      <w:pPr>
        <w:pStyle w:val="Default"/>
      </w:pPr>
    </w:p>
    <w:p w:rsidR="00C174CF" w:rsidRPr="00686926" w:rsidP="00DF794B" w14:paraId="372919D3" w14:textId="5AF7939B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t>Ad</w:t>
      </w:r>
      <w:r w:rsidR="00507168">
        <w:t xml:space="preserve">ded </w:t>
      </w:r>
      <w:r>
        <w:t xml:space="preserve">a </w:t>
      </w:r>
      <w:r w:rsidR="00507168">
        <w:t xml:space="preserve">footnote </w:t>
      </w:r>
      <w:r w:rsidR="005944B4">
        <w:t>for</w:t>
      </w:r>
      <w:r w:rsidR="00532DF6">
        <w:t xml:space="preserve"> </w:t>
      </w:r>
      <w:r w:rsidR="006F157C">
        <w:t xml:space="preserve">FR </w:t>
      </w:r>
      <w:r w:rsidR="000F5136">
        <w:t>guidance</w:t>
      </w:r>
      <w:r w:rsidR="006F157C">
        <w:t>.</w:t>
      </w:r>
      <w:r w:rsidR="00B170CD">
        <w:t xml:space="preserve"> </w:t>
      </w:r>
    </w:p>
    <w:p w:rsidR="004B6F20" w:rsidP="00151800" w14:paraId="3225224E" w14:textId="77777777">
      <w:pPr>
        <w:pStyle w:val="BodyText"/>
        <w:ind w:left="119"/>
      </w:pPr>
    </w:p>
    <w:p w:rsidR="00006CD5" w:rsidP="000F5136" w14:paraId="4C5A7B6E" w14:textId="6EC9B48D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R</w:t>
      </w:r>
      <w:r w:rsidR="00BD060E">
        <w:rPr>
          <w:sz w:val="23"/>
          <w:szCs w:val="23"/>
        </w:rPr>
        <w:t>e</w:t>
      </w:r>
      <w:r w:rsidR="00372CA0">
        <w:rPr>
          <w:sz w:val="23"/>
          <w:szCs w:val="23"/>
        </w:rPr>
        <w:t>place</w:t>
      </w:r>
      <w:r w:rsidR="00AB6CB6">
        <w:rPr>
          <w:sz w:val="23"/>
          <w:szCs w:val="23"/>
        </w:rPr>
        <w:t>d</w:t>
      </w:r>
      <w:r w:rsidR="00372CA0">
        <w:rPr>
          <w:sz w:val="23"/>
          <w:szCs w:val="23"/>
        </w:rPr>
        <w:t xml:space="preserve"> </w:t>
      </w:r>
      <w:r w:rsidR="009D0F01">
        <w:rPr>
          <w:sz w:val="23"/>
          <w:szCs w:val="23"/>
        </w:rPr>
        <w:t>words</w:t>
      </w:r>
      <w:r w:rsidR="00BD060E">
        <w:rPr>
          <w:sz w:val="23"/>
          <w:szCs w:val="23"/>
        </w:rPr>
        <w:t xml:space="preserve"> </w:t>
      </w:r>
      <w:r w:rsidR="00372CA0">
        <w:rPr>
          <w:sz w:val="23"/>
          <w:szCs w:val="23"/>
        </w:rPr>
        <w:t>“reputation risk</w:t>
      </w:r>
      <w:r w:rsidR="001F3D75">
        <w:rPr>
          <w:sz w:val="23"/>
          <w:szCs w:val="23"/>
        </w:rPr>
        <w:t>s</w:t>
      </w:r>
      <w:r w:rsidR="00372CA0">
        <w:rPr>
          <w:sz w:val="23"/>
          <w:szCs w:val="23"/>
        </w:rPr>
        <w:t>”</w:t>
      </w:r>
      <w:r w:rsidR="001F3D75">
        <w:rPr>
          <w:sz w:val="23"/>
          <w:szCs w:val="23"/>
        </w:rPr>
        <w:t xml:space="preserve"> </w:t>
      </w:r>
      <w:r w:rsidR="00DA668E">
        <w:rPr>
          <w:sz w:val="23"/>
          <w:szCs w:val="23"/>
        </w:rPr>
        <w:t xml:space="preserve">with </w:t>
      </w:r>
      <w:r w:rsidR="00BD060E">
        <w:rPr>
          <w:sz w:val="23"/>
          <w:szCs w:val="23"/>
        </w:rPr>
        <w:t>“risk</w:t>
      </w:r>
      <w:r w:rsidR="001F3D75">
        <w:rPr>
          <w:sz w:val="23"/>
          <w:szCs w:val="23"/>
        </w:rPr>
        <w:t>s</w:t>
      </w:r>
      <w:r w:rsidR="00BD060E">
        <w:rPr>
          <w:sz w:val="23"/>
          <w:szCs w:val="23"/>
        </w:rPr>
        <w:t>”</w:t>
      </w:r>
      <w:r w:rsidR="00372CA0">
        <w:rPr>
          <w:sz w:val="23"/>
          <w:szCs w:val="23"/>
        </w:rPr>
        <w:t xml:space="preserve"> </w:t>
      </w:r>
    </w:p>
    <w:p w:rsidR="00235D9F" w:rsidP="00006CD5" w14:paraId="0AB7D9E7" w14:textId="77777777">
      <w:pPr>
        <w:pStyle w:val="Default"/>
        <w:rPr>
          <w:sz w:val="23"/>
          <w:szCs w:val="23"/>
        </w:rPr>
      </w:pPr>
    </w:p>
    <w:p w:rsidR="001D05B3" w:rsidRPr="00E02960" w:rsidP="001D05B3" w14:paraId="196686EA" w14:textId="62E8DEDB">
      <w:pPr>
        <w:pStyle w:val="BodyText"/>
        <w:rPr>
          <w:sz w:val="23"/>
          <w:szCs w:val="23"/>
        </w:rPr>
      </w:pPr>
      <w:r>
        <w:rPr>
          <w:sz w:val="23"/>
          <w:szCs w:val="23"/>
        </w:rPr>
        <w:t>T</w:t>
      </w:r>
      <w:r>
        <w:rPr>
          <w:sz w:val="23"/>
          <w:szCs w:val="23"/>
        </w:rPr>
        <w:t xml:space="preserve">hese </w:t>
      </w:r>
      <w:r>
        <w:rPr>
          <w:sz w:val="23"/>
          <w:szCs w:val="23"/>
        </w:rPr>
        <w:t xml:space="preserve">minor </w:t>
      </w:r>
      <w:r>
        <w:rPr>
          <w:sz w:val="23"/>
          <w:szCs w:val="23"/>
        </w:rPr>
        <w:t xml:space="preserve">non-substantive changes </w:t>
      </w:r>
      <w:r>
        <w:rPr>
          <w:sz w:val="23"/>
          <w:szCs w:val="23"/>
        </w:rPr>
        <w:t>do</w:t>
      </w:r>
      <w:r>
        <w:rPr>
          <w:sz w:val="23"/>
          <w:szCs w:val="23"/>
        </w:rPr>
        <w:t xml:space="preserve"> not </w:t>
      </w:r>
      <w:r w:rsidR="00AB70FD">
        <w:rPr>
          <w:sz w:val="23"/>
          <w:szCs w:val="23"/>
        </w:rPr>
        <w:t xml:space="preserve">alter </w:t>
      </w:r>
      <w:r w:rsidR="00E5636B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burden </w:t>
      </w:r>
      <w:r w:rsidR="003E3BA8">
        <w:rPr>
          <w:sz w:val="23"/>
          <w:szCs w:val="23"/>
        </w:rPr>
        <w:t xml:space="preserve">hours associated with this information collection. </w:t>
      </w:r>
    </w:p>
    <w:p w:rsidR="003A5344" w:rsidP="00151800" w14:paraId="08EB94C9" w14:textId="463E0E04">
      <w:pPr>
        <w:pStyle w:val="BodyText"/>
        <w:ind w:left="720"/>
      </w:pPr>
    </w:p>
    <w:sectPr w:rsidSect="00E7752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8C4868"/>
    <w:multiLevelType w:val="hybridMultilevel"/>
    <w:tmpl w:val="B512140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14FA4"/>
    <w:multiLevelType w:val="hybridMultilevel"/>
    <w:tmpl w:val="30745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500B0"/>
    <w:multiLevelType w:val="hybridMultilevel"/>
    <w:tmpl w:val="F244E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93076">
    <w:abstractNumId w:val="2"/>
  </w:num>
  <w:num w:numId="2" w16cid:durableId="1148279862">
    <w:abstractNumId w:val="0"/>
  </w:num>
  <w:num w:numId="3" w16cid:durableId="56322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1"/>
    <w:rsid w:val="00006CD5"/>
    <w:rsid w:val="000800A6"/>
    <w:rsid w:val="000F0453"/>
    <w:rsid w:val="000F5136"/>
    <w:rsid w:val="00144F25"/>
    <w:rsid w:val="00151800"/>
    <w:rsid w:val="00185ED0"/>
    <w:rsid w:val="001D05B3"/>
    <w:rsid w:val="001F3D75"/>
    <w:rsid w:val="00235D9F"/>
    <w:rsid w:val="0029167E"/>
    <w:rsid w:val="002B52DF"/>
    <w:rsid w:val="002F0868"/>
    <w:rsid w:val="00333CAE"/>
    <w:rsid w:val="00351A7F"/>
    <w:rsid w:val="00355051"/>
    <w:rsid w:val="00372CA0"/>
    <w:rsid w:val="003A5344"/>
    <w:rsid w:val="003E1324"/>
    <w:rsid w:val="003E3BA8"/>
    <w:rsid w:val="003E7A17"/>
    <w:rsid w:val="00465578"/>
    <w:rsid w:val="0047386D"/>
    <w:rsid w:val="00495A25"/>
    <w:rsid w:val="004A6666"/>
    <w:rsid w:val="004B6F20"/>
    <w:rsid w:val="00507168"/>
    <w:rsid w:val="005276ED"/>
    <w:rsid w:val="00532DF6"/>
    <w:rsid w:val="005901F9"/>
    <w:rsid w:val="005944B4"/>
    <w:rsid w:val="006015EA"/>
    <w:rsid w:val="0063504E"/>
    <w:rsid w:val="00686926"/>
    <w:rsid w:val="006C68D7"/>
    <w:rsid w:val="006E3C11"/>
    <w:rsid w:val="006F157C"/>
    <w:rsid w:val="00797C72"/>
    <w:rsid w:val="007B643B"/>
    <w:rsid w:val="007E1338"/>
    <w:rsid w:val="0081454E"/>
    <w:rsid w:val="008974E7"/>
    <w:rsid w:val="00911E91"/>
    <w:rsid w:val="00926790"/>
    <w:rsid w:val="0093635F"/>
    <w:rsid w:val="00964108"/>
    <w:rsid w:val="009D0F01"/>
    <w:rsid w:val="009F636A"/>
    <w:rsid w:val="00AB0E3E"/>
    <w:rsid w:val="00AB6CB6"/>
    <w:rsid w:val="00AB70FD"/>
    <w:rsid w:val="00B170CD"/>
    <w:rsid w:val="00BD060E"/>
    <w:rsid w:val="00BD7CC6"/>
    <w:rsid w:val="00BE01F6"/>
    <w:rsid w:val="00BF1BA6"/>
    <w:rsid w:val="00C174CF"/>
    <w:rsid w:val="00C232E8"/>
    <w:rsid w:val="00C72990"/>
    <w:rsid w:val="00D04882"/>
    <w:rsid w:val="00D57599"/>
    <w:rsid w:val="00D75360"/>
    <w:rsid w:val="00DA668E"/>
    <w:rsid w:val="00DF794B"/>
    <w:rsid w:val="00E02960"/>
    <w:rsid w:val="00E43D1B"/>
    <w:rsid w:val="00E5636B"/>
    <w:rsid w:val="00E77528"/>
    <w:rsid w:val="00E964DD"/>
    <w:rsid w:val="00FA2E93"/>
    <w:rsid w:val="00FB07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E41B6"/>
  <w15:docId w15:val="{17C031EC-614F-4B7B-8C65-6BB06F1C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3635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427</Characters>
  <Application>Microsoft Office Word</Application>
  <DocSecurity>0</DocSecurity>
  <Lines>3</Lines>
  <Paragraphs>1</Paragraphs>
  <ScaleCrop>false</ScaleCrop>
  <Company>NCUA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Rogers, Dacia A</cp:lastModifiedBy>
  <cp:revision>36</cp:revision>
  <dcterms:created xsi:type="dcterms:W3CDTF">2025-10-22T12:01:00Z</dcterms:created>
  <dcterms:modified xsi:type="dcterms:W3CDTF">2025-10-22T12:43:00Z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D:20230315222353</vt:lpwstr>
  </property>
</Properties>
</file>