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902E9" w:rsidP="00A902E9" w14:paraId="57BE3594" w14:textId="0A8F0F73">
      <w:pPr>
        <w:jc w:val="right"/>
      </w:pPr>
      <w:r w:rsidRPr="00E5031C">
        <w:rPr>
          <w:rFonts w:ascii="Corbel" w:hAnsi="Corbel"/>
          <w:noProof/>
          <w:color w:val="FFFFFF" w:themeColor="background1"/>
          <w:sz w:val="42"/>
          <w:szCs w:val="4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18120" cy="101224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er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120" cy="10122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2E9" w:rsidP="00A902E9" w14:paraId="371A63A8" w14:textId="5AC6754E">
      <w:pPr>
        <w:jc w:val="right"/>
      </w:pPr>
    </w:p>
    <w:p w:rsidR="00A902E9" w:rsidP="00A902E9" w14:paraId="0A6DE54C" w14:textId="7D5A2495">
      <w:pPr>
        <w:jc w:val="right"/>
      </w:pPr>
    </w:p>
    <w:p w:rsidR="00A902E9" w:rsidP="00A902E9" w14:paraId="3502501A" w14:textId="3B4BB1E7">
      <w:pPr>
        <w:jc w:val="right"/>
      </w:pPr>
    </w:p>
    <w:p w:rsidR="00A902E9" w:rsidP="00A902E9" w14:paraId="34C7D7D4" w14:textId="37CAED9E">
      <w:pPr>
        <w:jc w:val="right"/>
      </w:pPr>
    </w:p>
    <w:p w:rsidR="00A902E9" w:rsidP="00A902E9" w14:paraId="71AFA672" w14:textId="04CDC132">
      <w:pPr>
        <w:jc w:val="right"/>
      </w:pPr>
    </w:p>
    <w:p w:rsidR="00A902E9" w:rsidP="00A902E9" w14:paraId="7A9159B9" w14:textId="11E4FE59">
      <w:pPr>
        <w:jc w:val="right"/>
      </w:pPr>
    </w:p>
    <w:p w:rsidR="00A902E9" w:rsidP="00A902E9" w14:paraId="352C0738" w14:textId="451CF6E7">
      <w:pPr>
        <w:jc w:val="right"/>
      </w:pPr>
    </w:p>
    <w:p w:rsidR="00A902E9" w:rsidP="00A902E9" w14:paraId="751DB04E" w14:textId="2A7A07C4">
      <w:pPr>
        <w:jc w:val="right"/>
      </w:pPr>
    </w:p>
    <w:p w:rsidR="00A902E9" w:rsidP="00A902E9" w14:paraId="0F018CB0" w14:textId="69FB5EF6">
      <w:pPr>
        <w:jc w:val="right"/>
      </w:pPr>
    </w:p>
    <w:p w:rsidR="00A902E9" w:rsidP="00A902E9" w14:paraId="497EE23A" w14:textId="77777777">
      <w:pPr>
        <w:jc w:val="right"/>
      </w:pPr>
    </w:p>
    <w:p w:rsidR="00A902E9" w:rsidP="00A902E9" w14:paraId="23B99DF1" w14:textId="1FDDFE31">
      <w:pPr>
        <w:jc w:val="right"/>
      </w:pPr>
    </w:p>
    <w:p w:rsidR="00A902E9" w:rsidP="00A902E9" w14:paraId="22ECFC59" w14:textId="180CBE6E">
      <w:pPr>
        <w:jc w:val="right"/>
      </w:pPr>
    </w:p>
    <w:p w:rsidR="00A902E9" w:rsidP="00A902E9" w14:paraId="789994FB" w14:textId="77777777">
      <w:pPr>
        <w:jc w:val="right"/>
      </w:pPr>
    </w:p>
    <w:p w:rsidR="00A902E9" w:rsidP="00A902E9" w14:paraId="36F5594B" w14:textId="2CE54DCD">
      <w:pPr>
        <w:jc w:val="right"/>
      </w:pPr>
    </w:p>
    <w:p w:rsidR="00A902E9" w:rsidP="00A902E9" w14:paraId="7D6F72AD" w14:textId="77777777">
      <w:pPr>
        <w:jc w:val="right"/>
      </w:pPr>
    </w:p>
    <w:p w:rsidR="00A902E9" w:rsidP="00A902E9" w14:paraId="378F4E49" w14:textId="4B754301">
      <w:pPr>
        <w:jc w:val="right"/>
      </w:pPr>
    </w:p>
    <w:p w:rsidR="00A902E9" w:rsidP="00A902E9" w14:paraId="0FBB0EAE" w14:textId="77777777">
      <w:pPr>
        <w:jc w:val="right"/>
      </w:pPr>
    </w:p>
    <w:p w:rsidR="00A902E9" w:rsidP="00A902E9" w14:paraId="162ED99E" w14:textId="77777777">
      <w:pPr>
        <w:jc w:val="right"/>
      </w:pPr>
    </w:p>
    <w:p w:rsidR="00A902E9" w:rsidP="00A902E9" w14:paraId="1E5F42EA" w14:textId="3F72238D">
      <w:pPr>
        <w:jc w:val="right"/>
      </w:pPr>
    </w:p>
    <w:p w:rsidR="00A902E9" w:rsidP="00A902E9" w14:paraId="4796CD8B" w14:textId="77777777">
      <w:pPr>
        <w:jc w:val="right"/>
      </w:pPr>
    </w:p>
    <w:p w:rsidR="00A902E9" w:rsidP="00A902E9" w14:paraId="7F5832B8" w14:textId="5DE5C10C">
      <w:pPr>
        <w:jc w:val="right"/>
      </w:pPr>
    </w:p>
    <w:p w:rsidR="00A902E9" w:rsidP="00A902E9" w14:paraId="759ECC41" w14:textId="77777777">
      <w:pPr>
        <w:jc w:val="right"/>
      </w:pPr>
    </w:p>
    <w:p w:rsidR="00A902E9" w:rsidP="00A902E9" w14:paraId="680ECCED" w14:textId="27676D19">
      <w:pPr>
        <w:jc w:val="right"/>
      </w:pPr>
    </w:p>
    <w:p w:rsidR="001F0810" w:rsidP="00A902E9" w14:paraId="77F98C4E" w14:textId="77777777">
      <w:pPr>
        <w:jc w:val="right"/>
      </w:pPr>
    </w:p>
    <w:p w:rsidR="001F0810" w:rsidP="00A902E9" w14:paraId="3B88845F" w14:textId="00B9B674">
      <w:pPr>
        <w:jc w:val="right"/>
      </w:pPr>
    </w:p>
    <w:p w:rsidR="001F0810" w:rsidP="00A902E9" w14:paraId="7F4B0A0C" w14:textId="11768623">
      <w:pPr>
        <w:jc w:val="right"/>
      </w:pPr>
    </w:p>
    <w:p w:rsidR="001F0810" w:rsidP="00A902E9" w14:paraId="7CCD70E2" w14:textId="77777777">
      <w:pPr>
        <w:jc w:val="right"/>
      </w:pPr>
    </w:p>
    <w:p w:rsidR="00A902E9" w:rsidP="00A902E9" w14:paraId="1AD88EEB" w14:textId="77777777">
      <w:pPr>
        <w:jc w:val="right"/>
      </w:pPr>
    </w:p>
    <w:p w:rsidR="00A902E9" w:rsidP="00A902E9" w14:paraId="00EF99A7" w14:textId="77777777">
      <w:pPr>
        <w:jc w:val="right"/>
      </w:pPr>
    </w:p>
    <w:p w:rsidR="003A1EFF" w:rsidP="00A902E9" w14:paraId="3C04FAE5" w14:textId="1BC12F6C">
      <w:pPr>
        <w:jc w:val="right"/>
        <w:rPr>
          <w:rFonts w:ascii="Corbel" w:hAnsi="Corbel"/>
          <w:color w:val="FFFFFF" w:themeColor="background1"/>
          <w:sz w:val="42"/>
          <w:szCs w:val="42"/>
        </w:rPr>
      </w:pPr>
      <w:r w:rsidRPr="00E5031C">
        <w:rPr>
          <w:rFonts w:ascii="Corbel" w:hAnsi="Corbel"/>
          <w:noProof/>
          <w:color w:val="FFFFFF" w:themeColor="background1"/>
          <w:sz w:val="42"/>
          <w:szCs w:val="4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4152771</wp:posOffset>
            </wp:positionH>
            <wp:positionV relativeFrom="page">
              <wp:posOffset>567055</wp:posOffset>
            </wp:positionV>
            <wp:extent cx="2304288" cy="813816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ntSolutions_Logo.pn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48D" w:rsidR="008D448D">
        <w:rPr>
          <w:rFonts w:ascii="Corbel" w:hAnsi="Corbel"/>
          <w:noProof/>
          <w:color w:val="FFFFFF" w:themeColor="background1"/>
          <w:sz w:val="42"/>
          <w:szCs w:val="42"/>
        </w:rPr>
        <w:t>Children's Bureau</w:t>
      </w:r>
      <w:r w:rsidR="005107E5">
        <w:rPr>
          <w:rFonts w:ascii="Corbel" w:hAnsi="Corbel"/>
          <w:noProof/>
          <w:color w:val="FFFFFF" w:themeColor="background1"/>
          <w:sz w:val="42"/>
          <w:szCs w:val="42"/>
        </w:rPr>
        <w:t xml:space="preserve"> </w:t>
      </w:r>
      <w:r w:rsidR="007A7E21">
        <w:rPr>
          <w:rFonts w:ascii="Corbel" w:hAnsi="Corbel"/>
          <w:noProof/>
          <w:color w:val="FFFFFF" w:themeColor="background1"/>
          <w:sz w:val="42"/>
          <w:szCs w:val="42"/>
        </w:rPr>
        <w:t>Profile Questions</w:t>
      </w:r>
      <w:r w:rsidR="008D448D">
        <w:rPr>
          <w:rFonts w:ascii="Corbel" w:hAnsi="Corbel"/>
          <w:noProof/>
          <w:color w:val="FFFFFF" w:themeColor="background1"/>
          <w:sz w:val="42"/>
          <w:szCs w:val="42"/>
        </w:rPr>
        <w:t xml:space="preserve"> on </w:t>
      </w:r>
      <w:r w:rsidR="005107E5">
        <w:rPr>
          <w:rFonts w:ascii="Corbel" w:hAnsi="Corbel"/>
          <w:noProof/>
          <w:color w:val="FFFFFF" w:themeColor="background1"/>
          <w:sz w:val="42"/>
          <w:szCs w:val="42"/>
        </w:rPr>
        <w:t xml:space="preserve">Reviewer Recruitment Module (RRM) </w:t>
      </w:r>
    </w:p>
    <w:p w:rsidR="003E1B70" w:rsidP="008D448D" w14:paraId="1E7E1BA4" w14:textId="5702CDEF">
      <w:pPr>
        <w:rPr>
          <w:rFonts w:ascii="Avenir Book" w:hAnsi="Avenir Book"/>
          <w:color w:val="FFFFFF" w:themeColor="background1"/>
          <w:sz w:val="26"/>
          <w:szCs w:val="26"/>
        </w:rPr>
      </w:pPr>
    </w:p>
    <w:p w:rsidR="005107E5" w:rsidRPr="00230D03" w:rsidP="005107E5" w14:paraId="5FB29679" w14:textId="44F0F0A5">
      <w:pPr>
        <w:rPr>
          <w:rFonts w:ascii="Avenir Book" w:hAnsi="Avenir Book"/>
          <w:color w:val="FFFFFF" w:themeColor="background1"/>
          <w:sz w:val="26"/>
          <w:szCs w:val="26"/>
        </w:rPr>
        <w:sectPr w:rsidSect="0032404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80" w:bottom="1440" w:left="1080" w:header="720" w:footer="720" w:gutter="0"/>
          <w:cols w:space="720"/>
          <w:titlePg/>
          <w:docGrid w:linePitch="360"/>
        </w:sectPr>
      </w:pPr>
    </w:p>
    <w:p w:rsidR="005107E5" w:rsidRPr="00F7710E" w:rsidP="005107E5" w14:paraId="4EB82D9E" w14:textId="77777777"/>
    <w:p w:rsidR="00F52EAE" w:rsidRPr="00F52EAE" w:rsidP="00F52EAE" w14:paraId="4F54F95F" w14:textId="77777777">
      <w:r w:rsidRPr="00F52EAE">
        <w:rPr>
          <w:b/>
          <w:bCs/>
        </w:rPr>
        <w:t>1. What is your occupation?</w:t>
      </w:r>
    </w:p>
    <w:p w:rsidR="00F52EAE" w:rsidRPr="00F52EAE" w:rsidP="00F52EAE" w14:paraId="09EF9FF6" w14:textId="77777777">
      <w:r w:rsidRPr="00F52EAE">
        <w:rPr>
          <w:i/>
          <w:iCs/>
        </w:rPr>
        <w:t>(Check all that apply)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2C942879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8D849CD" w14:textId="77777777">
            <w:r w:rsidRPr="00F52EAE">
              <w:t> Social Worker or Child Welfare</w:t>
            </w:r>
          </w:p>
        </w:tc>
      </w:tr>
      <w:tr w14:paraId="44FDA3A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AE16C1E" w14:textId="77777777">
            <w:r w:rsidRPr="00F52EAE">
              <w:t> Social Work Education</w:t>
            </w:r>
          </w:p>
        </w:tc>
      </w:tr>
      <w:tr w14:paraId="1A7D2E83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17BEE98" w14:textId="77777777">
            <w:r w:rsidRPr="00F52EAE">
              <w:t> Social Work or Child Welfare Administration</w:t>
            </w:r>
          </w:p>
        </w:tc>
      </w:tr>
      <w:tr w14:paraId="4F5A326E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F6E23A4" w14:textId="77777777">
            <w:r w:rsidRPr="00F52EAE">
              <w:t> Evaluator or Researcher</w:t>
            </w:r>
          </w:p>
        </w:tc>
      </w:tr>
      <w:tr w14:paraId="00C27D72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24D765C" w14:textId="77777777">
            <w:r w:rsidRPr="00F52EAE">
              <w:t> Retired</w:t>
            </w:r>
          </w:p>
        </w:tc>
      </w:tr>
      <w:tr w14:paraId="4FF0690E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0531F9C" w14:textId="77777777">
            <w:r w:rsidRPr="00F52EAE">
              <w:t> Other (Character limit is 250)</w:t>
            </w:r>
            <w:r w:rsidRPr="00F52EAE">
              <w:br/>
            </w:r>
          </w:p>
        </w:tc>
      </w:tr>
    </w:tbl>
    <w:p w:rsidR="00F52EAE" w:rsidRPr="00F52EAE" w:rsidP="00F52EAE" w14:paraId="54FB2B08" w14:textId="77777777">
      <w:r w:rsidRPr="00F52EAE">
        <w:rPr>
          <w:b/>
          <w:bCs/>
        </w:rPr>
        <w:t>2. For how many years have you been in this position?</w:t>
      </w:r>
    </w:p>
    <w:p w:rsidR="00F52EAE" w:rsidRPr="00F52EAE" w:rsidP="00F52EAE" w14:paraId="42AEAFCB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4720BEEF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29AC913" w14:textId="77777777">
            <w:r w:rsidRPr="00F52EAE">
              <w:t> 0-3 Years</w:t>
            </w:r>
          </w:p>
        </w:tc>
      </w:tr>
      <w:tr w14:paraId="7D55CC8E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E49B948" w14:textId="77777777">
            <w:r w:rsidRPr="00F52EAE">
              <w:t> 4-6 Years</w:t>
            </w:r>
          </w:p>
        </w:tc>
      </w:tr>
      <w:tr w14:paraId="7F08863C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F9555C6" w14:textId="77777777">
            <w:r w:rsidRPr="00F52EAE">
              <w:t> 7-10 Years</w:t>
            </w:r>
          </w:p>
        </w:tc>
      </w:tr>
      <w:tr w14:paraId="38CD68C7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1DD0DD9C" w14:textId="77777777">
            <w:r w:rsidRPr="00F52EAE">
              <w:t> More than 10 Years</w:t>
            </w:r>
          </w:p>
          <w:p w:rsidR="00F52EAE" w:rsidRPr="00F52EAE" w:rsidP="00F52EAE" w14:paraId="0512AEED" w14:textId="77777777"/>
        </w:tc>
      </w:tr>
    </w:tbl>
    <w:p w:rsidR="00F52EAE" w:rsidRPr="00F52EAE" w:rsidP="00F52EAE" w14:paraId="3B397A5A" w14:textId="77777777">
      <w:r w:rsidRPr="00F52EAE">
        <w:rPr>
          <w:b/>
          <w:bCs/>
        </w:rPr>
        <w:t>3. What is your highest degree completed?</w:t>
      </w:r>
    </w:p>
    <w:p w:rsidR="00F52EAE" w:rsidRPr="00F52EAE" w:rsidP="00F52EAE" w14:paraId="2717A34B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42CB1118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0E02A7E" w14:textId="77777777">
            <w:r w:rsidRPr="00F52EAE">
              <w:t> High School/GED</w:t>
            </w:r>
          </w:p>
        </w:tc>
      </w:tr>
      <w:tr w14:paraId="6D1921B7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35BA016" w14:textId="77777777">
            <w:r w:rsidRPr="00F52EAE">
              <w:t> Some College</w:t>
            </w:r>
          </w:p>
        </w:tc>
      </w:tr>
      <w:tr w14:paraId="499242D0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782F4C62" w14:textId="77777777">
            <w:r w:rsidRPr="00F52EAE">
              <w:t> Associates</w:t>
            </w:r>
          </w:p>
        </w:tc>
      </w:tr>
      <w:tr w14:paraId="7F5C649B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B19FF1B" w14:textId="77777777">
            <w:r w:rsidRPr="00F52EAE">
              <w:t> </w:t>
            </w:r>
            <w:r w:rsidRPr="00F52EAE">
              <w:t>Bachelors in Social Work</w:t>
            </w:r>
          </w:p>
        </w:tc>
      </w:tr>
      <w:tr w14:paraId="25EB6FE1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68C782F" w14:textId="77777777">
            <w:r w:rsidRPr="00F52EAE">
              <w:t> Bachelors in Other Area</w:t>
            </w:r>
          </w:p>
        </w:tc>
      </w:tr>
      <w:tr w14:paraId="47AC69A0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42FC52E" w14:textId="77777777">
            <w:r w:rsidRPr="00F52EAE">
              <w:t> </w:t>
            </w:r>
            <w:r w:rsidRPr="00F52EAE">
              <w:t>Masters in Social Work</w:t>
            </w:r>
          </w:p>
        </w:tc>
      </w:tr>
      <w:tr w14:paraId="55C50D88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C5CF8E4" w14:textId="77777777">
            <w:r w:rsidRPr="00F52EAE">
              <w:t> Masters in Other Area</w:t>
            </w:r>
          </w:p>
        </w:tc>
      </w:tr>
      <w:tr w14:paraId="6AC7C038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3A4F7EC" w14:textId="77777777">
            <w:r w:rsidRPr="00F52EAE">
              <w:t> Doctorate in Social Work</w:t>
            </w:r>
          </w:p>
        </w:tc>
      </w:tr>
      <w:tr w14:paraId="2CBF92EB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C2619FC" w14:textId="77777777">
            <w:r w:rsidRPr="00F52EAE">
              <w:t> Doctorate in Other Area</w:t>
            </w:r>
          </w:p>
        </w:tc>
      </w:tr>
      <w:tr w14:paraId="1A61F987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53AAD130" w14:textId="77777777">
            <w:r w:rsidRPr="00F52EAE">
              <w:t> Other (Character limit is 250)</w:t>
            </w:r>
          </w:p>
          <w:p w:rsidR="00F52EAE" w:rsidRPr="00F52EAE" w:rsidP="00F52EAE" w14:paraId="4C7407F4" w14:textId="77777777"/>
        </w:tc>
      </w:tr>
    </w:tbl>
    <w:p w:rsidR="00F52EAE" w:rsidRPr="00F52EAE" w:rsidP="00F52EAE" w14:paraId="3BAE7A5F" w14:textId="77777777">
      <w:r w:rsidRPr="00F52EAE">
        <w:rPr>
          <w:b/>
          <w:bCs/>
        </w:rPr>
        <w:t>4. What is your current or most recent work setting?</w:t>
      </w:r>
    </w:p>
    <w:p w:rsidR="00F52EAE" w:rsidRPr="00F52EAE" w:rsidP="00F52EAE" w14:paraId="2F996F8C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6EDFA30A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2C5909F4" w14:textId="77777777">
            <w:r w:rsidRPr="00F52EAE">
              <w:t> Child welfare state, county, or local agency</w:t>
            </w:r>
          </w:p>
        </w:tc>
      </w:tr>
      <w:tr w14:paraId="5A1F7999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47EA8D4" w14:textId="77777777">
            <w:r w:rsidRPr="00F52EAE">
              <w:t> Foster care agency</w:t>
            </w:r>
          </w:p>
        </w:tc>
      </w:tr>
      <w:tr w14:paraId="0D2167DE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488BF59" w14:textId="77777777">
            <w:r w:rsidRPr="00F52EAE">
              <w:t> Child abuse prevention agency</w:t>
            </w:r>
          </w:p>
        </w:tc>
      </w:tr>
      <w:tr w14:paraId="1DB1819F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59A5B68" w14:textId="77777777">
            <w:r w:rsidRPr="00F52EAE">
              <w:t> Adoption agency</w:t>
            </w:r>
          </w:p>
        </w:tc>
      </w:tr>
      <w:tr w14:paraId="7F4DE65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DC66643" w14:textId="77777777">
            <w:r w:rsidRPr="00F52EAE">
              <w:t> University or other research/evaluation position</w:t>
            </w:r>
          </w:p>
        </w:tc>
      </w:tr>
      <w:tr w14:paraId="5CB04E4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6A8A74D0" w14:textId="77777777">
            <w:r w:rsidRPr="00F52EAE">
              <w:t> University or other social service evaluator</w:t>
            </w:r>
          </w:p>
        </w:tc>
      </w:tr>
      <w:tr w14:paraId="00E29BF5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2949B800" w14:textId="77777777">
            <w:r w:rsidRPr="00F52EAE">
              <w:t> Other (Character limit is 250)</w:t>
            </w:r>
          </w:p>
          <w:p w:rsidR="00F52EAE" w:rsidP="00F52EAE" w14:paraId="55425547" w14:textId="77777777"/>
          <w:p w:rsidR="00F52EAE" w:rsidP="00F52EAE" w14:paraId="46C5FF5B" w14:textId="77777777"/>
          <w:p w:rsidR="00F52EAE" w:rsidP="00F52EAE" w14:paraId="62840580" w14:textId="77777777"/>
          <w:p w:rsidR="00F52EAE" w:rsidRPr="00F52EAE" w:rsidP="00F52EAE" w14:paraId="72B76675" w14:textId="77777777"/>
        </w:tc>
      </w:tr>
    </w:tbl>
    <w:p w:rsidR="00F52EAE" w:rsidRPr="00F52EAE" w:rsidP="00F52EAE" w14:paraId="1085A673" w14:textId="53980F72">
      <w:r w:rsidRPr="00F52EAE">
        <w:rPr>
          <w:b/>
          <w:bCs/>
        </w:rPr>
        <w:t xml:space="preserve">5. Are you currently a Federal </w:t>
      </w:r>
      <w:r w:rsidRPr="00F52EAE" w:rsidR="00EC25CE">
        <w:rPr>
          <w:b/>
          <w:bCs/>
        </w:rPr>
        <w:t>Employee?</w:t>
      </w:r>
    </w:p>
    <w:p w:rsidR="00F52EAE" w:rsidRPr="00F52EAE" w:rsidP="00F52EAE" w14:paraId="724F5634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02149BC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68AAF8B8" w14:textId="77777777">
            <w:r w:rsidRPr="00F52EAE">
              <w:t> Yes</w:t>
            </w:r>
          </w:p>
        </w:tc>
      </w:tr>
      <w:tr w14:paraId="342E539B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71ED8EA5" w14:textId="77777777">
            <w:r w:rsidRPr="00F52EAE">
              <w:t> No</w:t>
            </w:r>
          </w:p>
          <w:p w:rsidR="00F52EAE" w:rsidRPr="00F52EAE" w:rsidP="00F52EAE" w14:paraId="6BA85769" w14:textId="77777777"/>
        </w:tc>
      </w:tr>
    </w:tbl>
    <w:p w:rsidR="00F52EAE" w:rsidRPr="00F52EAE" w:rsidP="00F52EAE" w14:paraId="704A2078" w14:textId="77777777">
      <w:r w:rsidRPr="00F52EAE">
        <w:rPr>
          <w:b/>
          <w:bCs/>
        </w:rPr>
        <w:t>6. If “Yes” Please select your Agency</w:t>
      </w:r>
    </w:p>
    <w:p w:rsidR="00F52EAE" w:rsidRPr="00F52EAE" w:rsidP="00F52EAE" w14:paraId="66CCA084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780E4AE5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336CAC8" w14:textId="77777777">
            <w:r w:rsidRPr="00F52EAE">
              <w:t> Administration for Children and Families (ACF)</w:t>
            </w:r>
          </w:p>
        </w:tc>
      </w:tr>
      <w:tr w14:paraId="07BC34FA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75C3724" w14:textId="77777777">
            <w:r w:rsidRPr="00F52EAE">
              <w:t> Administration for Community Living (ACL)</w:t>
            </w:r>
          </w:p>
        </w:tc>
      </w:tr>
      <w:tr w14:paraId="3E8E389A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A490694" w14:textId="77777777">
            <w:r w:rsidRPr="00F52EAE">
              <w:t> Agency for Healthcare Research and Quality (AHRQ)</w:t>
            </w:r>
          </w:p>
        </w:tc>
      </w:tr>
      <w:tr w14:paraId="31B59E33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711E47CE" w14:textId="77777777">
            <w:r w:rsidRPr="00F52EAE">
              <w:t> Agency for Toxic Substances and Disease Registry (ATSDR)</w:t>
            </w:r>
          </w:p>
        </w:tc>
      </w:tr>
      <w:tr w14:paraId="7C03F5DE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F82E7D1" w14:textId="77777777">
            <w:r w:rsidRPr="00F52EAE">
              <w:t> Centers for Disease Control and Prevention (CDC)</w:t>
            </w:r>
          </w:p>
        </w:tc>
      </w:tr>
      <w:tr w14:paraId="6F558AD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EFC47A6" w14:textId="77777777">
            <w:r w:rsidRPr="00F52EAE">
              <w:t> Centers for Medicare &amp; Medicaid Services (CMS)</w:t>
            </w:r>
          </w:p>
        </w:tc>
      </w:tr>
      <w:tr w14:paraId="2FC8D7C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FBC2449" w14:textId="77777777">
            <w:r w:rsidRPr="00F52EAE">
              <w:t> Food and Drug Administration (FDA)</w:t>
            </w:r>
          </w:p>
        </w:tc>
      </w:tr>
      <w:tr w14:paraId="7124A8BA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70A4C79" w14:textId="77777777">
            <w:r w:rsidRPr="00F52EAE">
              <w:t> Health Resources and Services Administration (HRSA)</w:t>
            </w:r>
          </w:p>
        </w:tc>
      </w:tr>
      <w:tr w14:paraId="46FED35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2669E18E" w14:textId="77777777">
            <w:r w:rsidRPr="00F52EAE">
              <w:t> Indian Health Service (IHS)</w:t>
            </w:r>
          </w:p>
        </w:tc>
      </w:tr>
      <w:tr w14:paraId="11C571A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8FE6069" w14:textId="77777777">
            <w:r w:rsidRPr="00F52EAE">
              <w:t> National Institutes of Health (NIH)</w:t>
            </w:r>
          </w:p>
        </w:tc>
      </w:tr>
      <w:tr w14:paraId="09093E1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EA55DB8" w14:textId="77777777">
            <w:r w:rsidRPr="00F52EAE">
              <w:t> Office of Minority Health (OMH)</w:t>
            </w:r>
          </w:p>
        </w:tc>
      </w:tr>
      <w:tr w14:paraId="72113A07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29F3DC3" w14:textId="77777777">
            <w:r w:rsidRPr="00F52EAE">
              <w:t> Office of the Assistant Secretary for Health (OASH)</w:t>
            </w:r>
          </w:p>
        </w:tc>
      </w:tr>
      <w:tr w14:paraId="1130C4E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9EC16BB" w14:textId="77777777">
            <w:r w:rsidRPr="00F52EAE">
              <w:t> Office of the Assistant Secretary for Planning and Evaluation (ASPE)</w:t>
            </w:r>
          </w:p>
        </w:tc>
      </w:tr>
      <w:tr w14:paraId="3A5687A3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6FE718A" w14:textId="77777777">
            <w:r w:rsidRPr="00F52EAE">
              <w:t> Office of the Assistant Secretary for Preparedness and Response (ASPR)</w:t>
            </w:r>
          </w:p>
        </w:tc>
      </w:tr>
      <w:tr w14:paraId="659CB8D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249E3D27" w14:textId="2CB4CB6E">
            <w:r w:rsidRPr="00F52EAE">
              <w:t xml:space="preserve"> Office of the National Coordinator for Health Information </w:t>
            </w:r>
            <w:r w:rsidRPr="00F52EAE" w:rsidR="00EC25CE">
              <w:t>Technology</w:t>
            </w:r>
            <w:r w:rsidRPr="00F52EAE">
              <w:t xml:space="preserve"> (ONC)</w:t>
            </w:r>
          </w:p>
        </w:tc>
      </w:tr>
      <w:tr w14:paraId="6EBE5D4D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86BE85F" w14:textId="77777777">
            <w:r w:rsidRPr="00F52EAE">
              <w:t> Substance Abuse and Mental Health Services Administration (SAMHSA)</w:t>
            </w:r>
          </w:p>
        </w:tc>
      </w:tr>
      <w:tr w14:paraId="74414911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80E362E" w14:textId="77777777">
            <w:r w:rsidRPr="00F52EAE">
              <w:t> United States Public Health Service (USPHS)</w:t>
            </w:r>
          </w:p>
        </w:tc>
      </w:tr>
      <w:tr w14:paraId="2D29C529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79D0086" w14:textId="77777777">
            <w:r w:rsidRPr="00F52EAE">
              <w:t> US Department of Housing and Urban Development (HUD)</w:t>
            </w:r>
          </w:p>
        </w:tc>
      </w:tr>
      <w:tr w14:paraId="073FB0A8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67D7D61" w14:textId="77777777">
            <w:r w:rsidRPr="00F52EAE">
              <w:t> US Department of Education (ED)</w:t>
            </w:r>
          </w:p>
        </w:tc>
      </w:tr>
      <w:tr w14:paraId="1ED72899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168DC46" w14:textId="77777777">
            <w:r w:rsidRPr="00F52EAE">
              <w:t> Not Applicable</w:t>
            </w:r>
          </w:p>
        </w:tc>
      </w:tr>
      <w:tr w14:paraId="29120DFA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0083E547" w14:textId="77777777">
            <w:r w:rsidRPr="00F52EAE">
              <w:t> Other (Character limit is 250)</w:t>
            </w:r>
          </w:p>
          <w:p w:rsidR="00F52EAE" w:rsidRPr="00F52EAE" w:rsidP="00F52EAE" w14:paraId="3F3D2DC7" w14:textId="77777777"/>
        </w:tc>
      </w:tr>
    </w:tbl>
    <w:p w:rsidR="00F52EAE" w:rsidRPr="00F52EAE" w:rsidP="00F52EAE" w14:paraId="34AEEBC4" w14:textId="77777777">
      <w:r w:rsidRPr="00F52EAE">
        <w:rPr>
          <w:b/>
          <w:bCs/>
        </w:rPr>
        <w:t>7. Reviewing Experience:</w:t>
      </w:r>
    </w:p>
    <w:p w:rsidR="00F52EAE" w:rsidRPr="00F52EAE" w:rsidP="00F52EAE" w14:paraId="35977DAB" w14:textId="77777777">
      <w:r w:rsidRPr="00F52EAE">
        <w:rPr>
          <w:i/>
          <w:iCs/>
        </w:rPr>
        <w:t>(Check all that apply)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5B7E72FF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FBCDD32" w14:textId="77777777">
            <w:r w:rsidRPr="00F52EAE">
              <w:t> I have reviewed for the Children's Bureau</w:t>
            </w:r>
          </w:p>
        </w:tc>
      </w:tr>
      <w:tr w14:paraId="50FBBACB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D0E8472" w14:textId="77777777">
            <w:r w:rsidRPr="00F52EAE">
              <w:t> I have reviewed for other parts of the Administration for Children and Families</w:t>
            </w:r>
          </w:p>
        </w:tc>
      </w:tr>
      <w:tr w14:paraId="18589AF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6439CC1F" w14:textId="77777777">
            <w:r w:rsidRPr="00F52EAE">
              <w:t> I have reviewed for other federal agencies</w:t>
            </w:r>
          </w:p>
        </w:tc>
      </w:tr>
      <w:tr w14:paraId="3BC1B282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A3D4661" w14:textId="77777777">
            <w:r w:rsidRPr="00F52EAE">
              <w:t> I have reviewed for a non-federal organization/government</w:t>
            </w:r>
          </w:p>
        </w:tc>
      </w:tr>
      <w:tr w14:paraId="7A10B62F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7B2E724D" w14:textId="77777777">
            <w:r w:rsidRPr="00F52EAE">
              <w:t> I have no reviewing experience</w:t>
            </w:r>
          </w:p>
          <w:p w:rsidR="00F52EAE" w:rsidP="00F52EAE" w14:paraId="260A3763" w14:textId="77777777"/>
          <w:p w:rsidR="00F52EAE" w:rsidP="00F52EAE" w14:paraId="6735D611" w14:textId="77777777"/>
          <w:p w:rsidR="00F52EAE" w:rsidRPr="00F52EAE" w:rsidP="00F52EAE" w14:paraId="10E9F2B5" w14:textId="77777777"/>
        </w:tc>
      </w:tr>
    </w:tbl>
    <w:p w:rsidR="00F52EAE" w:rsidRPr="00F52EAE" w:rsidP="00F52EAE" w14:paraId="6E2A1E42" w14:textId="77777777">
      <w:r w:rsidRPr="00F52EAE">
        <w:rPr>
          <w:b/>
          <w:bCs/>
        </w:rPr>
        <w:t>8. Have you worked for an organization that has been a recipient of a Children’s Bureau discretionary grant?</w:t>
      </w:r>
    </w:p>
    <w:p w:rsidR="00F52EAE" w:rsidRPr="00F52EAE" w:rsidP="00F52EAE" w14:paraId="60D7CD79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61F5540D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1F292C4" w14:textId="77777777">
            <w:r w:rsidRPr="00F52EAE">
              <w:t> Yes</w:t>
            </w:r>
          </w:p>
        </w:tc>
      </w:tr>
      <w:tr w14:paraId="568A34B1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BA65150" w14:textId="77777777">
            <w:r w:rsidRPr="00F52EAE">
              <w:t> No</w:t>
            </w:r>
          </w:p>
        </w:tc>
      </w:tr>
      <w:tr w14:paraId="17087071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F1440D9" w14:textId="77777777">
            <w:r w:rsidRPr="00F52EAE">
              <w:t> Don't Know</w:t>
            </w:r>
          </w:p>
        </w:tc>
      </w:tr>
    </w:tbl>
    <w:p w:rsidR="00F52EAE" w:rsidRPr="00F52EAE" w:rsidP="008F5946" w14:paraId="39CE6DF3" w14:textId="1E5D99AA"/>
    <w:sectPr w:rsidSect="00D25229">
      <w:pgSz w:w="12240" w:h="15840"/>
      <w:pgMar w:top="2160" w:right="1080" w:bottom="1440" w:left="1080" w:header="1233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AE" w:rsidP="003A21AE" w14:paraId="42FAE56E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94B57" w:rsidP="003A21AE" w14:paraId="5858716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AE" w:rsidRPr="002D0B22" w:rsidP="002D0B22" w14:paraId="2C97C2A2" w14:textId="77777777">
    <w:pPr>
      <w:pStyle w:val="Footer"/>
      <w:framePr w:wrap="none" w:vAnchor="text" w:hAnchor="page" w:x="11662" w:y="478"/>
      <w:rPr>
        <w:rStyle w:val="PageNumber"/>
        <w:rFonts w:ascii="Calibri" w:hAnsi="Calibri"/>
        <w:b/>
        <w:bCs/>
        <w:color w:val="FFFFFF" w:themeColor="background1"/>
      </w:rPr>
    </w:pPr>
    <w:r w:rsidRPr="002D0B22">
      <w:rPr>
        <w:rStyle w:val="PageNumber"/>
        <w:rFonts w:ascii="Calibri" w:hAnsi="Calibri"/>
        <w:b/>
        <w:bCs/>
        <w:color w:val="FFFFFF" w:themeColor="background1"/>
      </w:rPr>
      <w:fldChar w:fldCharType="begin"/>
    </w:r>
    <w:r w:rsidRPr="002D0B22">
      <w:rPr>
        <w:rStyle w:val="PageNumber"/>
        <w:rFonts w:ascii="Calibri" w:hAnsi="Calibri"/>
        <w:b/>
        <w:bCs/>
        <w:color w:val="FFFFFF" w:themeColor="background1"/>
      </w:rPr>
      <w:instrText xml:space="preserve">PAGE  </w:instrText>
    </w:r>
    <w:r w:rsidRPr="002D0B22">
      <w:rPr>
        <w:rStyle w:val="PageNumber"/>
        <w:rFonts w:ascii="Calibri" w:hAnsi="Calibri"/>
        <w:b/>
        <w:bCs/>
        <w:color w:val="FFFFFF" w:themeColor="background1"/>
      </w:rPr>
      <w:fldChar w:fldCharType="separate"/>
    </w:r>
    <w:r w:rsidR="00230D03">
      <w:rPr>
        <w:rStyle w:val="PageNumber"/>
        <w:rFonts w:ascii="Calibri" w:hAnsi="Calibri"/>
        <w:b/>
        <w:bCs/>
        <w:noProof/>
        <w:color w:val="FFFFFF" w:themeColor="background1"/>
      </w:rPr>
      <w:t>1</w:t>
    </w:r>
    <w:r w:rsidRPr="002D0B22">
      <w:rPr>
        <w:rStyle w:val="PageNumber"/>
        <w:rFonts w:ascii="Calibri" w:hAnsi="Calibri"/>
        <w:b/>
        <w:bCs/>
        <w:color w:val="FFFFFF" w:themeColor="background1"/>
      </w:rPr>
      <w:fldChar w:fldCharType="end"/>
    </w:r>
  </w:p>
  <w:p w:rsidR="003E1B70" w:rsidP="003A21AE" w14:paraId="2B9D2FB4" w14:textId="3B65C4F0">
    <w:pPr>
      <w:pStyle w:val="Foot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-21325</wp:posOffset>
          </wp:positionV>
          <wp:extent cx="7772400" cy="731520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ooter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AE" w14:paraId="49D8D630" w14:textId="2B53815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-682906</wp:posOffset>
          </wp:positionH>
          <wp:positionV relativeFrom="paragraph">
            <wp:posOffset>-81023</wp:posOffset>
          </wp:positionV>
          <wp:extent cx="7772400" cy="73152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201F" w:rsidRPr="007A7E21" w:rsidP="007A7E21" w14:paraId="48CC7DE5" w14:textId="4D918E14">
    <w:pPr>
      <w:pStyle w:val="Header"/>
      <w:jc w:val="right"/>
      <w:rPr>
        <w:rFonts w:ascii="Corbel" w:hAnsi="Corbel"/>
        <w:color w:val="404040" w:themeColor="text1" w:themeTint="BF"/>
        <w:sz w:val="22"/>
        <w:szCs w:val="22"/>
      </w:rPr>
    </w:pPr>
    <w:r w:rsidRPr="007A7E21">
      <w:rPr>
        <w:rFonts w:ascii="Corbel" w:hAnsi="Corbel"/>
        <w:noProof/>
        <w:color w:val="404040" w:themeColor="text1" w:themeTint="BF"/>
        <w:sz w:val="22"/>
        <w:szCs w:val="22"/>
      </w:rPr>
      <w:t>Children's Bureau</w:t>
    </w:r>
    <w:r>
      <w:rPr>
        <w:rFonts w:ascii="Corbel" w:hAnsi="Corbel"/>
        <w:noProof/>
        <w:color w:val="404040" w:themeColor="text1" w:themeTint="BF"/>
        <w:sz w:val="22"/>
        <w:szCs w:val="22"/>
      </w:rPr>
      <w:t xml:space="preserve"> Profile Questions on RRM</w:t>
    </w:r>
  </w:p>
  <w:p w:rsidR="00F54899" w14:paraId="769F31D4" w14:textId="11925E64">
    <w:pPr>
      <w:pStyle w:val="Header"/>
    </w:pPr>
    <w:r w:rsidRPr="00E5031C">
      <w:rPr>
        <w:rFonts w:ascii="Corbel" w:hAnsi="Corbel"/>
        <w:noProof/>
        <w:color w:val="FFFFFF" w:themeColor="background1"/>
        <w:sz w:val="42"/>
        <w:szCs w:val="42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8255</wp:posOffset>
          </wp:positionH>
          <wp:positionV relativeFrom="page">
            <wp:posOffset>548640</wp:posOffset>
          </wp:positionV>
          <wp:extent cx="1527048" cy="53949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ntSolutions_Log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048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AE" w:rsidRPr="00DE2041" w:rsidP="00DE2041" w14:paraId="113C0DDA" w14:textId="2017D4D1">
    <w:pPr>
      <w:pStyle w:val="Header"/>
      <w:jc w:val="right"/>
      <w:rPr>
        <w:rFonts w:ascii="Corbel" w:hAnsi="Corbel"/>
        <w:color w:val="404040" w:themeColor="text1" w:themeTint="BF"/>
        <w:sz w:val="22"/>
        <w:szCs w:val="22"/>
      </w:rPr>
    </w:pPr>
    <w:r w:rsidRPr="00DE2041">
      <w:rPr>
        <w:rFonts w:ascii="Corbel" w:hAnsi="Corbel"/>
        <w:noProof/>
        <w:color w:val="404040" w:themeColor="text1" w:themeTint="BF"/>
        <w:sz w:val="22"/>
        <w:szCs w:val="22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0</wp:posOffset>
          </wp:positionH>
          <wp:positionV relativeFrom="page">
            <wp:posOffset>548640</wp:posOffset>
          </wp:positionV>
          <wp:extent cx="1527048" cy="53949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ntSolutions_Log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048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E21" w:rsidR="007A7E21">
      <w:rPr>
        <w:rFonts w:ascii="Corbel" w:hAnsi="Corbel"/>
        <w:noProof/>
        <w:color w:val="404040" w:themeColor="text1" w:themeTint="BF"/>
        <w:sz w:val="22"/>
        <w:szCs w:val="22"/>
      </w:rPr>
      <w:t>Children's Bureau</w:t>
    </w:r>
    <w:r w:rsidR="007A7E21">
      <w:rPr>
        <w:rFonts w:ascii="Corbel" w:hAnsi="Corbel"/>
        <w:noProof/>
        <w:color w:val="404040" w:themeColor="text1" w:themeTint="BF"/>
        <w:sz w:val="22"/>
        <w:szCs w:val="22"/>
      </w:rPr>
      <w:t xml:space="preserve"> Profile Questions on </w:t>
    </w:r>
    <w:r w:rsidR="005107E5">
      <w:rPr>
        <w:rFonts w:ascii="Corbel" w:hAnsi="Corbel"/>
        <w:noProof/>
        <w:color w:val="404040" w:themeColor="text1" w:themeTint="BF"/>
        <w:sz w:val="22"/>
        <w:szCs w:val="22"/>
      </w:rPr>
      <w:t xml:space="preserve">RRM </w:t>
    </w:r>
  </w:p>
  <w:p w:rsidR="00DE2041" w:rsidRPr="00DE2041" w:rsidP="008D448D" w14:paraId="266AD1AF" w14:textId="0C2A12F9">
    <w:pPr>
      <w:pStyle w:val="Header"/>
      <w:rPr>
        <w:rFonts w:ascii="Corbel" w:hAnsi="Corbel"/>
        <w:color w:val="404040" w:themeColor="text1" w:themeTint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7E5C82"/>
    <w:multiLevelType w:val="hybridMultilevel"/>
    <w:tmpl w:val="64207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40374"/>
    <w:multiLevelType w:val="hybridMultilevel"/>
    <w:tmpl w:val="5762E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2193">
    <w:abstractNumId w:val="0"/>
  </w:num>
  <w:num w:numId="2" w16cid:durableId="210503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4"/>
    <w:rsid w:val="00005AE0"/>
    <w:rsid w:val="00033268"/>
    <w:rsid w:val="00042654"/>
    <w:rsid w:val="00091EB7"/>
    <w:rsid w:val="0012172F"/>
    <w:rsid w:val="00127762"/>
    <w:rsid w:val="001467E0"/>
    <w:rsid w:val="00170456"/>
    <w:rsid w:val="001719A3"/>
    <w:rsid w:val="00195673"/>
    <w:rsid w:val="00196E55"/>
    <w:rsid w:val="001A7BBF"/>
    <w:rsid w:val="001F0810"/>
    <w:rsid w:val="00224511"/>
    <w:rsid w:val="00230D03"/>
    <w:rsid w:val="002510A9"/>
    <w:rsid w:val="002D0B22"/>
    <w:rsid w:val="002E193A"/>
    <w:rsid w:val="002E28A5"/>
    <w:rsid w:val="00307559"/>
    <w:rsid w:val="00311E04"/>
    <w:rsid w:val="00324048"/>
    <w:rsid w:val="00370583"/>
    <w:rsid w:val="003A1EFF"/>
    <w:rsid w:val="003A21AE"/>
    <w:rsid w:val="003A404D"/>
    <w:rsid w:val="003B65ED"/>
    <w:rsid w:val="003D0691"/>
    <w:rsid w:val="003E1B70"/>
    <w:rsid w:val="00481FB3"/>
    <w:rsid w:val="004E14FE"/>
    <w:rsid w:val="004E4DAB"/>
    <w:rsid w:val="005107E5"/>
    <w:rsid w:val="00522C57"/>
    <w:rsid w:val="00524516"/>
    <w:rsid w:val="00591D4F"/>
    <w:rsid w:val="00594B57"/>
    <w:rsid w:val="0060688C"/>
    <w:rsid w:val="00666FE6"/>
    <w:rsid w:val="006B579E"/>
    <w:rsid w:val="006E5631"/>
    <w:rsid w:val="00707348"/>
    <w:rsid w:val="007437B0"/>
    <w:rsid w:val="007868E8"/>
    <w:rsid w:val="00796818"/>
    <w:rsid w:val="007A6E3E"/>
    <w:rsid w:val="007A7E21"/>
    <w:rsid w:val="007B12F7"/>
    <w:rsid w:val="007C1590"/>
    <w:rsid w:val="007C3495"/>
    <w:rsid w:val="007D2EA8"/>
    <w:rsid w:val="00850BEF"/>
    <w:rsid w:val="0086770F"/>
    <w:rsid w:val="008D448D"/>
    <w:rsid w:val="008D5D03"/>
    <w:rsid w:val="008F5946"/>
    <w:rsid w:val="00913021"/>
    <w:rsid w:val="009804BD"/>
    <w:rsid w:val="009A0B31"/>
    <w:rsid w:val="009C0275"/>
    <w:rsid w:val="009E6E56"/>
    <w:rsid w:val="00A70EA4"/>
    <w:rsid w:val="00A902E9"/>
    <w:rsid w:val="00AA4F63"/>
    <w:rsid w:val="00AB2255"/>
    <w:rsid w:val="00B0292B"/>
    <w:rsid w:val="00B236C7"/>
    <w:rsid w:val="00BC15FC"/>
    <w:rsid w:val="00BF0532"/>
    <w:rsid w:val="00C2040C"/>
    <w:rsid w:val="00C3464C"/>
    <w:rsid w:val="00C41D0D"/>
    <w:rsid w:val="00C51CA4"/>
    <w:rsid w:val="00C6353E"/>
    <w:rsid w:val="00C92C5E"/>
    <w:rsid w:val="00C95689"/>
    <w:rsid w:val="00CC76B1"/>
    <w:rsid w:val="00CD529C"/>
    <w:rsid w:val="00D149D1"/>
    <w:rsid w:val="00D25229"/>
    <w:rsid w:val="00D8201F"/>
    <w:rsid w:val="00DA49D5"/>
    <w:rsid w:val="00DA5827"/>
    <w:rsid w:val="00DC38D5"/>
    <w:rsid w:val="00DE2041"/>
    <w:rsid w:val="00E30BEA"/>
    <w:rsid w:val="00E3131A"/>
    <w:rsid w:val="00E5031C"/>
    <w:rsid w:val="00EA6244"/>
    <w:rsid w:val="00EC25CE"/>
    <w:rsid w:val="00F24A9C"/>
    <w:rsid w:val="00F3619E"/>
    <w:rsid w:val="00F52EAE"/>
    <w:rsid w:val="00F54899"/>
    <w:rsid w:val="00F7710E"/>
    <w:rsid w:val="00FA6C56"/>
    <w:rsid w:val="00FC2BD5"/>
    <w:rsid w:val="00FC46F4"/>
    <w:rsid w:val="00FD71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8E73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D03"/>
    <w:pPr>
      <w:outlineLvl w:val="0"/>
    </w:pPr>
    <w:rPr>
      <w:rFonts w:ascii="Corbel" w:hAnsi="Corbel"/>
      <w:b/>
      <w:bCs/>
      <w:color w:val="1B75B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D03"/>
    <w:pPr>
      <w:outlineLvl w:val="1"/>
    </w:pPr>
    <w:rPr>
      <w:rFonts w:ascii="Avenir Book" w:hAnsi="Avenir Book"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07E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32138" w:themeColor="accent1" w:themeShade="7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diebar">
    <w:name w:val="Sdiebar"/>
    <w:basedOn w:val="BodyText"/>
    <w:qFormat/>
    <w:rsid w:val="001A7BBF"/>
    <w:pPr>
      <w:tabs>
        <w:tab w:val="left" w:pos="2160"/>
      </w:tabs>
      <w:suppressAutoHyphens/>
    </w:pPr>
    <w:rPr>
      <w:rFonts w:ascii="Arial-ItalicMT" w:eastAsia="MS Mincho" w:hAnsi="Arial-ItalicMT" w:cs="Arial-ItalicMT"/>
      <w:i/>
      <w:iCs/>
      <w:color w:val="0D0D0D" w:themeColor="text1" w:themeTint="F2"/>
      <w:sz w:val="14"/>
      <w:szCs w:val="14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B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7BBF"/>
  </w:style>
  <w:style w:type="paragraph" w:styleId="Header">
    <w:name w:val="header"/>
    <w:basedOn w:val="Normal"/>
    <w:link w:val="HeaderChar"/>
    <w:uiPriority w:val="99"/>
    <w:unhideWhenUsed/>
    <w:rsid w:val="003E1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B70"/>
  </w:style>
  <w:style w:type="paragraph" w:styleId="Footer">
    <w:name w:val="footer"/>
    <w:basedOn w:val="Normal"/>
    <w:link w:val="FooterChar"/>
    <w:uiPriority w:val="99"/>
    <w:unhideWhenUsed/>
    <w:rsid w:val="003E1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B70"/>
  </w:style>
  <w:style w:type="character" w:styleId="PageNumber">
    <w:name w:val="page number"/>
    <w:basedOn w:val="DefaultParagraphFont"/>
    <w:uiPriority w:val="99"/>
    <w:semiHidden/>
    <w:unhideWhenUsed/>
    <w:rsid w:val="00594B57"/>
  </w:style>
  <w:style w:type="paragraph" w:styleId="ListParagraph">
    <w:name w:val="List Paragraph"/>
    <w:basedOn w:val="Normal"/>
    <w:uiPriority w:val="34"/>
    <w:qFormat/>
    <w:rsid w:val="00A70EA4"/>
    <w:pPr>
      <w:ind w:left="720"/>
      <w:contextualSpacing/>
    </w:pPr>
  </w:style>
  <w:style w:type="paragraph" w:customStyle="1" w:styleId="Heading1Non-TOC">
    <w:name w:val="Heading 1 (Non-TOC)"/>
    <w:qFormat/>
    <w:rsid w:val="008D5D03"/>
    <w:rPr>
      <w:rFonts w:ascii="Corbel" w:hAnsi="Corbel"/>
      <w:b/>
      <w:bCs/>
      <w:color w:val="1B75BC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D5D03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8D5D03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D5D03"/>
    <w:pPr>
      <w:ind w:left="2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D5D03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D5D03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D5D03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D5D03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D5D03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D5D03"/>
    <w:pPr>
      <w:ind w:left="168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5D03"/>
    <w:rPr>
      <w:rFonts w:ascii="Corbel" w:hAnsi="Corbel"/>
      <w:b/>
      <w:bCs/>
      <w:color w:val="1B75B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5D03"/>
    <w:rPr>
      <w:rFonts w:ascii="Avenir Book" w:hAnsi="Avenir Book"/>
      <w:cap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5107E5"/>
    <w:rPr>
      <w:rFonts w:asciiTheme="majorHAnsi" w:eastAsiaTheme="majorEastAsia" w:hAnsiTheme="majorHAnsi" w:cstheme="majorBidi"/>
      <w:color w:val="032138" w:themeColor="accent1" w:themeShade="7F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107E5"/>
    <w:rPr>
      <w:color w:val="0071C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Grant Solutions">
      <a:dk1>
        <a:srgbClr val="000000"/>
      </a:dk1>
      <a:lt1>
        <a:srgbClr val="FFFFFF"/>
      </a:lt1>
      <a:dk2>
        <a:srgbClr val="074372"/>
      </a:dk2>
      <a:lt2>
        <a:srgbClr val="FFFFFF"/>
      </a:lt2>
      <a:accent1>
        <a:srgbClr val="074372"/>
      </a:accent1>
      <a:accent2>
        <a:srgbClr val="82B0B7"/>
      </a:accent2>
      <a:accent3>
        <a:srgbClr val="FFD863"/>
      </a:accent3>
      <a:accent4>
        <a:srgbClr val="3C6475"/>
      </a:accent4>
      <a:accent5>
        <a:srgbClr val="FFA737"/>
      </a:accent5>
      <a:accent6>
        <a:srgbClr val="B72D30"/>
      </a:accent6>
      <a:hlink>
        <a:srgbClr val="0071CE"/>
      </a:hlink>
      <a:folHlink>
        <a:srgbClr val="3C647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99234-03E3-4C5C-A85A-B7F4B055FE43}">
  <ds:schemaRefs/>
</ds:datastoreItem>
</file>

<file path=customXml/itemProps2.xml><?xml version="1.0" encoding="utf-8"?>
<ds:datastoreItem xmlns:ds="http://schemas.openxmlformats.org/officeDocument/2006/customXml" ds:itemID="{D1CACEC6-CAC8-4EBD-B846-D3B5CC06AD02}">
  <ds:schemaRefs>
    <ds:schemaRef ds:uri="http://schemas.microsoft.com/office/2006/metadata/properties"/>
    <ds:schemaRef ds:uri="http://schemas.microsoft.com/office/infopath/2007/PartnerControls"/>
    <ds:schemaRef ds:uri="d7328da0-2a20-45b9-98b4-480aa4613fd9"/>
    <ds:schemaRef ds:uri="4f801919-2f79-45c7-9d0e-6ecf765b2f3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5AD383-CFB5-4F93-92AA-A9CC078A16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f4cc3c-3dc2-4a38-81c9-84a9acd0944f}" enabled="0" method="" siteId="{30f4cc3c-3dc2-4a38-81c9-84a9acd09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2225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Spencer</dc:creator>
  <cp:lastModifiedBy>Trent, Trilizsa (ACF)</cp:lastModifiedBy>
  <cp:revision>2</cp:revision>
  <cp:lastPrinted>2024-01-11T15:10:00Z</cp:lastPrinted>
  <dcterms:created xsi:type="dcterms:W3CDTF">2025-02-27T16:46:00Z</dcterms:created>
  <dcterms:modified xsi:type="dcterms:W3CDTF">2025-02-27T16:46:00Z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Order">
    <vt:r8>56800</vt:r8>
  </property>
</Properties>
</file>