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EF31A6" w:rsidRPr="00EF31A6" w:rsidP="00EF31A6" w14:paraId="049A9813" w14:textId="77777777">
      <w:pPr>
        <w:jc w:val="center"/>
        <w:rPr>
          <w:b/>
          <w:bCs/>
          <w:sz w:val="24"/>
          <w:szCs w:val="24"/>
        </w:rPr>
      </w:pPr>
      <w:r w:rsidRPr="00EF31A6">
        <w:rPr>
          <w:b/>
          <w:bCs/>
          <w:sz w:val="24"/>
          <w:szCs w:val="24"/>
        </w:rPr>
        <w:t xml:space="preserve">OAHPMData.net </w:t>
      </w:r>
    </w:p>
    <w:p w:rsidR="00EF31A6" w:rsidP="00EF31A6" w14:paraId="1C5DDFC1" w14:textId="77777777">
      <w:pPr>
        <w:rPr>
          <w:b/>
          <w:bCs/>
        </w:rPr>
      </w:pPr>
    </w:p>
    <w:p w:rsidR="00CB0A47" w:rsidP="00EF31A6" w14:paraId="6122DC2A" w14:textId="1B761705">
      <w:pPr>
        <w:rPr>
          <w:b/>
          <w:bCs/>
        </w:rPr>
      </w:pPr>
      <w:r w:rsidRPr="00EF31A6">
        <w:rPr>
          <w:b/>
          <w:bCs/>
        </w:rPr>
        <w:t>Secure Log In</w:t>
      </w:r>
    </w:p>
    <w:p w:rsidR="00EF31A6" w:rsidP="00EF31A6" w14:paraId="062DEBE8" w14:textId="64B8F07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2790825"/>
            <wp:effectExtent l="0" t="0" r="0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1A6" w:rsidP="00EF31A6" w14:paraId="18AA973C" w14:textId="78F4185C">
      <w:pPr>
        <w:rPr>
          <w:b/>
          <w:bCs/>
        </w:rPr>
      </w:pPr>
      <w:r>
        <w:rPr>
          <w:b/>
          <w:bCs/>
        </w:rPr>
        <w:t>Multi</w:t>
      </w:r>
      <w:r w:rsidR="00A55DFF">
        <w:rPr>
          <w:b/>
          <w:bCs/>
        </w:rPr>
        <w:t>factor Authenti</w:t>
      </w:r>
      <w:r w:rsidR="00CA3209">
        <w:rPr>
          <w:b/>
          <w:bCs/>
        </w:rPr>
        <w:t xml:space="preserve">cation </w:t>
      </w:r>
    </w:p>
    <w:p w:rsidR="009429F2" w:rsidP="00EF31A6" w14:paraId="49B65529" w14:textId="577B0884">
      <w:pPr>
        <w:rPr>
          <w:b/>
          <w:bCs/>
        </w:rPr>
      </w:pPr>
      <w:r w:rsidRPr="009429F2">
        <w:rPr>
          <w:b/>
          <w:bCs/>
          <w:noProof/>
        </w:rPr>
        <w:drawing>
          <wp:inline distT="0" distB="0" distL="0" distR="0">
            <wp:extent cx="5943600" cy="2393950"/>
            <wp:effectExtent l="0" t="0" r="0" b="6350"/>
            <wp:docPr id="199911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1147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9F2" w:rsidP="00EF31A6" w14:paraId="2D256485" w14:textId="77777777">
      <w:pPr>
        <w:rPr>
          <w:b/>
          <w:bCs/>
        </w:rPr>
      </w:pPr>
    </w:p>
    <w:p w:rsidR="00EF31A6" w:rsidRPr="00EF31A6" w:rsidP="00EF31A6" w14:paraId="3FF66E5A" w14:textId="080EFF4D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AF"/>
    <w:rsid w:val="000C4421"/>
    <w:rsid w:val="00214EAE"/>
    <w:rsid w:val="00303861"/>
    <w:rsid w:val="004B1337"/>
    <w:rsid w:val="00571FC9"/>
    <w:rsid w:val="006560AF"/>
    <w:rsid w:val="006666B8"/>
    <w:rsid w:val="007610E5"/>
    <w:rsid w:val="00790AF0"/>
    <w:rsid w:val="009429F2"/>
    <w:rsid w:val="00A55DFF"/>
    <w:rsid w:val="00C64BE3"/>
    <w:rsid w:val="00CA3209"/>
    <w:rsid w:val="00CB0A47"/>
    <w:rsid w:val="00D74C42"/>
    <w:rsid w:val="00EF31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083E53"/>
  <w15:chartTrackingRefBased/>
  <w15:docId w15:val="{F3EA8968-4F6A-44BA-A5F0-96D70C92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CE6B0CCE2B4CBC063E0A813618C3" ma:contentTypeVersion="17" ma:contentTypeDescription="Create a new document." ma:contentTypeScope="" ma:versionID="a14a66f263d90092164d1663ac1b0213">
  <xsd:schema xmlns:xsd="http://www.w3.org/2001/XMLSchema" xmlns:xs="http://www.w3.org/2001/XMLSchema" xmlns:p="http://schemas.microsoft.com/office/2006/metadata/properties" xmlns:ns2="048fbbb7-a896-4d64-9dc3-91a7b74d8fdf" xmlns:ns3="7f7cfaa9-b06b-4533-84c3-4dabab523bc3" targetNamespace="http://schemas.microsoft.com/office/2006/metadata/properties" ma:root="true" ma:fieldsID="1f3e336b470e576c2edf8b6a3b5a253f" ns2:_="" ns3:_="">
    <xsd:import namespace="048fbbb7-a896-4d64-9dc3-91a7b74d8fdf"/>
    <xsd:import namespace="7f7cfaa9-b06b-4533-84c3-4dabab523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fbbb7-a896-4d64-9dc3-91a7b74d8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ee618b-2e19-4320-bbd6-29336f3cd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faa9-b06b-4533-84c3-4dabab523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b6ea925-f6b7-495d-965a-ab74b1054ba3}" ma:internalName="TaxCatchAll" ma:showField="CatchAllData" ma:web="7f7cfaa9-b06b-4533-84c3-4dabab523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fbbb7-a896-4d64-9dc3-91a7b74d8fdf">
      <Terms xmlns="http://schemas.microsoft.com/office/infopath/2007/PartnerControls"/>
    </lcf76f155ced4ddcb4097134ff3c332f>
    <TaxCatchAll xmlns="7f7cfaa9-b06b-4533-84c3-4dabab523b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719C1-611F-42E4-A88E-B4829350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fbbb7-a896-4d64-9dc3-91a7b74d8fdf"/>
    <ds:schemaRef ds:uri="7f7cfaa9-b06b-4533-84c3-4dabab523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17711-8517-4B5E-BFEF-4D98902F17E3}">
  <ds:schemaRefs>
    <ds:schemaRef ds:uri="http://schemas.microsoft.com/office/2006/metadata/properties"/>
    <ds:schemaRef ds:uri="http://schemas.microsoft.com/office/infopath/2007/PartnerControls"/>
    <ds:schemaRef ds:uri="048fbbb7-a896-4d64-9dc3-91a7b74d8fdf"/>
    <ds:schemaRef ds:uri="7f7cfaa9-b06b-4533-84c3-4dabab523bc3"/>
  </ds:schemaRefs>
</ds:datastoreItem>
</file>

<file path=customXml/itemProps3.xml><?xml version="1.0" encoding="utf-8"?>
<ds:datastoreItem xmlns:ds="http://schemas.openxmlformats.org/officeDocument/2006/customXml" ds:itemID="{8DE65AC5-E780-449D-8BF9-3E36108C63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</Words>
  <Characters>49</Characters>
  <Application>Microsoft Office Word</Application>
  <DocSecurity>0</DocSecurity>
  <Lines>7</Lines>
  <Paragraphs>3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Imogen Fua</dc:creator>
  <cp:lastModifiedBy>Gila Shusterman</cp:lastModifiedBy>
  <cp:revision>5</cp:revision>
  <dcterms:created xsi:type="dcterms:W3CDTF">2026-01-02T17:27:00Z</dcterms:created>
  <dcterms:modified xsi:type="dcterms:W3CDTF">2026-01-07T21:57:00Z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0x01010073D9CE6B0CCE2B4CBC063E0A813618C3</vt:lpwstr>
  </property>
  <property fmtid="{D5CDD505-2E9C-101B-9397-08002B2CF9AE}" pid="3" name="MediaServiceImageTags">
    <vt:lpwstr/>
  </property>
</Properties>
</file>