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1121" w:rsidP="007E1121" w14:paraId="61FF0E62" w14:textId="77777777">
      <w:pPr>
        <w:spacing w:line="259" w:lineRule="auto"/>
        <w:rPr>
          <w:rFonts w:ascii="Calibri" w:eastAsia="Calibri" w:hAnsi="Calibri" w:cs="Calibri"/>
          <w:color w:val="000000" w:themeColor="text1"/>
          <w:sz w:val="22"/>
          <w:szCs w:val="22"/>
        </w:rPr>
      </w:pPr>
    </w:p>
    <w:p w:rsidR="007E1121" w:rsidP="007E1121" w14:paraId="10D7A776" w14:textId="77777777">
      <w:pPr>
        <w:pStyle w:val="Heading2"/>
        <w:spacing w:before="40" w:after="0" w:line="259" w:lineRule="auto"/>
      </w:pPr>
      <w:r w:rsidRPr="111320E5">
        <w:rPr>
          <w:i/>
          <w:iCs/>
        </w:rPr>
        <w:t xml:space="preserve">Policy Academy </w:t>
      </w:r>
      <w:r>
        <w:t>Coach Post-Coaching Call Survey</w:t>
      </w:r>
    </w:p>
    <w:p w:rsidR="007E1121" w:rsidP="007E1121" w14:paraId="3C4015E3"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 xml:space="preserve">Introduction  </w:t>
      </w:r>
    </w:p>
    <w:p w:rsidR="007E1121" w:rsidP="007E1121" w14:paraId="01946BE7" w14:textId="77777777">
      <w:pPr>
        <w:spacing w:line="276" w:lineRule="auto"/>
        <w:rPr>
          <w:rFonts w:ascii="Calibri" w:eastAsia="Calibri" w:hAnsi="Calibri" w:cs="Calibri"/>
          <w:color w:val="000000" w:themeColor="text1"/>
          <w:sz w:val="22"/>
          <w:szCs w:val="22"/>
        </w:rPr>
      </w:pPr>
      <w:r w:rsidRPr="7513E661">
        <w:rPr>
          <w:rFonts w:ascii="Calibri" w:eastAsia="Calibri" w:hAnsi="Calibri" w:cs="Calibri"/>
          <w:color w:val="000000" w:themeColor="text1"/>
          <w:sz w:val="22"/>
          <w:szCs w:val="22"/>
        </w:rPr>
        <w:t>Thank you for completing the coaching call, please take a few minutes and share your feedback.</w:t>
      </w:r>
    </w:p>
    <w:p w:rsidR="007E1121" w:rsidP="007E1121" w14:paraId="35FC2681" w14:textId="77777777">
      <w:pPr>
        <w:spacing w:after="120" w:line="240" w:lineRule="auto"/>
        <w:rPr>
          <w:rFonts w:ascii="Arial" w:eastAsia="Arial" w:hAnsi="Arial" w:cs="Arial"/>
          <w:color w:val="000000" w:themeColor="text1"/>
          <w:sz w:val="16"/>
          <w:szCs w:val="16"/>
        </w:rPr>
      </w:pPr>
      <w:r w:rsidRPr="7513E661">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7513E661">
        <w:rPr>
          <w:rFonts w:ascii="Arial" w:eastAsia="Arial" w:hAnsi="Arial" w:cs="Arial"/>
          <w:color w:val="000000" w:themeColor="text1"/>
          <w:sz w:val="16"/>
          <w:szCs w:val="16"/>
        </w:rPr>
        <w:t>0930­-</w:t>
      </w:r>
      <w:r w:rsidRPr="7513E661">
        <w:rPr>
          <w:rFonts w:ascii="Arial" w:eastAsia="Arial" w:hAnsi="Arial" w:cs="Arial"/>
          <w:color w:val="000000" w:themeColor="text1"/>
          <w:sz w:val="16"/>
          <w:szCs w:val="16"/>
        </w:rPr>
        <w:t>0316. Public reporting burden for this collection of information is estimated to average 11.9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7E1121" w:rsidP="007E1121" w14:paraId="255DF57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Personal Information</w:t>
      </w:r>
    </w:p>
    <w:p w:rsidR="007E1121" w:rsidP="007E1121" w14:paraId="209D8F13"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 Coach name:</w:t>
      </w:r>
    </w:p>
    <w:p w:rsidR="007E1121" w:rsidP="007E1121" w14:paraId="57868705"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 Email (please only enter one, even if more than one coach participated in the call):</w:t>
      </w:r>
    </w:p>
    <w:p w:rsidR="007E1121" w:rsidP="007E1121" w14:paraId="5EF6B0B8"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Q3. Are you a lead coach or a coach in training?</w:t>
      </w:r>
    </w:p>
    <w:p w:rsidR="007E1121" w:rsidP="007E1121" w14:paraId="38E65DE2"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Lead coach</w:t>
      </w:r>
    </w:p>
    <w:p w:rsidR="007E1121" w:rsidP="007E1121" w14:paraId="78AC752C"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Coach in training</w:t>
      </w:r>
    </w:p>
    <w:p w:rsidR="007E1121" w:rsidP="007E1121" w14:paraId="0B182388"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Q4. Participant you worked with:</w:t>
      </w:r>
    </w:p>
    <w:p w:rsidR="007E1121" w:rsidP="007E1121" w14:paraId="3817C657"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 Month of coaching</w:t>
      </w:r>
      <w:r w:rsidRPr="4F1761A4">
        <w:rPr>
          <w:rFonts w:ascii="Calibri" w:eastAsia="Calibri" w:hAnsi="Calibri" w:cs="Calibri"/>
          <w:color w:val="CC3595"/>
          <w:sz w:val="22"/>
          <w:szCs w:val="22"/>
          <w:u w:val="single"/>
        </w:rPr>
        <w:t>-</w:t>
      </w:r>
      <w:r w:rsidRPr="4F1761A4">
        <w:rPr>
          <w:rFonts w:ascii="Calibri" w:eastAsia="Calibri" w:hAnsi="Calibri" w:cs="Calibri"/>
          <w:strike/>
          <w:color w:val="CC3595"/>
          <w:sz w:val="22"/>
          <w:szCs w:val="22"/>
        </w:rPr>
        <w:t xml:space="preserve"> </w:t>
      </w:r>
      <w:r w:rsidRPr="4F1761A4">
        <w:rPr>
          <w:rFonts w:ascii="Calibri" w:eastAsia="Calibri" w:hAnsi="Calibri" w:cs="Calibri"/>
          <w:color w:val="000000" w:themeColor="text1"/>
          <w:sz w:val="22"/>
          <w:szCs w:val="22"/>
        </w:rPr>
        <w:t xml:space="preserve">call: </w:t>
      </w:r>
    </w:p>
    <w:p w:rsidR="007E1121" w:rsidP="007E1121" w14:paraId="0320B859"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January</w:t>
      </w:r>
    </w:p>
    <w:p w:rsidR="007E1121" w:rsidP="007E1121" w14:paraId="194CDF6A"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February</w:t>
      </w:r>
    </w:p>
    <w:p w:rsidR="007E1121" w:rsidP="007E1121" w14:paraId="35239803"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March</w:t>
      </w:r>
    </w:p>
    <w:p w:rsidR="007E1121" w:rsidP="007E1121" w14:paraId="318B85E7"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April</w:t>
      </w:r>
    </w:p>
    <w:p w:rsidR="007E1121" w:rsidP="007E1121" w14:paraId="509CCE73"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May</w:t>
      </w:r>
    </w:p>
    <w:p w:rsidR="007E1121" w:rsidP="007E1121" w14:paraId="2AA90252"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June</w:t>
      </w:r>
    </w:p>
    <w:p w:rsidR="007E1121" w:rsidP="007E1121" w14:paraId="30CAD6E3"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July</w:t>
      </w:r>
    </w:p>
    <w:p w:rsidR="007E1121" w:rsidP="007E1121" w14:paraId="70A286CC"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August</w:t>
      </w:r>
    </w:p>
    <w:p w:rsidR="007E1121" w:rsidP="007E1121" w14:paraId="261A3320"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September</w:t>
      </w:r>
    </w:p>
    <w:p w:rsidR="007E1121" w:rsidP="007E1121" w14:paraId="56282592"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October</w:t>
      </w:r>
    </w:p>
    <w:p w:rsidR="007E1121" w:rsidP="007E1121" w14:paraId="5D362ECD"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November</w:t>
      </w:r>
    </w:p>
    <w:p w:rsidR="007E1121" w:rsidP="007E1121" w14:paraId="02AE435F" w14:textId="77777777">
      <w:pPr>
        <w:pStyle w:val="ListParagraph"/>
        <w:numPr>
          <w:ilvl w:val="0"/>
          <w:numId w:val="4"/>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December </w:t>
      </w:r>
    </w:p>
    <w:p w:rsidR="007E1121" w:rsidP="007E1121" w14:paraId="725B3F44"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Participant Feedback</w:t>
      </w:r>
    </w:p>
    <w:p w:rsidR="007E1121" w:rsidP="007E1121" w14:paraId="319716E8"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Q6. Policy step covered:</w:t>
      </w:r>
    </w:p>
    <w:p w:rsidR="007E1121" w:rsidP="007E1121" w14:paraId="0C568EC9"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7E1121" w:rsidP="007E1121" w14:paraId="6FB079F3"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7E1121" w:rsidP="007E1121" w14:paraId="604363AD"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7E1121" w:rsidP="007E1121" w14:paraId="1453BC31"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7E1121" w:rsidP="007E1121" w14:paraId="6B675D32"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7E1121" w:rsidP="007E1121" w14:paraId="776F263F" w14:textId="77777777">
      <w:pPr>
        <w:pStyle w:val="ListParagraph"/>
        <w:numPr>
          <w:ilvl w:val="0"/>
          <w:numId w:val="3"/>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7E1121" w:rsidP="007E1121" w14:paraId="7E1B2C0E"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7E1121" w:rsidP="007E1121" w14:paraId="737607F3"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7E1121" w:rsidP="007E1121" w14:paraId="121BE0A7"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7E1121" w:rsidP="007E1121" w14:paraId="52862562"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7E1121" w:rsidP="007E1121" w14:paraId="7F54FBB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Q7. Describe what you discussed and progress made.</w:t>
      </w:r>
    </w:p>
    <w:p w:rsidR="007E1121" w:rsidP="007E1121" w14:paraId="7A497085"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 What went well?</w:t>
      </w:r>
    </w:p>
    <w:p w:rsidR="007E1121" w:rsidP="007E1121" w14:paraId="6E6EA4CF"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Q9. What could have gone better?</w:t>
      </w:r>
    </w:p>
    <w:p w:rsidR="007E1121" w:rsidP="007E1121" w14:paraId="25B59B34"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Q10. What are two or three key points of feedback you provided?</w:t>
      </w:r>
    </w:p>
    <w:p w:rsidR="007E1121" w:rsidP="007E1121" w14:paraId="430FD310"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Q11. What significant barrier(s) is/are the coalition facing?</w:t>
      </w:r>
    </w:p>
    <w:p w:rsidR="007E1121" w:rsidP="007E1121" w14:paraId="5120D6FE"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Q12. How open is the coalition to feedback and coaching?</w:t>
      </w:r>
    </w:p>
    <w:p w:rsidR="007E1121" w:rsidP="007E1121" w14:paraId="73E4A15E"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Q13. How would you describe the progress of the coalition?</w:t>
      </w:r>
    </w:p>
    <w:p w:rsidR="007E1121" w:rsidP="007E1121" w14:paraId="250F7DD9"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Q14. What extra support or training do you think the coalition needs?</w:t>
      </w:r>
    </w:p>
    <w:p w:rsidR="007E1121" w:rsidP="007E1121" w14:paraId="5E5BBA7B"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Q15. Is the coalition moving through the steps in an appropriate timeframe?</w:t>
      </w:r>
    </w:p>
    <w:p w:rsidR="007E1121" w:rsidP="007E1121" w14:paraId="000DF9EC"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7E1121" w:rsidP="007E1121" w14:paraId="3339822A"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7E1121" w:rsidP="007E1121" w14:paraId="40435E4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Q15.1. If no, what is preventing the coalition from moving through the steps in a timely manner? What could be done to remedy this?</w:t>
      </w:r>
    </w:p>
    <w:p w:rsidR="007E1121" w:rsidP="007E1121" w14:paraId="738482D0"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i/>
          <w:iCs/>
          <w:color w:val="000000" w:themeColor="text1"/>
          <w:sz w:val="22"/>
          <w:szCs w:val="22"/>
        </w:rPr>
        <w:t xml:space="preserve">The following section is only displayed for respondents who selected “coach in training” for question 3. </w:t>
      </w:r>
    </w:p>
    <w:p w:rsidR="007E1121" w:rsidP="007E1121" w14:paraId="3D9B482B"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Q16. How useful are </w:t>
      </w:r>
      <w:r w:rsidRPr="4F1761A4">
        <w:rPr>
          <w:rFonts w:ascii="Calibri" w:eastAsia="Calibri" w:hAnsi="Calibri" w:cs="Calibri"/>
          <w:color w:val="000000" w:themeColor="text1"/>
          <w:sz w:val="22"/>
          <w:szCs w:val="22"/>
        </w:rPr>
        <w:t>the coaching</w:t>
      </w:r>
      <w:r w:rsidRPr="4F1761A4">
        <w:rPr>
          <w:rFonts w:ascii="Calibri" w:eastAsia="Calibri" w:hAnsi="Calibri" w:cs="Calibri"/>
          <w:color w:val="000000" w:themeColor="text1"/>
          <w:sz w:val="22"/>
          <w:szCs w:val="22"/>
        </w:rPr>
        <w:t xml:space="preserve"> calls?</w:t>
      </w:r>
    </w:p>
    <w:p w:rsidR="007E1121" w:rsidP="007E1121" w14:paraId="092C74F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Q17. How ready do you feel you are to coach a policy step after watching the lead coach that step?</w:t>
      </w:r>
    </w:p>
    <w:p w:rsidR="007E1121" w:rsidP="007E1121" w14:paraId="098FC4F5"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Q18. What has the lead coach done to support your learning process?</w:t>
      </w:r>
    </w:p>
    <w:p w:rsidR="007E1121" w:rsidP="007E1121" w14:paraId="6B839855"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Q19. Do you have any unanswered questions about training the policy steps?</w:t>
      </w:r>
    </w:p>
    <w:p w:rsidR="007E1121" w:rsidP="007E1121" w14:paraId="3277F0F6"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Q20. What other support do you need?</w:t>
      </w:r>
    </w:p>
    <w:p w:rsidR="007E1121" w:rsidP="007E1121" w14:paraId="3E63DF6A" w14:textId="77777777">
      <w:pPr>
        <w:spacing w:line="259" w:lineRule="auto"/>
        <w:rPr>
          <w:rFonts w:ascii="Calibri" w:eastAsia="Calibri" w:hAnsi="Calibri" w:cs="Calibri"/>
          <w:sz w:val="22"/>
          <w:szCs w:val="22"/>
        </w:rPr>
      </w:pPr>
      <w:r w:rsidRPr="4F1761A4">
        <w:rPr>
          <w:rFonts w:ascii="Calibri" w:eastAsia="Calibri" w:hAnsi="Calibri" w:cs="Calibri"/>
          <w:b/>
          <w:bCs/>
          <w:sz w:val="22"/>
          <w:szCs w:val="22"/>
        </w:rPr>
        <w:t>Thank You Page</w:t>
      </w:r>
    </w:p>
    <w:p w:rsidR="007E1121" w:rsidP="007E1121" w14:paraId="187EBB61" w14:textId="77777777">
      <w:pPr>
        <w:spacing w:line="259" w:lineRule="auto"/>
        <w:rPr>
          <w:rFonts w:ascii="Calibri" w:eastAsia="Calibri" w:hAnsi="Calibri" w:cs="Calibri"/>
          <w:sz w:val="22"/>
          <w:szCs w:val="22"/>
        </w:rPr>
      </w:pPr>
      <w:r w:rsidRPr="4F1761A4">
        <w:rPr>
          <w:rFonts w:ascii="Calibri" w:eastAsia="Calibri" w:hAnsi="Calibri" w:cs="Calibri"/>
          <w:sz w:val="22"/>
          <w:szCs w:val="22"/>
        </w:rPr>
        <w:t>We thank you for your time spent taking this survey. Your response has been recorded.</w:t>
      </w:r>
    </w:p>
    <w:p w:rsidR="00CE5B3C" w14:paraId="45983C6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AD4E"/>
    <w:multiLevelType w:val="hybridMultilevel"/>
    <w:tmpl w:val="5BA8C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EC93091"/>
    <w:multiLevelType w:val="hybridMultilevel"/>
    <w:tmpl w:val="55005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450DC3E"/>
    <w:multiLevelType w:val="hybridMultilevel"/>
    <w:tmpl w:val="A008B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9936E09"/>
    <w:multiLevelType w:val="hybridMultilevel"/>
    <w:tmpl w:val="2A28C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05568502">
    <w:abstractNumId w:val="1"/>
  </w:num>
  <w:num w:numId="2" w16cid:durableId="947279913">
    <w:abstractNumId w:val="3"/>
  </w:num>
  <w:num w:numId="3" w16cid:durableId="1051225404">
    <w:abstractNumId w:val="2"/>
  </w:num>
  <w:num w:numId="4" w16cid:durableId="13356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70"/>
    <w:rsid w:val="00284B70"/>
    <w:rsid w:val="007E1121"/>
    <w:rsid w:val="009D409E"/>
    <w:rsid w:val="00BC0413"/>
    <w:rsid w:val="00CE5B3C"/>
    <w:rsid w:val="00F72892"/>
    <w:rsid w:val="111320E5"/>
    <w:rsid w:val="23088A5F"/>
    <w:rsid w:val="4F1761A4"/>
    <w:rsid w:val="7513E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8FF23"/>
  <w15:chartTrackingRefBased/>
  <w15:docId w15:val="{4956674F-6A11-45FD-8943-5669726E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121"/>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84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B70"/>
    <w:rPr>
      <w:rFonts w:eastAsiaTheme="majorEastAsia" w:cstheme="majorBidi"/>
      <w:color w:val="272727" w:themeColor="text1" w:themeTint="D8"/>
    </w:rPr>
  </w:style>
  <w:style w:type="paragraph" w:styleId="Title">
    <w:name w:val="Title"/>
    <w:basedOn w:val="Normal"/>
    <w:next w:val="Normal"/>
    <w:link w:val="TitleChar"/>
    <w:uiPriority w:val="10"/>
    <w:qFormat/>
    <w:rsid w:val="00284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B70"/>
    <w:pPr>
      <w:spacing w:before="160"/>
      <w:jc w:val="center"/>
    </w:pPr>
    <w:rPr>
      <w:i/>
      <w:iCs/>
      <w:color w:val="404040" w:themeColor="text1" w:themeTint="BF"/>
    </w:rPr>
  </w:style>
  <w:style w:type="character" w:customStyle="1" w:styleId="QuoteChar">
    <w:name w:val="Quote Char"/>
    <w:basedOn w:val="DefaultParagraphFont"/>
    <w:link w:val="Quote"/>
    <w:uiPriority w:val="29"/>
    <w:rsid w:val="00284B70"/>
    <w:rPr>
      <w:i/>
      <w:iCs/>
      <w:color w:val="404040" w:themeColor="text1" w:themeTint="BF"/>
    </w:rPr>
  </w:style>
  <w:style w:type="paragraph" w:styleId="ListParagraph">
    <w:name w:val="List Paragraph"/>
    <w:basedOn w:val="Normal"/>
    <w:uiPriority w:val="34"/>
    <w:qFormat/>
    <w:rsid w:val="00284B70"/>
    <w:pPr>
      <w:ind w:left="720"/>
      <w:contextualSpacing/>
    </w:pPr>
  </w:style>
  <w:style w:type="character" w:styleId="IntenseEmphasis">
    <w:name w:val="Intense Emphasis"/>
    <w:basedOn w:val="DefaultParagraphFont"/>
    <w:uiPriority w:val="21"/>
    <w:qFormat/>
    <w:rsid w:val="00284B70"/>
    <w:rPr>
      <w:i/>
      <w:iCs/>
      <w:color w:val="0F4761" w:themeColor="accent1" w:themeShade="BF"/>
    </w:rPr>
  </w:style>
  <w:style w:type="paragraph" w:styleId="IntenseQuote">
    <w:name w:val="Intense Quote"/>
    <w:basedOn w:val="Normal"/>
    <w:next w:val="Normal"/>
    <w:link w:val="IntenseQuoteChar"/>
    <w:uiPriority w:val="30"/>
    <w:qFormat/>
    <w:rsid w:val="00284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B70"/>
    <w:rPr>
      <w:i/>
      <w:iCs/>
      <w:color w:val="0F4761" w:themeColor="accent1" w:themeShade="BF"/>
    </w:rPr>
  </w:style>
  <w:style w:type="character" w:styleId="IntenseReference">
    <w:name w:val="Intense Reference"/>
    <w:basedOn w:val="DefaultParagraphFont"/>
    <w:uiPriority w:val="32"/>
    <w:qFormat/>
    <w:rsid w:val="00284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Company>OCIO-Ops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2</cp:revision>
  <dcterms:created xsi:type="dcterms:W3CDTF">2026-03-06T15:20:00Z</dcterms:created>
  <dcterms:modified xsi:type="dcterms:W3CDTF">2026-03-06T15:22:00Z</dcterms:modified>
</cp:coreProperties>
</file>