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A66E2" w:rsidP="00DA66E2" w14:paraId="2706CE3D" w14:textId="77777777">
      <w:pPr>
        <w:pStyle w:val="Heading2"/>
        <w:rPr>
          <w:rFonts w:ascii="Calibri" w:eastAsia="Calibri" w:hAnsi="Calibri" w:cs="Calibri"/>
          <w:color w:val="000000" w:themeColor="text1"/>
          <w:sz w:val="22"/>
          <w:szCs w:val="22"/>
        </w:rPr>
      </w:pPr>
      <w:r w:rsidRPr="4F1761A4">
        <w:rPr>
          <w:i/>
          <w:iCs/>
        </w:rPr>
        <w:t xml:space="preserve">Policy Academy </w:t>
      </w:r>
      <w:r>
        <w:t>Baseline</w:t>
      </w:r>
    </w:p>
    <w:p w:rsidR="00DA66E2" w:rsidP="00DA66E2" w14:paraId="4B22B581" w14:textId="77777777">
      <w:pPr>
        <w:pStyle w:val="Heading2"/>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Introduction</w:t>
      </w:r>
    </w:p>
    <w:p w:rsidR="00DA66E2" w:rsidP="00DA66E2" w14:paraId="0D99EA50" w14:textId="77777777">
      <w:pPr>
        <w:spacing w:line="259" w:lineRule="auto"/>
        <w:rPr>
          <w:rFonts w:ascii="Calibri" w:eastAsia="Calibri" w:hAnsi="Calibri" w:cs="Calibri"/>
          <w:color w:val="000000" w:themeColor="text1"/>
          <w:sz w:val="22"/>
          <w:szCs w:val="22"/>
        </w:rPr>
      </w:pPr>
      <w:r w:rsidRPr="7513E661">
        <w:rPr>
          <w:rFonts w:ascii="Calibri" w:eastAsia="Calibri" w:hAnsi="Calibri" w:cs="Calibri"/>
          <w:color w:val="000000" w:themeColor="text1"/>
          <w:sz w:val="22"/>
          <w:szCs w:val="22"/>
        </w:rPr>
        <w:t xml:space="preserve">Thank you for participating in the Policy Academy. The questions in this baseline survey will help us better prepare for the Policy Academy and understand how we can best support </w:t>
      </w:r>
      <w:r w:rsidRPr="7513E661">
        <w:rPr>
          <w:rFonts w:ascii="Calibri" w:eastAsia="Calibri" w:hAnsi="Calibri" w:cs="Calibri"/>
          <w:color w:val="000000" w:themeColor="text1"/>
          <w:sz w:val="22"/>
          <w:szCs w:val="22"/>
        </w:rPr>
        <w:t>all of</w:t>
      </w:r>
      <w:r w:rsidRPr="7513E661">
        <w:rPr>
          <w:rFonts w:ascii="Calibri" w:eastAsia="Calibri" w:hAnsi="Calibri" w:cs="Calibri"/>
          <w:color w:val="000000" w:themeColor="text1"/>
          <w:sz w:val="22"/>
          <w:szCs w:val="22"/>
        </w:rPr>
        <w:t xml:space="preserve"> our participants. </w:t>
      </w:r>
    </w:p>
    <w:p w:rsidR="00DA66E2" w:rsidP="00DA66E2" w14:paraId="64BEA75F" w14:textId="77777777">
      <w:pPr>
        <w:spacing w:after="120" w:line="240" w:lineRule="auto"/>
        <w:rPr>
          <w:rFonts w:ascii="Arial" w:eastAsia="Arial" w:hAnsi="Arial" w:cs="Arial"/>
          <w:color w:val="000000" w:themeColor="text1"/>
          <w:sz w:val="16"/>
          <w:szCs w:val="16"/>
        </w:rPr>
      </w:pPr>
      <w:r w:rsidRPr="7513E661">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7513E661">
        <w:rPr>
          <w:rFonts w:ascii="Arial" w:eastAsia="Arial" w:hAnsi="Arial" w:cs="Arial"/>
          <w:color w:val="000000" w:themeColor="text1"/>
          <w:sz w:val="16"/>
          <w:szCs w:val="16"/>
        </w:rPr>
        <w:t>0930­-</w:t>
      </w:r>
      <w:r w:rsidRPr="7513E661">
        <w:rPr>
          <w:rFonts w:ascii="Arial" w:eastAsia="Arial" w:hAnsi="Arial" w:cs="Arial"/>
          <w:color w:val="000000" w:themeColor="text1"/>
          <w:sz w:val="16"/>
          <w:szCs w:val="16"/>
        </w:rPr>
        <w:t>0316. Public reporting burden for this collection of information is estimated to average 0.67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DA66E2" w:rsidRPr="00AE469B" w:rsidP="00DA66E2" w14:paraId="0127DD14" w14:textId="77777777">
      <w:pPr>
        <w:spacing w:line="259" w:lineRule="auto"/>
        <w:rPr>
          <w:rFonts w:ascii="Calibri" w:eastAsia="Calibri" w:hAnsi="Calibri" w:cs="Calibri"/>
          <w:color w:val="000000" w:themeColor="text1"/>
          <w:sz w:val="22"/>
          <w:szCs w:val="22"/>
        </w:rPr>
      </w:pPr>
      <w:r w:rsidRPr="00AE469B">
        <w:rPr>
          <w:rFonts w:ascii="Calibri" w:eastAsia="Calibri" w:hAnsi="Calibri" w:cs="Calibri"/>
          <w:b/>
          <w:bCs/>
          <w:color w:val="000000" w:themeColor="text1"/>
          <w:sz w:val="22"/>
          <w:szCs w:val="22"/>
        </w:rPr>
        <w:t>Personal Information</w:t>
      </w:r>
    </w:p>
    <w:p w:rsidR="00DA66E2" w:rsidRPr="00AE469B" w:rsidP="00DA66E2" w14:paraId="7158FB84" w14:textId="77777777">
      <w:pPr>
        <w:spacing w:line="259"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Q1. Participant name:</w:t>
      </w:r>
    </w:p>
    <w:p w:rsidR="00DA66E2" w:rsidRPr="00AE469B" w:rsidP="00DA66E2" w14:paraId="7DB5DA15" w14:textId="77777777">
      <w:pPr>
        <w:spacing w:line="259"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 xml:space="preserve">Q2. Participant email: </w:t>
      </w:r>
    </w:p>
    <w:p w:rsidR="00DA66E2" w:rsidRPr="00AE469B" w:rsidP="00DA66E2" w14:paraId="447C48FF" w14:textId="77777777">
      <w:pPr>
        <w:spacing w:line="259"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 xml:space="preserve">Q3. Participant organization: </w:t>
      </w:r>
    </w:p>
    <w:p w:rsidR="00DA66E2" w:rsidP="00DA66E2" w14:paraId="6F0931BB"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Content</w:t>
      </w:r>
      <w:r w:rsidRPr="4F1761A4">
        <w:rPr>
          <w:rFonts w:ascii="Calibri" w:eastAsia="Calibri" w:hAnsi="Calibri" w:cs="Calibri"/>
          <w:color w:val="000000" w:themeColor="text1"/>
          <w:sz w:val="22"/>
          <w:szCs w:val="22"/>
        </w:rPr>
        <w:t xml:space="preserve"> </w:t>
      </w:r>
    </w:p>
    <w:p w:rsidR="00DA66E2" w:rsidP="00DA66E2" w14:paraId="4EC5BDA2"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Q4. Please rate your level of knowledge related to supporting the adoption of policy.</w:t>
      </w:r>
    </w:p>
    <w:p w:rsidR="00DA66E2" w:rsidP="00DA66E2" w14:paraId="1308BC82"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Not knowledgeable (1)</w:t>
      </w:r>
    </w:p>
    <w:p w:rsidR="00DA66E2" w:rsidP="00DA66E2" w14:paraId="513473BC" w14:textId="77777777">
      <w:pPr>
        <w:pStyle w:val="ListParagraph"/>
        <w:numPr>
          <w:ilvl w:val="0"/>
          <w:numId w:val="2"/>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knowledgeable (2)</w:t>
      </w:r>
    </w:p>
    <w:p w:rsidR="00DA66E2" w:rsidP="00DA66E2" w14:paraId="6448C916"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Somewhat knowledgeable (</w:t>
      </w:r>
      <w:r w:rsidRPr="472FC037">
        <w:rPr>
          <w:rFonts w:ascii="Calibri" w:eastAsia="Calibri" w:hAnsi="Calibri" w:cs="Calibri"/>
          <w:color w:val="000000" w:themeColor="text1"/>
          <w:sz w:val="22"/>
          <w:szCs w:val="22"/>
        </w:rPr>
        <w:t>3</w:t>
      </w:r>
      <w:r w:rsidRPr="4F1761A4">
        <w:rPr>
          <w:rFonts w:ascii="Calibri" w:eastAsia="Calibri" w:hAnsi="Calibri" w:cs="Calibri"/>
          <w:color w:val="000000" w:themeColor="text1"/>
          <w:sz w:val="22"/>
          <w:szCs w:val="22"/>
        </w:rPr>
        <w:t>)</w:t>
      </w:r>
    </w:p>
    <w:p w:rsidR="00DA66E2" w:rsidP="00DA66E2" w14:paraId="5757505F"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Very knowledgeable (</w:t>
      </w:r>
      <w:r w:rsidRPr="472FC037">
        <w:rPr>
          <w:rFonts w:ascii="Calibri" w:eastAsia="Calibri" w:hAnsi="Calibri" w:cs="Calibri"/>
          <w:color w:val="000000" w:themeColor="text1"/>
          <w:sz w:val="22"/>
          <w:szCs w:val="22"/>
        </w:rPr>
        <w:t>4)</w:t>
      </w:r>
    </w:p>
    <w:p w:rsidR="00DA66E2" w:rsidP="00DA66E2" w14:paraId="4BB31E42" w14:textId="77777777">
      <w:pPr>
        <w:pStyle w:val="ListParagraph"/>
        <w:numPr>
          <w:ilvl w:val="0"/>
          <w:numId w:val="2"/>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knowledgeable (5</w:t>
      </w:r>
      <w:r w:rsidRPr="4F1761A4">
        <w:rPr>
          <w:rFonts w:ascii="Calibri" w:eastAsia="Calibri" w:hAnsi="Calibri" w:cs="Calibri"/>
          <w:color w:val="000000" w:themeColor="text1"/>
          <w:sz w:val="22"/>
          <w:szCs w:val="22"/>
        </w:rPr>
        <w:t xml:space="preserve">) </w:t>
      </w:r>
    </w:p>
    <w:p w:rsidR="00DA66E2" w:rsidP="00DA66E2" w14:paraId="319CAA56"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Q4.1. Please provide any additional details about your knowledge related to supporting the adoption of policy. </w:t>
      </w:r>
    </w:p>
    <w:p w:rsidR="00DA66E2" w:rsidP="00DA66E2" w14:paraId="623F6F58"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Q5. Please rate your </w:t>
      </w:r>
      <w:r w:rsidRPr="4F1761A4">
        <w:rPr>
          <w:rFonts w:ascii="Calibri" w:eastAsia="Calibri" w:hAnsi="Calibri" w:cs="Calibri"/>
          <w:color w:val="000000" w:themeColor="text1"/>
          <w:sz w:val="22"/>
          <w:szCs w:val="22"/>
        </w:rPr>
        <w:t>confidence level related</w:t>
      </w:r>
      <w:r w:rsidRPr="4F1761A4">
        <w:rPr>
          <w:rFonts w:ascii="Calibri" w:eastAsia="Calibri" w:hAnsi="Calibri" w:cs="Calibri"/>
          <w:color w:val="000000" w:themeColor="text1"/>
          <w:sz w:val="22"/>
          <w:szCs w:val="22"/>
        </w:rPr>
        <w:t xml:space="preserve"> </w:t>
      </w:r>
      <w:r w:rsidRPr="4F1761A4">
        <w:rPr>
          <w:rFonts w:ascii="Calibri" w:eastAsia="Calibri" w:hAnsi="Calibri" w:cs="Calibri"/>
          <w:color w:val="000000" w:themeColor="text1"/>
          <w:sz w:val="22"/>
          <w:szCs w:val="22"/>
        </w:rPr>
        <w:t>to</w:t>
      </w:r>
      <w:r w:rsidRPr="4F1761A4">
        <w:rPr>
          <w:rFonts w:ascii="Calibri" w:eastAsia="Calibri" w:hAnsi="Calibri" w:cs="Calibri"/>
          <w:color w:val="000000" w:themeColor="text1"/>
          <w:sz w:val="22"/>
          <w:szCs w:val="22"/>
        </w:rPr>
        <w:t xml:space="preserve"> supporting the adoption of policies. </w:t>
      </w:r>
    </w:p>
    <w:p w:rsidR="00DA66E2" w:rsidP="00DA66E2" w14:paraId="369F7576"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Not confident (1)</w:t>
      </w:r>
    </w:p>
    <w:p w:rsidR="00DA66E2" w:rsidP="00DA66E2" w14:paraId="1E69F853" w14:textId="77777777">
      <w:pPr>
        <w:pStyle w:val="ListParagraph"/>
        <w:numPr>
          <w:ilvl w:val="0"/>
          <w:numId w:val="2"/>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confident (2)</w:t>
      </w:r>
    </w:p>
    <w:p w:rsidR="00DA66E2" w:rsidP="00DA66E2" w14:paraId="6268546D"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Somewhat confident (</w:t>
      </w:r>
      <w:r w:rsidRPr="472FC037">
        <w:rPr>
          <w:rFonts w:ascii="Calibri" w:eastAsia="Calibri" w:hAnsi="Calibri" w:cs="Calibri"/>
          <w:color w:val="000000" w:themeColor="text1"/>
          <w:sz w:val="22"/>
          <w:szCs w:val="22"/>
        </w:rPr>
        <w:t>3</w:t>
      </w:r>
      <w:r w:rsidRPr="4F1761A4">
        <w:rPr>
          <w:rFonts w:ascii="Calibri" w:eastAsia="Calibri" w:hAnsi="Calibri" w:cs="Calibri"/>
          <w:color w:val="000000" w:themeColor="text1"/>
          <w:sz w:val="22"/>
          <w:szCs w:val="22"/>
        </w:rPr>
        <w:t>)</w:t>
      </w:r>
    </w:p>
    <w:p w:rsidR="00DA66E2" w:rsidP="00DA66E2" w14:paraId="577BD65A" w14:textId="77777777">
      <w:pPr>
        <w:pStyle w:val="ListParagraph"/>
        <w:numPr>
          <w:ilvl w:val="0"/>
          <w:numId w:val="2"/>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Very confident (</w:t>
      </w:r>
      <w:r w:rsidRPr="472FC037">
        <w:rPr>
          <w:rFonts w:ascii="Calibri" w:eastAsia="Calibri" w:hAnsi="Calibri" w:cs="Calibri"/>
          <w:color w:val="000000" w:themeColor="text1"/>
          <w:sz w:val="22"/>
          <w:szCs w:val="22"/>
        </w:rPr>
        <w:t>4)</w:t>
      </w:r>
    </w:p>
    <w:p w:rsidR="00DA66E2" w:rsidP="00DA66E2" w14:paraId="44DB2518" w14:textId="77777777">
      <w:pPr>
        <w:pStyle w:val="ListParagraph"/>
        <w:numPr>
          <w:ilvl w:val="0"/>
          <w:numId w:val="2"/>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confident (5)</w:t>
      </w:r>
    </w:p>
    <w:p w:rsidR="00DA66E2" w:rsidP="00DA66E2" w14:paraId="262AE0DD"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Q5.1. Please provide any additional details about your confidence level related to supporting the adoption of policies. </w:t>
      </w:r>
    </w:p>
    <w:p w:rsidR="00DA66E2" w:rsidP="00DA66E2" w14:paraId="56013B47"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Q6. Please rate your skill level related to supporting the adoption of policies.</w:t>
      </w:r>
    </w:p>
    <w:p w:rsidR="00DA66E2" w:rsidP="00DA66E2" w14:paraId="084BE717" w14:textId="77777777">
      <w:pPr>
        <w:pStyle w:val="ListParagraph"/>
        <w:numPr>
          <w:ilvl w:val="0"/>
          <w:numId w:val="1"/>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Not skilled</w:t>
      </w:r>
      <w:r w:rsidRPr="4F1761A4">
        <w:rPr>
          <w:rFonts w:ascii="Calibri" w:eastAsia="Calibri" w:hAnsi="Calibri" w:cs="Calibri"/>
          <w:color w:val="000000" w:themeColor="text1"/>
          <w:sz w:val="22"/>
          <w:szCs w:val="22"/>
        </w:rPr>
        <w:t xml:space="preserve"> (1)</w:t>
      </w:r>
    </w:p>
    <w:p w:rsidR="00DA66E2" w:rsidP="00DA66E2" w14:paraId="62ED1E17" w14:textId="77777777">
      <w:pPr>
        <w:pStyle w:val="ListParagraph"/>
        <w:numPr>
          <w:ilvl w:val="0"/>
          <w:numId w:val="1"/>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skilled (2)</w:t>
      </w:r>
    </w:p>
    <w:p w:rsidR="00DA66E2" w:rsidP="00DA66E2" w14:paraId="3DA85629" w14:textId="77777777">
      <w:pPr>
        <w:pStyle w:val="ListParagraph"/>
        <w:numPr>
          <w:ilvl w:val="0"/>
          <w:numId w:val="1"/>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skilled (3)</w:t>
      </w:r>
    </w:p>
    <w:p w:rsidR="00DA66E2" w:rsidP="00DA66E2" w14:paraId="7DFE3BC2" w14:textId="77777777">
      <w:pPr>
        <w:pStyle w:val="ListParagraph"/>
        <w:numPr>
          <w:ilvl w:val="0"/>
          <w:numId w:val="1"/>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skilled (4)</w:t>
      </w:r>
    </w:p>
    <w:p w:rsidR="00DA66E2" w:rsidP="00DA66E2" w14:paraId="1D476BA7" w14:textId="77777777">
      <w:pPr>
        <w:pStyle w:val="ListParagraph"/>
        <w:numPr>
          <w:ilvl w:val="0"/>
          <w:numId w:val="1"/>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skilled (5)</w:t>
      </w:r>
    </w:p>
    <w:p w:rsidR="00DA66E2" w:rsidP="00DA66E2" w14:paraId="57F9A7FA"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Q7. What skills do you currently have that will aid in your ability to navigate the policy process?</w:t>
      </w:r>
    </w:p>
    <w:p w:rsidR="00DA66E2" w:rsidP="00DA66E2" w14:paraId="1FAE1882"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Q8. What are you looking to get out of the Policy Academy?</w:t>
      </w:r>
    </w:p>
    <w:p w:rsidR="00DA66E2" w:rsidP="00DA66E2" w14:paraId="74EF0246"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Resources and Support</w:t>
      </w:r>
    </w:p>
    <w:p w:rsidR="00DA66E2" w:rsidP="00DA66E2" w14:paraId="10372979"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Q9. What resources do you currently have that will aid in your ability to navigate the policy process?</w:t>
      </w:r>
    </w:p>
    <w:p w:rsidR="00DA66E2" w:rsidP="00DA66E2" w14:paraId="2F3ECC1E"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Q10. To what extent do members in your community support your coalition's alcohol policy efforts?</w:t>
      </w:r>
    </w:p>
    <w:p w:rsidR="00DA66E2" w:rsidP="00DA66E2" w14:paraId="1729677A"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Q11. What barriers to the policy process do you expect to face in your community?</w:t>
      </w:r>
    </w:p>
    <w:p w:rsidR="00DA66E2" w:rsidP="00DA66E2" w14:paraId="2A737F39"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Q12. What barriers to the policy process do you expect to face from local and state decision makers?</w:t>
      </w:r>
    </w:p>
    <w:p w:rsidR="00DA66E2" w:rsidP="00DA66E2" w14:paraId="2BE4879F"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Q13. What changes do you hope to see in the community environment </w:t>
      </w:r>
      <w:r w:rsidRPr="4F1761A4">
        <w:rPr>
          <w:rFonts w:ascii="Calibri" w:eastAsia="Calibri" w:hAnsi="Calibri" w:cs="Calibri"/>
          <w:color w:val="000000" w:themeColor="text1"/>
          <w:sz w:val="22"/>
          <w:szCs w:val="22"/>
        </w:rPr>
        <w:t>as a result of</w:t>
      </w:r>
      <w:r w:rsidRPr="4F1761A4">
        <w:rPr>
          <w:rFonts w:ascii="Calibri" w:eastAsia="Calibri" w:hAnsi="Calibri" w:cs="Calibri"/>
          <w:color w:val="000000" w:themeColor="text1"/>
          <w:sz w:val="22"/>
          <w:szCs w:val="22"/>
        </w:rPr>
        <w:t xml:space="preserve"> your coalition's policy work?  </w:t>
      </w:r>
    </w:p>
    <w:p w:rsidR="00DA66E2" w:rsidP="00DA66E2" w14:paraId="7933B766"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Q14. Please describe how attending the Policy Academy might advance your coalition work.</w:t>
      </w:r>
    </w:p>
    <w:p w:rsidR="00DA66E2" w:rsidP="00DA66E2" w14:paraId="500FBFB0"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Thank You Page</w:t>
      </w:r>
    </w:p>
    <w:p w:rsidR="00DA66E2" w:rsidP="00DA66E2" w14:paraId="073991B1" w14:textId="77777777">
      <w:pPr>
        <w:spacing w:line="259" w:lineRule="auto"/>
        <w:rPr>
          <w:rFonts w:ascii="Calibri" w:eastAsia="Calibri" w:hAnsi="Calibri" w:cs="Calibri"/>
          <w:color w:val="32363A"/>
          <w:sz w:val="22"/>
          <w:szCs w:val="22"/>
        </w:rPr>
      </w:pPr>
      <w:r w:rsidRPr="4F1761A4">
        <w:rPr>
          <w:rFonts w:ascii="Calibri" w:eastAsia="Calibri" w:hAnsi="Calibri" w:cs="Calibri"/>
          <w:color w:val="32363A"/>
          <w:sz w:val="22"/>
          <w:szCs w:val="22"/>
        </w:rPr>
        <w:t xml:space="preserve">We thank you for your time spent taking this survey. Your response has been recorded. </w:t>
      </w:r>
    </w:p>
    <w:p w:rsidR="00CE5B3C" w14:paraId="3ADC0D2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73EB55"/>
    <w:multiLevelType w:val="hybridMultilevel"/>
    <w:tmpl w:val="186A0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8739460"/>
    <w:multiLevelType w:val="hybridMultilevel"/>
    <w:tmpl w:val="49141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80697713">
    <w:abstractNumId w:val="1"/>
  </w:num>
  <w:num w:numId="2" w16cid:durableId="140325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E2"/>
    <w:rsid w:val="005904B2"/>
    <w:rsid w:val="00AE469B"/>
    <w:rsid w:val="00BC0413"/>
    <w:rsid w:val="00CE5B3C"/>
    <w:rsid w:val="00DA66E2"/>
    <w:rsid w:val="00F72892"/>
    <w:rsid w:val="472FC037"/>
    <w:rsid w:val="4F1761A4"/>
    <w:rsid w:val="7513E6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A7D0E5"/>
  <w15:chartTrackingRefBased/>
  <w15:docId w15:val="{D41DEA0A-7475-44B3-828C-FFD69F91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6E2"/>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DA6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6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6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6E2"/>
    <w:rPr>
      <w:rFonts w:eastAsiaTheme="majorEastAsia" w:cstheme="majorBidi"/>
      <w:color w:val="272727" w:themeColor="text1" w:themeTint="D8"/>
    </w:rPr>
  </w:style>
  <w:style w:type="paragraph" w:styleId="Title">
    <w:name w:val="Title"/>
    <w:basedOn w:val="Normal"/>
    <w:next w:val="Normal"/>
    <w:link w:val="TitleChar"/>
    <w:uiPriority w:val="10"/>
    <w:qFormat/>
    <w:rsid w:val="00DA6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6E2"/>
    <w:pPr>
      <w:spacing w:before="160"/>
      <w:jc w:val="center"/>
    </w:pPr>
    <w:rPr>
      <w:i/>
      <w:iCs/>
      <w:color w:val="404040" w:themeColor="text1" w:themeTint="BF"/>
    </w:rPr>
  </w:style>
  <w:style w:type="character" w:customStyle="1" w:styleId="QuoteChar">
    <w:name w:val="Quote Char"/>
    <w:basedOn w:val="DefaultParagraphFont"/>
    <w:link w:val="Quote"/>
    <w:uiPriority w:val="29"/>
    <w:rsid w:val="00DA66E2"/>
    <w:rPr>
      <w:i/>
      <w:iCs/>
      <w:color w:val="404040" w:themeColor="text1" w:themeTint="BF"/>
    </w:rPr>
  </w:style>
  <w:style w:type="paragraph" w:styleId="ListParagraph">
    <w:name w:val="List Paragraph"/>
    <w:basedOn w:val="Normal"/>
    <w:uiPriority w:val="34"/>
    <w:qFormat/>
    <w:rsid w:val="00DA66E2"/>
    <w:pPr>
      <w:ind w:left="720"/>
      <w:contextualSpacing/>
    </w:pPr>
  </w:style>
  <w:style w:type="character" w:styleId="IntenseEmphasis">
    <w:name w:val="Intense Emphasis"/>
    <w:basedOn w:val="DefaultParagraphFont"/>
    <w:uiPriority w:val="21"/>
    <w:qFormat/>
    <w:rsid w:val="00DA66E2"/>
    <w:rPr>
      <w:i/>
      <w:iCs/>
      <w:color w:val="0F4761" w:themeColor="accent1" w:themeShade="BF"/>
    </w:rPr>
  </w:style>
  <w:style w:type="paragraph" w:styleId="IntenseQuote">
    <w:name w:val="Intense Quote"/>
    <w:basedOn w:val="Normal"/>
    <w:next w:val="Normal"/>
    <w:link w:val="IntenseQuoteChar"/>
    <w:uiPriority w:val="30"/>
    <w:qFormat/>
    <w:rsid w:val="00DA6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6E2"/>
    <w:rPr>
      <w:i/>
      <w:iCs/>
      <w:color w:val="0F4761" w:themeColor="accent1" w:themeShade="BF"/>
    </w:rPr>
  </w:style>
  <w:style w:type="character" w:styleId="IntenseReference">
    <w:name w:val="Intense Reference"/>
    <w:basedOn w:val="DefaultParagraphFont"/>
    <w:uiPriority w:val="32"/>
    <w:qFormat/>
    <w:rsid w:val="00DA66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422</Words>
  <Characters>2411</Characters>
  <Application>Microsoft Office Word</Application>
  <DocSecurity>0</DocSecurity>
  <Lines>20</Lines>
  <Paragraphs>5</Paragraphs>
  <ScaleCrop>false</ScaleCrop>
  <Company>OCIO-Ops</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1</cp:revision>
  <dcterms:created xsi:type="dcterms:W3CDTF">2026-03-10T18:33:00Z</dcterms:created>
  <dcterms:modified xsi:type="dcterms:W3CDTF">2026-03-10T18:48:00Z</dcterms:modified>
</cp:coreProperties>
</file>