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508D" w:rsidP="00FC508D" w14:paraId="4B04F61A" w14:textId="77777777">
      <w:pPr>
        <w:pStyle w:val="Heading2"/>
        <w:spacing w:before="40" w:after="0" w:line="259" w:lineRule="auto"/>
        <w:rPr>
          <w:rFonts w:ascii="Calibri Light" w:eastAsia="Calibri Light" w:hAnsi="Calibri Light" w:cs="Calibri Light"/>
          <w:color w:val="2F5496"/>
          <w:sz w:val="26"/>
          <w:szCs w:val="26"/>
        </w:rPr>
      </w:pPr>
      <w:r w:rsidRPr="4F1761A4">
        <w:t>Post-</w:t>
      </w:r>
      <w:r w:rsidRPr="4F1761A4">
        <w:rPr>
          <w:i/>
          <w:iCs/>
        </w:rPr>
        <w:t>Policy Academy</w:t>
      </w:r>
      <w:r w:rsidRPr="4F1761A4">
        <w:t xml:space="preserve"> Follow-Up</w:t>
      </w:r>
    </w:p>
    <w:p w:rsidR="00FC508D" w:rsidP="00FC508D" w14:paraId="18621725" w14:textId="77777777">
      <w:pPr>
        <w:spacing w:line="276" w:lineRule="auto"/>
        <w:rPr>
          <w:rFonts w:ascii="Calibri" w:eastAsia="Calibri" w:hAnsi="Calibri" w:cs="Calibri"/>
          <w:b/>
          <w:bCs/>
          <w:color w:val="000000" w:themeColor="text1"/>
          <w:sz w:val="22"/>
          <w:szCs w:val="22"/>
        </w:rPr>
      </w:pPr>
      <w:r w:rsidRPr="4F1761A4">
        <w:rPr>
          <w:rFonts w:ascii="Calibri" w:eastAsia="Calibri" w:hAnsi="Calibri" w:cs="Calibri"/>
          <w:b/>
          <w:bCs/>
          <w:color w:val="000000" w:themeColor="text1"/>
          <w:sz w:val="22"/>
          <w:szCs w:val="22"/>
        </w:rPr>
        <w:t xml:space="preserve">Introduction  </w:t>
      </w:r>
    </w:p>
    <w:p w:rsidR="00FC508D" w:rsidP="00FC508D" w14:paraId="061E95CD" w14:textId="77777777">
      <w:pPr>
        <w:spacing w:line="276" w:lineRule="auto"/>
        <w:rPr>
          <w:rFonts w:ascii="Calibri" w:eastAsia="Calibri" w:hAnsi="Calibri" w:cs="Calibri"/>
          <w:color w:val="000000" w:themeColor="text1"/>
          <w:sz w:val="22"/>
          <w:szCs w:val="22"/>
        </w:rPr>
      </w:pPr>
      <w:r w:rsidRPr="7513E661">
        <w:rPr>
          <w:rFonts w:ascii="Calibri" w:eastAsia="Calibri" w:hAnsi="Calibri" w:cs="Calibri"/>
          <w:color w:val="000000" w:themeColor="text1"/>
          <w:sz w:val="22"/>
          <w:szCs w:val="22"/>
        </w:rPr>
        <w:t>Thank you for participating in the inaugural cohort of the Policy Academy. We appreciate any feedback on your experience, including the content and structure of the academy, and the coaches and trainers.</w:t>
      </w:r>
    </w:p>
    <w:p w:rsidR="00FC508D" w:rsidP="00FC508D" w14:paraId="5E658528"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1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C508D" w:rsidRPr="00AE469B" w:rsidP="00FC508D" w14:paraId="77B22565"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b/>
          <w:bCs/>
          <w:color w:val="000000" w:themeColor="text1"/>
          <w:sz w:val="22"/>
          <w:szCs w:val="22"/>
        </w:rPr>
        <w:t xml:space="preserve">Personal Information </w:t>
      </w:r>
    </w:p>
    <w:p w:rsidR="00FC508D" w:rsidRPr="00AE469B" w:rsidP="00FC508D" w14:paraId="08519A0B"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Q1. Participant name:</w:t>
      </w:r>
    </w:p>
    <w:p w:rsidR="00FC508D" w:rsidRPr="00AE469B" w:rsidP="00FC508D" w14:paraId="3D8F3F55"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FC508D" w:rsidRPr="00AE469B" w:rsidP="00FC508D" w14:paraId="3B7D8795"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Q3. Participant organization: </w:t>
      </w:r>
    </w:p>
    <w:p w:rsidR="00FC508D" w:rsidP="00FC508D" w14:paraId="59C72197"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Experience</w:t>
      </w:r>
    </w:p>
    <w:p w:rsidR="00FC508D" w:rsidP="00FC508D" w14:paraId="47607C1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Q4. Please describe your overall experience </w:t>
      </w:r>
      <w:r w:rsidRPr="4F1761A4">
        <w:rPr>
          <w:rFonts w:ascii="Calibri" w:eastAsia="Calibri" w:hAnsi="Calibri" w:cs="Calibri"/>
          <w:color w:val="000000" w:themeColor="text1"/>
          <w:sz w:val="22"/>
          <w:szCs w:val="22"/>
        </w:rPr>
        <w:t>in</w:t>
      </w:r>
      <w:r w:rsidRPr="4F1761A4">
        <w:rPr>
          <w:rFonts w:ascii="Calibri" w:eastAsia="Calibri" w:hAnsi="Calibri" w:cs="Calibri"/>
          <w:color w:val="000000" w:themeColor="text1"/>
          <w:sz w:val="22"/>
          <w:szCs w:val="22"/>
        </w:rPr>
        <w:t xml:space="preserve"> the Policy Academy.</w:t>
      </w:r>
    </w:p>
    <w:p w:rsidR="00FC508D" w:rsidP="00FC508D" w14:paraId="5B8651B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Would you recommend the Policy Academy to other coalitions in your network?</w:t>
      </w:r>
    </w:p>
    <w:p w:rsidR="00FC508D" w:rsidP="00FC508D" w14:paraId="4AF9592E"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FC508D" w:rsidP="00FC508D" w14:paraId="5ADF1E0A"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FC508D" w:rsidP="00FC508D" w14:paraId="3C9047C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Q5.1. Why or why not?</w:t>
      </w:r>
    </w:p>
    <w:p w:rsidR="00FC508D" w:rsidP="00FC508D" w14:paraId="061EE847"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Q6. What part of the Policy Academy was most valuable in helping you do alcohol policy work? </w:t>
      </w:r>
    </w:p>
    <w:p w:rsidR="00FC508D" w:rsidP="00FC508D" w14:paraId="6AC1A1B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 What changes could be made to improve the Policy Academy experience?</w:t>
      </w:r>
    </w:p>
    <w:p w:rsidR="00FC508D" w:rsidP="00FC508D" w14:paraId="2166C779"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Q8. Did you receive training and information </w:t>
      </w:r>
      <w:r w:rsidRPr="4F1761A4">
        <w:rPr>
          <w:rFonts w:ascii="Calibri" w:eastAsia="Calibri" w:hAnsi="Calibri" w:cs="Calibri"/>
          <w:color w:val="000000" w:themeColor="text1"/>
          <w:sz w:val="22"/>
          <w:szCs w:val="22"/>
        </w:rPr>
        <w:t>in</w:t>
      </w:r>
      <w:r w:rsidRPr="4F1761A4">
        <w:rPr>
          <w:rFonts w:ascii="Calibri" w:eastAsia="Calibri" w:hAnsi="Calibri" w:cs="Calibri"/>
          <w:color w:val="000000" w:themeColor="text1"/>
          <w:sz w:val="22"/>
          <w:szCs w:val="22"/>
        </w:rPr>
        <w:t xml:space="preserve"> the Policy Academy that you were previously unaware of?</w:t>
      </w:r>
    </w:p>
    <w:p w:rsidR="00FC508D" w:rsidP="00FC508D" w14:paraId="7EFF3170"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FC508D" w:rsidP="00FC508D" w14:paraId="1F1896A4"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FC508D" w:rsidP="00FC508D" w14:paraId="0D57DC49"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Q8.1. Please explain. </w:t>
      </w:r>
    </w:p>
    <w:p w:rsidR="00FC508D" w:rsidP="00FC508D" w14:paraId="7EAA93A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Content</w:t>
      </w:r>
    </w:p>
    <w:p w:rsidR="00FC508D" w:rsidP="00FC508D" w14:paraId="70EFD4F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Please rate your level of knowledge related to supporting the adoption of policy.</w:t>
      </w:r>
    </w:p>
    <w:p w:rsidR="00FC508D" w:rsidP="00FC508D" w14:paraId="3BCA23CF" w14:textId="77777777">
      <w:pPr>
        <w:pStyle w:val="ListParagraph"/>
        <w:numPr>
          <w:ilvl w:val="0"/>
          <w:numId w:val="8"/>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knowledgeable (1)</w:t>
      </w:r>
    </w:p>
    <w:p w:rsidR="00FC508D" w:rsidP="00FC508D" w14:paraId="54CC7D76"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knowledgeable (2)</w:t>
      </w:r>
    </w:p>
    <w:p w:rsidR="00FC508D" w:rsidP="00FC508D" w14:paraId="43F5F9B9"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knowledgeable (3)</w:t>
      </w:r>
    </w:p>
    <w:p w:rsidR="00FC508D" w:rsidP="00FC508D" w14:paraId="4E7A1096"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knowledgeable (4)</w:t>
      </w:r>
    </w:p>
    <w:p w:rsidR="00FC508D" w:rsidP="00FC508D" w14:paraId="3BDB374A"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knowledgeable (5)</w:t>
      </w:r>
    </w:p>
    <w:p w:rsidR="00FC508D" w:rsidP="00FC508D" w14:paraId="63E4E1D4"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Q9.1. Did the Policy Academy improve your knowledge of adoption of policy?</w:t>
      </w:r>
    </w:p>
    <w:p w:rsidR="00FC508D" w:rsidP="00FC508D" w14:paraId="5EB87AF3"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FC508D" w:rsidP="00FC508D" w14:paraId="66519C8F"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FC508D" w:rsidP="00FC508D" w14:paraId="63F00372"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Q9.2. Why or why not?</w:t>
      </w:r>
    </w:p>
    <w:p w:rsidR="00FC508D" w:rsidP="00FC508D" w14:paraId="09C12307"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Q10. Please rate your confidence level related to supporting the adoption of policy.</w:t>
      </w:r>
    </w:p>
    <w:p w:rsidR="00FC508D" w:rsidP="00FC508D" w14:paraId="51698BA0" w14:textId="77777777">
      <w:pPr>
        <w:pStyle w:val="ListParagraph"/>
        <w:numPr>
          <w:ilvl w:val="0"/>
          <w:numId w:val="5"/>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confident (1)</w:t>
      </w:r>
    </w:p>
    <w:p w:rsidR="00FC508D" w:rsidP="00FC508D" w14:paraId="591E48EC"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confident (2)</w:t>
      </w:r>
    </w:p>
    <w:p w:rsidR="00FC508D" w:rsidP="00FC508D" w14:paraId="79E070BB"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confident (3)</w:t>
      </w:r>
    </w:p>
    <w:p w:rsidR="00FC508D" w:rsidP="00FC508D" w14:paraId="32519E76"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confident (4)</w:t>
      </w:r>
    </w:p>
    <w:p w:rsidR="00FC508D" w:rsidP="00FC508D" w14:paraId="0038D755"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confident (5)</w:t>
      </w:r>
    </w:p>
    <w:p w:rsidR="00FC508D" w:rsidP="00FC508D" w14:paraId="1FA98FC7" w14:textId="77777777">
      <w:pPr>
        <w:spacing w:line="276" w:lineRule="auto"/>
        <w:rPr>
          <w:rFonts w:ascii="Calibri" w:eastAsia="Calibri" w:hAnsi="Calibri" w:cs="Calibri"/>
          <w:sz w:val="22"/>
          <w:szCs w:val="22"/>
        </w:rPr>
      </w:pPr>
      <w:r w:rsidRPr="1F67188F">
        <w:rPr>
          <w:rFonts w:ascii="Calibri" w:eastAsia="Calibri" w:hAnsi="Calibri" w:cs="Calibri"/>
          <w:sz w:val="22"/>
          <w:szCs w:val="22"/>
        </w:rPr>
        <w:t>Q10.1. Did the Policy Academy improve your confidence in adoption of policy?</w:t>
      </w:r>
    </w:p>
    <w:p w:rsidR="00FC508D" w:rsidP="00FC508D" w14:paraId="46FD8C1A"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FC508D" w:rsidP="00FC508D" w14:paraId="07F49C43"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FC508D" w:rsidP="00FC508D" w14:paraId="4E1B6F8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Q10.2. Why or why not?</w:t>
      </w:r>
    </w:p>
    <w:p w:rsidR="00FC508D" w:rsidP="00FC508D" w14:paraId="0D91BEC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 Please rate your skill level related to supporting the adoption of policy. </w:t>
      </w:r>
    </w:p>
    <w:p w:rsidR="00FC508D" w:rsidP="00FC508D" w14:paraId="2B505EAA" w14:textId="77777777">
      <w:pPr>
        <w:pStyle w:val="ListParagraph"/>
        <w:numPr>
          <w:ilvl w:val="0"/>
          <w:numId w:val="7"/>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skilled (1)</w:t>
      </w:r>
    </w:p>
    <w:p w:rsidR="00FC508D" w:rsidP="00FC508D" w14:paraId="454C6418"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skilled (2)</w:t>
      </w:r>
    </w:p>
    <w:p w:rsidR="00FC508D" w:rsidP="00FC508D" w14:paraId="1EA8B95F"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skilled (3)</w:t>
      </w:r>
    </w:p>
    <w:p w:rsidR="00FC508D" w:rsidP="00FC508D" w14:paraId="49DC4462"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skilled (4)</w:t>
      </w:r>
    </w:p>
    <w:p w:rsidR="00FC508D" w:rsidP="00FC508D" w14:paraId="22383966"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skilled (5)</w:t>
      </w:r>
    </w:p>
    <w:p w:rsidR="00FC508D" w:rsidP="00FC508D" w14:paraId="61FEB0B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Q11.1. Did the Policy Academy improve your skill level of adoption of policy. </w:t>
      </w:r>
    </w:p>
    <w:p w:rsidR="00FC508D" w:rsidP="00FC508D" w14:paraId="02CDE181" w14:textId="77777777">
      <w:pPr>
        <w:pStyle w:val="ListParagraph"/>
        <w:numPr>
          <w:ilvl w:val="0"/>
          <w:numId w:val="4"/>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FC508D" w:rsidP="00FC508D" w14:paraId="2F50CBDC" w14:textId="77777777">
      <w:pPr>
        <w:pStyle w:val="ListParagraph"/>
        <w:numPr>
          <w:ilvl w:val="0"/>
          <w:numId w:val="4"/>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FC508D" w:rsidP="00FC508D" w14:paraId="49A98107"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Q11.2. Why or why not?</w:t>
      </w:r>
    </w:p>
    <w:p w:rsidR="00FC508D" w:rsidP="00FC508D" w14:paraId="06C7CCAD" w14:textId="77777777">
      <w:pPr>
        <w:spacing w:line="276" w:lineRule="auto"/>
        <w:rPr>
          <w:rFonts w:ascii="Calibri" w:eastAsia="Calibri" w:hAnsi="Calibri" w:cs="Calibri"/>
          <w:color w:val="000000" w:themeColor="text1"/>
          <w:sz w:val="22"/>
          <w:szCs w:val="22"/>
        </w:rPr>
      </w:pPr>
      <w:r w:rsidRPr="1F67188F">
        <w:rPr>
          <w:rFonts w:ascii="Calibri" w:eastAsia="Calibri" w:hAnsi="Calibri" w:cs="Calibri"/>
          <w:color w:val="000000" w:themeColor="text1"/>
          <w:sz w:val="22"/>
          <w:szCs w:val="22"/>
        </w:rPr>
        <w:t>Q12. Have you accomplished the goals you set out to accomplish through the Policy Academy? Why or why not?</w:t>
      </w:r>
    </w:p>
    <w:p w:rsidR="00FC508D" w:rsidP="00FC508D" w14:paraId="3A03C83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Q13. What step in the policy process are you currently on? </w:t>
      </w:r>
    </w:p>
    <w:p w:rsidR="00FC508D" w:rsidP="00FC508D" w14:paraId="3E259943" w14:textId="77777777">
      <w:pPr>
        <w:pStyle w:val="ListParagraph"/>
        <w:numPr>
          <w:ilvl w:val="0"/>
          <w:numId w:val="3"/>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FC508D" w:rsidP="00FC508D" w14:paraId="437575A8"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FC508D" w:rsidP="00FC508D" w14:paraId="0C2F9177"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FC508D" w:rsidP="00FC508D" w14:paraId="17EC3722"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FC508D" w:rsidP="00FC508D" w14:paraId="5C0BCFF8"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FC508D" w:rsidP="00FC508D" w14:paraId="4C3634E9" w14:textId="77777777">
      <w:pPr>
        <w:pStyle w:val="ListParagraph"/>
        <w:numPr>
          <w:ilvl w:val="0"/>
          <w:numId w:val="3"/>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FC508D" w:rsidP="00FC508D" w14:paraId="5698A3FD"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FC508D" w:rsidP="00FC508D" w14:paraId="38D7F67B"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FC508D" w:rsidP="00FC508D" w14:paraId="501790CB"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FC508D" w:rsidP="00FC508D" w14:paraId="331A99DB"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FC508D" w:rsidP="00FC508D" w14:paraId="1E8D45C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What steps in the policy process are you having success with?</w:t>
      </w:r>
    </w:p>
    <w:p w:rsidR="00FC508D" w:rsidP="00FC508D" w14:paraId="2CBB516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Q15. What steps in the policy process are you having challenges with? </w:t>
      </w:r>
    </w:p>
    <w:p w:rsidR="00FC508D" w:rsidP="00FC508D" w14:paraId="292F3317"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 xml:space="preserve">Sustainability </w:t>
      </w:r>
    </w:p>
    <w:p w:rsidR="00FC508D" w:rsidP="00FC508D" w14:paraId="12C7BC3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Q16. What policies do you hope to apply this process to in the future?</w:t>
      </w:r>
    </w:p>
    <w:p w:rsidR="00FC508D" w:rsidP="00FC508D" w14:paraId="138B7E8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 How do you plan to continuously use the skills and knowledge you have gained?</w:t>
      </w:r>
    </w:p>
    <w:p w:rsidR="00FC508D" w:rsidP="00FC508D" w14:paraId="69824CB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Q18. Where will you go if you need additional policy support?</w:t>
      </w:r>
    </w:p>
    <w:p w:rsidR="00FC508D" w:rsidP="00FC508D" w14:paraId="46C53D5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Q19. Is there additional training that would be helpful to you as you continue to work through the policy steps?</w:t>
      </w:r>
    </w:p>
    <w:p w:rsidR="00FC508D" w:rsidP="00FC508D" w14:paraId="17CE923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Q20. Please describe how </w:t>
      </w:r>
      <w:r w:rsidRPr="4F1761A4">
        <w:rPr>
          <w:rFonts w:ascii="Calibri" w:eastAsia="Calibri" w:hAnsi="Calibri" w:cs="Calibri"/>
          <w:color w:val="000000" w:themeColor="text1"/>
          <w:sz w:val="22"/>
          <w:szCs w:val="22"/>
        </w:rPr>
        <w:t>completing</w:t>
      </w:r>
      <w:r w:rsidRPr="4F1761A4">
        <w:rPr>
          <w:rFonts w:ascii="Calibri" w:eastAsia="Calibri" w:hAnsi="Calibri" w:cs="Calibri"/>
          <w:color w:val="000000" w:themeColor="text1"/>
          <w:sz w:val="22"/>
          <w:szCs w:val="22"/>
        </w:rPr>
        <w:t xml:space="preserve"> the Policy Academy has advanced your coalition work.</w:t>
      </w:r>
    </w:p>
    <w:p w:rsidR="00FC508D" w:rsidP="00FC508D" w14:paraId="6ACCF60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Structure and Coaches</w:t>
      </w:r>
    </w:p>
    <w:p w:rsidR="00FC508D" w:rsidP="00FC508D" w14:paraId="5406D8B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Q21. Was the structure of the coaching calls and training sessions conducive to your learning and better understanding of the policy process?</w:t>
      </w:r>
    </w:p>
    <w:p w:rsidR="00FC508D" w:rsidP="00FC508D" w14:paraId="25B48F44"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FC508D" w:rsidP="00FC508D" w14:paraId="1AE8F2AE"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FC508D" w:rsidP="00FC508D" w14:paraId="75B2C1E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Q21.1. Why or why not?</w:t>
      </w:r>
    </w:p>
    <w:p w:rsidR="00FC508D" w:rsidP="00FC508D" w14:paraId="65C643DD" w14:textId="77777777">
      <w:pPr>
        <w:spacing w:line="276" w:lineRule="auto"/>
        <w:rPr>
          <w:rFonts w:ascii="Calibri" w:eastAsia="Calibri" w:hAnsi="Calibri" w:cs="Calibri"/>
          <w:color w:val="CC3595"/>
          <w:sz w:val="22"/>
          <w:szCs w:val="22"/>
        </w:rPr>
      </w:pPr>
      <w:r w:rsidRPr="4F1761A4">
        <w:rPr>
          <w:rFonts w:ascii="Calibri" w:eastAsia="Calibri" w:hAnsi="Calibri" w:cs="Calibri"/>
          <w:color w:val="000000" w:themeColor="text1"/>
          <w:sz w:val="22"/>
          <w:szCs w:val="22"/>
        </w:rPr>
        <w:t>Q22. Do you believe the coaches provided valuable insight to help improve your knowledge, confidence, and skills?</w:t>
      </w:r>
    </w:p>
    <w:p w:rsidR="00FC508D" w:rsidP="00FC508D" w14:paraId="022659EB"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FC508D" w:rsidP="00FC508D" w14:paraId="14543DAD"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FC508D" w:rsidP="00FC508D" w14:paraId="7ECEDD41"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Q22.1. Why or why not?</w:t>
      </w:r>
    </w:p>
    <w:p w:rsidR="00FC508D" w:rsidP="00FC508D" w14:paraId="610AFB6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Community and Partnership</w:t>
      </w:r>
    </w:p>
    <w:p w:rsidR="00FC508D" w:rsidP="00FC508D" w14:paraId="7D5C655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Q23. Have you gained any new partnerships during the Policy Academy?</w:t>
      </w:r>
    </w:p>
    <w:p w:rsidR="00FC508D" w:rsidP="00FC508D" w14:paraId="5CA83476" w14:textId="77777777">
      <w:pPr>
        <w:pStyle w:val="ListParagraph"/>
        <w:numPr>
          <w:ilvl w:val="0"/>
          <w:numId w:val="1"/>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FC508D" w:rsidP="00FC508D" w14:paraId="3BF170E7" w14:textId="77777777">
      <w:pPr>
        <w:pStyle w:val="ListParagraph"/>
        <w:numPr>
          <w:ilvl w:val="0"/>
          <w:numId w:val="1"/>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FC508D" w:rsidP="00FC508D" w14:paraId="3885262F"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Q23.1. How will these new partnerships improve your organization’s capacity for policy development?</w:t>
      </w:r>
    </w:p>
    <w:p w:rsidR="00FC508D" w:rsidP="00FC508D" w14:paraId="6716B1D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Q24. To what extent has alcohol policy support from members of your community changed since you started the Policy Academy?</w:t>
      </w:r>
    </w:p>
    <w:p w:rsidR="00FC508D" w:rsidP="00FC508D" w14:paraId="6CB24E7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Q25. What barriers to the policy process have you faced in your community?</w:t>
      </w:r>
    </w:p>
    <w:p w:rsidR="00FC508D" w:rsidP="00FC508D" w14:paraId="0F79FE2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Q26. What barriers to the policy process have you faced from local and state decision makers?</w:t>
      </w:r>
    </w:p>
    <w:p w:rsidR="00FC508D" w:rsidP="00FC508D" w14:paraId="56172768"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FC508D" w:rsidP="00FC508D" w14:paraId="514F9E71"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We thank you for your time spent taking this survey. Your response has been recorded.</w:t>
      </w:r>
    </w:p>
    <w:p w:rsidR="00FC508D" w:rsidP="00FC508D" w14:paraId="767E30D6" w14:textId="77777777">
      <w:pPr>
        <w:spacing w:line="276" w:lineRule="auto"/>
        <w:rPr>
          <w:rFonts w:ascii="Calibri" w:eastAsia="Calibri" w:hAnsi="Calibri" w:cs="Calibri"/>
          <w:color w:val="000000" w:themeColor="text1"/>
          <w:sz w:val="22"/>
          <w:szCs w:val="22"/>
        </w:rPr>
      </w:pPr>
    </w:p>
    <w:p w:rsidR="00FC508D" w:rsidP="00FC508D" w14:paraId="62246F23" w14:textId="77777777">
      <w:pPr>
        <w:spacing w:line="259" w:lineRule="auto"/>
        <w:rPr>
          <w:rFonts w:ascii="Calibri" w:eastAsia="Calibri" w:hAnsi="Calibri" w:cs="Calibri"/>
          <w:color w:val="000000" w:themeColor="text1"/>
          <w:sz w:val="22"/>
          <w:szCs w:val="22"/>
        </w:rPr>
      </w:pPr>
    </w:p>
    <w:p w:rsidR="00FC508D" w:rsidP="00FC508D" w14:paraId="2AC8730C" w14:textId="77777777">
      <w:r>
        <w:br w:type="page"/>
      </w:r>
    </w:p>
    <w:p w:rsidR="00CE5B3C" w14:paraId="5658121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C088B"/>
    <w:multiLevelType w:val="hybridMultilevel"/>
    <w:tmpl w:val="52363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F40912"/>
    <w:multiLevelType w:val="hybridMultilevel"/>
    <w:tmpl w:val="73528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073EB55"/>
    <w:multiLevelType w:val="hybridMultilevel"/>
    <w:tmpl w:val="186A0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72AF7AD"/>
    <w:multiLevelType w:val="hybridMultilevel"/>
    <w:tmpl w:val="E844F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000913D"/>
    <w:multiLevelType w:val="hybridMultilevel"/>
    <w:tmpl w:val="26B09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7C7C1EC"/>
    <w:multiLevelType w:val="hybridMultilevel"/>
    <w:tmpl w:val="EA5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8739460"/>
    <w:multiLevelType w:val="hybridMultilevel"/>
    <w:tmpl w:val="4914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F3DB47C"/>
    <w:multiLevelType w:val="hybridMultilevel"/>
    <w:tmpl w:val="0B4E0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10783173">
    <w:abstractNumId w:val="4"/>
  </w:num>
  <w:num w:numId="2" w16cid:durableId="518398039">
    <w:abstractNumId w:val="1"/>
  </w:num>
  <w:num w:numId="3" w16cid:durableId="1814637406">
    <w:abstractNumId w:val="5"/>
  </w:num>
  <w:num w:numId="4" w16cid:durableId="1267271340">
    <w:abstractNumId w:val="0"/>
  </w:num>
  <w:num w:numId="5" w16cid:durableId="1723603351">
    <w:abstractNumId w:val="7"/>
  </w:num>
  <w:num w:numId="6" w16cid:durableId="64494716">
    <w:abstractNumId w:val="3"/>
  </w:num>
  <w:num w:numId="7" w16cid:durableId="280697713">
    <w:abstractNumId w:val="6"/>
  </w:num>
  <w:num w:numId="8" w16cid:durableId="140325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88"/>
    <w:rsid w:val="004036B0"/>
    <w:rsid w:val="00994B88"/>
    <w:rsid w:val="009D409E"/>
    <w:rsid w:val="00AE469B"/>
    <w:rsid w:val="00BC0413"/>
    <w:rsid w:val="00CE5B3C"/>
    <w:rsid w:val="00F72892"/>
    <w:rsid w:val="00FC508D"/>
    <w:rsid w:val="1F67188F"/>
    <w:rsid w:val="23088A5F"/>
    <w:rsid w:val="472FC037"/>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87CA2D"/>
  <w15:chartTrackingRefBased/>
  <w15:docId w15:val="{535720A7-BA61-4812-96CF-C888817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8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9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B88"/>
    <w:rPr>
      <w:rFonts w:eastAsiaTheme="majorEastAsia" w:cstheme="majorBidi"/>
      <w:color w:val="272727" w:themeColor="text1" w:themeTint="D8"/>
    </w:rPr>
  </w:style>
  <w:style w:type="paragraph" w:styleId="Title">
    <w:name w:val="Title"/>
    <w:basedOn w:val="Normal"/>
    <w:next w:val="Normal"/>
    <w:link w:val="TitleChar"/>
    <w:uiPriority w:val="10"/>
    <w:qFormat/>
    <w:rsid w:val="0099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B88"/>
    <w:pPr>
      <w:spacing w:before="160"/>
      <w:jc w:val="center"/>
    </w:pPr>
    <w:rPr>
      <w:i/>
      <w:iCs/>
      <w:color w:val="404040" w:themeColor="text1" w:themeTint="BF"/>
    </w:rPr>
  </w:style>
  <w:style w:type="character" w:customStyle="1" w:styleId="QuoteChar">
    <w:name w:val="Quote Char"/>
    <w:basedOn w:val="DefaultParagraphFont"/>
    <w:link w:val="Quote"/>
    <w:uiPriority w:val="29"/>
    <w:rsid w:val="00994B88"/>
    <w:rPr>
      <w:i/>
      <w:iCs/>
      <w:color w:val="404040" w:themeColor="text1" w:themeTint="BF"/>
    </w:rPr>
  </w:style>
  <w:style w:type="paragraph" w:styleId="ListParagraph">
    <w:name w:val="List Paragraph"/>
    <w:basedOn w:val="Normal"/>
    <w:uiPriority w:val="34"/>
    <w:qFormat/>
    <w:rsid w:val="00994B88"/>
    <w:pPr>
      <w:ind w:left="720"/>
      <w:contextualSpacing/>
    </w:pPr>
  </w:style>
  <w:style w:type="character" w:styleId="IntenseEmphasis">
    <w:name w:val="Intense Emphasis"/>
    <w:basedOn w:val="DefaultParagraphFont"/>
    <w:uiPriority w:val="21"/>
    <w:qFormat/>
    <w:rsid w:val="00994B88"/>
    <w:rPr>
      <w:i/>
      <w:iCs/>
      <w:color w:val="0F4761" w:themeColor="accent1" w:themeShade="BF"/>
    </w:rPr>
  </w:style>
  <w:style w:type="paragraph" w:styleId="IntenseQuote">
    <w:name w:val="Intense Quote"/>
    <w:basedOn w:val="Normal"/>
    <w:next w:val="Normal"/>
    <w:link w:val="IntenseQuoteChar"/>
    <w:uiPriority w:val="30"/>
    <w:qFormat/>
    <w:rsid w:val="0099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B88"/>
    <w:rPr>
      <w:i/>
      <w:iCs/>
      <w:color w:val="0F4761" w:themeColor="accent1" w:themeShade="BF"/>
    </w:rPr>
  </w:style>
  <w:style w:type="character" w:styleId="IntenseReference">
    <w:name w:val="Intense Reference"/>
    <w:basedOn w:val="DefaultParagraphFont"/>
    <w:uiPriority w:val="32"/>
    <w:qFormat/>
    <w:rsid w:val="00994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OCIO-Ops</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2</cp:revision>
  <dcterms:created xsi:type="dcterms:W3CDTF">2026-03-06T15:16:00Z</dcterms:created>
  <dcterms:modified xsi:type="dcterms:W3CDTF">2026-03-06T20:58:00Z</dcterms:modified>
</cp:coreProperties>
</file>