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D772C" w:rsidP="00796D4B" w14:paraId="3F0400B0" w14:textId="0D5F3A83">
      <w:pPr>
        <w:ind w:left="9376" w:right="244" w:hanging="77"/>
        <w:jc w:val="right"/>
        <w:rPr>
          <w:b/>
          <w:sz w:val="16"/>
        </w:rPr>
      </w:pPr>
      <w:r>
        <w:rPr>
          <w:b/>
          <w:sz w:val="16"/>
        </w:rPr>
        <w:t>OMB</w:t>
      </w:r>
      <w:r>
        <w:rPr>
          <w:b/>
          <w:spacing w:val="-10"/>
          <w:sz w:val="16"/>
        </w:rPr>
        <w:t xml:space="preserve"> </w:t>
      </w:r>
      <w:r w:rsidRPr="00790F3A">
        <w:rPr>
          <w:b/>
          <w:sz w:val="16"/>
          <w:highlight w:val="yellow"/>
        </w:rPr>
        <w:t>Control</w:t>
      </w:r>
      <w:r w:rsidRPr="00790F3A">
        <w:rPr>
          <w:b/>
          <w:spacing w:val="-10"/>
          <w:sz w:val="16"/>
          <w:highlight w:val="yellow"/>
        </w:rPr>
        <w:t xml:space="preserve"> </w:t>
      </w:r>
      <w:r w:rsidRPr="00790F3A">
        <w:rPr>
          <w:b/>
          <w:sz w:val="16"/>
          <w:highlight w:val="yellow"/>
        </w:rPr>
        <w:t>No.</w:t>
      </w:r>
      <w:r w:rsidRPr="00790F3A">
        <w:rPr>
          <w:b/>
          <w:spacing w:val="12"/>
          <w:sz w:val="16"/>
          <w:highlight w:val="yellow"/>
        </w:rPr>
        <w:t xml:space="preserve"> </w:t>
      </w:r>
      <w:r w:rsidRPr="00790F3A">
        <w:rPr>
          <w:b/>
          <w:sz w:val="16"/>
          <w:highlight w:val="yellow"/>
        </w:rPr>
        <w:t>0920-</w:t>
      </w:r>
      <w:r w:rsidRPr="00790F3A" w:rsidR="0012254C">
        <w:rPr>
          <w:b/>
          <w:sz w:val="16"/>
          <w:highlight w:val="yellow"/>
        </w:rPr>
        <w:t>0488</w:t>
      </w:r>
      <w:r w:rsidRPr="00790F3A" w:rsidR="0012254C">
        <w:rPr>
          <w:b/>
          <w:spacing w:val="40"/>
          <w:sz w:val="16"/>
          <w:highlight w:val="yellow"/>
        </w:rPr>
        <w:t xml:space="preserve"> </w:t>
      </w:r>
      <w:r w:rsidRPr="00790F3A">
        <w:rPr>
          <w:b/>
          <w:sz w:val="16"/>
          <w:highlight w:val="yellow"/>
        </w:rPr>
        <w:t>Expiration</w:t>
      </w:r>
      <w:r w:rsidRPr="00790F3A">
        <w:rPr>
          <w:b/>
          <w:spacing w:val="-6"/>
          <w:sz w:val="16"/>
          <w:highlight w:val="yellow"/>
        </w:rPr>
        <w:t xml:space="preserve"> </w:t>
      </w:r>
      <w:r w:rsidRPr="00790F3A">
        <w:rPr>
          <w:b/>
          <w:sz w:val="16"/>
          <w:highlight w:val="yellow"/>
        </w:rPr>
        <w:t>Date:</w:t>
      </w:r>
      <w:r w:rsidRPr="00790F3A">
        <w:rPr>
          <w:b/>
          <w:spacing w:val="-6"/>
          <w:sz w:val="16"/>
          <w:highlight w:val="yellow"/>
        </w:rPr>
        <w:t xml:space="preserve"> </w:t>
      </w:r>
      <w:r w:rsidRPr="00790F3A" w:rsidR="0012254C">
        <w:rPr>
          <w:b/>
          <w:spacing w:val="-2"/>
          <w:sz w:val="16"/>
          <w:highlight w:val="yellow"/>
        </w:rPr>
        <w:t>XX</w:t>
      </w:r>
      <w:r w:rsidRPr="00790F3A">
        <w:rPr>
          <w:b/>
          <w:spacing w:val="-2"/>
          <w:sz w:val="16"/>
          <w:highlight w:val="yellow"/>
        </w:rPr>
        <w:t>/</w:t>
      </w:r>
      <w:r w:rsidRPr="00790F3A" w:rsidR="0012254C">
        <w:rPr>
          <w:b/>
          <w:spacing w:val="-2"/>
          <w:sz w:val="16"/>
          <w:highlight w:val="yellow"/>
        </w:rPr>
        <w:t>XX</w:t>
      </w:r>
      <w:r w:rsidRPr="00790F3A">
        <w:rPr>
          <w:b/>
          <w:spacing w:val="-2"/>
          <w:sz w:val="16"/>
          <w:highlight w:val="yellow"/>
        </w:rPr>
        <w:t>/</w:t>
      </w:r>
      <w:r w:rsidRPr="00790F3A" w:rsidR="0012254C">
        <w:rPr>
          <w:b/>
          <w:spacing w:val="-2"/>
          <w:sz w:val="16"/>
          <w:highlight w:val="yellow"/>
        </w:rPr>
        <w:t>20XX</w:t>
      </w:r>
    </w:p>
    <w:p w:rsidR="00E77095" w:rsidP="00796D4B" w14:paraId="3B88811A" w14:textId="310A2FF3">
      <w:pPr>
        <w:pStyle w:val="Title"/>
        <w:tabs>
          <w:tab w:val="center" w:pos="5778"/>
          <w:tab w:val="left" w:pos="10866"/>
        </w:tabs>
        <w:spacing w:before="0"/>
        <w:jc w:val="left"/>
      </w:pPr>
      <w:r>
        <w:tab/>
        <w:t>Measles</w:t>
      </w:r>
      <w:r>
        <w:rPr>
          <w:spacing w:val="-1"/>
        </w:rPr>
        <w:t xml:space="preserve"> </w:t>
      </w:r>
      <w:r>
        <w:t>Air</w:t>
      </w:r>
      <w:r w:rsidR="004B4A55">
        <w:t>craft</w:t>
      </w:r>
      <w:r>
        <w:t xml:space="preserve"> Contact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 xml:space="preserve">Reporting </w:t>
      </w:r>
      <w:r>
        <w:rPr>
          <w:spacing w:val="-4"/>
        </w:rPr>
        <w:t>Form</w:t>
      </w:r>
      <w:r>
        <w:rPr>
          <w:spacing w:val="-4"/>
        </w:rPr>
        <w:tab/>
      </w:r>
    </w:p>
    <w:p w:rsidR="00E77095" w:rsidRPr="008171B4" w14:paraId="3B88811B" w14:textId="7C274698">
      <w:pPr>
        <w:spacing w:after="34"/>
        <w:ind w:left="415"/>
        <w:rPr>
          <w:b/>
          <w:sz w:val="18"/>
          <w:szCs w:val="18"/>
        </w:rPr>
      </w:pPr>
      <w:r w:rsidRPr="008171B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6489300</wp:posOffset>
                </wp:positionH>
                <wp:positionV relativeFrom="paragraph">
                  <wp:posOffset>3411035</wp:posOffset>
                </wp:positionV>
                <wp:extent cx="113664" cy="141605"/>
                <wp:effectExtent l="0" t="0" r="0" b="0"/>
                <wp:wrapNone/>
                <wp:docPr id="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1ED1" w14:textId="77777777">
                            <w:pPr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8.95pt;height:11.15pt;margin-top:268.6pt;margin-left:510.95pt;mso-position-horizontal-relative:page;mso-wrap-distance-bottom:0;mso-wrap-distance-left:0;mso-wrap-distance-right:0;mso-wrap-distance-top:0;mso-wrap-style:square;position:absolute;visibility:visible;v-text-anchor:top;z-index:-251653120" filled="f" stroked="f">
                <v:textbox inset="0,0,0,0">
                  <w:txbxContent>
                    <w:p w:rsidR="00FD1ED1" w14:paraId="36B4C67A" w14:textId="77777777">
                      <w:pPr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Pr="008171B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6947924</wp:posOffset>
                </wp:positionH>
                <wp:positionV relativeFrom="paragraph">
                  <wp:posOffset>3411035</wp:posOffset>
                </wp:positionV>
                <wp:extent cx="113664" cy="141605"/>
                <wp:effectExtent l="0" t="0" r="0" b="0"/>
                <wp:wrapNone/>
                <wp:docPr id="1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1ED1" w14:textId="77777777">
                            <w:pPr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" o:spid="_x0000_s1026" type="#_x0000_t202" style="width:8.95pt;height:11.15pt;margin-top:268.6pt;margin-left:547.1pt;mso-position-horizontal-relative:page;mso-wrap-distance-bottom:0;mso-wrap-distance-left:0;mso-wrap-distance-right:0;mso-wrap-distance-top:0;mso-wrap-style:square;position:absolute;visibility:visible;v-text-anchor:top;z-index:-251651072" filled="f" stroked="f">
                <v:textbox inset="0,0,0,0">
                  <w:txbxContent>
                    <w:p w:rsidR="00FD1ED1" w14:paraId="39F31667" w14:textId="77777777">
                      <w:pPr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Pr="008171B4">
        <w:rPr>
          <w:b/>
          <w:sz w:val="18"/>
          <w:szCs w:val="18"/>
        </w:rPr>
        <w:t>Return</w:t>
      </w:r>
      <w:r w:rsidRPr="008171B4">
        <w:rPr>
          <w:b/>
          <w:spacing w:val="-2"/>
          <w:sz w:val="18"/>
          <w:szCs w:val="18"/>
        </w:rPr>
        <w:t xml:space="preserve"> </w:t>
      </w:r>
      <w:r w:rsidRPr="008171B4" w:rsidR="00D46C6A">
        <w:rPr>
          <w:b/>
          <w:sz w:val="18"/>
          <w:szCs w:val="18"/>
        </w:rPr>
        <w:t>completed form</w:t>
      </w:r>
      <w:r w:rsidRPr="008171B4" w:rsidR="00D46C6A">
        <w:rPr>
          <w:b/>
          <w:spacing w:val="-1"/>
          <w:sz w:val="18"/>
          <w:szCs w:val="18"/>
        </w:rPr>
        <w:t xml:space="preserve"> </w:t>
      </w:r>
      <w:r w:rsidRPr="008171B4">
        <w:rPr>
          <w:b/>
          <w:spacing w:val="-1"/>
          <w:sz w:val="18"/>
          <w:szCs w:val="18"/>
        </w:rPr>
        <w:t xml:space="preserve">by secure email </w:t>
      </w:r>
      <w:r w:rsidRPr="008171B4" w:rsidR="00D46C6A">
        <w:rPr>
          <w:b/>
          <w:sz w:val="18"/>
          <w:szCs w:val="18"/>
        </w:rPr>
        <w:t xml:space="preserve">to </w:t>
      </w:r>
      <w:hyperlink r:id="rId7">
        <w:r w:rsidRPr="008171B4" w:rsidR="00D46C6A">
          <w:rPr>
            <w:b/>
            <w:color w:val="0000FF"/>
            <w:sz w:val="18"/>
            <w:szCs w:val="18"/>
            <w:u w:val="single" w:color="0000FF"/>
          </w:rPr>
          <w:t>airadmin@cdc.gov</w:t>
        </w:r>
      </w:hyperlink>
      <w:r w:rsidRPr="008171B4" w:rsidR="00D46C6A">
        <w:rPr>
          <w:b/>
          <w:color w:val="0000FF"/>
          <w:spacing w:val="-2"/>
          <w:sz w:val="18"/>
          <w:szCs w:val="18"/>
        </w:rPr>
        <w:t xml:space="preserve"> </w:t>
      </w:r>
      <w:r w:rsidRPr="008171B4" w:rsidR="00843B07">
        <w:rPr>
          <w:b/>
          <w:spacing w:val="-2"/>
          <w:sz w:val="18"/>
          <w:szCs w:val="18"/>
        </w:rPr>
        <w:t xml:space="preserve">(preferred) or fax to 404-471-8121 </w:t>
      </w:r>
      <w:r w:rsidRPr="008171B4" w:rsidR="00D46C6A">
        <w:rPr>
          <w:b/>
          <w:sz w:val="18"/>
          <w:szCs w:val="18"/>
        </w:rPr>
        <w:t>with</w:t>
      </w:r>
      <w:r w:rsidRPr="008171B4" w:rsidR="00D46C6A">
        <w:rPr>
          <w:b/>
          <w:spacing w:val="-1"/>
          <w:sz w:val="18"/>
          <w:szCs w:val="18"/>
        </w:rPr>
        <w:t xml:space="preserve"> </w:t>
      </w:r>
      <w:r w:rsidRPr="008171B4" w:rsidR="00D46C6A">
        <w:rPr>
          <w:b/>
          <w:sz w:val="18"/>
          <w:szCs w:val="18"/>
        </w:rPr>
        <w:t>the following text in</w:t>
      </w:r>
      <w:r w:rsidRPr="008171B4" w:rsidR="00D46C6A">
        <w:rPr>
          <w:b/>
          <w:spacing w:val="-2"/>
          <w:sz w:val="18"/>
          <w:szCs w:val="18"/>
        </w:rPr>
        <w:t xml:space="preserve"> </w:t>
      </w:r>
      <w:r w:rsidRPr="008171B4" w:rsidR="00D46C6A">
        <w:rPr>
          <w:b/>
          <w:sz w:val="18"/>
          <w:szCs w:val="18"/>
        </w:rPr>
        <w:t>the SUBJECT line:</w:t>
      </w:r>
      <w:r w:rsidRPr="008171B4" w:rsidR="00D46C6A">
        <w:rPr>
          <w:b/>
          <w:spacing w:val="-1"/>
          <w:sz w:val="18"/>
          <w:szCs w:val="18"/>
        </w:rPr>
        <w:t xml:space="preserve"> </w:t>
      </w:r>
      <w:r w:rsidRPr="008171B4" w:rsidR="00D46C6A">
        <w:rPr>
          <w:b/>
          <w:sz w:val="18"/>
          <w:szCs w:val="18"/>
        </w:rPr>
        <w:t>Outcome Reporting Form</w:t>
      </w:r>
      <w:r w:rsidRPr="008171B4" w:rsidR="00D46C6A">
        <w:rPr>
          <w:b/>
          <w:spacing w:val="-2"/>
          <w:sz w:val="18"/>
          <w:szCs w:val="18"/>
        </w:rPr>
        <w:t xml:space="preserve"> </w:t>
      </w:r>
      <w:r w:rsidRPr="008171B4" w:rsidR="00A5783B">
        <w:rPr>
          <w:b/>
          <w:sz w:val="18"/>
          <w:szCs w:val="18"/>
        </w:rPr>
        <w:t xml:space="preserve">DGMH </w:t>
      </w:r>
      <w:r w:rsidRPr="008171B4" w:rsidR="00D46C6A">
        <w:rPr>
          <w:b/>
          <w:sz w:val="18"/>
          <w:szCs w:val="18"/>
        </w:rPr>
        <w:t xml:space="preserve">ID </w:t>
      </w:r>
      <w:r w:rsidRPr="008171B4" w:rsidR="00D46C6A">
        <w:rPr>
          <w:b/>
          <w:spacing w:val="-2"/>
          <w:sz w:val="18"/>
          <w:szCs w:val="18"/>
        </w:rPr>
        <w:t>######</w:t>
      </w: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440"/>
        <w:gridCol w:w="1710"/>
        <w:gridCol w:w="1440"/>
        <w:gridCol w:w="90"/>
        <w:gridCol w:w="1350"/>
        <w:gridCol w:w="1440"/>
        <w:gridCol w:w="1958"/>
      </w:tblGrid>
      <w:tr w14:paraId="3B88811D" w14:textId="77777777" w:rsidTr="004C2152">
        <w:tblPrEx>
          <w:tblW w:w="0" w:type="auto"/>
          <w:tblInd w:w="-2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1C" w14:textId="5BF07BE5">
            <w:pPr>
              <w:pStyle w:val="TableParagraph"/>
              <w:tabs>
                <w:tab w:val="left" w:pos="468"/>
              </w:tabs>
              <w:spacing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pacing w:val="-5"/>
                <w:sz w:val="20"/>
                <w:szCs w:val="20"/>
              </w:rPr>
              <w:t>1.</w:t>
            </w:r>
            <w:r w:rsidRPr="00B37C02">
              <w:rPr>
                <w:b/>
                <w:sz w:val="20"/>
                <w:szCs w:val="20"/>
              </w:rPr>
              <w:tab/>
              <w:t>FLIGHT</w:t>
            </w:r>
            <w:r w:rsidRPr="00B37C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INFORMATION</w:t>
            </w:r>
            <w:r w:rsidRPr="00B37C02">
              <w:rPr>
                <w:b/>
                <w:spacing w:val="-5"/>
                <w:sz w:val="20"/>
                <w:szCs w:val="20"/>
              </w:rPr>
              <w:t xml:space="preserve"> </w:t>
            </w:r>
          </w:p>
        </w:tc>
      </w:tr>
      <w:tr w14:paraId="3B888123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236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1E" w14:textId="15641988">
            <w:pPr>
              <w:pStyle w:val="TableParagraph"/>
              <w:spacing w:before="1" w:line="210" w:lineRule="exact"/>
              <w:ind w:left="527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DGMH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pacing w:val="-5"/>
                <w:sz w:val="20"/>
                <w:szCs w:val="20"/>
              </w:rPr>
              <w:t>ID#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1F" w14:textId="77777777">
            <w:pPr>
              <w:pStyle w:val="TableParagraph"/>
              <w:spacing w:before="1" w:line="210" w:lineRule="exact"/>
              <w:ind w:left="209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Arrival</w:t>
            </w:r>
            <w:r w:rsidRPr="00B37C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0" w14:textId="77777777">
            <w:pPr>
              <w:pStyle w:val="TableParagraph"/>
              <w:spacing w:before="1" w:line="210" w:lineRule="exact"/>
              <w:ind w:left="631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Departure</w:t>
            </w:r>
            <w:r w:rsidRPr="00B37C0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city/airport</w:t>
            </w:r>
          </w:p>
        </w:tc>
        <w:tc>
          <w:tcPr>
            <w:tcW w:w="28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1" w14:textId="77777777">
            <w:pPr>
              <w:pStyle w:val="TableParagraph"/>
              <w:spacing w:before="1" w:line="210" w:lineRule="exact"/>
              <w:ind w:left="625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Arrival</w:t>
            </w:r>
            <w:r w:rsidRPr="00B37C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city/airport</w:t>
            </w:r>
          </w:p>
        </w:tc>
        <w:tc>
          <w:tcPr>
            <w:tcW w:w="19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14:paraId="3B888122" w14:textId="77777777">
            <w:pPr>
              <w:pStyle w:val="TableParagraph"/>
              <w:spacing w:before="1" w:line="210" w:lineRule="exact"/>
              <w:ind w:left="204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Index</w:t>
            </w:r>
            <w:r w:rsidRPr="00B37C0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case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seat</w:t>
            </w:r>
          </w:p>
        </w:tc>
      </w:tr>
      <w:tr w14:paraId="3B888129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36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4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5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6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27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14:paraId="3B888128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14:paraId="3B88812B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2A" w14:textId="77777777">
            <w:pPr>
              <w:pStyle w:val="TableParagraph"/>
              <w:spacing w:before="1"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2.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INDEX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CASE</w:t>
            </w:r>
            <w:r w:rsidRPr="00B37C0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CLINICAL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AND</w:t>
            </w:r>
            <w:r w:rsidRPr="00B37C0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LAB</w:t>
            </w:r>
            <w:r w:rsidRPr="00B37C02">
              <w:rPr>
                <w:b/>
                <w:spacing w:val="-2"/>
                <w:sz w:val="20"/>
                <w:szCs w:val="20"/>
              </w:rPr>
              <w:t xml:space="preserve"> INFORMATION</w:t>
            </w:r>
          </w:p>
        </w:tc>
      </w:tr>
      <w:tr w14:paraId="3B88812D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2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14:paraId="3B88812C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14:paraId="3B88812F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2E" w14:textId="77777777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3.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CONTACT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INFORMATION</w:t>
            </w:r>
          </w:p>
        </w:tc>
      </w:tr>
      <w:tr w14:paraId="3B888134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5512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:rsidP="00D13E67" w14:paraId="3B888130" w14:textId="77777777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Last</w:t>
            </w:r>
            <w:r w:rsidRPr="00B37C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name,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First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15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31" w14:textId="77777777">
            <w:pPr>
              <w:pStyle w:val="TableParagraph"/>
              <w:spacing w:before="1" w:line="209" w:lineRule="exact"/>
              <w:ind w:left="232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Assigned</w:t>
            </w:r>
            <w:r w:rsidRPr="00B37C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4"/>
                <w:sz w:val="20"/>
                <w:szCs w:val="20"/>
              </w:rPr>
              <w:t>seat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:rsidP="00B537AA" w14:paraId="3B888132" w14:textId="569E01DD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790F3A">
              <w:rPr>
                <w:b/>
                <w:spacing w:val="-2"/>
                <w:sz w:val="20"/>
                <w:szCs w:val="20"/>
                <w:highlight w:val="yellow"/>
              </w:rPr>
              <w:t>Sex</w:t>
            </w:r>
          </w:p>
        </w:tc>
        <w:tc>
          <w:tcPr>
            <w:tcW w:w="33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14:paraId="3B888133" w14:textId="77777777">
            <w:pPr>
              <w:pStyle w:val="TableParagraph"/>
              <w:spacing w:line="210" w:lineRule="exact"/>
              <w:ind w:left="298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DOB</w:t>
            </w:r>
            <w:r w:rsidRPr="00B37C0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(mm/dd/</w:t>
            </w:r>
            <w:r w:rsidRPr="00B37C02">
              <w:rPr>
                <w:b/>
                <w:sz w:val="20"/>
                <w:szCs w:val="20"/>
              </w:rPr>
              <w:t>yyyy</w:t>
            </w:r>
            <w:r w:rsidRPr="00B37C02">
              <w:rPr>
                <w:b/>
                <w:sz w:val="20"/>
                <w:szCs w:val="20"/>
              </w:rPr>
              <w:t>)/Age</w:t>
            </w:r>
            <w:r w:rsidRPr="00B37C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(yrs)</w:t>
            </w:r>
          </w:p>
        </w:tc>
      </w:tr>
      <w:tr w14:paraId="3B888139" w14:textId="77777777" w:rsidTr="00C916DC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5512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35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36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77095" w:rsidRPr="00B37C02" w14:paraId="3B888137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14:paraId="3B888138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14:paraId="3B88813B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3A" w14:textId="77777777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4.</w:t>
            </w:r>
            <w:r w:rsidRPr="00B37C0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CONTACT/INTERVIEW</w:t>
            </w:r>
            <w:r w:rsidRPr="00B37C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INFORMATION</w:t>
            </w:r>
          </w:p>
        </w:tc>
      </w:tr>
      <w:tr w14:paraId="3B888145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E77095" w:rsidRPr="00B37C02" w:rsidP="00E82B24" w14:paraId="3B88813C" w14:textId="1106A88E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Were</w:t>
            </w:r>
            <w:r w:rsidRPr="00B37C02" w:rsidR="00D46C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you</w:t>
            </w:r>
            <w:r w:rsidRPr="00B37C02" w:rsidR="00D46C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able</w:t>
            </w:r>
            <w:r w:rsidRPr="00B37C02" w:rsidR="00D46C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to</w:t>
            </w:r>
            <w:r w:rsidRPr="00B37C02" w:rsidR="00D46C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contact</w:t>
            </w:r>
            <w:r w:rsidRPr="00B37C02" w:rsidR="00D46C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</w:rPr>
              <w:t>this</w:t>
            </w:r>
            <w:r w:rsidRPr="00B37C02" w:rsidR="00D46C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pacing w:val="-2"/>
                <w:sz w:val="20"/>
                <w:szCs w:val="20"/>
              </w:rPr>
              <w:t>person?</w:t>
            </w:r>
            <w:r w:rsidRPr="00B37C02" w:rsidR="00E303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7C02" w:rsidR="00E3039D">
              <w:rPr>
                <w:sz w:val="20"/>
                <w:szCs w:val="20"/>
              </w:rPr>
              <w:t xml:space="preserve"> Yes   </w:t>
            </w:r>
            <w:r w:rsidRPr="00B37C02" w:rsidR="00E3039D">
              <w:rPr>
                <w:sz w:val="20"/>
                <w:szCs w:val="20"/>
              </w:rPr>
              <w:t> No</w:t>
            </w:r>
          </w:p>
          <w:p w:rsidR="00E77095" w:rsidRPr="00B37C02" w:rsidP="00E82B24" w14:paraId="3B88813D" w14:textId="689E1DFD">
            <w:pPr>
              <w:pStyle w:val="TableParagraph"/>
              <w:tabs>
                <w:tab w:val="left" w:pos="1770"/>
                <w:tab w:val="left" w:pos="4758"/>
                <w:tab w:val="left" w:pos="9469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 w:rsidR="00E3039D">
              <w:rPr>
                <w:sz w:val="20"/>
                <w:szCs w:val="20"/>
              </w:rPr>
              <w:t>If no</w:t>
            </w:r>
            <w:r w:rsidRPr="00B37C02" w:rsidR="00D46C6A">
              <w:rPr>
                <w:sz w:val="20"/>
                <w:szCs w:val="20"/>
              </w:rPr>
              <w:t>,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why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4"/>
                <w:sz w:val="20"/>
                <w:szCs w:val="20"/>
              </w:rPr>
              <w:t>not?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Incorrect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locating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information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longer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at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temporary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address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but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still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the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5"/>
                <w:sz w:val="20"/>
                <w:szCs w:val="20"/>
              </w:rPr>
              <w:t>U.S</w:t>
            </w:r>
            <w:r w:rsidRPr="00B37C02" w:rsidR="008B2808">
              <w:rPr>
                <w:spacing w:val="-5"/>
                <w:sz w:val="20"/>
                <w:szCs w:val="20"/>
              </w:rPr>
              <w:t>.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</w:t>
            </w:r>
            <w:r w:rsidRPr="00B37C02" w:rsidR="00D46C6A">
              <w:rPr>
                <w:spacing w:val="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response</w:t>
            </w:r>
          </w:p>
          <w:p w:rsidR="00D32A8F" w:rsidRPr="00B37C02" w:rsidP="00E82B24" w14:paraId="2914E9C1" w14:textId="6750D345">
            <w:pPr>
              <w:pStyle w:val="TableParagraph"/>
              <w:tabs>
                <w:tab w:val="left" w:pos="8199"/>
              </w:tabs>
              <w:rPr>
                <w:b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Returned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to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country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residence</w:t>
            </w:r>
            <w:r w:rsidRPr="00B37C02" w:rsidR="00D46C6A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HD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didn’t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attempt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follow-up</w:t>
            </w:r>
            <w:r w:rsidRPr="00B37C02" w:rsidR="00D46C6A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Other,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specify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  <w:u w:val="single"/>
              </w:rPr>
              <w:t>_________________</w:t>
            </w:r>
            <w:r w:rsidRPr="00B37C02" w:rsidR="00AF6D29">
              <w:rPr>
                <w:sz w:val="20"/>
                <w:szCs w:val="20"/>
                <w:u w:val="single"/>
              </w:rPr>
              <w:t>____</w:t>
            </w:r>
            <w:r w:rsidRPr="00B37C02" w:rsidR="00D46C6A">
              <w:rPr>
                <w:spacing w:val="80"/>
                <w:sz w:val="20"/>
                <w:szCs w:val="20"/>
              </w:rPr>
              <w:t xml:space="preserve"> </w:t>
            </w:r>
            <w:r w:rsidRPr="00B37C02" w:rsidR="007E358B">
              <w:rPr>
                <w:b/>
                <w:sz w:val="20"/>
                <w:szCs w:val="20"/>
              </w:rPr>
              <w:t>(Skip to Section 9)</w:t>
            </w:r>
          </w:p>
          <w:p w:rsidR="00E77095" w:rsidRPr="00B37C02" w:rsidP="00E82B24" w14:paraId="3B88813F" w14:textId="2DEFC9D2">
            <w:pPr>
              <w:pStyle w:val="TableParagraph"/>
              <w:tabs>
                <w:tab w:val="left" w:pos="2303"/>
                <w:tab w:val="left" w:pos="2659"/>
                <w:tab w:val="left" w:pos="3013"/>
              </w:tabs>
              <w:ind w:left="0"/>
              <w:rPr>
                <w:b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  </w:t>
            </w:r>
            <w:r w:rsidRPr="00B37C02" w:rsidR="00692141">
              <w:rPr>
                <w:sz w:val="20"/>
                <w:szCs w:val="20"/>
              </w:rPr>
              <w:t xml:space="preserve"> </w:t>
            </w:r>
            <w:r w:rsidRPr="00B37C02" w:rsidR="00C51EEE">
              <w:rPr>
                <w:sz w:val="20"/>
                <w:szCs w:val="20"/>
              </w:rPr>
              <w:t xml:space="preserve"> </w:t>
            </w:r>
            <w:r w:rsidRPr="00B37C02" w:rsidR="00EE192D">
              <w:rPr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If y</w:t>
            </w:r>
            <w:r w:rsidRPr="00B37C02" w:rsidR="00D46C6A">
              <w:rPr>
                <w:sz w:val="20"/>
                <w:szCs w:val="20"/>
              </w:rPr>
              <w:t>es, date contacted: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sz w:val="20"/>
                <w:szCs w:val="20"/>
                <w:u w:val="single"/>
              </w:rPr>
              <w:tab/>
            </w:r>
            <w:r w:rsidRPr="00B37C02" w:rsidR="00D46C6A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 w:rsidR="00D46C6A">
              <w:rPr>
                <w:b/>
                <w:sz w:val="20"/>
                <w:szCs w:val="20"/>
                <w:u w:val="single"/>
              </w:rPr>
              <w:tab/>
            </w:r>
            <w:r w:rsidRPr="00B37C02" w:rsidR="00D46C6A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 w:rsidR="00D46C6A">
              <w:rPr>
                <w:b/>
                <w:sz w:val="20"/>
                <w:szCs w:val="20"/>
                <w:u w:val="single"/>
              </w:rPr>
              <w:tab/>
            </w:r>
          </w:p>
          <w:p w:rsidR="00E77095" w:rsidRPr="00B37C02" w:rsidP="00E82B24" w14:paraId="3B888140" w14:textId="7A2339A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Was</w:t>
            </w:r>
            <w:r w:rsidRPr="00B37C02" w:rsidR="00D46C6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contact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interviewed?</w:t>
            </w:r>
            <w:r w:rsidRPr="00B37C0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 xml:space="preserve"> Yes   </w:t>
            </w:r>
            <w:r w:rsidRPr="00B37C02">
              <w:rPr>
                <w:sz w:val="20"/>
                <w:szCs w:val="20"/>
              </w:rPr>
              <w:t> No</w:t>
            </w:r>
          </w:p>
          <w:p w:rsidR="00E77095" w:rsidRPr="00B37C02" w:rsidP="00E82B24" w14:paraId="3B888141" w14:textId="1E235311">
            <w:pPr>
              <w:pStyle w:val="TableParagraph"/>
              <w:tabs>
                <w:tab w:val="left" w:pos="3870"/>
                <w:tab w:val="left" w:pos="8872"/>
              </w:tabs>
              <w:rPr>
                <w:sz w:val="20"/>
                <w:szCs w:val="20"/>
                <w:u w:val="single"/>
              </w:rPr>
            </w:pPr>
            <w:r w:rsidRPr="00B37C02">
              <w:rPr>
                <w:sz w:val="20"/>
                <w:szCs w:val="20"/>
              </w:rPr>
              <w:t xml:space="preserve">  If no</w:t>
            </w:r>
            <w:r w:rsidRPr="00B37C02" w:rsidR="00D46C6A">
              <w:rPr>
                <w:sz w:val="20"/>
                <w:szCs w:val="20"/>
              </w:rPr>
              <w:t>,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why not?</w:t>
            </w:r>
            <w:r w:rsidRPr="00B37C02" w:rsidR="00D46C6A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Declined</w:t>
            </w:r>
            <w:r w:rsidRPr="00B37C02" w:rsidR="00EE192D">
              <w:rPr>
                <w:sz w:val="20"/>
                <w:szCs w:val="20"/>
              </w:rPr>
              <w:t xml:space="preserve">       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Lives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different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jurisdiction,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specify</w:t>
            </w:r>
            <w:r w:rsidRPr="00B37C02" w:rsidR="00EE192D">
              <w:rPr>
                <w:sz w:val="20"/>
                <w:szCs w:val="20"/>
              </w:rPr>
              <w:t>: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292E90">
              <w:rPr>
                <w:sz w:val="20"/>
                <w:szCs w:val="20"/>
                <w:u w:val="single"/>
              </w:rPr>
              <w:t>____________________________</w:t>
            </w:r>
          </w:p>
          <w:p w:rsidR="00E77095" w:rsidRPr="00B37C02" w:rsidP="00E82B24" w14:paraId="3B888142" w14:textId="57DFB982">
            <w:pPr>
              <w:pStyle w:val="TableParagraph"/>
              <w:tabs>
                <w:tab w:val="left" w:pos="8918"/>
              </w:tabs>
              <w:rPr>
                <w:b/>
                <w:sz w:val="20"/>
                <w:szCs w:val="20"/>
              </w:rPr>
            </w:pPr>
            <w:r w:rsidRPr="00B37C0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5945454</wp:posOffset>
                      </wp:positionH>
                      <wp:positionV relativeFrom="paragraph">
                        <wp:posOffset>276773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2860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7" style="width:18pt;height:18pt;margin-top:21.8pt;margin-left:468.15pt;mso-wrap-distance-left:0;mso-wrap-distance-right:0;position:absolute;z-index:-251657216" coordsize="228600,228600">
                      <v:shape id="Graphic 4" o:spid="_x0000_s1028" style="width:228600;height:228600;mso-wrap-style:square;position:absolute;visibility:visible;v-text-anchor:top" coordsize="228600,228600" path="m228600,l,,,228600l228600,228600l228600,xe" stroked="f">
                        <v:path arrowok="t"/>
                      </v:shape>
                      <v:shape id="Graphic 5" o:spid="_x0000_s1029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7C0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6409486</wp:posOffset>
                      </wp:positionH>
                      <wp:positionV relativeFrom="paragraph">
                        <wp:posOffset>278106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2860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30" style="width:18pt;height:18pt;margin-top:21.9pt;margin-left:504.7pt;mso-wrap-distance-left:0;mso-wrap-distance-right:0;position:absolute;z-index:-251655168" coordsize="228600,228600">
                      <v:shape id="Graphic 7" o:spid="_x0000_s1031" style="width:228600;height:228600;mso-wrap-style:square;position:absolute;visibility:visible;v-text-anchor:top" coordsize="228600,228600" path="m228600,l,,,228600l228600,228600l228600,xe" stroked="f">
                        <v:path arrowok="t"/>
                      </v:shape>
                      <v:shape id="Graphic 8" o:spid="_x0000_s1032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37C02" w:rsidR="00692141">
              <w:rPr>
                <w:sz w:val="20"/>
                <w:szCs w:val="20"/>
              </w:rPr>
              <w:t xml:space="preserve">   </w:t>
            </w:r>
            <w:r w:rsidRPr="00B37C02">
              <w:rPr>
                <w:sz w:val="20"/>
                <w:szCs w:val="20"/>
              </w:rPr>
              <w:t> Other,</w:t>
            </w:r>
            <w:r w:rsidRPr="00B37C02">
              <w:rPr>
                <w:spacing w:val="-1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 xml:space="preserve">specify </w:t>
            </w:r>
            <w:r w:rsidRPr="00B37C02" w:rsidR="00292E90">
              <w:rPr>
                <w:sz w:val="20"/>
                <w:szCs w:val="20"/>
                <w:u w:val="single"/>
              </w:rPr>
              <w:t>________________________________________________________________________</w:t>
            </w:r>
            <w:r w:rsidRPr="00B37C02" w:rsidR="00292E90">
              <w:rPr>
                <w:sz w:val="20"/>
                <w:szCs w:val="20"/>
              </w:rPr>
              <w:t xml:space="preserve">  </w:t>
            </w:r>
            <w:r w:rsidRPr="00B37C02" w:rsidR="00292E90">
              <w:rPr>
                <w:b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(S</w:t>
            </w:r>
            <w:r w:rsidRPr="00B37C02" w:rsidR="007E358B">
              <w:rPr>
                <w:b/>
                <w:sz w:val="20"/>
                <w:szCs w:val="20"/>
              </w:rPr>
              <w:t>kip to Section 9</w:t>
            </w:r>
            <w:r w:rsidRPr="00B37C02">
              <w:rPr>
                <w:b/>
                <w:sz w:val="20"/>
                <w:szCs w:val="20"/>
              </w:rPr>
              <w:t>)</w:t>
            </w:r>
          </w:p>
          <w:p w:rsidR="00E77095" w:rsidRPr="00B37C02" w:rsidP="00E82B24" w14:paraId="3B888143" w14:textId="5DA28B20">
            <w:pPr>
              <w:pStyle w:val="TableParagraph"/>
              <w:tabs>
                <w:tab w:val="left" w:pos="4317"/>
              </w:tabs>
              <w:rPr>
                <w:sz w:val="20"/>
                <w:szCs w:val="20"/>
              </w:rPr>
            </w:pPr>
            <w:r w:rsidRPr="00B37C02">
              <w:rPr>
                <w:spacing w:val="-6"/>
                <w:sz w:val="20"/>
                <w:szCs w:val="20"/>
              </w:rPr>
              <w:t xml:space="preserve">  </w:t>
            </w:r>
            <w:r w:rsidRPr="00B37C02">
              <w:rPr>
                <w:sz w:val="20"/>
                <w:szCs w:val="20"/>
              </w:rPr>
              <w:t>If y</w:t>
            </w:r>
            <w:r w:rsidRPr="00B37C02" w:rsidR="00D46C6A">
              <w:rPr>
                <w:sz w:val="20"/>
                <w:szCs w:val="20"/>
              </w:rPr>
              <w:t>es;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actual/verified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seat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10"/>
                <w:sz w:val="20"/>
                <w:szCs w:val="20"/>
              </w:rPr>
              <w:t>#</w:t>
            </w:r>
            <w:r w:rsidRPr="00B37C02" w:rsidR="00D46C6A">
              <w:rPr>
                <w:sz w:val="20"/>
                <w:szCs w:val="20"/>
                <w:u w:val="single"/>
              </w:rPr>
              <w:tab/>
            </w:r>
          </w:p>
          <w:p w:rsidR="00EE192D" w:rsidRPr="00B37C02" w:rsidP="00983387" w14:paraId="05B42EC2" w14:textId="73C2298B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  <w:tab w:val="right" w:pos="11372"/>
              </w:tabs>
              <w:ind w:left="0" w:right="373"/>
              <w:rPr>
                <w:spacing w:val="-4"/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Was this person a known close contact of the index case outside of this flight (e.g. family member)?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pacing w:val="-6"/>
                <w:sz w:val="20"/>
                <w:szCs w:val="20"/>
              </w:rPr>
              <w:t>No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pacing w:val="-4"/>
                <w:sz w:val="20"/>
                <w:szCs w:val="20"/>
              </w:rPr>
              <w:t xml:space="preserve">Yes </w:t>
            </w:r>
            <w:r w:rsidRPr="00B37C02">
              <w:rPr>
                <w:spacing w:val="-4"/>
                <w:sz w:val="20"/>
                <w:szCs w:val="20"/>
              </w:rPr>
              <w:t xml:space="preserve">    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="00983387">
              <w:rPr>
                <w:spacing w:val="-4"/>
                <w:sz w:val="20"/>
                <w:szCs w:val="20"/>
              </w:rPr>
              <w:tab/>
            </w:r>
          </w:p>
          <w:p w:rsidR="00E77095" w:rsidRPr="006C7F27" w:rsidP="00E82B24" w14:paraId="4792C5CB" w14:textId="742553D1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left="0" w:right="373"/>
              <w:rPr>
                <w:spacing w:val="-10"/>
                <w:sz w:val="20"/>
                <w:szCs w:val="20"/>
                <w:u w:val="single"/>
              </w:rPr>
            </w:pPr>
            <w:r w:rsidRPr="00B37C02">
              <w:rPr>
                <w:spacing w:val="-4"/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 xml:space="preserve">If </w:t>
            </w:r>
            <w:r w:rsidRPr="00B37C02" w:rsidR="00816A1D">
              <w:rPr>
                <w:sz w:val="20"/>
                <w:szCs w:val="20"/>
              </w:rPr>
              <w:t>y</w:t>
            </w:r>
            <w:r w:rsidRPr="00B37C02" w:rsidR="00D46C6A">
              <w:rPr>
                <w:sz w:val="20"/>
                <w:szCs w:val="20"/>
              </w:rPr>
              <w:t>es, date of last known exposure to index case:</w:t>
            </w:r>
            <w:r w:rsidR="00727AB2">
              <w:rPr>
                <w:sz w:val="20"/>
                <w:szCs w:val="20"/>
              </w:rPr>
              <w:t xml:space="preserve"> </w:t>
            </w:r>
            <w:r w:rsidRPr="006C7F27" w:rsidR="006C7F27">
              <w:rPr>
                <w:b/>
                <w:bCs/>
                <w:sz w:val="20"/>
                <w:szCs w:val="20"/>
                <w:u w:val="single"/>
              </w:rPr>
              <w:t xml:space="preserve">       /    /</w:t>
            </w:r>
            <w:r w:rsidR="006C7F27">
              <w:rPr>
                <w:sz w:val="20"/>
                <w:szCs w:val="20"/>
                <w:u w:val="single"/>
              </w:rPr>
              <w:t xml:space="preserve">       </w:t>
            </w:r>
          </w:p>
          <w:p w:rsidR="004656ED" w:rsidRPr="00B37C02" w:rsidP="00E82B24" w14:paraId="0B7C1808" w14:textId="329D9256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left="0" w:right="373"/>
              <w:rPr>
                <w:spacing w:val="45"/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7572DA">
              <w:rPr>
                <w:b/>
                <w:bCs/>
                <w:sz w:val="20"/>
                <w:szCs w:val="20"/>
              </w:rPr>
              <w:t>When</w:t>
            </w:r>
            <w:r w:rsidRPr="00B37C02" w:rsidR="007572D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7572DA">
              <w:rPr>
                <w:b/>
                <w:bCs/>
                <w:sz w:val="20"/>
                <w:szCs w:val="20"/>
              </w:rPr>
              <w:t>was</w:t>
            </w:r>
            <w:r w:rsidRPr="00B37C02" w:rsidR="007572D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7572DA">
              <w:rPr>
                <w:b/>
                <w:bCs/>
                <w:sz w:val="20"/>
                <w:szCs w:val="20"/>
              </w:rPr>
              <w:t>person</w:t>
            </w:r>
            <w:r w:rsidRPr="00B37C02" w:rsidR="007572D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7572DA">
              <w:rPr>
                <w:b/>
                <w:bCs/>
                <w:sz w:val="20"/>
                <w:szCs w:val="20"/>
              </w:rPr>
              <w:t>interviewed</w:t>
            </w:r>
            <w:r w:rsidRPr="00B37C02" w:rsidR="00692141">
              <w:rPr>
                <w:b/>
                <w:bCs/>
                <w:sz w:val="20"/>
                <w:szCs w:val="20"/>
              </w:rPr>
              <w:t>?</w:t>
            </w:r>
            <w:r w:rsidRPr="00B37C02" w:rsidR="0083393D">
              <w:rPr>
                <w:sz w:val="20"/>
                <w:szCs w:val="20"/>
              </w:rPr>
              <w:t xml:space="preserve"> (</w:t>
            </w:r>
            <w:r w:rsidRPr="00B37C02" w:rsidR="009D2445">
              <w:rPr>
                <w:sz w:val="20"/>
                <w:szCs w:val="20"/>
              </w:rPr>
              <w:t>c</w:t>
            </w:r>
            <w:r w:rsidRPr="00B37C02" w:rsidR="00692141">
              <w:rPr>
                <w:sz w:val="20"/>
                <w:szCs w:val="20"/>
              </w:rPr>
              <w:t xml:space="preserve">heck </w:t>
            </w:r>
            <w:r w:rsidRPr="00B37C02" w:rsidR="0083393D">
              <w:rPr>
                <w:sz w:val="20"/>
                <w:szCs w:val="20"/>
              </w:rPr>
              <w:t>all that apply)</w:t>
            </w:r>
            <w:r w:rsidRPr="00B37C02" w:rsidR="007572DA">
              <w:rPr>
                <w:spacing w:val="45"/>
                <w:sz w:val="20"/>
                <w:szCs w:val="20"/>
              </w:rPr>
              <w:t xml:space="preserve">  </w:t>
            </w:r>
          </w:p>
          <w:p w:rsidR="001E18B3" w:rsidRPr="00B37C02" w:rsidP="00E82B24" w14:paraId="3B888144" w14:textId="52D1A921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left="0" w:right="373"/>
              <w:rPr>
                <w:spacing w:val="-2"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 w:rsidR="00EE192D">
              <w:rPr>
                <w:sz w:val="20"/>
                <w:szCs w:val="20"/>
              </w:rPr>
              <w:t xml:space="preserve"> </w:t>
            </w:r>
            <w:r w:rsidRPr="00B37C02" w:rsidR="007572DA">
              <w:rPr>
                <w:sz w:val="20"/>
                <w:szCs w:val="20"/>
              </w:rPr>
              <w:t></w:t>
            </w:r>
            <w:r w:rsidRPr="00B37C02" w:rsidR="007572DA">
              <w:rPr>
                <w:spacing w:val="-3"/>
                <w:sz w:val="20"/>
                <w:szCs w:val="20"/>
              </w:rPr>
              <w:t xml:space="preserve"> </w:t>
            </w:r>
            <w:r w:rsidRPr="00B37C02" w:rsidR="007572DA">
              <w:rPr>
                <w:sz w:val="20"/>
                <w:szCs w:val="20"/>
              </w:rPr>
              <w:t>During</w:t>
            </w:r>
            <w:r w:rsidRPr="00B37C02" w:rsidR="007572DA">
              <w:rPr>
                <w:spacing w:val="-2"/>
                <w:sz w:val="20"/>
                <w:szCs w:val="20"/>
              </w:rPr>
              <w:t xml:space="preserve"> </w:t>
            </w:r>
            <w:r w:rsidRPr="00B37C02" w:rsidR="004B34FA">
              <w:rPr>
                <w:sz w:val="20"/>
                <w:szCs w:val="20"/>
              </w:rPr>
              <w:t xml:space="preserve">first six days after flight? </w:t>
            </w:r>
            <w:r w:rsidRPr="00B37C02" w:rsidR="00913029">
              <w:rPr>
                <w:sz w:val="20"/>
                <w:szCs w:val="20"/>
              </w:rPr>
              <w:t xml:space="preserve">  </w:t>
            </w:r>
            <w:r w:rsidRPr="00B37C02" w:rsidR="007572DA">
              <w:rPr>
                <w:sz w:val="20"/>
                <w:szCs w:val="20"/>
              </w:rPr>
              <w:t></w:t>
            </w:r>
            <w:r w:rsidRPr="00B37C02" w:rsidR="007572DA">
              <w:rPr>
                <w:spacing w:val="-4"/>
                <w:sz w:val="20"/>
                <w:szCs w:val="20"/>
              </w:rPr>
              <w:t xml:space="preserve"> </w:t>
            </w:r>
            <w:r w:rsidRPr="00B37C02" w:rsidR="00F7048E">
              <w:rPr>
                <w:sz w:val="20"/>
                <w:szCs w:val="20"/>
              </w:rPr>
              <w:t>During first 21 days after flight</w:t>
            </w:r>
            <w:r w:rsidRPr="00B37C02" w:rsidR="00AE5DA3">
              <w:rPr>
                <w:sz w:val="20"/>
                <w:szCs w:val="20"/>
              </w:rPr>
              <w:t>?</w:t>
            </w:r>
            <w:r w:rsidRPr="00B37C02">
              <w:rPr>
                <w:spacing w:val="47"/>
                <w:sz w:val="20"/>
                <w:szCs w:val="20"/>
              </w:rPr>
              <w:t xml:space="preserve"> </w:t>
            </w:r>
            <w:r w:rsidRPr="00B37C02" w:rsidR="00913029">
              <w:rPr>
                <w:spacing w:val="47"/>
                <w:sz w:val="20"/>
                <w:szCs w:val="20"/>
              </w:rPr>
              <w:t xml:space="preserve">  </w:t>
            </w:r>
            <w:r w:rsidRPr="00B37C02" w:rsidR="007572DA">
              <w:rPr>
                <w:sz w:val="20"/>
                <w:szCs w:val="20"/>
              </w:rPr>
              <w:t></w:t>
            </w:r>
            <w:r w:rsidRPr="00B37C02" w:rsidR="007572DA">
              <w:rPr>
                <w:spacing w:val="-1"/>
                <w:sz w:val="20"/>
                <w:szCs w:val="20"/>
              </w:rPr>
              <w:t xml:space="preserve"> </w:t>
            </w:r>
            <w:r w:rsidRPr="00B37C02" w:rsidR="00605F53">
              <w:rPr>
                <w:sz w:val="20"/>
                <w:szCs w:val="20"/>
              </w:rPr>
              <w:t>After incubation period (</w:t>
            </w:r>
            <w:r w:rsidRPr="00B37C02" w:rsidR="00E71142">
              <w:rPr>
                <w:sz w:val="20"/>
                <w:szCs w:val="20"/>
              </w:rPr>
              <w:t xml:space="preserve">max </w:t>
            </w:r>
            <w:r w:rsidRPr="00B37C02" w:rsidR="0083393D">
              <w:rPr>
                <w:sz w:val="20"/>
                <w:szCs w:val="20"/>
              </w:rPr>
              <w:t>21</w:t>
            </w:r>
            <w:r w:rsidRPr="00B37C02">
              <w:rPr>
                <w:sz w:val="20"/>
                <w:szCs w:val="20"/>
              </w:rPr>
              <w:t xml:space="preserve"> </w:t>
            </w:r>
            <w:r w:rsidRPr="00B37C02" w:rsidR="0083393D">
              <w:rPr>
                <w:sz w:val="20"/>
                <w:szCs w:val="20"/>
              </w:rPr>
              <w:t xml:space="preserve">days </w:t>
            </w:r>
            <w:r w:rsidRPr="00B37C02">
              <w:rPr>
                <w:sz w:val="20"/>
                <w:szCs w:val="20"/>
              </w:rPr>
              <w:t xml:space="preserve">after </w:t>
            </w:r>
            <w:r w:rsidRPr="00B37C02" w:rsidR="0083393D">
              <w:rPr>
                <w:sz w:val="20"/>
                <w:szCs w:val="20"/>
              </w:rPr>
              <w:t>flight)?</w:t>
            </w:r>
          </w:p>
        </w:tc>
      </w:tr>
      <w:tr w14:paraId="3B888147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"/>
        </w:trPr>
        <w:tc>
          <w:tcPr>
            <w:tcW w:w="11790" w:type="dxa"/>
            <w:gridSpan w:val="8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46" w14:textId="77777777">
            <w:pPr>
              <w:pStyle w:val="TableParagraph"/>
              <w:spacing w:line="202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5.</w:t>
            </w:r>
            <w:r w:rsidRPr="00B37C02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IMMUNITY</w:t>
            </w:r>
          </w:p>
        </w:tc>
      </w:tr>
      <w:tr w14:paraId="3B88814B" w14:textId="77777777" w:rsidTr="00E24D4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3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:rsidP="00B37C02" w14:paraId="3B888148" w14:textId="220ABF1D">
            <w:pPr>
              <w:pStyle w:val="TableParagraph"/>
              <w:ind w:left="0"/>
              <w:rPr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MMR</w:t>
            </w:r>
            <w:r w:rsidRPr="00B37C02" w:rsidR="00D46C6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(or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other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measles-containing</w:t>
            </w:r>
            <w:r w:rsidRPr="00B37C02" w:rsidR="00D46C6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vaccine)</w:t>
            </w:r>
            <w:r w:rsidRPr="00B37C02" w:rsidR="00D46C6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or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history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of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>disease</w:t>
            </w:r>
            <w:r w:rsidRPr="00B37C02" w:rsidR="00543E6E">
              <w:rPr>
                <w:spacing w:val="-2"/>
                <w:sz w:val="20"/>
                <w:szCs w:val="20"/>
              </w:rPr>
              <w:t xml:space="preserve"> (</w:t>
            </w:r>
            <w:r w:rsidRPr="00B37C02">
              <w:rPr>
                <w:spacing w:val="-2"/>
                <w:sz w:val="20"/>
                <w:szCs w:val="20"/>
              </w:rPr>
              <w:t>s</w:t>
            </w:r>
            <w:r w:rsidRPr="00B37C02" w:rsidR="00543E6E">
              <w:rPr>
                <w:spacing w:val="-2"/>
                <w:sz w:val="20"/>
                <w:szCs w:val="20"/>
              </w:rPr>
              <w:t>elect one)</w:t>
            </w:r>
            <w:r w:rsidRPr="00B37C02" w:rsidR="00D46C6A">
              <w:rPr>
                <w:spacing w:val="-2"/>
                <w:sz w:val="20"/>
                <w:szCs w:val="20"/>
              </w:rPr>
              <w:t>:</w:t>
            </w:r>
          </w:p>
          <w:p w:rsidR="005D271C" w:rsidP="00CC5051" w14:paraId="3ED797EB" w14:textId="5D423EFF">
            <w:pPr>
              <w:pStyle w:val="TableParagraph"/>
              <w:tabs>
                <w:tab w:val="left" w:pos="2292"/>
                <w:tab w:val="left" w:pos="4547"/>
                <w:tab w:val="left" w:pos="6913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Not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vaccinated</w:t>
            </w:r>
            <w:r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One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dose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Two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doses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Three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doses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vaccine</w:t>
            </w:r>
            <w:r>
              <w:rPr>
                <w:sz w:val="20"/>
                <w:szCs w:val="20"/>
              </w:rPr>
              <w:t xml:space="preserve"> 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Immunized,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number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doses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unknow</w:t>
            </w:r>
            <w:r w:rsidR="0087026A">
              <w:rPr>
                <w:spacing w:val="-2"/>
                <w:sz w:val="20"/>
                <w:szCs w:val="20"/>
              </w:rPr>
              <w:t>n</w:t>
            </w:r>
          </w:p>
          <w:p w:rsidR="00056971" w:rsidRPr="00B37C02" w:rsidP="005D271C" w14:paraId="3B88814A" w14:textId="3FFC9279">
            <w:pPr>
              <w:pStyle w:val="TableParagraph"/>
              <w:tabs>
                <w:tab w:val="left" w:pos="2292"/>
                <w:tab w:val="left" w:pos="4547"/>
                <w:tab w:val="left" w:pos="6913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History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disease</w:t>
            </w:r>
            <w:r w:rsidRPr="00B37C02" w:rsidR="00A51E58">
              <w:rPr>
                <w:spacing w:val="-2"/>
                <w:sz w:val="20"/>
                <w:szCs w:val="20"/>
              </w:rPr>
              <w:t xml:space="preserve">           </w:t>
            </w:r>
            <w:r w:rsidR="00E24D42">
              <w:rPr>
                <w:spacing w:val="-2"/>
                <w:sz w:val="20"/>
                <w:szCs w:val="20"/>
              </w:rPr>
              <w:t xml:space="preserve">  </w:t>
            </w:r>
            <w:r w:rsidRPr="00B37C02" w:rsidR="00A51E58">
              <w:rPr>
                <w:sz w:val="20"/>
                <w:szCs w:val="20"/>
              </w:rPr>
              <w:t></w:t>
            </w:r>
            <w:r w:rsidRPr="00B37C02" w:rsidR="00A51E58">
              <w:rPr>
                <w:spacing w:val="-5"/>
                <w:sz w:val="20"/>
                <w:szCs w:val="20"/>
              </w:rPr>
              <w:t xml:space="preserve"> </w:t>
            </w:r>
            <w:r w:rsidRPr="00B37C02" w:rsidR="00DE4D5B">
              <w:rPr>
                <w:sz w:val="20"/>
                <w:szCs w:val="20"/>
              </w:rPr>
              <w:t>Born</w:t>
            </w:r>
            <w:r w:rsidRPr="00B37C02" w:rsidR="00DE4D5B">
              <w:rPr>
                <w:spacing w:val="-3"/>
                <w:sz w:val="20"/>
                <w:szCs w:val="20"/>
              </w:rPr>
              <w:t xml:space="preserve"> </w:t>
            </w:r>
            <w:r w:rsidRPr="00B37C02" w:rsidR="00DE4D5B">
              <w:rPr>
                <w:sz w:val="20"/>
                <w:szCs w:val="20"/>
              </w:rPr>
              <w:t>before</w:t>
            </w:r>
            <w:r w:rsidRPr="00B37C02" w:rsidR="00DE4D5B">
              <w:rPr>
                <w:spacing w:val="-3"/>
                <w:sz w:val="20"/>
                <w:szCs w:val="20"/>
              </w:rPr>
              <w:t xml:space="preserve"> </w:t>
            </w:r>
            <w:r w:rsidRPr="00B37C02" w:rsidR="00DE4D5B">
              <w:rPr>
                <w:spacing w:val="-4"/>
                <w:sz w:val="20"/>
                <w:szCs w:val="20"/>
              </w:rPr>
              <w:t>1957</w:t>
            </w:r>
            <w:r w:rsidRPr="00B37C02" w:rsidR="00D46C6A">
              <w:rPr>
                <w:sz w:val="20"/>
                <w:szCs w:val="20"/>
              </w:rPr>
              <w:tab/>
            </w:r>
            <w:r w:rsidR="00E24D42"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7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Immunity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established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by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serology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6311AE">
              <w:rPr>
                <w:sz w:val="20"/>
                <w:szCs w:val="20"/>
              </w:rPr>
              <w:t xml:space="preserve">      </w:t>
            </w:r>
            <w:r w:rsidR="00E24D42">
              <w:rPr>
                <w:sz w:val="20"/>
                <w:szCs w:val="20"/>
              </w:rPr>
              <w:t xml:space="preserve">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Unknown</w:t>
            </w:r>
          </w:p>
        </w:tc>
      </w:tr>
      <w:tr w14:paraId="3B88814D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4C" w14:textId="77777777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6.</w:t>
            </w:r>
            <w:r w:rsidRPr="00B37C02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MEASLES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INTERVENTION</w:t>
            </w:r>
            <w:r w:rsidRPr="00B37C0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RELATED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TO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EXPOSURE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ON</w:t>
            </w:r>
            <w:r w:rsidRPr="00B37C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THE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FLIGHT</w:t>
            </w:r>
          </w:p>
        </w:tc>
      </w:tr>
      <w:tr w14:paraId="3B888153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:rsidP="00B37C02" w14:paraId="3B88814E" w14:textId="115283C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Did</w:t>
            </w:r>
            <w:r w:rsidRPr="00B37C02" w:rsidR="00D46C6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contact</w:t>
            </w:r>
            <w:r w:rsidRPr="00B37C02" w:rsidR="00D46C6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receive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prophylaxis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for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this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exposure</w:t>
            </w:r>
            <w:r w:rsidRPr="00B37C02" w:rsidR="00D46C6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to</w:t>
            </w:r>
            <w:r w:rsidRPr="00B37C02" w:rsidR="00D46C6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>measles?</w:t>
            </w:r>
            <w:r w:rsidRPr="00B37C02" w:rsidR="006311AE">
              <w:rPr>
                <w:b/>
                <w:bCs/>
                <w:spacing w:val="-2"/>
                <w:sz w:val="20"/>
                <w:szCs w:val="20"/>
              </w:rPr>
              <w:t xml:space="preserve">  </w:t>
            </w:r>
            <w:r w:rsidRPr="00B37C02" w:rsidR="006311AE">
              <w:rPr>
                <w:sz w:val="20"/>
                <w:szCs w:val="20"/>
              </w:rPr>
              <w:t xml:space="preserve"> Yes   </w:t>
            </w:r>
            <w:r w:rsidRPr="00B37C02" w:rsidR="006311AE">
              <w:rPr>
                <w:sz w:val="20"/>
                <w:szCs w:val="20"/>
              </w:rPr>
              <w:t> No</w:t>
            </w:r>
          </w:p>
          <w:p w:rsidR="00056971" w:rsidRPr="00B37C02" w:rsidP="00B37C02" w14:paraId="7D67E051" w14:textId="7CD52E90">
            <w:pPr>
              <w:pStyle w:val="TableParagraph"/>
              <w:tabs>
                <w:tab w:val="left" w:pos="8629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 w:rsidR="009D2445">
              <w:rPr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If n</w:t>
            </w:r>
            <w:r w:rsidRPr="00B37C02" w:rsidR="00D46C6A">
              <w:rPr>
                <w:sz w:val="20"/>
                <w:szCs w:val="20"/>
              </w:rPr>
              <w:t>o,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why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not</w:t>
            </w:r>
            <w:r w:rsidRPr="00B37C02" w:rsidR="00543E6E">
              <w:rPr>
                <w:sz w:val="20"/>
                <w:szCs w:val="20"/>
              </w:rPr>
              <w:t xml:space="preserve"> </w:t>
            </w:r>
            <w:r w:rsidRPr="00B37C02" w:rsidR="00543E6E">
              <w:rPr>
                <w:spacing w:val="-2"/>
                <w:sz w:val="20"/>
                <w:szCs w:val="20"/>
              </w:rPr>
              <w:t>(select one)</w:t>
            </w:r>
            <w:r w:rsidRPr="00B37C02" w:rsidR="00D46C6A">
              <w:rPr>
                <w:sz w:val="20"/>
                <w:szCs w:val="20"/>
              </w:rPr>
              <w:t>?</w:t>
            </w:r>
            <w:r w:rsidRPr="00B37C02" w:rsidR="00D46C6A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="009C0FCD">
              <w:rPr>
                <w:spacing w:val="69"/>
                <w:w w:val="150"/>
                <w:sz w:val="20"/>
                <w:szCs w:val="20"/>
              </w:rPr>
              <w:t xml:space="preserve">   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Outside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window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for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prophylaxis</w:t>
            </w:r>
            <w:r w:rsidRPr="00B37C02" w:rsidR="00D46C6A">
              <w:rPr>
                <w:spacing w:val="46"/>
                <w:sz w:val="20"/>
                <w:szCs w:val="20"/>
              </w:rPr>
              <w:t xml:space="preserve"> </w:t>
            </w:r>
            <w:r w:rsidRPr="00B37C02">
              <w:rPr>
                <w:spacing w:val="46"/>
                <w:sz w:val="20"/>
                <w:szCs w:val="20"/>
              </w:rPr>
              <w:t xml:space="preserve">   </w:t>
            </w:r>
            <w:r w:rsidR="009C0FCD">
              <w:rPr>
                <w:spacing w:val="46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Within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window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for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prophylaxis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but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declined</w:t>
            </w:r>
            <w:r w:rsidRPr="00B37C02" w:rsidR="00D46C6A">
              <w:rPr>
                <w:sz w:val="20"/>
                <w:szCs w:val="20"/>
              </w:rPr>
              <w:tab/>
            </w:r>
          </w:p>
          <w:p w:rsidR="004B6004" w:rsidP="0072074E" w14:paraId="78AF4993" w14:textId="196849D8">
            <w:pPr>
              <w:pStyle w:val="TableParagraph"/>
              <w:tabs>
                <w:tab w:val="left" w:pos="8629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99125B">
              <w:rPr>
                <w:sz w:val="20"/>
                <w:szCs w:val="20"/>
              </w:rPr>
              <w:t>History</w:t>
            </w:r>
            <w:r w:rsidRPr="00B37C02" w:rsidR="0099125B">
              <w:rPr>
                <w:spacing w:val="-4"/>
                <w:sz w:val="20"/>
                <w:szCs w:val="20"/>
              </w:rPr>
              <w:t xml:space="preserve"> </w:t>
            </w:r>
            <w:r w:rsidRPr="00B37C02" w:rsidR="0099125B">
              <w:rPr>
                <w:sz w:val="20"/>
                <w:szCs w:val="20"/>
              </w:rPr>
              <w:t>of</w:t>
            </w:r>
            <w:r w:rsidRPr="00B37C02" w:rsidR="0099125B">
              <w:rPr>
                <w:spacing w:val="-3"/>
                <w:sz w:val="20"/>
                <w:szCs w:val="20"/>
              </w:rPr>
              <w:t xml:space="preserve"> </w:t>
            </w:r>
            <w:r w:rsidRPr="00B37C02" w:rsidR="0099125B">
              <w:rPr>
                <w:sz w:val="20"/>
                <w:szCs w:val="20"/>
              </w:rPr>
              <w:t>measles</w:t>
            </w:r>
            <w:r w:rsidRPr="00B37C02" w:rsidR="0099125B">
              <w:rPr>
                <w:spacing w:val="-4"/>
                <w:sz w:val="20"/>
                <w:szCs w:val="20"/>
              </w:rPr>
              <w:t xml:space="preserve"> </w:t>
            </w:r>
            <w:r w:rsidRPr="00B37C02" w:rsidR="0099125B">
              <w:rPr>
                <w:sz w:val="20"/>
                <w:szCs w:val="20"/>
              </w:rPr>
              <w:t>prior</w:t>
            </w:r>
            <w:r w:rsidRPr="00B37C02" w:rsidR="0099125B">
              <w:rPr>
                <w:spacing w:val="-4"/>
                <w:sz w:val="20"/>
                <w:szCs w:val="20"/>
              </w:rPr>
              <w:t xml:space="preserve"> </w:t>
            </w:r>
            <w:r w:rsidRPr="00B37C02" w:rsidR="0099125B">
              <w:rPr>
                <w:sz w:val="20"/>
                <w:szCs w:val="20"/>
              </w:rPr>
              <w:t>to</w:t>
            </w:r>
            <w:r w:rsidRPr="00B37C02" w:rsidR="0099125B">
              <w:rPr>
                <w:spacing w:val="-2"/>
                <w:sz w:val="20"/>
                <w:szCs w:val="20"/>
              </w:rPr>
              <w:t xml:space="preserve"> flight</w:t>
            </w:r>
            <w:r w:rsidRPr="00B37C02" w:rsidR="00A51E58">
              <w:rPr>
                <w:sz w:val="20"/>
                <w:szCs w:val="20"/>
              </w:rPr>
              <w:t xml:space="preserve">  </w:t>
            </w:r>
            <w:r w:rsidRPr="00B37C02" w:rsidR="009D3ED2">
              <w:rPr>
                <w:sz w:val="20"/>
                <w:szCs w:val="20"/>
              </w:rPr>
              <w:t xml:space="preserve"> </w:t>
            </w:r>
            <w:r w:rsidRPr="00B37C02" w:rsidR="00DB4859">
              <w:rPr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 xml:space="preserve">    </w:t>
            </w:r>
            <w:r w:rsidRPr="00B37C02" w:rsidR="00A51E58">
              <w:rPr>
                <w:sz w:val="20"/>
                <w:szCs w:val="20"/>
              </w:rPr>
              <w:t></w:t>
            </w:r>
            <w:r w:rsidRPr="00B37C02" w:rsidR="00A51E58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Born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before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4"/>
                <w:sz w:val="20"/>
                <w:szCs w:val="20"/>
              </w:rPr>
              <w:t>1957</w:t>
            </w:r>
            <w:r w:rsidR="0072074E">
              <w:rPr>
                <w:sz w:val="20"/>
                <w:szCs w:val="20"/>
              </w:rPr>
              <w:t xml:space="preserve">   </w:t>
            </w:r>
            <w:r w:rsidR="009C0FCD">
              <w:rPr>
                <w:sz w:val="20"/>
                <w:szCs w:val="20"/>
              </w:rPr>
              <w:t xml:space="preserve">                           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6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Immune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(by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vaccination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or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056971">
              <w:rPr>
                <w:sz w:val="20"/>
                <w:szCs w:val="20"/>
              </w:rPr>
              <w:t>serology</w:t>
            </w:r>
            <w:r w:rsidRPr="00B37C02" w:rsidR="00D46C6A">
              <w:rPr>
                <w:spacing w:val="-2"/>
                <w:sz w:val="20"/>
                <w:szCs w:val="20"/>
              </w:rPr>
              <w:t>)</w:t>
            </w:r>
            <w:r w:rsidRPr="00B37C02">
              <w:rPr>
                <w:sz w:val="20"/>
                <w:szCs w:val="20"/>
              </w:rPr>
              <w:t xml:space="preserve"> </w:t>
            </w:r>
          </w:p>
          <w:p w:rsidR="00E77095" w:rsidRPr="00B37C02" w:rsidP="0072074E" w14:paraId="3B888150" w14:textId="1AA04CD9">
            <w:pPr>
              <w:pStyle w:val="TableParagraph"/>
              <w:tabs>
                <w:tab w:val="left" w:pos="8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37C02" w:rsidR="00D46C6A">
              <w:rPr>
                <w:sz w:val="20"/>
                <w:szCs w:val="20"/>
              </w:rPr>
              <w:t> Other,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specify: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292E90">
              <w:rPr>
                <w:sz w:val="20"/>
                <w:szCs w:val="20"/>
                <w:u w:val="single"/>
              </w:rPr>
              <w:t>___________________________________</w:t>
            </w:r>
          </w:p>
          <w:p w:rsidR="00E77095" w:rsidRPr="00B37C02" w:rsidP="00B37C02" w14:paraId="3B888151" w14:textId="4CD3CFA0">
            <w:pPr>
              <w:pStyle w:val="TableParagraph"/>
              <w:rPr>
                <w:sz w:val="20"/>
                <w:szCs w:val="20"/>
              </w:rPr>
            </w:pP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 w:rsidR="0032314D">
              <w:rPr>
                <w:spacing w:val="-3"/>
                <w:sz w:val="20"/>
                <w:szCs w:val="20"/>
              </w:rPr>
              <w:t xml:space="preserve"> </w:t>
            </w:r>
            <w:r w:rsidRPr="00B37C02" w:rsidR="0032314D">
              <w:rPr>
                <w:sz w:val="20"/>
                <w:szCs w:val="20"/>
              </w:rPr>
              <w:t>If yes</w:t>
            </w:r>
            <w:r w:rsidRPr="00B37C02" w:rsidR="00D46C6A">
              <w:rPr>
                <w:sz w:val="20"/>
                <w:szCs w:val="20"/>
              </w:rPr>
              <w:t>,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please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indicate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what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s/he</w:t>
            </w:r>
            <w:r w:rsidRPr="00B37C02" w:rsidR="006276E1">
              <w:rPr>
                <w:sz w:val="20"/>
                <w:szCs w:val="20"/>
              </w:rPr>
              <w:t>/they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received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and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the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date:</w:t>
            </w:r>
          </w:p>
          <w:p w:rsidR="00056971" w:rsidRPr="00B37C02" w:rsidP="00B37C02" w14:paraId="3B888152" w14:textId="05BA3592">
            <w:pPr>
              <w:pStyle w:val="TableParagraph"/>
              <w:tabs>
                <w:tab w:val="left" w:pos="5631"/>
                <w:tab w:val="left" w:pos="5985"/>
                <w:tab w:val="left" w:pos="6340"/>
                <w:tab w:val="left" w:pos="6641"/>
                <w:tab w:val="left" w:pos="9786"/>
                <w:tab w:val="left" w:pos="10141"/>
                <w:tab w:val="left" w:pos="10497"/>
              </w:tabs>
              <w:ind w:left="409"/>
              <w:rPr>
                <w:b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>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MMR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or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other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measles-containing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vaccine;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date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received: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  <w:r w:rsidRPr="00B37C02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  <w:r w:rsidRPr="00B37C02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  <w:r w:rsidRPr="00B37C02">
              <w:rPr>
                <w:b/>
                <w:sz w:val="20"/>
                <w:szCs w:val="20"/>
              </w:rPr>
              <w:tab/>
            </w:r>
            <w:r w:rsidRPr="00B37C02">
              <w:rPr>
                <w:sz w:val="20"/>
                <w:szCs w:val="20"/>
              </w:rPr>
              <w:t> Immunoglobulin; date received:</w:t>
            </w:r>
            <w:r w:rsidRPr="00B37C02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  <w:r w:rsidRPr="00B37C02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  <w:r w:rsidRPr="00B37C02">
              <w:rPr>
                <w:b/>
                <w:spacing w:val="-10"/>
                <w:sz w:val="20"/>
                <w:szCs w:val="20"/>
                <w:u w:val="single"/>
              </w:rPr>
              <w:t>/</w:t>
            </w:r>
            <w:r w:rsidRPr="00B37C0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14:paraId="3B888155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E77095" w:rsidRPr="00B37C02" w14:paraId="3B888154" w14:textId="77777777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7.</w:t>
            </w:r>
            <w:r w:rsidRPr="00B37C0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HEALTH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z w:val="20"/>
                <w:szCs w:val="20"/>
              </w:rPr>
              <w:t>SINCE</w:t>
            </w:r>
            <w:r w:rsidRPr="00B37C0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FLIGHT</w:t>
            </w:r>
          </w:p>
        </w:tc>
      </w:tr>
      <w:tr w14:paraId="3B888158" w14:textId="77777777" w:rsidTr="00C61A4B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:rsidP="00B37C02" w14:paraId="3B888156" w14:textId="74D10D1B">
            <w:pPr>
              <w:pStyle w:val="TableParagraph"/>
              <w:tabs>
                <w:tab w:val="left" w:pos="6313"/>
              </w:tabs>
              <w:ind w:left="0"/>
              <w:rPr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Did</w:t>
            </w:r>
            <w:r w:rsidRPr="00B37C02" w:rsidR="00D46C6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contact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report</w:t>
            </w:r>
            <w:r w:rsidRPr="00B37C02" w:rsidR="00D46C6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any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signs</w:t>
            </w:r>
            <w:r w:rsidRPr="00B37C02" w:rsidR="00D46C6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or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symptoms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of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measles?</w:t>
            </w:r>
            <w:r w:rsidRPr="00B37C02" w:rsidR="00D46C6A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535FAE">
              <w:rPr>
                <w:b/>
                <w:sz w:val="20"/>
                <w:szCs w:val="20"/>
              </w:rPr>
              <w:t>(Skip to Section 9)</w:t>
            </w:r>
            <w:r w:rsidRPr="00B37C02" w:rsidR="00D46C6A">
              <w:rPr>
                <w:b/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4"/>
                <w:sz w:val="20"/>
                <w:szCs w:val="20"/>
              </w:rPr>
              <w:t>Yes</w:t>
            </w:r>
            <w:r w:rsidRPr="00B37C02" w:rsidR="0083393D">
              <w:rPr>
                <w:spacing w:val="-4"/>
                <w:sz w:val="20"/>
                <w:szCs w:val="20"/>
              </w:rPr>
              <w:t xml:space="preserve">                    </w:t>
            </w:r>
            <w:r w:rsidRPr="00B37C02" w:rsidR="0083393D">
              <w:rPr>
                <w:sz w:val="20"/>
                <w:szCs w:val="20"/>
              </w:rPr>
              <w:t></w:t>
            </w:r>
            <w:r w:rsidRPr="00B37C02" w:rsidR="0083393D">
              <w:rPr>
                <w:spacing w:val="-3"/>
                <w:sz w:val="20"/>
                <w:szCs w:val="20"/>
              </w:rPr>
              <w:t xml:space="preserve"> </w:t>
            </w:r>
            <w:r w:rsidRPr="00B37C02" w:rsidR="0083393D">
              <w:rPr>
                <w:sz w:val="20"/>
                <w:szCs w:val="20"/>
              </w:rPr>
              <w:t>Unknown</w:t>
            </w:r>
          </w:p>
          <w:p w:rsidR="00E77095" w:rsidRPr="00B37C02" w:rsidP="00B37C02" w14:paraId="07E297C3" w14:textId="70F7B472">
            <w:pPr>
              <w:pStyle w:val="TableParagraph"/>
              <w:tabs>
                <w:tab w:val="left" w:pos="5708"/>
                <w:tab w:val="left" w:pos="6439"/>
                <w:tab w:val="left" w:pos="7368"/>
                <w:tab w:val="left" w:pos="8428"/>
                <w:tab w:val="left" w:pos="9534"/>
              </w:tabs>
              <w:rPr>
                <w:spacing w:val="-2"/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If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yes,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check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all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that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apply:</w:t>
            </w:r>
            <w:r w:rsidRPr="00B37C02" w:rsidR="00D46C6A">
              <w:rPr>
                <w:spacing w:val="47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Fever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(Max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temp measured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  <w:u w:val="single"/>
              </w:rPr>
              <w:t>______</w:t>
            </w:r>
            <w:r w:rsidRPr="00B37C02" w:rsidR="00D46C6A">
              <w:rPr>
                <w:spacing w:val="-2"/>
                <w:sz w:val="20"/>
                <w:szCs w:val="20"/>
                <w:vertAlign w:val="superscript"/>
              </w:rPr>
              <w:t>o</w:t>
            </w:r>
            <w:r w:rsidRPr="00B37C02" w:rsidR="00D46C6A">
              <w:rPr>
                <w:spacing w:val="-2"/>
                <w:sz w:val="20"/>
                <w:szCs w:val="20"/>
              </w:rPr>
              <w:t>C</w:t>
            </w:r>
            <w:r w:rsidRPr="00B37C02" w:rsidR="00D46C6A">
              <w:rPr>
                <w:spacing w:val="-2"/>
                <w:sz w:val="20"/>
                <w:szCs w:val="20"/>
              </w:rPr>
              <w:t>/F)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 xml:space="preserve"> </w:t>
            </w:r>
            <w:r w:rsidRPr="00B37C02" w:rsidR="00D46C6A">
              <w:rPr>
                <w:spacing w:val="-4"/>
                <w:sz w:val="20"/>
                <w:szCs w:val="20"/>
              </w:rPr>
              <w:t>Rash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 xml:space="preserve"> </w:t>
            </w:r>
            <w:r w:rsidRPr="00B37C02" w:rsidR="00D46C6A">
              <w:rPr>
                <w:spacing w:val="-2"/>
                <w:sz w:val="20"/>
                <w:szCs w:val="20"/>
              </w:rPr>
              <w:t>Cough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Coryza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Conjunctivitis</w:t>
            </w:r>
          </w:p>
          <w:p w:rsidR="00EC1348" w:rsidRPr="00B37C02" w:rsidP="00B37C02" w14:paraId="3A1E017D" w14:textId="51779B7F">
            <w:pPr>
              <w:pStyle w:val="TableParagraph"/>
              <w:tabs>
                <w:tab w:val="left" w:pos="985"/>
                <w:tab w:val="left" w:pos="1581"/>
                <w:tab w:val="left" w:pos="2931"/>
                <w:tab w:val="left" w:pos="3788"/>
                <w:tab w:val="left" w:pos="4866"/>
                <w:tab w:val="left" w:pos="6189"/>
                <w:tab w:val="left" w:pos="8106"/>
                <w:tab w:val="left" w:pos="10921"/>
              </w:tabs>
              <w:ind w:left="0" w:right="225"/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  <w:r w:rsidRPr="00B37C02">
              <w:rPr>
                <w:b/>
                <w:bCs/>
                <w:sz w:val="20"/>
                <w:szCs w:val="20"/>
              </w:rPr>
              <w:t>Check any of the following potential measles exposures this person may have had in the 21 days prior to symptom onset</w:t>
            </w:r>
            <w:r w:rsidRPr="00B37C02">
              <w:rPr>
                <w:sz w:val="20"/>
                <w:szCs w:val="20"/>
              </w:rPr>
              <w:t>:</w:t>
            </w:r>
          </w:p>
          <w:p w:rsidR="00EC1348" w:rsidRPr="005B38A6" w:rsidP="002005E3" w14:paraId="2C2BE6DD" w14:textId="44CA2AB9">
            <w:pPr>
              <w:pStyle w:val="TableParagraph"/>
              <w:tabs>
                <w:tab w:val="left" w:pos="790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Visited/lives</w:t>
            </w:r>
            <w:r w:rsidRPr="00B37C02">
              <w:rPr>
                <w:spacing w:val="-5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in</w:t>
            </w:r>
            <w:r w:rsidRPr="00B37C02">
              <w:rPr>
                <w:spacing w:val="-3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a</w:t>
            </w:r>
            <w:r w:rsidRPr="00B37C02">
              <w:rPr>
                <w:spacing w:val="-5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country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with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endemic</w:t>
            </w:r>
            <w:r w:rsidRPr="00B37C02">
              <w:rPr>
                <w:spacing w:val="-4"/>
                <w:sz w:val="20"/>
                <w:szCs w:val="20"/>
              </w:rPr>
              <w:t xml:space="preserve"> </w:t>
            </w:r>
            <w:r w:rsidRPr="00B37C02">
              <w:rPr>
                <w:spacing w:val="-2"/>
                <w:sz w:val="20"/>
                <w:szCs w:val="20"/>
              </w:rPr>
              <w:t>measles</w:t>
            </w:r>
            <w:r w:rsidR="005B38A6">
              <w:rPr>
                <w:spacing w:val="-2"/>
                <w:sz w:val="20"/>
                <w:szCs w:val="20"/>
              </w:rPr>
              <w:t xml:space="preserve">    </w:t>
            </w:r>
            <w:r w:rsidRPr="00B37C02" w:rsidR="005B38A6">
              <w:rPr>
                <w:sz w:val="20"/>
                <w:szCs w:val="20"/>
              </w:rPr>
              <w:t></w:t>
            </w:r>
            <w:r w:rsidR="005B38A6">
              <w:rPr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Exposed</w:t>
            </w:r>
            <w:r w:rsidRPr="00B37C02" w:rsidR="005B38A6">
              <w:rPr>
                <w:spacing w:val="-4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to</w:t>
            </w:r>
            <w:r w:rsidRPr="00B37C02" w:rsidR="005B38A6">
              <w:rPr>
                <w:spacing w:val="-2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a</w:t>
            </w:r>
            <w:r w:rsidRPr="00B37C02" w:rsidR="005B38A6">
              <w:rPr>
                <w:spacing w:val="-3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person</w:t>
            </w:r>
            <w:r w:rsidRPr="00B37C02" w:rsidR="005B38A6">
              <w:rPr>
                <w:spacing w:val="-3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with</w:t>
            </w:r>
            <w:r w:rsidRPr="00B37C02" w:rsidR="005B38A6">
              <w:rPr>
                <w:spacing w:val="-2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a</w:t>
            </w:r>
            <w:r w:rsidRPr="00B37C02" w:rsidR="005B38A6">
              <w:rPr>
                <w:spacing w:val="-1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confirmed</w:t>
            </w:r>
            <w:r w:rsidRPr="00B37C02" w:rsidR="005B38A6">
              <w:rPr>
                <w:spacing w:val="-2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measles</w:t>
            </w:r>
            <w:r w:rsidRPr="00B37C02" w:rsidR="005B38A6">
              <w:rPr>
                <w:spacing w:val="-2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</w:rPr>
              <w:t>case</w:t>
            </w:r>
            <w:r w:rsidRPr="00B37C02" w:rsidR="005B38A6">
              <w:rPr>
                <w:spacing w:val="-2"/>
                <w:sz w:val="20"/>
                <w:szCs w:val="20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other</w:t>
            </w:r>
            <w:r w:rsidRPr="00B37C02" w:rsidR="005B38A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than</w:t>
            </w:r>
            <w:r w:rsidRPr="00B37C02" w:rsidR="005B38A6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the</w:t>
            </w:r>
            <w:r w:rsidRPr="00B37C02" w:rsidR="005B38A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index</w:t>
            </w:r>
            <w:r w:rsidRPr="00B37C02" w:rsidR="005B38A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case</w:t>
            </w:r>
            <w:r w:rsidRPr="00B37C02" w:rsidR="005B38A6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on</w:t>
            </w:r>
            <w:r w:rsidRPr="00B37C02" w:rsidR="005B38A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z w:val="20"/>
                <w:szCs w:val="20"/>
                <w:u w:val="single"/>
              </w:rPr>
              <w:t>the</w:t>
            </w:r>
            <w:r w:rsidRPr="00B37C02" w:rsidR="005B38A6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B37C02" w:rsidR="005B38A6">
              <w:rPr>
                <w:spacing w:val="-2"/>
                <w:sz w:val="20"/>
                <w:szCs w:val="20"/>
                <w:u w:val="single"/>
              </w:rPr>
              <w:t>fligh</w:t>
            </w:r>
            <w:r w:rsidRPr="00B37C02" w:rsidR="005B38A6">
              <w:rPr>
                <w:sz w:val="20"/>
                <w:szCs w:val="20"/>
                <w:u w:val="single"/>
              </w:rPr>
              <w:t>t</w:t>
            </w:r>
            <w:r w:rsidRPr="00B37C02" w:rsidR="005B38A6">
              <w:rPr>
                <w:sz w:val="20"/>
                <w:szCs w:val="20"/>
              </w:rPr>
              <w:t xml:space="preserve"> </w:t>
            </w:r>
          </w:p>
          <w:p w:rsidR="002D17BA" w:rsidRPr="00B37C02" w:rsidP="002005E3" w14:paraId="3B888157" w14:textId="6B3B10BB">
            <w:pPr>
              <w:pStyle w:val="TableParagraph"/>
              <w:tabs>
                <w:tab w:val="left" w:pos="790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Pr="00B37C02" w:rsidR="00EC1348">
              <w:rPr>
                <w:sz w:val="20"/>
                <w:szCs w:val="20"/>
              </w:rPr>
              <w:t xml:space="preserve">Other, specify: </w:t>
            </w:r>
            <w:r w:rsidRPr="00B37C02" w:rsidR="006276E1">
              <w:rPr>
                <w:sz w:val="20"/>
                <w:szCs w:val="20"/>
                <w:u w:val="single"/>
              </w:rPr>
              <w:t>_____________________</w:t>
            </w:r>
            <w:r w:rsidR="00B37C02">
              <w:rPr>
                <w:sz w:val="20"/>
                <w:u w:val="single"/>
              </w:rPr>
              <w:t>__________________</w:t>
            </w:r>
          </w:p>
        </w:tc>
      </w:tr>
      <w:tr w14:paraId="3B88815A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E77095" w:rsidRPr="00B37C02" w14:paraId="3B888159" w14:textId="77777777">
            <w:pPr>
              <w:pStyle w:val="TableParagraph"/>
              <w:rPr>
                <w:b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8.</w:t>
            </w:r>
            <w:r w:rsidRPr="00B37C02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DIAGNOSIS</w:t>
            </w:r>
          </w:p>
        </w:tc>
      </w:tr>
      <w:tr w14:paraId="3B888164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2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77095" w:rsidRPr="00B37C02" w:rsidP="00B37C02" w14:paraId="3B88815B" w14:textId="26BD5B50">
            <w:pPr>
              <w:pStyle w:val="TableParagraph"/>
              <w:ind w:left="0"/>
              <w:rPr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Was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this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person</w:t>
            </w:r>
            <w:r w:rsidRPr="00B37C02" w:rsidR="00D46C6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diagnosed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z w:val="20"/>
                <w:szCs w:val="20"/>
              </w:rPr>
              <w:t>with</w:t>
            </w:r>
            <w:r w:rsidRPr="00B37C02" w:rsidR="00D46C6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>measles?</w:t>
            </w:r>
            <w:r w:rsidRPr="00B37C02" w:rsidR="00B60A72">
              <w:rPr>
                <w:spacing w:val="-2"/>
                <w:sz w:val="20"/>
                <w:szCs w:val="20"/>
              </w:rPr>
              <w:t xml:space="preserve">     </w:t>
            </w:r>
            <w:r w:rsidRPr="00B37C02" w:rsidR="00B60A72">
              <w:rPr>
                <w:sz w:val="20"/>
                <w:szCs w:val="20"/>
              </w:rPr>
              <w:t xml:space="preserve"> Yes   </w:t>
            </w:r>
            <w:r w:rsidRPr="00B37C02" w:rsidR="00B60A72">
              <w:rPr>
                <w:sz w:val="20"/>
                <w:szCs w:val="20"/>
              </w:rPr>
              <w:t xml:space="preserve"> No   </w:t>
            </w:r>
            <w:r w:rsidRPr="00B37C02" w:rsidR="00B60A72">
              <w:rPr>
                <w:sz w:val="20"/>
                <w:szCs w:val="20"/>
              </w:rPr>
              <w:t> Unknown</w:t>
            </w:r>
          </w:p>
          <w:p w:rsidR="00E77095" w:rsidRPr="00B37C02" w:rsidP="00B37C02" w14:paraId="3B88815D" w14:textId="02239D1E">
            <w:pPr>
              <w:pStyle w:val="TableParagraph"/>
              <w:tabs>
                <w:tab w:val="left" w:pos="4574"/>
              </w:tabs>
              <w:rPr>
                <w:sz w:val="20"/>
                <w:szCs w:val="20"/>
              </w:rPr>
            </w:pPr>
            <w:r w:rsidRPr="00B37C02">
              <w:rPr>
                <w:spacing w:val="-5"/>
                <w:sz w:val="20"/>
                <w:szCs w:val="20"/>
              </w:rPr>
              <w:t xml:space="preserve">  </w:t>
            </w:r>
            <w:r w:rsidRPr="00B37C02">
              <w:rPr>
                <w:sz w:val="20"/>
                <w:szCs w:val="20"/>
              </w:rPr>
              <w:t>If unknown</w:t>
            </w:r>
            <w:r w:rsidRPr="00B37C02" w:rsidR="00D46C6A">
              <w:rPr>
                <w:sz w:val="20"/>
                <w:szCs w:val="20"/>
              </w:rPr>
              <w:t>,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why?</w:t>
            </w:r>
            <w:r w:rsidRPr="00B37C02" w:rsidR="00D46C6A">
              <w:rPr>
                <w:spacing w:val="47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Declined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medical</w:t>
            </w:r>
            <w:r w:rsidRPr="00B37C02" w:rsidR="00D46C6A">
              <w:rPr>
                <w:spacing w:val="-1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evaluation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</w:t>
            </w:r>
            <w:r w:rsidRPr="00B37C02" w:rsidR="00D46C6A">
              <w:rPr>
                <w:spacing w:val="-6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Not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interviewed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after</w:t>
            </w:r>
            <w:r w:rsidRPr="00B37C02" w:rsidR="00D46C6A">
              <w:rPr>
                <w:spacing w:val="-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incubation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period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(max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of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21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days</w:t>
            </w:r>
            <w:r w:rsidRPr="00B37C02" w:rsidR="00D46C6A">
              <w:rPr>
                <w:spacing w:val="-3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after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flight)</w:t>
            </w:r>
          </w:p>
          <w:p w:rsidR="00E77095" w:rsidRPr="00B37C02" w:rsidP="00B37C02" w14:paraId="3B88815E" w14:textId="422FAF4B">
            <w:pPr>
              <w:pStyle w:val="TableParagraph"/>
              <w:tabs>
                <w:tab w:val="left" w:pos="4586"/>
                <w:tab w:val="left" w:pos="9202"/>
              </w:tabs>
              <w:ind w:left="1808"/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></w:t>
            </w:r>
            <w:r w:rsidRPr="00B37C02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Lost</w:t>
            </w:r>
            <w:r w:rsidRPr="00B37C02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to</w:t>
            </w:r>
            <w:r w:rsidRPr="00B37C02">
              <w:rPr>
                <w:spacing w:val="-2"/>
                <w:sz w:val="20"/>
                <w:szCs w:val="20"/>
              </w:rPr>
              <w:t xml:space="preserve"> </w:t>
            </w:r>
            <w:r w:rsidRPr="00B37C02">
              <w:rPr>
                <w:sz w:val="20"/>
                <w:szCs w:val="20"/>
              </w:rPr>
              <w:t>follow-</w:t>
            </w:r>
            <w:r w:rsidRPr="00B37C02">
              <w:rPr>
                <w:spacing w:val="-5"/>
                <w:sz w:val="20"/>
                <w:szCs w:val="20"/>
              </w:rPr>
              <w:t>up</w:t>
            </w:r>
            <w:r w:rsidRPr="00B37C02">
              <w:rPr>
                <w:sz w:val="20"/>
                <w:szCs w:val="20"/>
              </w:rPr>
              <w:tab/>
            </w:r>
            <w:r w:rsidRPr="00B37C02">
              <w:rPr>
                <w:sz w:val="20"/>
                <w:szCs w:val="20"/>
              </w:rPr>
              <w:t xml:space="preserve"> Other, specify </w:t>
            </w:r>
            <w:r w:rsidRPr="00B37C02" w:rsidR="000D7A32">
              <w:rPr>
                <w:sz w:val="20"/>
                <w:szCs w:val="20"/>
                <w:u w:val="single"/>
              </w:rPr>
              <w:t>____________________________________</w:t>
            </w:r>
          </w:p>
          <w:p w:rsidR="00E77095" w:rsidRPr="00B37C02" w:rsidP="00B37C02" w14:paraId="3B88815F" w14:textId="2B4F3C0D">
            <w:pPr>
              <w:pStyle w:val="TableParagraph"/>
              <w:tabs>
                <w:tab w:val="left" w:pos="336"/>
              </w:tabs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If yes</w:t>
            </w:r>
            <w:r w:rsidRPr="00B37C02" w:rsidR="00D46C6A">
              <w:rPr>
                <w:sz w:val="20"/>
                <w:szCs w:val="20"/>
              </w:rPr>
              <w:t>,</w:t>
            </w:r>
            <w:r w:rsidRPr="00B37C02" w:rsidR="00D46C6A">
              <w:rPr>
                <w:spacing w:val="-7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how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was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diagnosis</w:t>
            </w:r>
            <w:r w:rsidRPr="00B37C02" w:rsidR="00D46C6A">
              <w:rPr>
                <w:spacing w:val="-5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made?</w:t>
            </w:r>
            <w:r w:rsidRPr="00B37C02" w:rsidR="00D46C6A">
              <w:rPr>
                <w:spacing w:val="42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(Check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all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z w:val="20"/>
                <w:szCs w:val="20"/>
              </w:rPr>
              <w:t>that</w:t>
            </w:r>
            <w:r w:rsidRPr="00B37C02" w:rsidR="00D46C6A">
              <w:rPr>
                <w:spacing w:val="-4"/>
                <w:sz w:val="20"/>
                <w:szCs w:val="20"/>
              </w:rPr>
              <w:t xml:space="preserve"> </w:t>
            </w:r>
            <w:r w:rsidRPr="00B37C02" w:rsidR="00D46C6A">
              <w:rPr>
                <w:spacing w:val="-2"/>
                <w:sz w:val="20"/>
                <w:szCs w:val="20"/>
              </w:rPr>
              <w:t>apply)</w:t>
            </w:r>
          </w:p>
          <w:p w:rsidR="00E77095" w:rsidRPr="00B37C02" w:rsidP="00B37C02" w14:paraId="3B888163" w14:textId="45CC573D">
            <w:pPr>
              <w:pStyle w:val="TableParagraph"/>
              <w:tabs>
                <w:tab w:val="left" w:pos="985"/>
                <w:tab w:val="left" w:pos="1581"/>
                <w:tab w:val="left" w:pos="2931"/>
                <w:tab w:val="left" w:pos="3788"/>
                <w:tab w:val="left" w:pos="4866"/>
                <w:tab w:val="left" w:pos="6189"/>
                <w:tab w:val="left" w:pos="8106"/>
                <w:tab w:val="left" w:pos="10921"/>
              </w:tabs>
              <w:ind w:right="225"/>
              <w:rPr>
                <w:sz w:val="20"/>
                <w:szCs w:val="20"/>
              </w:rPr>
            </w:pPr>
            <w:r w:rsidRPr="00B37C02">
              <w:rPr>
                <w:sz w:val="20"/>
                <w:szCs w:val="20"/>
              </w:rPr>
              <w:t xml:space="preserve">  </w:t>
            </w:r>
            <w:r w:rsidRPr="00B37C02">
              <w:rPr>
                <w:sz w:val="20"/>
                <w:szCs w:val="20"/>
              </w:rPr>
              <w:t xml:space="preserve"> </w:t>
            </w:r>
            <w:r w:rsidRPr="00B37C02" w:rsidR="00D46C6A">
              <w:rPr>
                <w:spacing w:val="-4"/>
                <w:sz w:val="20"/>
                <w:szCs w:val="20"/>
              </w:rPr>
              <w:t>IgM</w:t>
            </w:r>
            <w:r w:rsidRPr="00B37C02" w:rsidR="00D46C6A">
              <w:rPr>
                <w:sz w:val="20"/>
                <w:szCs w:val="20"/>
              </w:rPr>
              <w:tab/>
            </w:r>
            <w:r w:rsidRPr="00B37C02" w:rsidR="00D46C6A">
              <w:rPr>
                <w:sz w:val="20"/>
                <w:szCs w:val="20"/>
              </w:rPr>
              <w:t> Paired IgG</w:t>
            </w:r>
            <w:r w:rsidR="007C4D80">
              <w:rPr>
                <w:sz w:val="20"/>
                <w:szCs w:val="20"/>
              </w:rPr>
              <w:t xml:space="preserve">     </w:t>
            </w:r>
            <w:r w:rsidRPr="00B37C02" w:rsidR="00D46C6A">
              <w:rPr>
                <w:sz w:val="20"/>
                <w:szCs w:val="20"/>
              </w:rPr>
              <w:t> PCR</w:t>
            </w:r>
            <w:r w:rsidRPr="00B37C02" w:rsidR="00D46C6A">
              <w:rPr>
                <w:sz w:val="20"/>
                <w:szCs w:val="20"/>
              </w:rPr>
              <w:tab/>
            </w:r>
            <w:r w:rsidR="007C4D80"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 Culture</w:t>
            </w:r>
            <w:r w:rsidR="007C4D80"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 Epi-linked</w:t>
            </w:r>
            <w:r w:rsidR="005B38A6"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 Clinical diagnosis</w:t>
            </w:r>
            <w:r w:rsidR="005B38A6">
              <w:rPr>
                <w:sz w:val="20"/>
                <w:szCs w:val="20"/>
              </w:rPr>
              <w:t xml:space="preserve">    </w:t>
            </w:r>
            <w:r w:rsidRPr="00B37C02" w:rsidR="00D46C6A">
              <w:rPr>
                <w:sz w:val="20"/>
                <w:szCs w:val="20"/>
              </w:rPr>
              <w:t> Other, specify:</w:t>
            </w:r>
            <w:r w:rsidRPr="00B37C02" w:rsidR="000D7A32">
              <w:rPr>
                <w:sz w:val="20"/>
                <w:szCs w:val="20"/>
                <w:u w:val="single"/>
              </w:rPr>
              <w:t xml:space="preserve"> ________________</w:t>
            </w:r>
            <w:r w:rsidRPr="00B37C02" w:rsidR="005B38A6">
              <w:rPr>
                <w:sz w:val="20"/>
                <w:szCs w:val="20"/>
                <w:u w:val="single"/>
              </w:rPr>
              <w:t xml:space="preserve"> __________</w:t>
            </w:r>
          </w:p>
        </w:tc>
      </w:tr>
      <w:tr w14:paraId="7017C124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E36C62" w:rsidRPr="00B37C02" w:rsidP="7CD71617" w14:paraId="62945899" w14:textId="3569DAF3">
            <w:pPr>
              <w:pStyle w:val="TableParagraph"/>
              <w:spacing w:line="210" w:lineRule="exact"/>
              <w:rPr>
                <w:b/>
                <w:bCs/>
                <w:sz w:val="20"/>
                <w:szCs w:val="20"/>
              </w:rPr>
            </w:pPr>
            <w:r w:rsidRPr="00B37C02">
              <w:rPr>
                <w:b/>
                <w:sz w:val="20"/>
                <w:szCs w:val="20"/>
              </w:rPr>
              <w:t>9</w:t>
            </w:r>
            <w:r w:rsidRPr="00B37C02" w:rsidR="00EF0378">
              <w:rPr>
                <w:b/>
                <w:sz w:val="20"/>
                <w:szCs w:val="20"/>
              </w:rPr>
              <w:t>.</w:t>
            </w:r>
            <w:r w:rsidRPr="00B37C02" w:rsidR="00EF0378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B37C02">
              <w:rPr>
                <w:b/>
                <w:spacing w:val="-2"/>
                <w:sz w:val="20"/>
                <w:szCs w:val="20"/>
              </w:rPr>
              <w:t>FORM COMPLETION</w:t>
            </w:r>
          </w:p>
        </w:tc>
      </w:tr>
      <w:tr w14:paraId="6DAB9193" w14:textId="77777777" w:rsidTr="006A0BE8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1790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F44797" w:rsidRPr="006A0BE8" w:rsidP="002F22F9" w14:paraId="0D8D5FD9" w14:textId="77777777">
            <w:pPr>
              <w:pStyle w:val="TableParagraph"/>
              <w:ind w:left="0"/>
              <w:rPr>
                <w:sz w:val="18"/>
                <w:szCs w:val="18"/>
              </w:rPr>
            </w:pPr>
            <w:r w:rsidRPr="00B37C02">
              <w:rPr>
                <w:sz w:val="20"/>
                <w:szCs w:val="20"/>
              </w:rPr>
              <w:t xml:space="preserve"> </w:t>
            </w:r>
          </w:p>
          <w:p w:rsidR="00EF0378" w:rsidRPr="00B37C02" w:rsidP="002F22F9" w14:paraId="1B2B781C" w14:textId="405A1FEA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>Person</w:t>
            </w:r>
            <w:r w:rsidRPr="00B37C02" w:rsidR="008271E4">
              <w:rPr>
                <w:b/>
                <w:bCs/>
                <w:sz w:val="20"/>
                <w:szCs w:val="20"/>
              </w:rPr>
              <w:t>(s)</w:t>
            </w:r>
            <w:r w:rsidRPr="00B37C02">
              <w:rPr>
                <w:b/>
                <w:bCs/>
                <w:sz w:val="20"/>
                <w:szCs w:val="20"/>
              </w:rPr>
              <w:t xml:space="preserve"> completing form: </w:t>
            </w:r>
            <w:r w:rsidR="00B37C02">
              <w:rPr>
                <w:sz w:val="20"/>
                <w:u w:val="single"/>
              </w:rPr>
              <w:t>____________________________________________________</w:t>
            </w:r>
            <w:r w:rsidRPr="00B37C02">
              <w:rPr>
                <w:b/>
                <w:bCs/>
                <w:sz w:val="20"/>
                <w:szCs w:val="20"/>
              </w:rPr>
              <w:t xml:space="preserve">      </w:t>
            </w:r>
            <w:r w:rsidRPr="00B37C02" w:rsidR="002F22F9">
              <w:rPr>
                <w:b/>
                <w:bCs/>
                <w:sz w:val="20"/>
                <w:szCs w:val="20"/>
              </w:rPr>
              <w:t xml:space="preserve">Date form completed: </w:t>
            </w:r>
            <w:r w:rsidRPr="00B37C02" w:rsidR="002F22F9">
              <w:rPr>
                <w:b/>
                <w:bCs/>
                <w:sz w:val="20"/>
                <w:szCs w:val="20"/>
                <w:u w:val="single"/>
              </w:rPr>
              <w:tab/>
              <w:t xml:space="preserve"> </w:t>
            </w:r>
            <w:r w:rsidRPr="00B37C02" w:rsidR="002F22F9">
              <w:rPr>
                <w:b/>
                <w:bCs/>
                <w:spacing w:val="-10"/>
                <w:sz w:val="20"/>
                <w:szCs w:val="20"/>
                <w:u w:val="single"/>
              </w:rPr>
              <w:t>/</w:t>
            </w:r>
            <w:r w:rsidRPr="00B37C02" w:rsidR="002F22F9">
              <w:rPr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00B37C02" w:rsidR="002F22F9">
              <w:rPr>
                <w:b/>
                <w:bCs/>
                <w:spacing w:val="-10"/>
                <w:sz w:val="20"/>
                <w:szCs w:val="20"/>
                <w:u w:val="single"/>
              </w:rPr>
              <w:t xml:space="preserve"> /</w:t>
            </w:r>
            <w:r w:rsidRPr="00B37C02" w:rsidR="002F22F9">
              <w:rPr>
                <w:b/>
                <w:bCs/>
                <w:sz w:val="20"/>
                <w:szCs w:val="20"/>
                <w:u w:val="single"/>
              </w:rPr>
              <w:tab/>
              <w:t>_</w:t>
            </w:r>
          </w:p>
        </w:tc>
      </w:tr>
      <w:tr w14:paraId="3B888166" w14:textId="77777777" w:rsidTr="004C2152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790" w:type="dxa"/>
            <w:gridSpan w:val="8"/>
            <w:tcBorders>
              <w:top w:val="single" w:sz="6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E77095" w:rsidRPr="00B37C02" w:rsidP="7CD71617" w14:paraId="3B888165" w14:textId="69FDF49D">
            <w:pPr>
              <w:pStyle w:val="TableParagraph"/>
              <w:spacing w:line="210" w:lineRule="exact"/>
              <w:rPr>
                <w:b/>
                <w:bCs/>
                <w:sz w:val="20"/>
                <w:szCs w:val="20"/>
              </w:rPr>
            </w:pPr>
            <w:r w:rsidRPr="00B37C02">
              <w:rPr>
                <w:b/>
                <w:bCs/>
                <w:sz w:val="20"/>
                <w:szCs w:val="20"/>
              </w:rPr>
              <w:t>10</w:t>
            </w:r>
            <w:r w:rsidRPr="00B37C02" w:rsidR="00D46C6A">
              <w:rPr>
                <w:b/>
                <w:bCs/>
                <w:sz w:val="20"/>
                <w:szCs w:val="20"/>
              </w:rPr>
              <w:t>.</w:t>
            </w:r>
            <w:r w:rsidRPr="00B37C02" w:rsidR="00D46C6A">
              <w:rPr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0B37C02" w:rsidR="00D46C6A">
              <w:rPr>
                <w:b/>
                <w:bCs/>
                <w:spacing w:val="-2"/>
                <w:sz w:val="20"/>
                <w:szCs w:val="20"/>
              </w:rPr>
              <w:t>COMMENTS</w:t>
            </w:r>
          </w:p>
        </w:tc>
      </w:tr>
      <w:tr w14:paraId="3B888168" w14:textId="77777777" w:rsidTr="006A0BE8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11790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E77095" w:rsidRPr="00B37C02" w14:paraId="3653D7DF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E36C62" w:rsidRPr="00B37C02" w:rsidP="008B2808" w14:paraId="3B888167" w14:textId="77777777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796D4B" w:rsidP="00796D4B" w14:paraId="5353122C" w14:textId="06BA5C52">
      <w:pPr>
        <w:pStyle w:val="BodyText"/>
      </w:pPr>
      <w:r>
        <w:t>Public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instructions,</w:t>
      </w:r>
      <w:r>
        <w:rPr>
          <w:spacing w:val="-2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sources,</w:t>
      </w:r>
      <w:r>
        <w:rPr>
          <w:spacing w:val="-1"/>
        </w:rPr>
        <w:t xml:space="preserve"> </w:t>
      </w:r>
      <w:r>
        <w:t>gathering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and completing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information.</w:t>
      </w:r>
      <w:r>
        <w:rPr>
          <w:spacing w:val="3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agency may</w:t>
      </w:r>
      <w:r>
        <w:rPr>
          <w:spacing w:val="-2"/>
        </w:rPr>
        <w:t xml:space="preserve"> </w:t>
      </w:r>
      <w:r>
        <w:t>not conduct or</w:t>
      </w:r>
      <w:r>
        <w:rPr>
          <w:spacing w:val="-1"/>
        </w:rPr>
        <w:t xml:space="preserve"> </w:t>
      </w:r>
      <w:r>
        <w:t>sponsor,</w:t>
      </w:r>
      <w:r>
        <w:rPr>
          <w:spacing w:val="-1"/>
        </w:rPr>
        <w:t xml:space="preserve"> </w:t>
      </w:r>
      <w:r>
        <w:t>and a person is not</w:t>
      </w:r>
      <w:r>
        <w:rPr>
          <w:spacing w:val="40"/>
        </w:rPr>
        <w:t xml:space="preserve"> </w:t>
      </w:r>
      <w:r>
        <w:t>required to respond to a collection of information unless it displays a currently valid OMB Control Number.</w:t>
      </w:r>
      <w:r>
        <w:rPr>
          <w:spacing w:val="40"/>
        </w:rPr>
        <w:t xml:space="preserve"> </w:t>
      </w:r>
      <w:r>
        <w:t>Send comments regarding this burden estimate or any other</w:t>
      </w:r>
      <w:r w:rsidR="00C916DC">
        <w:rPr>
          <w:spacing w:val="40"/>
        </w:rPr>
        <w:t xml:space="preserve"> </w:t>
      </w:r>
      <w:r>
        <w:t xml:space="preserve">aspect of this collection of information, including suggestions for reducing this burden to CDC/ATSDR Reports Clearance Officer, 1600 Clifton Road NE, MS </w:t>
      </w:r>
      <w:r w:rsidRPr="00C74D8C" w:rsidR="00E162C4">
        <w:t>H21-8</w:t>
      </w:r>
      <w:r>
        <w:t>,</w:t>
      </w:r>
      <w:r w:rsidR="007C4D80">
        <w:rPr>
          <w:spacing w:val="40"/>
        </w:rPr>
        <w:t xml:space="preserve"> </w:t>
      </w:r>
      <w:r>
        <w:t xml:space="preserve">Atlanta, Georgia 30333; ATTN: </w:t>
      </w:r>
      <w:r w:rsidRPr="00790F3A">
        <w:rPr>
          <w:highlight w:val="yellow"/>
        </w:rPr>
        <w:t xml:space="preserve">PRA </w:t>
      </w:r>
      <w:r w:rsidRPr="00790F3A" w:rsidR="00A964DF">
        <w:rPr>
          <w:highlight w:val="yellow"/>
        </w:rPr>
        <w:t>0920</w:t>
      </w:r>
      <w:r w:rsidRPr="00790F3A">
        <w:rPr>
          <w:highlight w:val="yellow"/>
        </w:rPr>
        <w:t>-</w:t>
      </w:r>
      <w:r w:rsidRPr="00790F3A" w:rsidR="0012254C">
        <w:rPr>
          <w:highlight w:val="yellow"/>
        </w:rPr>
        <w:t>0</w:t>
      </w:r>
      <w:r w:rsidRPr="00790F3A" w:rsidR="009E12A0">
        <w:rPr>
          <w:highlight w:val="yellow"/>
        </w:rPr>
        <w:t>488</w:t>
      </w:r>
      <w:r w:rsidRPr="00790F3A">
        <w:rPr>
          <w:highlight w:val="yellow"/>
        </w:rPr>
        <w:t>.</w:t>
      </w:r>
    </w:p>
    <w:sectPr w:rsidSect="00B37C02">
      <w:type w:val="continuous"/>
      <w:pgSz w:w="12240" w:h="15840"/>
      <w:pgMar w:top="216" w:right="202" w:bottom="216" w:left="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EA0CFD"/>
    <w:multiLevelType w:val="hybridMultilevel"/>
    <w:tmpl w:val="F21E224E"/>
    <w:lvl w:ilvl="0">
      <w:start w:val="0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C2865"/>
    <w:multiLevelType w:val="hybridMultilevel"/>
    <w:tmpl w:val="7B54BBAA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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8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6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5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3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1" w:hanging="229"/>
      </w:pPr>
      <w:rPr>
        <w:rFonts w:hint="default"/>
        <w:lang w:val="en-US" w:eastAsia="en-US" w:bidi="ar-SA"/>
      </w:rPr>
    </w:lvl>
  </w:abstractNum>
  <w:num w:numId="1" w16cid:durableId="1825659450">
    <w:abstractNumId w:val="1"/>
  </w:num>
  <w:num w:numId="2" w16cid:durableId="46808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5"/>
    <w:rsid w:val="00013F3F"/>
    <w:rsid w:val="00014387"/>
    <w:rsid w:val="00056971"/>
    <w:rsid w:val="000A11E4"/>
    <w:rsid w:val="000C60D2"/>
    <w:rsid w:val="000D3B09"/>
    <w:rsid w:val="000D7A32"/>
    <w:rsid w:val="00106E5B"/>
    <w:rsid w:val="001222EF"/>
    <w:rsid w:val="0012254C"/>
    <w:rsid w:val="0012535C"/>
    <w:rsid w:val="0017363A"/>
    <w:rsid w:val="001A1D59"/>
    <w:rsid w:val="001B20E2"/>
    <w:rsid w:val="001E18B3"/>
    <w:rsid w:val="001E7443"/>
    <w:rsid w:val="001E7818"/>
    <w:rsid w:val="002005E3"/>
    <w:rsid w:val="00240585"/>
    <w:rsid w:val="0029174F"/>
    <w:rsid w:val="00292E90"/>
    <w:rsid w:val="002D17BA"/>
    <w:rsid w:val="002E17E7"/>
    <w:rsid w:val="002E328C"/>
    <w:rsid w:val="002F22F9"/>
    <w:rsid w:val="00302386"/>
    <w:rsid w:val="0032314D"/>
    <w:rsid w:val="003432FA"/>
    <w:rsid w:val="003E1AF5"/>
    <w:rsid w:val="003E30E9"/>
    <w:rsid w:val="003F67FA"/>
    <w:rsid w:val="00406AF3"/>
    <w:rsid w:val="00422359"/>
    <w:rsid w:val="004336BE"/>
    <w:rsid w:val="004656ED"/>
    <w:rsid w:val="004B3293"/>
    <w:rsid w:val="004B34FA"/>
    <w:rsid w:val="004B4A55"/>
    <w:rsid w:val="004B6004"/>
    <w:rsid w:val="004C2152"/>
    <w:rsid w:val="004E1FE3"/>
    <w:rsid w:val="00535FAE"/>
    <w:rsid w:val="00543E6E"/>
    <w:rsid w:val="005B38A6"/>
    <w:rsid w:val="005B5828"/>
    <w:rsid w:val="005D1EBF"/>
    <w:rsid w:val="005D271C"/>
    <w:rsid w:val="00605F53"/>
    <w:rsid w:val="006276E1"/>
    <w:rsid w:val="006311AE"/>
    <w:rsid w:val="00633514"/>
    <w:rsid w:val="00660068"/>
    <w:rsid w:val="0066116F"/>
    <w:rsid w:val="00692141"/>
    <w:rsid w:val="006A0BE8"/>
    <w:rsid w:val="006A1E6E"/>
    <w:rsid w:val="006B5B5B"/>
    <w:rsid w:val="006C7F27"/>
    <w:rsid w:val="006F6113"/>
    <w:rsid w:val="006F7CBD"/>
    <w:rsid w:val="0072074E"/>
    <w:rsid w:val="00727AB2"/>
    <w:rsid w:val="007572DA"/>
    <w:rsid w:val="00786AF0"/>
    <w:rsid w:val="00790F3A"/>
    <w:rsid w:val="00796D4B"/>
    <w:rsid w:val="007C4D80"/>
    <w:rsid w:val="007E358B"/>
    <w:rsid w:val="007E75C2"/>
    <w:rsid w:val="00812251"/>
    <w:rsid w:val="00816A1D"/>
    <w:rsid w:val="008171B4"/>
    <w:rsid w:val="008171EC"/>
    <w:rsid w:val="00826866"/>
    <w:rsid w:val="008271E4"/>
    <w:rsid w:val="0083393D"/>
    <w:rsid w:val="00843B07"/>
    <w:rsid w:val="0087026A"/>
    <w:rsid w:val="00895F8A"/>
    <w:rsid w:val="008B2808"/>
    <w:rsid w:val="008D772C"/>
    <w:rsid w:val="00913029"/>
    <w:rsid w:val="00935432"/>
    <w:rsid w:val="0096120E"/>
    <w:rsid w:val="00980B61"/>
    <w:rsid w:val="00983387"/>
    <w:rsid w:val="0099125B"/>
    <w:rsid w:val="009C0FCD"/>
    <w:rsid w:val="009C680E"/>
    <w:rsid w:val="009D2445"/>
    <w:rsid w:val="009D3ED2"/>
    <w:rsid w:val="009E12A0"/>
    <w:rsid w:val="009F45A8"/>
    <w:rsid w:val="00A51E58"/>
    <w:rsid w:val="00A5783B"/>
    <w:rsid w:val="00A61658"/>
    <w:rsid w:val="00A964DF"/>
    <w:rsid w:val="00AA51D8"/>
    <w:rsid w:val="00AC7F5B"/>
    <w:rsid w:val="00AE5DA3"/>
    <w:rsid w:val="00AF6D29"/>
    <w:rsid w:val="00B11C9D"/>
    <w:rsid w:val="00B37C02"/>
    <w:rsid w:val="00B44CDE"/>
    <w:rsid w:val="00B537AA"/>
    <w:rsid w:val="00B60A72"/>
    <w:rsid w:val="00BE0D7D"/>
    <w:rsid w:val="00C17B77"/>
    <w:rsid w:val="00C4707E"/>
    <w:rsid w:val="00C51EEE"/>
    <w:rsid w:val="00C5705F"/>
    <w:rsid w:val="00C61A4B"/>
    <w:rsid w:val="00C74D8C"/>
    <w:rsid w:val="00C83349"/>
    <w:rsid w:val="00C916DC"/>
    <w:rsid w:val="00C95AD8"/>
    <w:rsid w:val="00CB0BCA"/>
    <w:rsid w:val="00CC5051"/>
    <w:rsid w:val="00CC6E56"/>
    <w:rsid w:val="00D029DA"/>
    <w:rsid w:val="00D07028"/>
    <w:rsid w:val="00D13E67"/>
    <w:rsid w:val="00D32A8F"/>
    <w:rsid w:val="00D37E3F"/>
    <w:rsid w:val="00D46C6A"/>
    <w:rsid w:val="00D57E40"/>
    <w:rsid w:val="00DB4859"/>
    <w:rsid w:val="00DE4D5B"/>
    <w:rsid w:val="00E06BC0"/>
    <w:rsid w:val="00E162C4"/>
    <w:rsid w:val="00E24D42"/>
    <w:rsid w:val="00E3039D"/>
    <w:rsid w:val="00E36C62"/>
    <w:rsid w:val="00E655DF"/>
    <w:rsid w:val="00E71142"/>
    <w:rsid w:val="00E747C1"/>
    <w:rsid w:val="00E77095"/>
    <w:rsid w:val="00E82B24"/>
    <w:rsid w:val="00EC1348"/>
    <w:rsid w:val="00ED77F0"/>
    <w:rsid w:val="00EE192D"/>
    <w:rsid w:val="00EF0378"/>
    <w:rsid w:val="00EF23BC"/>
    <w:rsid w:val="00F0435A"/>
    <w:rsid w:val="00F44797"/>
    <w:rsid w:val="00F7048E"/>
    <w:rsid w:val="00F80EA9"/>
    <w:rsid w:val="00F97893"/>
    <w:rsid w:val="00FD1ED1"/>
    <w:rsid w:val="00FD20AD"/>
    <w:rsid w:val="00FE2BD9"/>
    <w:rsid w:val="617F13B8"/>
    <w:rsid w:val="7CD716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888119"/>
  <w15:docId w15:val="{E3C4DB27-FD56-4A1E-9184-BDFDA8C1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16" w:right="362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8"/>
      <w:ind w:right="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A5783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E7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iradmin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d443612431961e58709d8ca67c51631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89473e8e5db9d6e73af867c8f24cfe9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  <SharedWithUsers xmlns="1fd72b08-0c3b-4c4d-b5b4-79d6f64855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32FD08-ECD6-408B-B541-4102A30A4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A7D3D-E572-4691-A26A-02EA447D9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9BFA2-19F6-4D97-91CC-DFB0F21DD988}">
  <ds:schemaRefs>
    <ds:schemaRef ds:uri="http://schemas.microsoft.com/office/2006/metadata/properties"/>
    <ds:schemaRef ds:uri="http://schemas.microsoft.com/office/infopath/2007/PartnerControls"/>
    <ds:schemaRef ds:uri="da08626e-115b-4054-8b0d-724c4219f63f"/>
    <ds:schemaRef ds:uri="0d643e6b-beed-4993-859b-c9c3c7fee416"/>
    <ds:schemaRef ds:uri="1fd72b08-0c3b-4c4d-b5b4-79d6f648559c"/>
    <ds:schemaRef ds:uri="6c0190e3-c0b1-4e79-b81f-b2cc409a7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IIC7</dc:creator>
  <cp:lastModifiedBy>Amber Stolp</cp:lastModifiedBy>
  <cp:revision>6</cp:revision>
  <cp:lastPrinted>2024-07-22T20:11:00Z</cp:lastPrinted>
  <dcterms:created xsi:type="dcterms:W3CDTF">2025-12-10T22:09:00Z</dcterms:created>
  <dcterms:modified xsi:type="dcterms:W3CDTF">2025-12-16T23:06:00Z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0x0101005473A12109440440B9551AA9CBCAB351</vt:lpwstr>
  </property>
  <property fmtid="{D5CDD505-2E9C-101B-9397-08002B2CF9AE}" pid="4" name="Created">
    <vt:filetime>2021-10-14T00:00:00Z</vt:filetime>
  </property>
  <property fmtid="{D5CDD505-2E9C-101B-9397-08002B2CF9AE}" pid="5" name="Creator">
    <vt:lpwstr>PScript5.dll Version 5.2.2</vt:lpwstr>
  </property>
  <property fmtid="{D5CDD505-2E9C-101B-9397-08002B2CF9AE}" pid="6" name="GrammarlyDocumentId">
    <vt:lpwstr>807c74161c81b25356488e96ae11f0bcf399417c225304ffaea5ac46a240d6bd</vt:lpwstr>
  </property>
  <property fmtid="{D5CDD505-2E9C-101B-9397-08002B2CF9AE}" pid="7" name="LastSaved">
    <vt:filetime>2024-05-09T00:00:00Z</vt:filetime>
  </property>
  <property fmtid="{D5CDD505-2E9C-101B-9397-08002B2CF9AE}" pid="8" name="MediaServiceImageTags">
    <vt:lpwstr/>
  </property>
  <property fmtid="{D5CDD505-2E9C-101B-9397-08002B2CF9AE}" pid="9" name="MSIP_Label_7b94a7b8-f06c-4dfe-bdcc-9b548fd58c31_ActionId">
    <vt:lpwstr>8c0f3a11-1a56-4514-97dd-9e5e49764471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MSIP_Label_7b94a7b8-f06c-4dfe-bdcc-9b548fd58c31_Enabled">
    <vt:lpwstr>true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etDate">
    <vt:lpwstr>2024-05-09T16:29:53Z</vt:lpwstr>
  </property>
  <property fmtid="{D5CDD505-2E9C-101B-9397-08002B2CF9AE}" pid="15" name="MSIP_Label_7b94a7b8-f06c-4dfe-bdcc-9b548fd58c31_SiteId">
    <vt:lpwstr>9ce70869-60db-44fd-abe8-d2767077fc8f</vt:lpwstr>
  </property>
  <property fmtid="{D5CDD505-2E9C-101B-9397-08002B2CF9AE}" pid="16" name="Order">
    <vt:r8>1612200</vt:r8>
  </property>
  <property fmtid="{D5CDD505-2E9C-101B-9397-08002B2CF9AE}" pid="17" name="Producer">
    <vt:lpwstr>Acrobat Distiller 15.0 (Windows)</vt:lpwstr>
  </property>
  <property fmtid="{D5CDD505-2E9C-101B-9397-08002B2CF9AE}" pid="18" name="TriggerFlowInfo">
    <vt:lpwstr/>
  </property>
  <property fmtid="{D5CDD505-2E9C-101B-9397-08002B2CF9AE}" pid="19" name="_activity">
    <vt:lpwstr>{"FileActivityType":"9","FileActivityTimeStamp":"2025-12-10T22:10:59.040Z","FileActivityUsersOnPage":[{"DisplayName":"Gearhart, Shannon (CDC/NCEZID/DGMH/TRAMB)","Id":"qvr4@cdc.gov"},{"DisplayName":"Nelson, Jennifer M. (CDC/NCEZID/DGMH/TRAMB)","Id":"zcn6@cdc.gov"}],"FileActivityNavigationId":null}</vt:lpwstr>
  </property>
  <property fmtid="{D5CDD505-2E9C-101B-9397-08002B2CF9AE}" pid="20" name="_dlc_DocIdItemGuid">
    <vt:lpwstr>07362c56-d652-48fc-9f73-f7958ad2b35b</vt:lpwstr>
  </property>
  <property fmtid="{D5CDD505-2E9C-101B-9397-08002B2CF9AE}" pid="21" name="_ExtendedDescription">
    <vt:lpwstr/>
  </property>
</Properties>
</file>