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ink/ink3.xml" ContentType="application/inkml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66BA6" w14:paraId="0246E3D0" w14:textId="39D0B9C9">
      <w:r>
        <w:t>Att. 4_Screen shots NPIN Online Questionnaire</w:t>
      </w:r>
    </w:p>
    <w:p w:rsidR="00A24A6A" w14:paraId="7A7DE25B" w14:textId="0A9B48DC">
      <w:pPr>
        <w:rPr>
          <w:noProof/>
        </w:rPr>
      </w:pPr>
      <w:r>
        <w:rPr>
          <w:noProof/>
        </w:rPr>
        <w:drawing>
          <wp:inline distT="0" distB="0" distL="0" distR="0">
            <wp:extent cx="5943600" cy="5615305"/>
            <wp:effectExtent l="0" t="0" r="0" b="4445"/>
            <wp:docPr id="18214000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00061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BA6" w:rsidP="00766BA6" w14:paraId="21345ACA" w14:textId="5582C9F8">
      <w:r>
        <w:rPr>
          <w:noProof/>
        </w:rPr>
        <w:drawing>
          <wp:inline distT="0" distB="0" distL="0" distR="0">
            <wp:extent cx="5943600" cy="4969510"/>
            <wp:effectExtent l="0" t="0" r="0" b="2540"/>
            <wp:docPr id="156632873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2873" name="Picture 1" descr="A screenshot of a web page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BA6" w:rsidP="00766BA6" w14:paraId="31D53065" w14:textId="417DB3E4">
      <w:r>
        <w:rPr>
          <w:noProof/>
        </w:rPr>
        <w:drawing>
          <wp:inline distT="0" distB="0" distL="0" distR="0">
            <wp:extent cx="5943600" cy="1866265"/>
            <wp:effectExtent l="0" t="0" r="0" b="635"/>
            <wp:docPr id="15408953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95329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BA6" w:rsidP="00766BA6" w14:paraId="1E6E5CF8" w14:textId="77777777"/>
    <w:p w:rsidR="00766BA6" w:rsidP="00766BA6" w14:paraId="6A49220A" w14:textId="77777777"/>
    <w:p w:rsidR="00766BA6" w:rsidP="00766BA6" w14:paraId="6269BF99" w14:textId="77777777"/>
    <w:p w:rsidR="00766BA6" w:rsidP="00766BA6" w14:paraId="43B46A43" w14:textId="77777777"/>
    <w:p w:rsidR="00766BA6" w:rsidP="00766BA6" w14:paraId="46E9BE1E" w14:textId="4AB29347">
      <w:pPr>
        <w:rPr>
          <w:noProof/>
        </w:rPr>
      </w:pPr>
      <w:r>
        <w:rPr>
          <w:noProof/>
        </w:rPr>
        <w:drawing>
          <wp:inline distT="0" distB="0" distL="0" distR="0">
            <wp:extent cx="5858270" cy="5667375"/>
            <wp:effectExtent l="0" t="0" r="9525" b="0"/>
            <wp:docPr id="12713883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88377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7038" cy="568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32" w:rsidRPr="00965D32" w:rsidP="00965D32" w14:paraId="364E709B" w14:textId="77777777"/>
    <w:p w:rsidR="00965D32" w:rsidRPr="00965D32" w:rsidP="00965D32" w14:paraId="6F79EB51" w14:textId="77777777"/>
    <w:p w:rsidR="00965D32" w:rsidRPr="00965D32" w:rsidP="00965D32" w14:paraId="0C10337B" w14:textId="4CC200D7"/>
    <w:p w:rsidR="00965D32" w:rsidRPr="00965D32" w:rsidP="00965D32" w14:paraId="10DE6F49" w14:textId="06B983C8"/>
    <w:p w:rsidR="00965D32" w:rsidP="00965D32" w14:paraId="3B5454AA" w14:textId="043F2D62">
      <w:pPr>
        <w:rPr>
          <w:noProof/>
        </w:rPr>
      </w:pPr>
    </w:p>
    <w:p w:rsidR="00965D32" w:rsidRPr="00965D32" w:rsidP="00965D32" w14:paraId="2B1A8013" w14:textId="1CAB4AB2"/>
    <w:p w:rsidR="00766BA6" w:rsidP="00766BA6" w14:paraId="50A3471F" w14:textId="2D979CD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3295650</wp:posOffset>
                </wp:positionV>
                <wp:extent cx="2495550" cy="238125"/>
                <wp:effectExtent l="0" t="0" r="19050" b="28575"/>
                <wp:wrapNone/>
                <wp:docPr id="1204669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D32" w:rsidRPr="00965D32" w:rsidP="00965D32" w14:textId="1BBA0C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5D32"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965D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TelePrEP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96.5pt;height:18.75pt;margin-top:259.5pt;margin-left:18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indow" strokeweight="0.5pt">
                <v:textbox>
                  <w:txbxContent>
                    <w:p w:rsidR="00965D32" w:rsidRPr="00965D32" w:rsidP="00965D32" w14:paraId="38F57443" w14:textId="1BBA0CC3">
                      <w:pPr>
                        <w:rPr>
                          <w:sz w:val="16"/>
                          <w:szCs w:val="16"/>
                        </w:rPr>
                      </w:pPr>
                      <w:r w:rsidRPr="00965D32">
                        <w:rPr>
                          <w:rFonts w:ascii="Wingdings" w:hAnsi="Wingdings"/>
                          <w:sz w:val="16"/>
                          <w:szCs w:val="16"/>
                        </w:rPr>
                        <w:sym w:font="Wingdings" w:char="F06F"/>
                      </w:r>
                      <w:r w:rsidRPr="00965D3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TelePrEP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2952750</wp:posOffset>
                </wp:positionV>
                <wp:extent cx="2495550" cy="238125"/>
                <wp:effectExtent l="0" t="0" r="19050" b="28575"/>
                <wp:wrapNone/>
                <wp:docPr id="733829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D32" w:rsidRPr="00965D32" w:rsidP="00965D32" w14:textId="75A997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5D32"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965D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Telehealth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96.5pt;height:18.75pt;margin-top:232.5pt;margin-left:18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indow" strokeweight="0.5pt">
                <v:textbox>
                  <w:txbxContent>
                    <w:p w:rsidR="00965D32" w:rsidRPr="00965D32" w:rsidP="00965D32" w14:paraId="3813EEBA" w14:textId="75A9979B">
                      <w:pPr>
                        <w:rPr>
                          <w:sz w:val="16"/>
                          <w:szCs w:val="16"/>
                        </w:rPr>
                      </w:pPr>
                      <w:r w:rsidRPr="00965D32">
                        <w:rPr>
                          <w:rFonts w:ascii="Wingdings" w:hAnsi="Wingdings"/>
                          <w:sz w:val="16"/>
                          <w:szCs w:val="16"/>
                        </w:rPr>
                        <w:sym w:font="Wingdings" w:char="F06F"/>
                      </w:r>
                      <w:r w:rsidRPr="00965D3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Telehealth</w:t>
                      </w:r>
                    </w:p>
                  </w:txbxContent>
                </v:textbox>
              </v:shape>
            </w:pict>
          </mc:Fallback>
        </mc:AlternateContent>
      </w:r>
      <w:r w:rsidR="00766BA6">
        <w:rPr>
          <w:noProof/>
        </w:rPr>
        <w:drawing>
          <wp:inline distT="0" distB="0" distL="0" distR="0">
            <wp:extent cx="5956709" cy="4905375"/>
            <wp:effectExtent l="0" t="0" r="6350" b="0"/>
            <wp:docPr id="5575946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94630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3929" cy="49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32" w:rsidRPr="00965D32" w:rsidP="00965D32" w14:paraId="6E5E0625" w14:textId="186ABBE8"/>
    <w:p w:rsidR="00965D32" w:rsidRPr="00965D32" w:rsidP="00965D32" w14:paraId="72580D97" w14:textId="60D38249"/>
    <w:p w:rsidR="00965D32" w:rsidRPr="00965D32" w:rsidP="00965D32" w14:paraId="392C6B07" w14:textId="13776F4C"/>
    <w:p w:rsidR="00965D32" w:rsidP="00965D32" w14:paraId="04A3A156" w14:textId="0F3CE130">
      <w:pPr>
        <w:rPr>
          <w:noProof/>
        </w:rPr>
      </w:pPr>
    </w:p>
    <w:p w:rsidR="00965D32" w:rsidRPr="00965D32" w:rsidP="00965D32" w14:paraId="509590F2" w14:textId="6FD4AEBE"/>
    <w:p w:rsidR="00CD0947" w:rsidP="00766BA6" w14:paraId="4DA4B44A" w14:textId="43F6576E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628485</wp:posOffset>
                </wp:positionH>
                <wp:positionV relativeFrom="paragraph">
                  <wp:posOffset>1294755</wp:posOffset>
                </wp:positionV>
                <wp:extent cx="550800" cy="11160"/>
                <wp:effectExtent l="95250" t="95250" r="59055" b="103505"/>
                <wp:wrapNone/>
                <wp:docPr id="66283303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9">
                      <w14:nvContentPartPr>
                        <w14:cNvContentPartPr/>
                      </w14:nvContentPartPr>
                      <w14:xfrm>
                        <a:off x="0" y="0"/>
                        <a:ext cx="55080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7" type="#_x0000_t75" style="width:49pt;height:6.55pt;margin-top:99.1pt;margin-left:46.65pt;mso-wrap-distance-bottom:0;mso-wrap-distance-left:9pt;mso-wrap-distance-right:9pt;mso-wrap-distance-top:0;mso-wrap-style:square;position:absolute;visibility:visible;z-index:251669504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1256665</wp:posOffset>
                </wp:positionV>
                <wp:extent cx="581660" cy="635"/>
                <wp:effectExtent l="76200" t="95250" r="85090" b="94615"/>
                <wp:wrapNone/>
                <wp:docPr id="55620824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816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3" o:spid="_x0000_s1028" type="#_x0000_t75" style="width:51.45pt;height:10pt;margin-top:93.95pt;margin-left:45.1pt;mso-height-percent:0;mso-height-relative:margin;mso-width-percent:0;mso-width-relative:margin;mso-wrap-distance-bottom:0;mso-wrap-distance-left:9pt;mso-wrap-distance-right:9pt;mso-wrap-distance-top:0;mso-wrap-style:square;position:absolute;visibility:visible;z-index:251667456">
                <v:imagedata r:id="rId12" o:title=""/>
              </v:shape>
            </w:pict>
          </mc:Fallback>
        </mc:AlternateContent>
      </w:r>
      <w:r w:rsidR="00965D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2876550</wp:posOffset>
                </wp:positionV>
                <wp:extent cx="2495550" cy="238125"/>
                <wp:effectExtent l="0" t="0" r="19050" b="28575"/>
                <wp:wrapNone/>
                <wp:docPr id="1186054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D32" w:rsidRPr="00965D32" w14:textId="5D8794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5D32"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965D32">
                              <w:rPr>
                                <w:sz w:val="16"/>
                                <w:szCs w:val="16"/>
                              </w:rPr>
                              <w:t xml:space="preserve"> Native Hawaiian and/or Pacific Islander persons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96.5pt;height:18.75pt;margin-top:226.5pt;margin-left:13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965D32" w:rsidRPr="00965D32" w14:paraId="24FE9FE4" w14:textId="5D879466">
                      <w:pPr>
                        <w:rPr>
                          <w:sz w:val="16"/>
                          <w:szCs w:val="16"/>
                        </w:rPr>
                      </w:pPr>
                      <w:r w:rsidRPr="00965D32">
                        <w:rPr>
                          <w:rFonts w:ascii="Wingdings" w:hAnsi="Wingdings"/>
                          <w:sz w:val="16"/>
                          <w:szCs w:val="16"/>
                        </w:rPr>
                        <w:sym w:font="Wingdings" w:char="F06F"/>
                      </w:r>
                      <w:r w:rsidRPr="00965D32">
                        <w:rPr>
                          <w:sz w:val="16"/>
                          <w:szCs w:val="16"/>
                        </w:rPr>
                        <w:t xml:space="preserve"> Native Hawaiian and/or Pacific Islander persons</w:t>
                      </w:r>
                    </w:p>
                  </w:txbxContent>
                </v:textbox>
              </v:shape>
            </w:pict>
          </mc:Fallback>
        </mc:AlternateContent>
      </w:r>
      <w:r w:rsidR="009A7ADE"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609470</wp:posOffset>
                </wp:positionH>
                <wp:positionV relativeFrom="paragraph">
                  <wp:posOffset>1257540</wp:posOffset>
                </wp:positionV>
                <wp:extent cx="555840" cy="360"/>
                <wp:effectExtent l="76200" t="76200" r="73025" b="76200"/>
                <wp:wrapNone/>
                <wp:docPr id="203595459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55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30" type="#_x0000_t75" style="width:49.4pt;height:5.7pt;margin-top:96.15pt;margin-left:45.15pt;mso-wrap-distance-bottom:0;mso-wrap-distance-left:9pt;mso-wrap-distance-right:9pt;mso-wrap-distance-top:0;mso-wrap-style:square;position:absolute;visibility:visible;z-index:251659264">
                <v:imagedata r:id="rId14" o:title=""/>
              </v:shape>
            </w:pict>
          </mc:Fallback>
        </mc:AlternateContent>
      </w:r>
      <w:r w:rsidR="00CD0947">
        <w:rPr>
          <w:noProof/>
        </w:rPr>
        <w:drawing>
          <wp:inline distT="0" distB="0" distL="0" distR="0">
            <wp:extent cx="5943600" cy="5242560"/>
            <wp:effectExtent l="0" t="0" r="0" b="0"/>
            <wp:docPr id="77178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802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47" w:rsidRPr="00766BA6" w:rsidP="00766BA6" w14:paraId="1171D840" w14:textId="081E7512">
      <w:r>
        <w:rPr>
          <w:noProof/>
        </w:rPr>
        <w:drawing>
          <wp:inline distT="0" distB="0" distL="0" distR="0">
            <wp:extent cx="5943600" cy="5704205"/>
            <wp:effectExtent l="0" t="0" r="0" b="0"/>
            <wp:docPr id="11180636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63666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ody, Aisha (CDC/NCHHSTP/OD)">
    <w15:presenceInfo w15:providerId="AD" w15:userId="S::xvt3@cdc.gov::8f114039-cc96-44b9-9793-ee1fe3e2ca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A6"/>
    <w:rsid w:val="001313B7"/>
    <w:rsid w:val="00162FD9"/>
    <w:rsid w:val="00163386"/>
    <w:rsid w:val="005A4C1C"/>
    <w:rsid w:val="00766BA6"/>
    <w:rsid w:val="00767DD1"/>
    <w:rsid w:val="00950B82"/>
    <w:rsid w:val="00965D32"/>
    <w:rsid w:val="009A7ADE"/>
    <w:rsid w:val="00A24A6A"/>
    <w:rsid w:val="00A82A65"/>
    <w:rsid w:val="00BC3DBF"/>
    <w:rsid w:val="00BF7E4D"/>
    <w:rsid w:val="00C002D5"/>
    <w:rsid w:val="00CA3B20"/>
    <w:rsid w:val="00CB3373"/>
    <w:rsid w:val="00CD0947"/>
    <w:rsid w:val="00EC61B0"/>
    <w:rsid w:val="00FF1F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5E878"/>
  <w15:chartTrackingRefBased/>
  <w15:docId w15:val="{3EB8AE20-6814-49DE-9FEB-E7964977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B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F7E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7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E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customXml" Target="ink/ink2.xml" /><Relationship Id="rId12" Type="http://schemas.openxmlformats.org/officeDocument/2006/relationships/image" Target="media/image7.png" /><Relationship Id="rId13" Type="http://schemas.openxmlformats.org/officeDocument/2006/relationships/customXml" Target="ink/ink3.xml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21:07:35.20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28 24575,'130'2'0,"138"-5"0,-197-9 0,-51 8 0,0 0 0,29-1 0,594 3 80,-315 4-1525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21:07:24.85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24432,'1615'0'0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6T20:33:52.967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0 1,'1529'0,"-1515"0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</Words>
  <Characters>71</Characters>
  <Application>Microsoft Office Word</Application>
  <DocSecurity>0</DocSecurity>
  <Lines>23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Grettel Bustos-Galeano</dc:creator>
  <cp:lastModifiedBy>Cody, Aisha (CDC/NCHHSTP/OD)</cp:lastModifiedBy>
  <cp:revision>2</cp:revision>
  <dcterms:created xsi:type="dcterms:W3CDTF">2026-03-16T21:08:00Z</dcterms:created>
  <dcterms:modified xsi:type="dcterms:W3CDTF">2026-03-16T21:08:00Z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bf17a494-b631-49c0-807f-54c1d4c4c5ed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2025-09-30T06:57:19Z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