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3E98" w:rsidRPr="00333479" w:rsidP="00437438" w14:paraId="62F079CF" w14:textId="77777777">
      <w:pPr>
        <w:spacing w:before="0" w:beforeAutospacing="0" w:after="0" w:afterAutospacing="0"/>
        <w:jc w:val="center"/>
        <w:rPr>
          <w:b/>
          <w:bCs/>
          <w:iCs/>
          <w:color w:val="auto"/>
          <w:sz w:val="23"/>
          <w:szCs w:val="23"/>
        </w:rPr>
      </w:pPr>
      <w:r w:rsidRPr="00333479">
        <w:rPr>
          <w:b/>
          <w:bCs/>
          <w:iCs/>
          <w:color w:val="auto"/>
          <w:sz w:val="23"/>
          <w:szCs w:val="23"/>
        </w:rPr>
        <w:t>Countermeasures Injury Compensation Program</w:t>
      </w:r>
      <w:r w:rsidRPr="00333479" w:rsidR="00642BFD">
        <w:rPr>
          <w:b/>
          <w:bCs/>
          <w:iCs/>
          <w:color w:val="auto"/>
          <w:sz w:val="23"/>
          <w:szCs w:val="23"/>
        </w:rPr>
        <w:t xml:space="preserve"> (CICP)</w:t>
      </w:r>
    </w:p>
    <w:p w:rsidR="009645D4" w:rsidRPr="00333479" w:rsidP="00437438" w14:paraId="62F079D0" w14:textId="67CB7D01">
      <w:pPr>
        <w:spacing w:before="0" w:beforeAutospacing="0" w:after="0" w:afterAutospacing="0"/>
        <w:jc w:val="center"/>
        <w:rPr>
          <w:b/>
          <w:iCs/>
          <w:color w:val="auto"/>
          <w:sz w:val="23"/>
          <w:szCs w:val="23"/>
        </w:rPr>
      </w:pPr>
      <w:r w:rsidRPr="00333479">
        <w:rPr>
          <w:b/>
          <w:iCs/>
          <w:color w:val="auto"/>
          <w:sz w:val="23"/>
          <w:szCs w:val="23"/>
        </w:rPr>
        <w:t>Request for</w:t>
      </w:r>
      <w:r w:rsidRPr="00333479" w:rsidR="002D3C4A">
        <w:rPr>
          <w:b/>
          <w:iCs/>
          <w:color w:val="auto"/>
          <w:sz w:val="23"/>
          <w:szCs w:val="23"/>
        </w:rPr>
        <w:t xml:space="preserve"> </w:t>
      </w:r>
      <w:r w:rsidRPr="00333479" w:rsidR="0009149A">
        <w:rPr>
          <w:b/>
          <w:iCs/>
          <w:color w:val="auto"/>
          <w:sz w:val="23"/>
          <w:szCs w:val="23"/>
        </w:rPr>
        <w:t>Lost Employment Income</w:t>
      </w:r>
    </w:p>
    <w:p w:rsidR="00FF6001" w:rsidRPr="00333479" w:rsidP="00437438" w14:paraId="0671ACDA" w14:textId="5D9D44EF">
      <w:pPr>
        <w:spacing w:before="0" w:beforeAutospacing="0" w:after="0" w:afterAutospacing="0"/>
        <w:jc w:val="center"/>
        <w:rPr>
          <w:b/>
          <w:iCs/>
          <w:color w:val="auto"/>
          <w:sz w:val="23"/>
          <w:szCs w:val="23"/>
        </w:rPr>
      </w:pPr>
      <w:r w:rsidRPr="00333479">
        <w:rPr>
          <w:b/>
          <w:iCs/>
          <w:color w:val="auto"/>
          <w:sz w:val="23"/>
          <w:szCs w:val="23"/>
        </w:rPr>
        <w:t>Requester</w:t>
      </w:r>
      <w:r w:rsidRPr="00333479" w:rsidR="00315584">
        <w:rPr>
          <w:b/>
          <w:iCs/>
          <w:color w:val="auto"/>
          <w:sz w:val="23"/>
          <w:szCs w:val="23"/>
        </w:rPr>
        <w:t xml:space="preserve"> Category</w:t>
      </w:r>
      <w:r w:rsidRPr="00333479">
        <w:rPr>
          <w:b/>
          <w:iCs/>
          <w:color w:val="auto"/>
          <w:sz w:val="23"/>
          <w:szCs w:val="23"/>
        </w:rPr>
        <w:t xml:space="preserve">: </w:t>
      </w:r>
      <w:r w:rsidRPr="00333479" w:rsidR="00055F6B">
        <w:rPr>
          <w:b/>
          <w:iCs/>
          <w:color w:val="auto"/>
          <w:sz w:val="23"/>
          <w:szCs w:val="23"/>
        </w:rPr>
        <w:t>Estate</w:t>
      </w:r>
    </w:p>
    <w:p w:rsidR="00CF0496" w:rsidRPr="00333479" w:rsidP="00B17C9A" w14:paraId="62F079D1" w14:textId="7A7832EF">
      <w:pPr>
        <w:spacing w:before="240" w:beforeAutospacing="0" w:after="0" w:afterAutospacing="0" w:line="276" w:lineRule="auto"/>
        <w:rPr>
          <w:b/>
          <w:iCs/>
          <w:color w:val="auto"/>
          <w:sz w:val="22"/>
          <w:szCs w:val="22"/>
        </w:rPr>
      </w:pPr>
      <w:r w:rsidRPr="00333479">
        <w:rPr>
          <w:b/>
          <w:iCs/>
          <w:color w:val="auto"/>
          <w:sz w:val="22"/>
          <w:szCs w:val="22"/>
        </w:rPr>
        <w:t xml:space="preserve">Case Number: </w:t>
      </w:r>
      <w:r w:rsidRPr="00333479" w:rsidR="00F6218D">
        <w:rPr>
          <w:b/>
          <w:iCs/>
          <w:color w:val="auto"/>
          <w:sz w:val="22"/>
          <w:szCs w:val="22"/>
        </w:rPr>
        <w:t>_______________________</w:t>
      </w:r>
      <w:r w:rsidRPr="00333479" w:rsidR="003414A6">
        <w:rPr>
          <w:b/>
          <w:iCs/>
          <w:color w:val="auto"/>
          <w:sz w:val="22"/>
          <w:szCs w:val="22"/>
        </w:rPr>
        <w:t xml:space="preserve"> </w:t>
      </w:r>
      <w:r w:rsidRPr="00333479" w:rsidR="003414A6">
        <w:rPr>
          <w:bCs/>
          <w:iCs/>
          <w:color w:val="auto"/>
          <w:sz w:val="22"/>
          <w:szCs w:val="22"/>
        </w:rPr>
        <w:t>(starts with CICP)</w:t>
      </w:r>
    </w:p>
    <w:p w:rsidR="00F8680F" w:rsidRPr="00333479" w:rsidP="00F8680F" w14:paraId="51C4F2EF" w14:textId="48F23476">
      <w:pPr>
        <w:autoSpaceDE w:val="0"/>
        <w:autoSpaceDN w:val="0"/>
        <w:adjustRightInd w:val="0"/>
        <w:rPr>
          <w:color w:val="auto"/>
          <w:sz w:val="23"/>
          <w:szCs w:val="23"/>
        </w:rPr>
      </w:pPr>
      <w:r w:rsidRPr="00333479">
        <w:rPr>
          <w:color w:val="auto"/>
          <w:sz w:val="22"/>
          <w:szCs w:val="22"/>
        </w:rPr>
        <w:t>This</w:t>
      </w:r>
      <w:r w:rsidRPr="00333479" w:rsidR="00CF0496">
        <w:rPr>
          <w:color w:val="auto"/>
          <w:sz w:val="22"/>
          <w:szCs w:val="22"/>
        </w:rPr>
        <w:t xml:space="preserve"> </w:t>
      </w:r>
      <w:r w:rsidRPr="00333479" w:rsidR="617F23E4">
        <w:rPr>
          <w:color w:val="auto"/>
          <w:sz w:val="22"/>
          <w:szCs w:val="22"/>
        </w:rPr>
        <w:t>form</w:t>
      </w:r>
      <w:r w:rsidRPr="00333479" w:rsidR="007A0D06">
        <w:rPr>
          <w:color w:val="auto"/>
          <w:sz w:val="22"/>
          <w:szCs w:val="22"/>
        </w:rPr>
        <w:t xml:space="preserve"> </w:t>
      </w:r>
      <w:r w:rsidRPr="00333479" w:rsidR="000C5F37">
        <w:rPr>
          <w:color w:val="auto"/>
          <w:sz w:val="22"/>
          <w:szCs w:val="22"/>
        </w:rPr>
        <w:t xml:space="preserve">is used to </w:t>
      </w:r>
      <w:r w:rsidRPr="00333479" w:rsidR="0049291B">
        <w:rPr>
          <w:color w:val="auto"/>
          <w:sz w:val="22"/>
          <w:szCs w:val="22"/>
        </w:rPr>
        <w:t xml:space="preserve">determine </w:t>
      </w:r>
      <w:r w:rsidRPr="00333479" w:rsidR="008651CD">
        <w:rPr>
          <w:color w:val="auto"/>
          <w:sz w:val="22"/>
          <w:szCs w:val="22"/>
        </w:rPr>
        <w:t xml:space="preserve">eligibility for </w:t>
      </w:r>
      <w:r w:rsidRPr="00333479">
        <w:rPr>
          <w:color w:val="auto"/>
          <w:sz w:val="22"/>
          <w:szCs w:val="22"/>
        </w:rPr>
        <w:t>benefits</w:t>
      </w:r>
      <w:r w:rsidRPr="00333479" w:rsidR="00325B78">
        <w:rPr>
          <w:color w:val="auto"/>
          <w:sz w:val="22"/>
          <w:szCs w:val="22"/>
        </w:rPr>
        <w:t xml:space="preserve"> for lost employment income</w:t>
      </w:r>
      <w:r w:rsidRPr="00333479" w:rsidR="003414A6">
        <w:rPr>
          <w:color w:val="auto"/>
          <w:sz w:val="22"/>
          <w:szCs w:val="22"/>
        </w:rPr>
        <w:t xml:space="preserve"> </w:t>
      </w:r>
      <w:r w:rsidRPr="00333479" w:rsidR="008651CD">
        <w:rPr>
          <w:color w:val="auto"/>
          <w:sz w:val="22"/>
          <w:szCs w:val="22"/>
        </w:rPr>
        <w:t>and the amount of any such benefits</w:t>
      </w:r>
      <w:r w:rsidRPr="00333479" w:rsidR="000C5F37">
        <w:rPr>
          <w:color w:val="auto"/>
          <w:sz w:val="22"/>
          <w:szCs w:val="22"/>
        </w:rPr>
        <w:t xml:space="preserve"> for </w:t>
      </w:r>
      <w:r w:rsidRPr="00333479" w:rsidR="003414A6">
        <w:rPr>
          <w:color w:val="auto"/>
          <w:sz w:val="22"/>
          <w:szCs w:val="22"/>
        </w:rPr>
        <w:t xml:space="preserve">the </w:t>
      </w:r>
      <w:r w:rsidRPr="00333479" w:rsidR="006B6D9A">
        <w:rPr>
          <w:color w:val="auto"/>
          <w:sz w:val="22"/>
          <w:szCs w:val="22"/>
        </w:rPr>
        <w:t>estate</w:t>
      </w:r>
      <w:r w:rsidRPr="00333479" w:rsidR="00C41C51">
        <w:rPr>
          <w:color w:val="auto"/>
          <w:sz w:val="22"/>
          <w:szCs w:val="22"/>
        </w:rPr>
        <w:t xml:space="preserve"> of a deceased injured countermeasure recipient</w:t>
      </w:r>
      <w:r w:rsidRPr="00333479">
        <w:rPr>
          <w:color w:val="auto"/>
          <w:sz w:val="22"/>
          <w:szCs w:val="22"/>
        </w:rPr>
        <w:t xml:space="preserve">. </w:t>
      </w:r>
      <w:r w:rsidRPr="00333479" w:rsidR="00DE5396">
        <w:rPr>
          <w:color w:val="auto"/>
          <w:sz w:val="22"/>
          <w:szCs w:val="22"/>
        </w:rPr>
        <w:t>The e</w:t>
      </w:r>
      <w:r w:rsidRPr="00333479" w:rsidR="00206E2D">
        <w:rPr>
          <w:color w:val="auto"/>
          <w:sz w:val="22"/>
          <w:szCs w:val="22"/>
        </w:rPr>
        <w:t xml:space="preserve">state of the deceased injured countermeasure recipient may be eligible to receive lost employment income benefits </w:t>
      </w:r>
      <w:r w:rsidRPr="00333479" w:rsidR="00B01AFD">
        <w:rPr>
          <w:color w:val="auto"/>
          <w:sz w:val="22"/>
          <w:szCs w:val="22"/>
        </w:rPr>
        <w:t xml:space="preserve">that </w:t>
      </w:r>
      <w:r w:rsidRPr="00333479" w:rsidR="00206E2D">
        <w:rPr>
          <w:color w:val="auto"/>
          <w:sz w:val="22"/>
          <w:szCs w:val="22"/>
        </w:rPr>
        <w:t xml:space="preserve">the injured countermeasure </w:t>
      </w:r>
      <w:r w:rsidRPr="00333479" w:rsidR="000D6C39">
        <w:rPr>
          <w:color w:val="auto"/>
          <w:sz w:val="22"/>
          <w:szCs w:val="22"/>
        </w:rPr>
        <w:t>recipient</w:t>
      </w:r>
      <w:r w:rsidRPr="00333479" w:rsidR="00206E2D">
        <w:rPr>
          <w:color w:val="auto"/>
          <w:sz w:val="22"/>
          <w:szCs w:val="22"/>
        </w:rPr>
        <w:t xml:space="preserve"> would have been </w:t>
      </w:r>
      <w:r w:rsidRPr="00333479" w:rsidR="009D6887">
        <w:rPr>
          <w:color w:val="auto"/>
          <w:sz w:val="22"/>
          <w:szCs w:val="22"/>
        </w:rPr>
        <w:t>eligible to receive</w:t>
      </w:r>
      <w:r w:rsidRPr="00333479" w:rsidR="00206E2D">
        <w:rPr>
          <w:color w:val="auto"/>
          <w:sz w:val="22"/>
          <w:szCs w:val="22"/>
        </w:rPr>
        <w:t xml:space="preserve"> prior to </w:t>
      </w:r>
      <w:r w:rsidRPr="00333479" w:rsidR="00AD6CF9">
        <w:rPr>
          <w:color w:val="auto"/>
          <w:sz w:val="22"/>
          <w:szCs w:val="22"/>
        </w:rPr>
        <w:t>death</w:t>
      </w:r>
      <w:r w:rsidRPr="00333479" w:rsidR="005819C7">
        <w:rPr>
          <w:color w:val="auto"/>
          <w:sz w:val="22"/>
          <w:szCs w:val="22"/>
        </w:rPr>
        <w:t>,</w:t>
      </w:r>
      <w:r w:rsidRPr="00333479" w:rsidR="00AD6CF9">
        <w:rPr>
          <w:color w:val="auto"/>
          <w:sz w:val="22"/>
          <w:szCs w:val="22"/>
        </w:rPr>
        <w:t xml:space="preserve"> but</w:t>
      </w:r>
      <w:r w:rsidRPr="00333479" w:rsidR="00206E2D">
        <w:rPr>
          <w:color w:val="auto"/>
          <w:sz w:val="22"/>
          <w:szCs w:val="22"/>
        </w:rPr>
        <w:t xml:space="preserve"> </w:t>
      </w:r>
      <w:r w:rsidRPr="00333479" w:rsidR="009D6887">
        <w:rPr>
          <w:color w:val="auto"/>
          <w:sz w:val="22"/>
          <w:szCs w:val="22"/>
        </w:rPr>
        <w:t>which they did not</w:t>
      </w:r>
      <w:r w:rsidRPr="00333479" w:rsidR="00176672">
        <w:rPr>
          <w:color w:val="auto"/>
          <w:sz w:val="22"/>
          <w:szCs w:val="22"/>
        </w:rPr>
        <w:t xml:space="preserve"> </w:t>
      </w:r>
      <w:r w:rsidRPr="00333479" w:rsidR="00206E2D">
        <w:rPr>
          <w:color w:val="auto"/>
          <w:sz w:val="22"/>
          <w:szCs w:val="22"/>
        </w:rPr>
        <w:t xml:space="preserve">receive in </w:t>
      </w:r>
      <w:r w:rsidRPr="00333479" w:rsidR="000D6C39">
        <w:rPr>
          <w:color w:val="auto"/>
          <w:sz w:val="22"/>
          <w:szCs w:val="22"/>
        </w:rPr>
        <w:t>full</w:t>
      </w:r>
      <w:r w:rsidRPr="00333479" w:rsidR="009F507F">
        <w:rPr>
          <w:color w:val="auto"/>
          <w:sz w:val="22"/>
          <w:szCs w:val="22"/>
        </w:rPr>
        <w:t xml:space="preserve"> </w:t>
      </w:r>
      <w:r w:rsidRPr="00333479" w:rsidR="00C6549D">
        <w:rPr>
          <w:color w:val="auto"/>
          <w:sz w:val="22"/>
          <w:szCs w:val="22"/>
        </w:rPr>
        <w:t>from</w:t>
      </w:r>
      <w:r w:rsidRPr="00333479" w:rsidR="009F507F">
        <w:rPr>
          <w:color w:val="auto"/>
          <w:sz w:val="22"/>
          <w:szCs w:val="22"/>
        </w:rPr>
        <w:t xml:space="preserve"> the CICP</w:t>
      </w:r>
      <w:r w:rsidRPr="00333479" w:rsidR="000D6C39">
        <w:rPr>
          <w:color w:val="auto"/>
          <w:sz w:val="22"/>
          <w:szCs w:val="22"/>
        </w:rPr>
        <w:t xml:space="preserve"> during </w:t>
      </w:r>
      <w:r w:rsidRPr="00333479" w:rsidR="009F507F">
        <w:rPr>
          <w:color w:val="auto"/>
          <w:sz w:val="22"/>
          <w:szCs w:val="22"/>
        </w:rPr>
        <w:t>their</w:t>
      </w:r>
      <w:r w:rsidRPr="00333479" w:rsidR="000D6C39">
        <w:rPr>
          <w:color w:val="auto"/>
          <w:sz w:val="22"/>
          <w:szCs w:val="22"/>
        </w:rPr>
        <w:t xml:space="preserve"> lifetime. </w:t>
      </w:r>
      <w:r w:rsidRPr="00333479" w:rsidR="00A01A06">
        <w:rPr>
          <w:color w:val="auto"/>
          <w:sz w:val="23"/>
          <w:szCs w:val="23"/>
        </w:rPr>
        <w:t>Please complete the statements that apply to your case. Then, print your name, sign the form, and submit it with the required documents as described in each section below.</w:t>
      </w:r>
    </w:p>
    <w:p w:rsidR="00172B59" w:rsidRPr="00333479" w:rsidP="00172B59" w14:paraId="0AE6C04E" w14:textId="77777777">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333479">
        <w:rPr>
          <w:rFonts w:ascii="Times New Roman" w:hAnsi="Times New Roman" w:cs="Times New Roman"/>
          <w:b/>
          <w:bCs/>
          <w:color w:val="auto"/>
          <w:sz w:val="23"/>
          <w:szCs w:val="23"/>
          <w:u w:val="single"/>
        </w:rPr>
        <w:t>Lost Employment Income</w:t>
      </w:r>
    </w:p>
    <w:p w:rsidR="00F8680F" w:rsidRPr="00333479" w:rsidP="00F8680F" w14:paraId="145831DB" w14:textId="73F76126">
      <w:pPr>
        <w:pStyle w:val="whitespace-normal"/>
        <w:rPr>
          <w:sz w:val="23"/>
          <w:szCs w:val="23"/>
        </w:rPr>
      </w:pPr>
      <w:r w:rsidRPr="00333479">
        <w:rPr>
          <w:rStyle w:val="Strong"/>
          <w:sz w:val="23"/>
          <w:szCs w:val="23"/>
        </w:rPr>
        <w:t>A</w:t>
      </w:r>
      <w:r w:rsidRPr="00333479">
        <w:rPr>
          <w:rStyle w:val="Strong"/>
          <w:sz w:val="23"/>
          <w:szCs w:val="23"/>
        </w:rPr>
        <w:t>re you requesting</w:t>
      </w:r>
      <w:r w:rsidRPr="00333479">
        <w:rPr>
          <w:rStyle w:val="Strong"/>
          <w:sz w:val="23"/>
          <w:szCs w:val="23"/>
        </w:rPr>
        <w:t xml:space="preserve"> </w:t>
      </w:r>
      <w:r w:rsidRPr="00333479" w:rsidR="00DC78B2">
        <w:rPr>
          <w:rStyle w:val="Strong"/>
          <w:sz w:val="23"/>
          <w:szCs w:val="23"/>
        </w:rPr>
        <w:t>lost employment income</w:t>
      </w:r>
      <w:r w:rsidRPr="00333479">
        <w:rPr>
          <w:rStyle w:val="Strong"/>
          <w:sz w:val="23"/>
          <w:szCs w:val="23"/>
        </w:rPr>
        <w:t xml:space="preserve">? </w:t>
      </w:r>
      <w:r w:rsidRPr="00333479" w:rsidR="00DF0458">
        <w:rPr>
          <w:rStyle w:val="Strong"/>
          <w:sz w:val="23"/>
          <w:szCs w:val="23"/>
        </w:rPr>
        <w:t>(Check one)</w:t>
      </w:r>
    </w:p>
    <w:p w:rsidR="00F8680F" w:rsidRPr="00333479" w:rsidP="00F8680F" w14:paraId="167D4CF1" w14:textId="7456E2CB">
      <w:pPr>
        <w:pStyle w:val="whitespace-normal"/>
        <w:rPr>
          <w:sz w:val="23"/>
          <w:szCs w:val="23"/>
        </w:rPr>
      </w:pPr>
      <w:r w:rsidRPr="00333479">
        <w:rPr>
          <w:rFonts w:ascii="Segoe UI Symbol" w:hAnsi="Segoe UI Symbol" w:cs="Segoe UI Symbol"/>
          <w:sz w:val="23"/>
          <w:szCs w:val="23"/>
        </w:rPr>
        <w:t>☐</w:t>
      </w:r>
      <w:r w:rsidRPr="00333479">
        <w:rPr>
          <w:sz w:val="23"/>
          <w:szCs w:val="23"/>
        </w:rPr>
        <w:t xml:space="preserve"> </w:t>
      </w:r>
      <w:r w:rsidRPr="00333479">
        <w:rPr>
          <w:rStyle w:val="Strong"/>
          <w:sz w:val="23"/>
          <w:szCs w:val="23"/>
        </w:rPr>
        <w:t>YES</w:t>
      </w:r>
      <w:r w:rsidRPr="00333479">
        <w:rPr>
          <w:sz w:val="23"/>
          <w:szCs w:val="23"/>
        </w:rPr>
        <w:t xml:space="preserve"> - I am requesting reimbursement o</w:t>
      </w:r>
      <w:r w:rsidRPr="00333479" w:rsidR="00BD4D17">
        <w:rPr>
          <w:sz w:val="23"/>
          <w:szCs w:val="23"/>
        </w:rPr>
        <w:t>r</w:t>
      </w:r>
      <w:r w:rsidRPr="00333479">
        <w:rPr>
          <w:sz w:val="23"/>
          <w:szCs w:val="23"/>
        </w:rPr>
        <w:t xml:space="preserve"> payment for </w:t>
      </w:r>
      <w:bookmarkStart w:id="0" w:name="OLE_LINK1"/>
      <w:r w:rsidRPr="00333479">
        <w:rPr>
          <w:b/>
          <w:bCs/>
          <w:sz w:val="22"/>
          <w:szCs w:val="22"/>
        </w:rPr>
        <w:t xml:space="preserve">PAST </w:t>
      </w:r>
      <w:bookmarkEnd w:id="0"/>
      <w:r w:rsidRPr="00333479">
        <w:rPr>
          <w:sz w:val="23"/>
          <w:szCs w:val="23"/>
        </w:rPr>
        <w:t>lost employment income where lost income was a result of a covered injury or its health complications for a specified period of time, greater than five days.</w:t>
      </w:r>
    </w:p>
    <w:p w:rsidR="00F8680F" w:rsidRPr="00333479" w:rsidP="006C780A" w14:paraId="5FFD7DBC" w14:textId="749ADB86">
      <w:pPr>
        <w:pStyle w:val="whitespace-normal"/>
        <w:ind w:left="720"/>
        <w:rPr>
          <w:sz w:val="23"/>
          <w:szCs w:val="23"/>
        </w:rPr>
      </w:pPr>
      <w:r w:rsidRPr="00333479">
        <w:rPr>
          <w:sz w:val="23"/>
          <w:szCs w:val="23"/>
        </w:rPr>
        <w:t xml:space="preserve">If you selected YES, please let us know if the deceased </w:t>
      </w:r>
      <w:r w:rsidRPr="00333479" w:rsidR="001E507D">
        <w:rPr>
          <w:sz w:val="23"/>
          <w:szCs w:val="23"/>
        </w:rPr>
        <w:t xml:space="preserve">injured </w:t>
      </w:r>
      <w:r w:rsidRPr="00333479">
        <w:rPr>
          <w:sz w:val="23"/>
          <w:szCs w:val="23"/>
        </w:rPr>
        <w:t xml:space="preserve">countermeasure recipient had dependents </w:t>
      </w:r>
      <w:r w:rsidRPr="00333479">
        <w:rPr>
          <w:sz w:val="23"/>
          <w:szCs w:val="23"/>
          <w:u w:val="single"/>
        </w:rPr>
        <w:t>at the time of the injury</w:t>
      </w:r>
      <w:r w:rsidRPr="00333479" w:rsidR="00B733B5">
        <w:rPr>
          <w:sz w:val="23"/>
          <w:szCs w:val="23"/>
          <w:u w:val="single"/>
        </w:rPr>
        <w:t>,</w:t>
      </w:r>
      <w:r w:rsidRPr="00333479" w:rsidR="00B733B5">
        <w:rPr>
          <w:sz w:val="23"/>
          <w:szCs w:val="23"/>
        </w:rPr>
        <w:t xml:space="preserve"> by checking one of the following</w:t>
      </w:r>
      <w:r w:rsidRPr="00333479">
        <w:rPr>
          <w:sz w:val="23"/>
          <w:szCs w:val="23"/>
        </w:rPr>
        <w:t xml:space="preserve">. </w:t>
      </w:r>
    </w:p>
    <w:p w:rsidR="00F8680F" w:rsidRPr="00333479" w:rsidP="006C780A" w14:paraId="1ACD7A61" w14:textId="05A89B83">
      <w:pPr>
        <w:pStyle w:val="whitespace-normal"/>
        <w:ind w:left="720"/>
        <w:rPr>
          <w:sz w:val="23"/>
          <w:szCs w:val="23"/>
        </w:rPr>
      </w:pPr>
      <w:r w:rsidRPr="00333479">
        <w:rPr>
          <w:sz w:val="23"/>
          <w:szCs w:val="23"/>
        </w:rPr>
        <w:tab/>
      </w:r>
      <w:r w:rsidRPr="00333479">
        <w:rPr>
          <w:rFonts w:ascii="Segoe UI Symbol" w:hAnsi="Segoe UI Symbol" w:cs="Segoe UI Symbol"/>
          <w:sz w:val="23"/>
          <w:szCs w:val="23"/>
        </w:rPr>
        <w:t xml:space="preserve">☐ </w:t>
      </w:r>
      <w:r w:rsidRPr="00333479" w:rsidR="00A06D5B">
        <w:rPr>
          <w:sz w:val="23"/>
          <w:szCs w:val="23"/>
        </w:rPr>
        <w:t>They</w:t>
      </w:r>
      <w:r w:rsidRPr="00333479">
        <w:rPr>
          <w:sz w:val="23"/>
          <w:szCs w:val="23"/>
        </w:rPr>
        <w:t xml:space="preserve"> had one or more dependents as indicated on their </w:t>
      </w:r>
      <w:r w:rsidRPr="00333479">
        <w:rPr>
          <w:sz w:val="23"/>
          <w:szCs w:val="23"/>
        </w:rPr>
        <w:t>Federal</w:t>
      </w:r>
      <w:r w:rsidRPr="00333479">
        <w:rPr>
          <w:sz w:val="23"/>
          <w:szCs w:val="23"/>
        </w:rPr>
        <w:t xml:space="preserve"> tax return. </w:t>
      </w:r>
    </w:p>
    <w:p w:rsidR="00F8680F" w:rsidRPr="00333479" w:rsidP="006C780A" w14:paraId="57DC8FFD" w14:textId="31FEFCD1">
      <w:pPr>
        <w:pStyle w:val="whitespace-normal"/>
        <w:ind w:left="720"/>
        <w:rPr>
          <w:sz w:val="23"/>
          <w:szCs w:val="23"/>
        </w:rPr>
      </w:pPr>
      <w:r w:rsidRPr="00333479">
        <w:rPr>
          <w:sz w:val="23"/>
          <w:szCs w:val="23"/>
        </w:rPr>
        <w:tab/>
      </w:r>
      <w:r w:rsidRPr="00333479">
        <w:rPr>
          <w:rFonts w:ascii="Segoe UI Symbol" w:hAnsi="Segoe UI Symbol" w:cs="Segoe UI Symbol"/>
          <w:sz w:val="23"/>
          <w:szCs w:val="23"/>
        </w:rPr>
        <w:t>☐</w:t>
      </w:r>
      <w:r w:rsidRPr="00333479" w:rsidR="00B733B5">
        <w:rPr>
          <w:sz w:val="23"/>
          <w:szCs w:val="23"/>
        </w:rPr>
        <w:t xml:space="preserve"> T</w:t>
      </w:r>
      <w:r w:rsidRPr="00333479">
        <w:rPr>
          <w:sz w:val="23"/>
          <w:szCs w:val="23"/>
        </w:rPr>
        <w:t>he</w:t>
      </w:r>
      <w:r w:rsidRPr="00333479" w:rsidR="00626271">
        <w:rPr>
          <w:sz w:val="23"/>
          <w:szCs w:val="23"/>
        </w:rPr>
        <w:t>y</w:t>
      </w:r>
      <w:r w:rsidRPr="00333479">
        <w:rPr>
          <w:sz w:val="23"/>
          <w:szCs w:val="23"/>
        </w:rPr>
        <w:t xml:space="preserve"> did not have dependents. </w:t>
      </w:r>
    </w:p>
    <w:p w:rsidR="00CE18A6" w:rsidRPr="00333479" w:rsidP="00F3173A" w14:paraId="257A9DC4" w14:textId="1AE6082D">
      <w:pPr>
        <w:pStyle w:val="NormalWeb"/>
        <w:rPr>
          <w:rFonts w:eastAsiaTheme="majorEastAsia"/>
          <w:b/>
          <w:i/>
          <w:iCs/>
          <w:sz w:val="22"/>
          <w:szCs w:val="22"/>
        </w:rPr>
      </w:pPr>
      <w:r w:rsidRPr="00333479">
        <w:rPr>
          <w:rStyle w:val="Strong"/>
          <w:rFonts w:eastAsiaTheme="majorEastAsia"/>
          <w:b w:val="0"/>
          <w:bCs w:val="0"/>
          <w:i/>
          <w:iCs/>
          <w:sz w:val="22"/>
          <w:szCs w:val="22"/>
        </w:rPr>
        <w:t xml:space="preserve">If you are requesting reimbursement or payment for lost employment income, please </w:t>
      </w:r>
      <w:r w:rsidRPr="00333479">
        <w:rPr>
          <w:rStyle w:val="Strong"/>
          <w:rFonts w:eastAsiaTheme="majorEastAsia"/>
          <w:b w:val="0"/>
          <w:bCs w:val="0"/>
          <w:i/>
          <w:iCs/>
          <w:sz w:val="22"/>
          <w:szCs w:val="22"/>
          <w:u w:val="single"/>
        </w:rPr>
        <w:t>carefully</w:t>
      </w:r>
      <w:r w:rsidRPr="00333479">
        <w:rPr>
          <w:rStyle w:val="Strong"/>
          <w:rFonts w:eastAsiaTheme="majorEastAsia"/>
          <w:b w:val="0"/>
          <w:bCs w:val="0"/>
          <w:i/>
          <w:iCs/>
          <w:sz w:val="22"/>
          <w:szCs w:val="22"/>
        </w:rPr>
        <w:t xml:space="preserve"> read and complete the </w:t>
      </w:r>
      <w:r w:rsidRPr="00333479">
        <w:rPr>
          <w:rStyle w:val="Strong"/>
          <w:rFonts w:eastAsiaTheme="majorEastAsia"/>
          <w:i/>
          <w:iCs/>
          <w:sz w:val="22"/>
          <w:szCs w:val="22"/>
        </w:rPr>
        <w:t>Required Documents Checklist</w:t>
      </w:r>
      <w:r w:rsidRPr="00333479">
        <w:rPr>
          <w:rStyle w:val="Strong"/>
          <w:rFonts w:eastAsiaTheme="majorEastAsia"/>
          <w:b w:val="0"/>
          <w:bCs w:val="0"/>
          <w:i/>
          <w:iCs/>
          <w:sz w:val="22"/>
          <w:szCs w:val="22"/>
        </w:rPr>
        <w:t xml:space="preserve"> included in this letter.</w:t>
      </w:r>
    </w:p>
    <w:p w:rsidR="00F8680F" w:rsidRPr="00333479" w:rsidP="00F8680F" w14:paraId="0793BDB4" w14:textId="4477E7F0">
      <w:pPr>
        <w:pStyle w:val="whitespace-normal"/>
        <w:rPr>
          <w:sz w:val="23"/>
          <w:szCs w:val="23"/>
        </w:rPr>
      </w:pPr>
      <w:r w:rsidRPr="00333479">
        <w:rPr>
          <w:rFonts w:ascii="Segoe UI Symbol" w:hAnsi="Segoe UI Symbol" w:cs="Segoe UI Symbol"/>
          <w:sz w:val="23"/>
          <w:szCs w:val="23"/>
        </w:rPr>
        <w:t>☐</w:t>
      </w:r>
      <w:r w:rsidRPr="00333479">
        <w:rPr>
          <w:sz w:val="23"/>
          <w:szCs w:val="23"/>
        </w:rPr>
        <w:t xml:space="preserve"> </w:t>
      </w:r>
      <w:r w:rsidRPr="00333479">
        <w:rPr>
          <w:rStyle w:val="Strong"/>
          <w:sz w:val="23"/>
          <w:szCs w:val="23"/>
        </w:rPr>
        <w:t>NO</w:t>
      </w:r>
      <w:r w:rsidRPr="00333479">
        <w:rPr>
          <w:sz w:val="23"/>
          <w:szCs w:val="23"/>
        </w:rPr>
        <w:t xml:space="preserve"> - I am </w:t>
      </w:r>
      <w:r w:rsidRPr="00333479">
        <w:rPr>
          <w:rStyle w:val="Strong"/>
          <w:sz w:val="23"/>
          <w:szCs w:val="23"/>
        </w:rPr>
        <w:t>not</w:t>
      </w:r>
      <w:r w:rsidRPr="00333479">
        <w:rPr>
          <w:sz w:val="23"/>
          <w:szCs w:val="23"/>
        </w:rPr>
        <w:t xml:space="preserve"> requesting reimbursement or payment for lost employment income</w:t>
      </w:r>
      <w:r w:rsidRPr="00333479" w:rsidR="00626271">
        <w:rPr>
          <w:sz w:val="23"/>
          <w:szCs w:val="23"/>
        </w:rPr>
        <w:t xml:space="preserve"> on behalf of the estate</w:t>
      </w:r>
      <w:r w:rsidRPr="00333479">
        <w:rPr>
          <w:sz w:val="23"/>
          <w:szCs w:val="23"/>
        </w:rPr>
        <w:t>.</w:t>
      </w:r>
    </w:p>
    <w:p w:rsidR="00CE18A6" w:rsidRPr="00333479" w:rsidP="00333479" w14:paraId="16220988" w14:textId="497AAD04">
      <w:pPr>
        <w:pStyle w:val="ListParagraph"/>
        <w:numPr>
          <w:ilvl w:val="0"/>
          <w:numId w:val="25"/>
        </w:numPr>
        <w:spacing w:before="0" w:beforeAutospacing="0" w:after="0" w:afterAutospacing="0"/>
        <w:rPr>
          <w:b/>
          <w:bCs/>
          <w:color w:val="auto"/>
          <w:sz w:val="22"/>
          <w:szCs w:val="22"/>
        </w:rPr>
      </w:pPr>
      <w:r w:rsidRPr="00333479">
        <w:rPr>
          <w:rStyle w:val="Strong"/>
          <w:color w:val="auto"/>
          <w:sz w:val="23"/>
          <w:szCs w:val="23"/>
        </w:rPr>
        <w:t>If you checked YES:</w:t>
      </w:r>
      <w:r w:rsidRPr="00333479">
        <w:rPr>
          <w:color w:val="auto"/>
          <w:sz w:val="23"/>
          <w:szCs w:val="23"/>
        </w:rPr>
        <w:t xml:space="preserve"> </w:t>
      </w:r>
      <w:r w:rsidRPr="00333479">
        <w:rPr>
          <w:color w:val="auto"/>
          <w:sz w:val="23"/>
          <w:szCs w:val="23"/>
        </w:rPr>
        <w:t>Proceed to fill out B: Third-Party Payer Information.</w:t>
      </w:r>
    </w:p>
    <w:p w:rsidR="00F8680F" w:rsidRPr="00333479" w:rsidP="00333479" w14:paraId="49E1509F" w14:textId="28DF7988">
      <w:pPr>
        <w:pStyle w:val="ListParagraph"/>
        <w:numPr>
          <w:ilvl w:val="0"/>
          <w:numId w:val="25"/>
        </w:numPr>
        <w:spacing w:before="0" w:beforeAutospacing="0" w:after="0" w:afterAutospacing="0"/>
        <w:rPr>
          <w:b/>
          <w:bCs/>
          <w:color w:val="auto"/>
          <w:sz w:val="22"/>
          <w:szCs w:val="22"/>
        </w:rPr>
      </w:pPr>
      <w:r w:rsidRPr="00333479">
        <w:rPr>
          <w:rStyle w:val="Strong"/>
          <w:color w:val="auto"/>
          <w:sz w:val="23"/>
          <w:szCs w:val="23"/>
        </w:rPr>
        <w:t xml:space="preserve">If you </w:t>
      </w:r>
      <w:r w:rsidRPr="00333479">
        <w:rPr>
          <w:rStyle w:val="Strong"/>
          <w:color w:val="auto"/>
          <w:sz w:val="23"/>
          <w:szCs w:val="23"/>
        </w:rPr>
        <w:t>checked</w:t>
      </w:r>
      <w:r w:rsidRPr="00333479">
        <w:rPr>
          <w:rStyle w:val="Strong"/>
          <w:color w:val="auto"/>
          <w:sz w:val="23"/>
          <w:szCs w:val="23"/>
        </w:rPr>
        <w:t xml:space="preserve"> NO:</w:t>
      </w:r>
      <w:r w:rsidRPr="00333479">
        <w:rPr>
          <w:color w:val="auto"/>
          <w:sz w:val="23"/>
          <w:szCs w:val="23"/>
        </w:rPr>
        <w:t xml:space="preserve"> Skip to </w:t>
      </w:r>
      <w:r w:rsidRPr="00333479" w:rsidR="00CE18A6">
        <w:rPr>
          <w:b/>
          <w:bCs/>
          <w:color w:val="auto"/>
          <w:sz w:val="23"/>
          <w:szCs w:val="23"/>
        </w:rPr>
        <w:t xml:space="preserve">D. </w:t>
      </w:r>
      <w:r w:rsidRPr="00333479">
        <w:rPr>
          <w:b/>
          <w:bCs/>
          <w:color w:val="auto"/>
          <w:sz w:val="22"/>
          <w:szCs w:val="22"/>
        </w:rPr>
        <w:t xml:space="preserve">Final Attestation and Acknowledgment </w:t>
      </w:r>
      <w:r w:rsidRPr="00333479">
        <w:rPr>
          <w:color w:val="auto"/>
          <w:sz w:val="22"/>
          <w:szCs w:val="22"/>
        </w:rPr>
        <w:t xml:space="preserve">and </w:t>
      </w:r>
      <w:r w:rsidRPr="00333479">
        <w:rPr>
          <w:color w:val="auto"/>
          <w:sz w:val="23"/>
          <w:szCs w:val="23"/>
        </w:rPr>
        <w:t xml:space="preserve">sign the form and submit to CICP. </w:t>
      </w:r>
    </w:p>
    <w:p w:rsidR="00F8680F" w:rsidRPr="00333479" w:rsidP="00F8680F" w14:paraId="19C56ABF" w14:textId="77777777">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333479">
        <w:rPr>
          <w:rFonts w:ascii="Times New Roman" w:hAnsi="Times New Roman" w:cs="Times New Roman"/>
          <w:b/>
          <w:bCs/>
          <w:color w:val="auto"/>
          <w:sz w:val="23"/>
          <w:szCs w:val="23"/>
          <w:u w:val="single"/>
        </w:rPr>
        <w:t>Third-Party Payer Information</w:t>
      </w:r>
    </w:p>
    <w:p w:rsidR="00F8680F" w:rsidRPr="00333479" w:rsidP="00F8680F" w14:paraId="459CD743" w14:textId="77777777">
      <w:pPr>
        <w:pStyle w:val="whitespace-normal"/>
        <w:rPr>
          <w:sz w:val="23"/>
          <w:szCs w:val="23"/>
        </w:rPr>
      </w:pPr>
      <w:r w:rsidRPr="00333479">
        <w:rPr>
          <w:rStyle w:val="Strong"/>
          <w:sz w:val="23"/>
          <w:szCs w:val="23"/>
        </w:rPr>
        <w:t>Check one:</w:t>
      </w:r>
      <w:r w:rsidRPr="00333479">
        <w:rPr>
          <w:sz w:val="23"/>
          <w:szCs w:val="23"/>
        </w:rPr>
        <w:t xml:space="preserve"> </w:t>
      </w:r>
    </w:p>
    <w:p w:rsidR="00F8680F" w:rsidRPr="00333479" w:rsidP="00F8680F" w14:paraId="31CF13E5" w14:textId="6FA184CF">
      <w:pPr>
        <w:pStyle w:val="whitespace-normal"/>
        <w:rPr>
          <w:sz w:val="23"/>
          <w:szCs w:val="23"/>
        </w:rPr>
      </w:pPr>
      <w:r w:rsidRPr="00333479">
        <w:rPr>
          <w:rFonts w:ascii="Segoe UI Symbol" w:hAnsi="Segoe UI Symbol" w:cs="Segoe UI Symbol"/>
          <w:sz w:val="23"/>
          <w:szCs w:val="23"/>
        </w:rPr>
        <w:t>☐</w:t>
      </w:r>
      <w:r w:rsidRPr="00333479">
        <w:rPr>
          <w:sz w:val="23"/>
          <w:szCs w:val="23"/>
        </w:rPr>
        <w:t xml:space="preserve"> I certify that the table below includes all </w:t>
      </w:r>
      <w:r w:rsidRPr="00333479">
        <w:rPr>
          <w:rStyle w:val="Strong"/>
          <w:sz w:val="23"/>
          <w:szCs w:val="23"/>
        </w:rPr>
        <w:t xml:space="preserve">third-party payers </w:t>
      </w:r>
      <w:r w:rsidRPr="00333479">
        <w:rPr>
          <w:rStyle w:val="Strong"/>
          <w:b w:val="0"/>
          <w:bCs w:val="0"/>
          <w:sz w:val="23"/>
          <w:szCs w:val="23"/>
        </w:rPr>
        <w:t xml:space="preserve">that </w:t>
      </w:r>
      <w:r w:rsidRPr="00333479" w:rsidR="006B05DF">
        <w:rPr>
          <w:rStyle w:val="Strong"/>
          <w:b w:val="0"/>
          <w:bCs w:val="0"/>
          <w:sz w:val="23"/>
          <w:szCs w:val="23"/>
        </w:rPr>
        <w:t xml:space="preserve">have paid </w:t>
      </w:r>
      <w:r w:rsidRPr="00333479">
        <w:rPr>
          <w:rStyle w:val="Strong"/>
          <w:b w:val="0"/>
          <w:bCs w:val="0"/>
          <w:sz w:val="23"/>
          <w:szCs w:val="23"/>
        </w:rPr>
        <w:t xml:space="preserve">or </w:t>
      </w:r>
      <w:r w:rsidRPr="00333479" w:rsidR="006B05DF">
        <w:rPr>
          <w:rStyle w:val="Strong"/>
          <w:b w:val="0"/>
          <w:bCs w:val="0"/>
          <w:sz w:val="23"/>
          <w:szCs w:val="23"/>
        </w:rPr>
        <w:t>may be obligated to</w:t>
      </w:r>
      <w:r w:rsidRPr="00333479" w:rsidR="006B05DF">
        <w:rPr>
          <w:sz w:val="23"/>
          <w:szCs w:val="23"/>
        </w:rPr>
        <w:t xml:space="preserve"> </w:t>
      </w:r>
      <w:r w:rsidRPr="00333479">
        <w:rPr>
          <w:sz w:val="23"/>
          <w:szCs w:val="23"/>
        </w:rPr>
        <w:t>pay for lost employment income or provide disability benefits.</w:t>
      </w:r>
    </w:p>
    <w:p w:rsidR="00F8680F" w:rsidRPr="00333479" w:rsidP="00F8680F" w14:paraId="703B1267" w14:textId="610A5BFD">
      <w:pPr>
        <w:pStyle w:val="whitespace-normal"/>
        <w:rPr>
          <w:sz w:val="23"/>
          <w:szCs w:val="23"/>
        </w:rPr>
      </w:pPr>
      <w:r w:rsidRPr="00333479">
        <w:rPr>
          <w:sz w:val="23"/>
          <w:szCs w:val="23"/>
        </w:rPr>
        <w:t xml:space="preserve">If </w:t>
      </w:r>
      <w:r w:rsidRPr="00333479" w:rsidR="000568CA">
        <w:rPr>
          <w:sz w:val="23"/>
          <w:szCs w:val="23"/>
        </w:rPr>
        <w:t>there are</w:t>
      </w:r>
      <w:r w:rsidRPr="00333479">
        <w:rPr>
          <w:sz w:val="23"/>
          <w:szCs w:val="23"/>
        </w:rPr>
        <w:t xml:space="preserve"> third-party payers, complete the table below listing </w:t>
      </w:r>
      <w:r w:rsidRPr="00333479">
        <w:rPr>
          <w:sz w:val="23"/>
          <w:szCs w:val="23"/>
        </w:rPr>
        <w:t>any and all</w:t>
      </w:r>
      <w:r w:rsidRPr="00333479">
        <w:rPr>
          <w:sz w:val="23"/>
          <w:szCs w:val="23"/>
        </w:rPr>
        <w:t xml:space="preserve"> third-party payers which may </w:t>
      </w:r>
      <w:r w:rsidRPr="00333479" w:rsidR="00F3173A">
        <w:rPr>
          <w:sz w:val="23"/>
          <w:szCs w:val="23"/>
        </w:rPr>
        <w:t>include</w:t>
      </w:r>
      <w:r w:rsidRPr="00333479">
        <w:rPr>
          <w:sz w:val="23"/>
          <w:szCs w:val="23"/>
        </w:rPr>
        <w:t xml:space="preserve"> </w:t>
      </w:r>
      <w:r w:rsidRPr="00333479" w:rsidR="000435A4">
        <w:rPr>
          <w:sz w:val="23"/>
          <w:szCs w:val="23"/>
        </w:rPr>
        <w:t>Workers’ Compensation</w:t>
      </w:r>
      <w:r w:rsidRPr="00333479" w:rsidR="00FE1D83">
        <w:rPr>
          <w:sz w:val="23"/>
          <w:szCs w:val="23"/>
        </w:rPr>
        <w:t xml:space="preserve">, </w:t>
      </w:r>
      <w:r w:rsidRPr="00333479" w:rsidR="000435A4">
        <w:rPr>
          <w:sz w:val="23"/>
          <w:szCs w:val="23"/>
        </w:rPr>
        <w:t>disability insurance</w:t>
      </w:r>
      <w:r w:rsidRPr="00333479" w:rsidR="00FE1D83">
        <w:rPr>
          <w:sz w:val="23"/>
          <w:szCs w:val="23"/>
        </w:rPr>
        <w:t>, Uniform Services Retirement Board determinations, and Department of Veterans Affairs determinations</w:t>
      </w:r>
      <w:r w:rsidRPr="00333479" w:rsidR="000435A4">
        <w:rPr>
          <w:sz w:val="23"/>
          <w:szCs w:val="23"/>
        </w:rPr>
        <w:t>.</w:t>
      </w:r>
      <w:r w:rsidRPr="00333479">
        <w:rPr>
          <w:sz w:val="23"/>
          <w:szCs w:val="23"/>
        </w:rPr>
        <w:t xml:space="preserve"> </w:t>
      </w:r>
    </w:p>
    <w:p w:rsidR="00F8680F" w:rsidRPr="00333479" w:rsidP="00F3173A" w14:paraId="253DEDEF" w14:textId="417F34CF">
      <w:pPr>
        <w:pStyle w:val="whitespace-normal"/>
        <w:ind w:left="720"/>
        <w:rPr>
          <w:rStyle w:val="Strong"/>
          <w:rFonts w:eastAsiaTheme="minorHAnsi"/>
          <w:sz w:val="23"/>
          <w:szCs w:val="23"/>
        </w:rPr>
      </w:pPr>
      <w:r w:rsidRPr="00333479">
        <w:rPr>
          <w:rStyle w:val="Strong"/>
          <w:sz w:val="23"/>
          <w:szCs w:val="23"/>
        </w:rPr>
        <w:t xml:space="preserve">If </w:t>
      </w:r>
      <w:r w:rsidRPr="00333479" w:rsidR="000435A4">
        <w:rPr>
          <w:rStyle w:val="Strong"/>
          <w:sz w:val="23"/>
          <w:szCs w:val="23"/>
        </w:rPr>
        <w:t>there are/were</w:t>
      </w:r>
      <w:r w:rsidRPr="00333479">
        <w:rPr>
          <w:rStyle w:val="Strong"/>
          <w:sz w:val="23"/>
          <w:szCs w:val="23"/>
        </w:rPr>
        <w:t xml:space="preserve"> third-party payers, list them here:</w:t>
      </w:r>
    </w:p>
    <w:tbl>
      <w:tblPr>
        <w:tblStyle w:val="TableGrid"/>
        <w:tblW w:w="9733" w:type="dxa"/>
        <w:tblInd w:w="-8" w:type="dxa"/>
        <w:tblBorders>
          <w:top w:val="single" w:sz="6" w:space="0" w:color="auto"/>
          <w:left w:val="single" w:sz="6" w:space="0" w:color="auto"/>
          <w:bottom w:val="single" w:sz="6" w:space="0" w:color="auto"/>
          <w:right w:val="single" w:sz="6" w:space="0" w:color="auto"/>
        </w:tblBorders>
        <w:tblLayout w:type="fixed"/>
        <w:tblLook w:val="04A0"/>
      </w:tblPr>
      <w:tblGrid>
        <w:gridCol w:w="2433"/>
        <w:gridCol w:w="1995"/>
        <w:gridCol w:w="2546"/>
        <w:gridCol w:w="2759"/>
      </w:tblGrid>
      <w:tr w14:paraId="4C71C30A" w14:textId="77777777" w:rsidTr="00E1594D">
        <w:tblPrEx>
          <w:tblW w:w="9733" w:type="dxa"/>
          <w:tblInd w:w="-8" w:type="dxa"/>
          <w:tblBorders>
            <w:top w:val="single" w:sz="6" w:space="0" w:color="auto"/>
            <w:left w:val="single" w:sz="6" w:space="0" w:color="auto"/>
            <w:bottom w:val="single" w:sz="6" w:space="0" w:color="auto"/>
            <w:right w:val="single" w:sz="6" w:space="0" w:color="auto"/>
          </w:tblBorders>
          <w:tblLayout w:type="fixed"/>
          <w:tblLook w:val="04A0"/>
        </w:tblPrEx>
        <w:trPr>
          <w:trHeight w:val="280"/>
        </w:trPr>
        <w:tc>
          <w:tcPr>
            <w:tcW w:w="2433" w:type="dxa"/>
            <w:tcMar>
              <w:left w:w="105" w:type="dxa"/>
              <w:right w:w="105" w:type="dxa"/>
            </w:tcMar>
          </w:tcPr>
          <w:p w:rsidR="00F8680F" w:rsidRPr="00333479" w:rsidP="001C55AE" w14:paraId="53DDAEAF" w14:textId="77777777">
            <w:pPr>
              <w:spacing w:beforeAutospacing="0" w:afterAutospacing="0"/>
              <w:jc w:val="center"/>
              <w:rPr>
                <w:rFonts w:eastAsia="Times New Roman"/>
                <w:b/>
                <w:bCs/>
                <w:color w:val="auto"/>
                <w:sz w:val="23"/>
                <w:szCs w:val="23"/>
              </w:rPr>
            </w:pPr>
            <w:r w:rsidRPr="00333479">
              <w:rPr>
                <w:rFonts w:eastAsia="Times New Roman"/>
                <w:b/>
                <w:bCs/>
                <w:color w:val="auto"/>
                <w:sz w:val="23"/>
                <w:szCs w:val="23"/>
                <w:u w:val="single"/>
              </w:rPr>
              <w:t>Third-Party Payer Organization</w:t>
            </w:r>
          </w:p>
        </w:tc>
        <w:tc>
          <w:tcPr>
            <w:tcW w:w="1995" w:type="dxa"/>
            <w:tcMar>
              <w:left w:w="105" w:type="dxa"/>
              <w:right w:w="105" w:type="dxa"/>
            </w:tcMar>
          </w:tcPr>
          <w:p w:rsidR="00F8680F" w:rsidRPr="00333479" w:rsidP="001C55AE" w14:paraId="7A8346A3" w14:textId="77777777">
            <w:pPr>
              <w:spacing w:beforeAutospacing="0" w:afterAutospacing="0"/>
              <w:jc w:val="center"/>
              <w:rPr>
                <w:rFonts w:eastAsia="Times New Roman"/>
                <w:b/>
                <w:bCs/>
                <w:color w:val="auto"/>
                <w:sz w:val="23"/>
                <w:szCs w:val="23"/>
              </w:rPr>
            </w:pPr>
            <w:r w:rsidRPr="00333479">
              <w:rPr>
                <w:rFonts w:eastAsia="Times New Roman"/>
                <w:b/>
                <w:bCs/>
                <w:color w:val="auto"/>
                <w:sz w:val="23"/>
                <w:szCs w:val="23"/>
                <w:u w:val="single"/>
              </w:rPr>
              <w:t>Account Number</w:t>
            </w:r>
          </w:p>
        </w:tc>
        <w:tc>
          <w:tcPr>
            <w:tcW w:w="2546" w:type="dxa"/>
            <w:tcMar>
              <w:left w:w="105" w:type="dxa"/>
              <w:right w:w="105" w:type="dxa"/>
            </w:tcMar>
          </w:tcPr>
          <w:p w:rsidR="00F8680F" w:rsidRPr="00333479" w:rsidP="001C55AE" w14:paraId="1939DDF8" w14:textId="77777777">
            <w:pPr>
              <w:spacing w:beforeAutospacing="0" w:afterAutospacing="0"/>
              <w:jc w:val="center"/>
              <w:rPr>
                <w:rFonts w:eastAsia="Times New Roman"/>
                <w:b/>
                <w:bCs/>
                <w:color w:val="auto"/>
                <w:sz w:val="23"/>
                <w:szCs w:val="23"/>
              </w:rPr>
            </w:pPr>
            <w:r w:rsidRPr="00333479">
              <w:rPr>
                <w:rFonts w:eastAsia="Times New Roman"/>
                <w:b/>
                <w:bCs/>
                <w:color w:val="auto"/>
                <w:sz w:val="23"/>
                <w:szCs w:val="23"/>
                <w:u w:val="single"/>
              </w:rPr>
              <w:t>Dates of Coverage</w:t>
            </w:r>
          </w:p>
        </w:tc>
        <w:tc>
          <w:tcPr>
            <w:tcW w:w="2759" w:type="dxa"/>
            <w:tcMar>
              <w:left w:w="105" w:type="dxa"/>
              <w:right w:w="105" w:type="dxa"/>
            </w:tcMar>
          </w:tcPr>
          <w:p w:rsidR="00F8680F" w:rsidRPr="00333479" w:rsidP="001C55AE" w14:paraId="5C052538" w14:textId="77777777">
            <w:pPr>
              <w:spacing w:beforeAutospacing="0" w:afterAutospacing="0"/>
              <w:jc w:val="center"/>
              <w:rPr>
                <w:rFonts w:eastAsia="Times New Roman"/>
                <w:b/>
                <w:bCs/>
                <w:color w:val="auto"/>
                <w:sz w:val="23"/>
                <w:szCs w:val="23"/>
              </w:rPr>
            </w:pPr>
            <w:r w:rsidRPr="00333479">
              <w:rPr>
                <w:rFonts w:eastAsia="Times New Roman"/>
                <w:b/>
                <w:bCs/>
                <w:color w:val="auto"/>
                <w:sz w:val="23"/>
                <w:szCs w:val="23"/>
                <w:u w:val="single"/>
              </w:rPr>
              <w:t>Sponsor’s Name</w:t>
            </w:r>
          </w:p>
        </w:tc>
      </w:tr>
      <w:tr w14:paraId="120EE9BA" w14:textId="77777777" w:rsidTr="00E1594D">
        <w:tblPrEx>
          <w:tblW w:w="9733" w:type="dxa"/>
          <w:tblInd w:w="-8" w:type="dxa"/>
          <w:tblLayout w:type="fixed"/>
          <w:tblLook w:val="04A0"/>
        </w:tblPrEx>
        <w:trPr>
          <w:trHeight w:val="280"/>
        </w:trPr>
        <w:tc>
          <w:tcPr>
            <w:tcW w:w="2433" w:type="dxa"/>
            <w:tcMar>
              <w:left w:w="105" w:type="dxa"/>
              <w:right w:w="105" w:type="dxa"/>
            </w:tcMar>
          </w:tcPr>
          <w:p w:rsidR="00F8680F" w:rsidRPr="00333479" w:rsidP="001C55AE" w14:paraId="43542D7A" w14:textId="77777777">
            <w:pPr>
              <w:spacing w:beforeAutospacing="0" w:afterAutospacing="0"/>
              <w:rPr>
                <w:rFonts w:eastAsia="Times New Roman"/>
                <w:color w:val="auto"/>
                <w:sz w:val="23"/>
                <w:szCs w:val="23"/>
              </w:rPr>
            </w:pPr>
            <w:r w:rsidRPr="00333479">
              <w:rPr>
                <w:rFonts w:eastAsia="Times New Roman"/>
                <w:color w:val="auto"/>
                <w:sz w:val="23"/>
                <w:szCs w:val="23"/>
                <w:u w:val="single"/>
              </w:rPr>
              <w:t>Example: Aetna</w:t>
            </w:r>
          </w:p>
        </w:tc>
        <w:tc>
          <w:tcPr>
            <w:tcW w:w="1995" w:type="dxa"/>
            <w:tcMar>
              <w:left w:w="105" w:type="dxa"/>
              <w:right w:w="105" w:type="dxa"/>
            </w:tcMar>
          </w:tcPr>
          <w:p w:rsidR="00F8680F" w:rsidRPr="00333479" w:rsidP="001C55AE" w14:paraId="0F6168CE" w14:textId="77777777">
            <w:pPr>
              <w:spacing w:beforeAutospacing="0" w:afterAutospacing="0"/>
              <w:rPr>
                <w:rFonts w:eastAsia="Times New Roman"/>
                <w:color w:val="auto"/>
                <w:sz w:val="23"/>
                <w:szCs w:val="23"/>
              </w:rPr>
            </w:pPr>
            <w:r w:rsidRPr="00333479">
              <w:rPr>
                <w:rFonts w:eastAsia="Times New Roman"/>
                <w:color w:val="auto"/>
                <w:sz w:val="23"/>
                <w:szCs w:val="23"/>
                <w:u w:val="single"/>
              </w:rPr>
              <w:t>123456789-0</w:t>
            </w:r>
          </w:p>
        </w:tc>
        <w:tc>
          <w:tcPr>
            <w:tcW w:w="2546" w:type="dxa"/>
            <w:tcMar>
              <w:left w:w="105" w:type="dxa"/>
              <w:right w:w="105" w:type="dxa"/>
            </w:tcMar>
          </w:tcPr>
          <w:p w:rsidR="00F8680F" w:rsidRPr="00333479" w:rsidP="001C55AE" w14:paraId="26FE6541" w14:textId="77777777">
            <w:pPr>
              <w:spacing w:beforeAutospacing="0" w:afterAutospacing="0"/>
              <w:rPr>
                <w:rFonts w:eastAsia="Times New Roman"/>
                <w:color w:val="auto"/>
                <w:sz w:val="23"/>
                <w:szCs w:val="23"/>
              </w:rPr>
            </w:pPr>
            <w:r w:rsidRPr="00333479">
              <w:rPr>
                <w:rFonts w:eastAsia="Times New Roman"/>
                <w:color w:val="auto"/>
                <w:sz w:val="23"/>
                <w:szCs w:val="23"/>
                <w:u w:val="single"/>
              </w:rPr>
              <w:t>1/1/1998-present</w:t>
            </w:r>
          </w:p>
        </w:tc>
        <w:tc>
          <w:tcPr>
            <w:tcW w:w="2759" w:type="dxa"/>
            <w:tcMar>
              <w:left w:w="105" w:type="dxa"/>
              <w:right w:w="105" w:type="dxa"/>
            </w:tcMar>
          </w:tcPr>
          <w:p w:rsidR="00F8680F" w:rsidRPr="00333479" w:rsidP="001C55AE" w14:paraId="087F2DDB" w14:textId="77777777">
            <w:pPr>
              <w:spacing w:beforeAutospacing="0" w:afterAutospacing="0"/>
              <w:rPr>
                <w:rFonts w:eastAsia="Times New Roman"/>
                <w:color w:val="auto"/>
                <w:sz w:val="23"/>
                <w:szCs w:val="23"/>
              </w:rPr>
            </w:pPr>
            <w:r w:rsidRPr="00333479">
              <w:rPr>
                <w:rFonts w:eastAsia="Times New Roman"/>
                <w:color w:val="auto"/>
                <w:sz w:val="23"/>
                <w:szCs w:val="23"/>
                <w:u w:val="single"/>
              </w:rPr>
              <w:t xml:space="preserve">John Doe </w:t>
            </w:r>
          </w:p>
        </w:tc>
      </w:tr>
      <w:tr w14:paraId="519CE4BE" w14:textId="77777777" w:rsidTr="00E1594D">
        <w:tblPrEx>
          <w:tblW w:w="9733" w:type="dxa"/>
          <w:tblInd w:w="-8" w:type="dxa"/>
          <w:tblLayout w:type="fixed"/>
          <w:tblLook w:val="04A0"/>
        </w:tblPrEx>
        <w:trPr>
          <w:trHeight w:val="280"/>
        </w:trPr>
        <w:tc>
          <w:tcPr>
            <w:tcW w:w="2433" w:type="dxa"/>
            <w:tcMar>
              <w:left w:w="105" w:type="dxa"/>
              <w:right w:w="105" w:type="dxa"/>
            </w:tcMar>
          </w:tcPr>
          <w:p w:rsidR="00F8680F" w:rsidRPr="00333479" w:rsidP="001C55AE" w14:paraId="61293CC4" w14:textId="77777777">
            <w:pPr>
              <w:spacing w:beforeAutospacing="0" w:afterAutospacing="0"/>
              <w:rPr>
                <w:rFonts w:eastAsia="Times New Roman"/>
                <w:color w:val="auto"/>
                <w:sz w:val="23"/>
                <w:szCs w:val="23"/>
              </w:rPr>
            </w:pPr>
          </w:p>
        </w:tc>
        <w:tc>
          <w:tcPr>
            <w:tcW w:w="1995" w:type="dxa"/>
            <w:tcMar>
              <w:left w:w="105" w:type="dxa"/>
              <w:right w:w="105" w:type="dxa"/>
            </w:tcMar>
          </w:tcPr>
          <w:p w:rsidR="00F8680F" w:rsidRPr="00333479" w:rsidP="001C55AE" w14:paraId="060D0DE3" w14:textId="77777777">
            <w:pPr>
              <w:spacing w:beforeAutospacing="0" w:afterAutospacing="0"/>
              <w:rPr>
                <w:rFonts w:eastAsia="Times New Roman"/>
                <w:color w:val="auto"/>
                <w:sz w:val="23"/>
                <w:szCs w:val="23"/>
              </w:rPr>
            </w:pPr>
          </w:p>
        </w:tc>
        <w:tc>
          <w:tcPr>
            <w:tcW w:w="2546" w:type="dxa"/>
            <w:tcMar>
              <w:left w:w="105" w:type="dxa"/>
              <w:right w:w="105" w:type="dxa"/>
            </w:tcMar>
          </w:tcPr>
          <w:p w:rsidR="00F8680F" w:rsidRPr="00333479" w:rsidP="001C55AE" w14:paraId="3DDA7968" w14:textId="77777777">
            <w:pPr>
              <w:spacing w:beforeAutospacing="0" w:afterAutospacing="0"/>
              <w:rPr>
                <w:rFonts w:eastAsia="Times New Roman"/>
                <w:color w:val="auto"/>
                <w:sz w:val="23"/>
                <w:szCs w:val="23"/>
              </w:rPr>
            </w:pPr>
          </w:p>
        </w:tc>
        <w:tc>
          <w:tcPr>
            <w:tcW w:w="2759" w:type="dxa"/>
            <w:tcMar>
              <w:left w:w="105" w:type="dxa"/>
              <w:right w:w="105" w:type="dxa"/>
            </w:tcMar>
          </w:tcPr>
          <w:p w:rsidR="00F8680F" w:rsidRPr="00333479" w:rsidP="001C55AE" w14:paraId="0170709D" w14:textId="77777777">
            <w:pPr>
              <w:spacing w:beforeAutospacing="0" w:afterAutospacing="0"/>
              <w:rPr>
                <w:rFonts w:eastAsia="Times New Roman"/>
                <w:color w:val="auto"/>
                <w:sz w:val="23"/>
                <w:szCs w:val="23"/>
              </w:rPr>
            </w:pPr>
          </w:p>
        </w:tc>
      </w:tr>
      <w:tr w14:paraId="01BD1397" w14:textId="77777777" w:rsidTr="00E1594D">
        <w:tblPrEx>
          <w:tblW w:w="9733" w:type="dxa"/>
          <w:tblInd w:w="-8" w:type="dxa"/>
          <w:tblLayout w:type="fixed"/>
          <w:tblLook w:val="04A0"/>
        </w:tblPrEx>
        <w:trPr>
          <w:trHeight w:val="280"/>
        </w:trPr>
        <w:tc>
          <w:tcPr>
            <w:tcW w:w="2433" w:type="dxa"/>
            <w:tcMar>
              <w:left w:w="105" w:type="dxa"/>
              <w:right w:w="105" w:type="dxa"/>
            </w:tcMar>
          </w:tcPr>
          <w:p w:rsidR="00F8680F" w:rsidRPr="00333479" w:rsidP="001C55AE" w14:paraId="0B001F39" w14:textId="77777777">
            <w:pPr>
              <w:spacing w:beforeAutospacing="0" w:afterAutospacing="0"/>
              <w:rPr>
                <w:rFonts w:eastAsia="Times New Roman"/>
                <w:color w:val="auto"/>
                <w:sz w:val="23"/>
                <w:szCs w:val="23"/>
              </w:rPr>
            </w:pPr>
          </w:p>
        </w:tc>
        <w:tc>
          <w:tcPr>
            <w:tcW w:w="1995" w:type="dxa"/>
            <w:tcMar>
              <w:left w:w="105" w:type="dxa"/>
              <w:right w:w="105" w:type="dxa"/>
            </w:tcMar>
          </w:tcPr>
          <w:p w:rsidR="00F8680F" w:rsidRPr="00333479" w:rsidP="001C55AE" w14:paraId="1EBA969D" w14:textId="77777777">
            <w:pPr>
              <w:spacing w:beforeAutospacing="0" w:afterAutospacing="0"/>
              <w:rPr>
                <w:rFonts w:eastAsia="Times New Roman"/>
                <w:color w:val="auto"/>
                <w:sz w:val="23"/>
                <w:szCs w:val="23"/>
              </w:rPr>
            </w:pPr>
          </w:p>
        </w:tc>
        <w:tc>
          <w:tcPr>
            <w:tcW w:w="2546" w:type="dxa"/>
            <w:tcMar>
              <w:left w:w="105" w:type="dxa"/>
              <w:right w:w="105" w:type="dxa"/>
            </w:tcMar>
          </w:tcPr>
          <w:p w:rsidR="00F8680F" w:rsidRPr="00333479" w:rsidP="001C55AE" w14:paraId="7730D4C1" w14:textId="77777777">
            <w:pPr>
              <w:spacing w:beforeAutospacing="0" w:afterAutospacing="0"/>
              <w:rPr>
                <w:rFonts w:eastAsia="Times New Roman"/>
                <w:color w:val="auto"/>
                <w:sz w:val="23"/>
                <w:szCs w:val="23"/>
              </w:rPr>
            </w:pPr>
          </w:p>
        </w:tc>
        <w:tc>
          <w:tcPr>
            <w:tcW w:w="2759" w:type="dxa"/>
            <w:tcMar>
              <w:left w:w="105" w:type="dxa"/>
              <w:right w:w="105" w:type="dxa"/>
            </w:tcMar>
          </w:tcPr>
          <w:p w:rsidR="00F8680F" w:rsidRPr="00333479" w:rsidP="001C55AE" w14:paraId="275EFA82" w14:textId="77777777">
            <w:pPr>
              <w:spacing w:beforeAutospacing="0" w:afterAutospacing="0"/>
              <w:rPr>
                <w:rFonts w:eastAsia="Times New Roman"/>
                <w:color w:val="auto"/>
                <w:sz w:val="23"/>
                <w:szCs w:val="23"/>
              </w:rPr>
            </w:pPr>
          </w:p>
        </w:tc>
      </w:tr>
      <w:tr w14:paraId="774CA480" w14:textId="77777777" w:rsidTr="00E1594D">
        <w:tblPrEx>
          <w:tblW w:w="9733" w:type="dxa"/>
          <w:tblInd w:w="-8" w:type="dxa"/>
          <w:tblLayout w:type="fixed"/>
          <w:tblLook w:val="04A0"/>
        </w:tblPrEx>
        <w:trPr>
          <w:trHeight w:val="280"/>
        </w:trPr>
        <w:tc>
          <w:tcPr>
            <w:tcW w:w="2433" w:type="dxa"/>
            <w:tcMar>
              <w:left w:w="105" w:type="dxa"/>
              <w:right w:w="105" w:type="dxa"/>
            </w:tcMar>
          </w:tcPr>
          <w:p w:rsidR="00F8680F" w:rsidRPr="00333479" w:rsidP="001C55AE" w14:paraId="4DA52A79" w14:textId="77777777">
            <w:pPr>
              <w:spacing w:beforeAutospacing="0" w:afterAutospacing="0"/>
              <w:rPr>
                <w:rFonts w:eastAsia="Times New Roman"/>
                <w:color w:val="auto"/>
                <w:sz w:val="23"/>
                <w:szCs w:val="23"/>
              </w:rPr>
            </w:pPr>
          </w:p>
        </w:tc>
        <w:tc>
          <w:tcPr>
            <w:tcW w:w="1995" w:type="dxa"/>
            <w:tcMar>
              <w:left w:w="105" w:type="dxa"/>
              <w:right w:w="105" w:type="dxa"/>
            </w:tcMar>
          </w:tcPr>
          <w:p w:rsidR="00F8680F" w:rsidRPr="00333479" w:rsidP="001C55AE" w14:paraId="545B3AA7" w14:textId="77777777">
            <w:pPr>
              <w:spacing w:beforeAutospacing="0" w:afterAutospacing="0"/>
              <w:rPr>
                <w:rFonts w:eastAsia="Times New Roman"/>
                <w:color w:val="auto"/>
                <w:sz w:val="23"/>
                <w:szCs w:val="23"/>
              </w:rPr>
            </w:pPr>
          </w:p>
        </w:tc>
        <w:tc>
          <w:tcPr>
            <w:tcW w:w="2546" w:type="dxa"/>
            <w:tcMar>
              <w:left w:w="105" w:type="dxa"/>
              <w:right w:w="105" w:type="dxa"/>
            </w:tcMar>
          </w:tcPr>
          <w:p w:rsidR="00F8680F" w:rsidRPr="00333479" w:rsidP="001C55AE" w14:paraId="4AE5E937" w14:textId="77777777">
            <w:pPr>
              <w:spacing w:beforeAutospacing="0" w:afterAutospacing="0"/>
              <w:rPr>
                <w:rFonts w:eastAsia="Times New Roman"/>
                <w:color w:val="auto"/>
                <w:sz w:val="23"/>
                <w:szCs w:val="23"/>
              </w:rPr>
            </w:pPr>
          </w:p>
        </w:tc>
        <w:tc>
          <w:tcPr>
            <w:tcW w:w="2759" w:type="dxa"/>
            <w:tcMar>
              <w:left w:w="105" w:type="dxa"/>
              <w:right w:w="105" w:type="dxa"/>
            </w:tcMar>
          </w:tcPr>
          <w:p w:rsidR="00F8680F" w:rsidRPr="00333479" w:rsidP="001C55AE" w14:paraId="7130C6EF" w14:textId="77777777">
            <w:pPr>
              <w:spacing w:beforeAutospacing="0" w:afterAutospacing="0"/>
              <w:rPr>
                <w:rFonts w:eastAsia="Times New Roman"/>
                <w:color w:val="auto"/>
                <w:sz w:val="23"/>
                <w:szCs w:val="23"/>
              </w:rPr>
            </w:pPr>
          </w:p>
        </w:tc>
      </w:tr>
      <w:tr w14:paraId="35F8952E" w14:textId="77777777" w:rsidTr="00E1594D">
        <w:tblPrEx>
          <w:tblW w:w="9733" w:type="dxa"/>
          <w:tblInd w:w="-8" w:type="dxa"/>
          <w:tblLayout w:type="fixed"/>
          <w:tblLook w:val="04A0"/>
        </w:tblPrEx>
        <w:trPr>
          <w:trHeight w:val="280"/>
        </w:trPr>
        <w:tc>
          <w:tcPr>
            <w:tcW w:w="2433" w:type="dxa"/>
            <w:tcMar>
              <w:left w:w="105" w:type="dxa"/>
              <w:right w:w="105" w:type="dxa"/>
            </w:tcMar>
          </w:tcPr>
          <w:p w:rsidR="00F8680F" w:rsidRPr="00333479" w:rsidP="001C55AE" w14:paraId="524FAF12" w14:textId="77777777">
            <w:pPr>
              <w:spacing w:beforeAutospacing="0" w:afterAutospacing="0"/>
              <w:rPr>
                <w:rFonts w:eastAsia="Times New Roman"/>
                <w:color w:val="auto"/>
                <w:sz w:val="23"/>
                <w:szCs w:val="23"/>
              </w:rPr>
            </w:pPr>
          </w:p>
        </w:tc>
        <w:tc>
          <w:tcPr>
            <w:tcW w:w="1995" w:type="dxa"/>
            <w:tcMar>
              <w:left w:w="105" w:type="dxa"/>
              <w:right w:w="105" w:type="dxa"/>
            </w:tcMar>
          </w:tcPr>
          <w:p w:rsidR="00F8680F" w:rsidRPr="00333479" w:rsidP="001C55AE" w14:paraId="55FC2705" w14:textId="77777777">
            <w:pPr>
              <w:spacing w:beforeAutospacing="0" w:afterAutospacing="0"/>
              <w:rPr>
                <w:rFonts w:eastAsia="Times New Roman"/>
                <w:color w:val="auto"/>
                <w:sz w:val="23"/>
                <w:szCs w:val="23"/>
              </w:rPr>
            </w:pPr>
          </w:p>
        </w:tc>
        <w:tc>
          <w:tcPr>
            <w:tcW w:w="2546" w:type="dxa"/>
            <w:tcMar>
              <w:left w:w="105" w:type="dxa"/>
              <w:right w:w="105" w:type="dxa"/>
            </w:tcMar>
          </w:tcPr>
          <w:p w:rsidR="00F8680F" w:rsidRPr="00333479" w:rsidP="001C55AE" w14:paraId="4571D0B8" w14:textId="77777777">
            <w:pPr>
              <w:spacing w:beforeAutospacing="0" w:afterAutospacing="0"/>
              <w:rPr>
                <w:rFonts w:eastAsia="Times New Roman"/>
                <w:color w:val="auto"/>
                <w:sz w:val="23"/>
                <w:szCs w:val="23"/>
              </w:rPr>
            </w:pPr>
          </w:p>
        </w:tc>
        <w:tc>
          <w:tcPr>
            <w:tcW w:w="2759" w:type="dxa"/>
            <w:tcMar>
              <w:left w:w="105" w:type="dxa"/>
              <w:right w:w="105" w:type="dxa"/>
            </w:tcMar>
          </w:tcPr>
          <w:p w:rsidR="00F8680F" w:rsidRPr="00333479" w:rsidP="001C55AE" w14:paraId="3A60FDE2" w14:textId="77777777">
            <w:pPr>
              <w:spacing w:beforeAutospacing="0" w:afterAutospacing="0"/>
              <w:rPr>
                <w:rFonts w:eastAsia="Times New Roman"/>
                <w:color w:val="auto"/>
                <w:sz w:val="23"/>
                <w:szCs w:val="23"/>
              </w:rPr>
            </w:pPr>
          </w:p>
        </w:tc>
      </w:tr>
    </w:tbl>
    <w:p w:rsidR="00F8680F" w:rsidRPr="00333479" w:rsidP="00F3173A" w14:paraId="1C7FC387" w14:textId="77777777">
      <w:pPr>
        <w:pStyle w:val="Heading2"/>
        <w:ind w:left="720"/>
        <w:rPr>
          <w:rFonts w:ascii="Times New Roman" w:hAnsi="Times New Roman" w:cs="Times New Roman"/>
          <w:i/>
          <w:iCs/>
          <w:color w:val="auto"/>
          <w:sz w:val="23"/>
          <w:szCs w:val="23"/>
        </w:rPr>
      </w:pPr>
      <w:r w:rsidRPr="00333479">
        <w:rPr>
          <w:rFonts w:ascii="Times New Roman" w:hAnsi="Times New Roman" w:cs="Times New Roman"/>
          <w:i/>
          <w:iCs/>
          <w:color w:val="auto"/>
          <w:sz w:val="23"/>
          <w:szCs w:val="23"/>
        </w:rPr>
        <w:t>If you need additional space, you may attach a separate page</w:t>
      </w:r>
    </w:p>
    <w:p w:rsidR="00357141" w:rsidRPr="00333479" w:rsidP="00F3173A" w14:paraId="2A87CEF0" w14:textId="09495328">
      <w:pPr>
        <w:pStyle w:val="whitespace-normal"/>
        <w:rPr>
          <w:rFonts w:ascii="Segoe UI Symbol" w:hAnsi="Segoe UI Symbol" w:cs="Segoe UI Symbol"/>
          <w:sz w:val="23"/>
          <w:szCs w:val="23"/>
        </w:rPr>
      </w:pPr>
      <w:r w:rsidRPr="00333479">
        <w:rPr>
          <w:rFonts w:ascii="Segoe UI Symbol" w:hAnsi="Segoe UI Symbol" w:cs="Segoe UI Symbol"/>
          <w:sz w:val="23"/>
          <w:szCs w:val="23"/>
        </w:rPr>
        <w:t>☐</w:t>
      </w:r>
      <w:r w:rsidRPr="00333479">
        <w:rPr>
          <w:sz w:val="23"/>
          <w:szCs w:val="23"/>
        </w:rPr>
        <w:t xml:space="preserve"> I certify I </w:t>
      </w:r>
      <w:r w:rsidRPr="00333479">
        <w:rPr>
          <w:rStyle w:val="Strong"/>
          <w:sz w:val="23"/>
          <w:szCs w:val="23"/>
        </w:rPr>
        <w:t xml:space="preserve">do not have or know of any third-party payers </w:t>
      </w:r>
      <w:r w:rsidRPr="00333479">
        <w:rPr>
          <w:rStyle w:val="Strong"/>
          <w:b w:val="0"/>
          <w:bCs w:val="0"/>
          <w:sz w:val="23"/>
          <w:szCs w:val="23"/>
        </w:rPr>
        <w:t>that have paid or may be obligated to</w:t>
      </w:r>
      <w:r w:rsidRPr="00333479">
        <w:rPr>
          <w:sz w:val="23"/>
          <w:szCs w:val="23"/>
        </w:rPr>
        <w:t xml:space="preserve"> pay for lost employment income on behalf of the deceased injured countermeasure recipient.</w:t>
      </w:r>
    </w:p>
    <w:p w:rsidR="00F8680F" w:rsidRPr="00333479" w:rsidP="00F8680F" w14:paraId="6C7CE643" w14:textId="5F768045">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333479">
        <w:rPr>
          <w:rFonts w:ascii="Times New Roman" w:hAnsi="Times New Roman" w:cs="Times New Roman"/>
          <w:b/>
          <w:bCs/>
          <w:color w:val="auto"/>
          <w:sz w:val="23"/>
          <w:szCs w:val="23"/>
          <w:u w:val="single"/>
        </w:rPr>
        <w:t xml:space="preserve"> Payer </w:t>
      </w:r>
      <w:r w:rsidRPr="00333479" w:rsidR="00230BD3">
        <w:rPr>
          <w:rFonts w:ascii="Times New Roman" w:hAnsi="Times New Roman" w:cs="Times New Roman"/>
          <w:b/>
          <w:bCs/>
          <w:color w:val="auto"/>
          <w:sz w:val="23"/>
          <w:szCs w:val="23"/>
          <w:u w:val="single"/>
        </w:rPr>
        <w:t xml:space="preserve">of Last Resort </w:t>
      </w:r>
      <w:r w:rsidRPr="00333479">
        <w:rPr>
          <w:rFonts w:ascii="Times New Roman" w:hAnsi="Times New Roman" w:cs="Times New Roman"/>
          <w:b/>
          <w:bCs/>
          <w:color w:val="auto"/>
          <w:sz w:val="23"/>
          <w:szCs w:val="23"/>
          <w:u w:val="single"/>
        </w:rPr>
        <w:t>Acknowledgement</w:t>
      </w:r>
    </w:p>
    <w:p w:rsidR="00F8680F" w:rsidRPr="00333479" w:rsidP="00F8680F" w14:paraId="0E9A787A" w14:textId="77777777">
      <w:pPr>
        <w:pStyle w:val="Heading3"/>
        <w:rPr>
          <w:b/>
          <w:bCs/>
          <w:color w:val="auto"/>
          <w:sz w:val="23"/>
          <w:szCs w:val="23"/>
        </w:rPr>
      </w:pPr>
      <w:r w:rsidRPr="00333479">
        <w:rPr>
          <w:b/>
          <w:bCs/>
          <w:color w:val="auto"/>
          <w:sz w:val="23"/>
          <w:szCs w:val="23"/>
        </w:rPr>
        <w:t>Understanding CICP as Secondary Payer</w:t>
      </w:r>
    </w:p>
    <w:p w:rsidR="00F8680F" w:rsidRPr="00333479" w:rsidP="00F8680F" w14:paraId="570C9598" w14:textId="6023BB05">
      <w:pPr>
        <w:pStyle w:val="whitespace-normal"/>
        <w:rPr>
          <w:sz w:val="23"/>
          <w:szCs w:val="23"/>
        </w:rPr>
      </w:pPr>
      <w:r w:rsidRPr="00333479">
        <w:rPr>
          <w:rFonts w:ascii="Segoe UI Symbol" w:hAnsi="Segoe UI Symbol" w:cs="Segoe UI Symbol"/>
          <w:sz w:val="23"/>
          <w:szCs w:val="23"/>
        </w:rPr>
        <w:t>☐</w:t>
      </w:r>
      <w:r w:rsidRPr="00333479">
        <w:rPr>
          <w:sz w:val="23"/>
          <w:szCs w:val="23"/>
        </w:rPr>
        <w:t xml:space="preserve"> I understand benefits from the CICP are secondary to benefits </w:t>
      </w:r>
      <w:r w:rsidRPr="00333479" w:rsidR="001913D0">
        <w:rPr>
          <w:sz w:val="23"/>
          <w:szCs w:val="23"/>
        </w:rPr>
        <w:t xml:space="preserve">paid or </w:t>
      </w:r>
      <w:r w:rsidRPr="00333479" w:rsidR="00911F18">
        <w:rPr>
          <w:sz w:val="23"/>
          <w:szCs w:val="23"/>
        </w:rPr>
        <w:t>payable</w:t>
      </w:r>
      <w:r w:rsidRPr="00333479">
        <w:rPr>
          <w:sz w:val="23"/>
          <w:szCs w:val="23"/>
        </w:rPr>
        <w:t xml:space="preserve"> from third-party payers, and it may be possible that certain requesters deemed eligible will have </w:t>
      </w:r>
      <w:r w:rsidRPr="00333479">
        <w:rPr>
          <w:rStyle w:val="Strong"/>
          <w:sz w:val="23"/>
          <w:szCs w:val="23"/>
        </w:rPr>
        <w:t>no eligible</w:t>
      </w:r>
      <w:r w:rsidRPr="00333479">
        <w:rPr>
          <w:sz w:val="23"/>
          <w:szCs w:val="23"/>
        </w:rPr>
        <w:t xml:space="preserve"> lost employment income.</w:t>
      </w:r>
    </w:p>
    <w:p w:rsidR="00F8680F" w:rsidRPr="00333479" w:rsidP="00F8680F" w14:paraId="0FA0216D" w14:textId="77777777">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333479">
        <w:rPr>
          <w:rFonts w:ascii="Times New Roman" w:hAnsi="Times New Roman" w:cs="Times New Roman"/>
          <w:b/>
          <w:bCs/>
          <w:color w:val="auto"/>
          <w:sz w:val="23"/>
          <w:szCs w:val="23"/>
          <w:u w:val="single"/>
        </w:rPr>
        <w:t>Final Attestation and Acknowledgment</w:t>
      </w:r>
    </w:p>
    <w:p w:rsidR="00F8680F" w:rsidRPr="00333479" w:rsidP="00F8680F" w14:paraId="0D2F0374" w14:textId="77777777">
      <w:pPr>
        <w:pStyle w:val="ListParagraph"/>
        <w:spacing w:before="0" w:beforeAutospacing="0" w:after="0" w:afterAutospacing="0"/>
        <w:ind w:left="0"/>
        <w:rPr>
          <w:bCs/>
          <w:iCs/>
          <w:color w:val="auto"/>
          <w:sz w:val="23"/>
          <w:szCs w:val="23"/>
        </w:rPr>
      </w:pPr>
    </w:p>
    <w:p w:rsidR="00F8680F" w:rsidRPr="00333479" w:rsidP="00F8680F" w14:paraId="5FA43D19" w14:textId="57AF9245">
      <w:pPr>
        <w:spacing w:before="0" w:beforeAutospacing="0" w:after="0" w:afterAutospacing="0" w:line="276" w:lineRule="auto"/>
        <w:rPr>
          <w:i/>
          <w:iCs/>
          <w:color w:val="auto"/>
          <w:sz w:val="23"/>
          <w:szCs w:val="23"/>
        </w:rPr>
      </w:pPr>
      <w:r w:rsidRPr="00333479">
        <w:rPr>
          <w:i/>
          <w:iCs/>
          <w:color w:val="auto"/>
          <w:sz w:val="23"/>
          <w:szCs w:val="23"/>
        </w:rPr>
        <w:t xml:space="preserve">By signing this form, I hereby certify that the information provided in this </w:t>
      </w:r>
      <w:r w:rsidRPr="00333479" w:rsidR="001C3A11">
        <w:rPr>
          <w:i/>
          <w:iCs/>
          <w:color w:val="auto"/>
          <w:sz w:val="23"/>
          <w:szCs w:val="23"/>
        </w:rPr>
        <w:t xml:space="preserve">Request for Lost Employment Income </w:t>
      </w:r>
      <w:r w:rsidRPr="00333479" w:rsidR="002F4F65">
        <w:rPr>
          <w:i/>
          <w:iCs/>
          <w:color w:val="auto"/>
          <w:sz w:val="23"/>
          <w:szCs w:val="23"/>
        </w:rPr>
        <w:t xml:space="preserve">form </w:t>
      </w:r>
      <w:r w:rsidRPr="00333479">
        <w:rPr>
          <w:i/>
          <w:iCs/>
          <w:color w:val="auto"/>
          <w:sz w:val="23"/>
          <w:szCs w:val="23"/>
        </w:rPr>
        <w:t xml:space="preserve">is true and accurate to the best of my knowledge. Further, 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I will provide updated information (including, but not limited to, employment income records, and change of address) until the Program has made its final benefits decision. </w:t>
      </w:r>
    </w:p>
    <w:p w:rsidR="00F8680F" w:rsidRPr="00333479" w:rsidP="00F8680F" w14:paraId="3AC8DE9F" w14:textId="77777777">
      <w:pPr>
        <w:spacing w:before="0" w:beforeAutospacing="0" w:after="0" w:afterAutospacing="0" w:line="276" w:lineRule="auto"/>
        <w:rPr>
          <w:i/>
          <w:iCs/>
          <w:color w:val="auto"/>
          <w:sz w:val="23"/>
          <w:szCs w:val="23"/>
        </w:rPr>
      </w:pPr>
    </w:p>
    <w:p w:rsidR="00F8680F" w:rsidRPr="00333479" w:rsidP="00F8680F" w14:paraId="47113AE0" w14:textId="77777777">
      <w:pPr>
        <w:spacing w:before="0" w:beforeAutospacing="0" w:after="0" w:afterAutospacing="0"/>
        <w:rPr>
          <w:rFonts w:eastAsia="Times New Roman"/>
          <w:color w:val="auto"/>
          <w:sz w:val="23"/>
          <w:szCs w:val="23"/>
        </w:rPr>
      </w:pPr>
      <w:r w:rsidRPr="00333479">
        <w:rPr>
          <w:rFonts w:eastAsia="Times New Roman"/>
          <w:color w:val="auto"/>
          <w:sz w:val="23"/>
          <w:szCs w:val="23"/>
        </w:rPr>
        <w:t xml:space="preserve">______________________________________________  </w:t>
      </w:r>
      <w:r w:rsidRPr="00333479">
        <w:rPr>
          <w:color w:val="auto"/>
          <w:sz w:val="23"/>
          <w:szCs w:val="23"/>
        </w:rPr>
        <w:tab/>
      </w:r>
      <w:r w:rsidRPr="00333479">
        <w:rPr>
          <w:color w:val="auto"/>
          <w:sz w:val="23"/>
          <w:szCs w:val="23"/>
        </w:rPr>
        <w:tab/>
      </w:r>
    </w:p>
    <w:p w:rsidR="00F8680F" w:rsidRPr="00333479" w:rsidP="00F8680F" w14:paraId="7B0C774B" w14:textId="77777777">
      <w:pPr>
        <w:pStyle w:val="PlainText"/>
        <w:spacing w:line="276" w:lineRule="auto"/>
        <w:rPr>
          <w:rFonts w:eastAsia="Times New Roman"/>
          <w:sz w:val="23"/>
          <w:szCs w:val="23"/>
        </w:rPr>
      </w:pPr>
      <w:r w:rsidRPr="00333479">
        <w:rPr>
          <w:rFonts w:ascii="Times New Roman" w:eastAsia="Times New Roman" w:hAnsi="Times New Roman"/>
          <w:sz w:val="23"/>
          <w:szCs w:val="23"/>
        </w:rPr>
        <w:t xml:space="preserve">Name of Injured Countermeasure Recipient (Please print)    </w:t>
      </w:r>
      <w:r w:rsidRPr="00333479">
        <w:rPr>
          <w:sz w:val="23"/>
          <w:szCs w:val="23"/>
        </w:rPr>
        <w:tab/>
      </w:r>
      <w:r w:rsidRPr="00333479">
        <w:rPr>
          <w:sz w:val="23"/>
          <w:szCs w:val="23"/>
        </w:rPr>
        <w:tab/>
      </w:r>
      <w:r w:rsidRPr="00333479">
        <w:rPr>
          <w:sz w:val="23"/>
          <w:szCs w:val="23"/>
        </w:rPr>
        <w:tab/>
      </w:r>
    </w:p>
    <w:p w:rsidR="00F8680F" w:rsidRPr="00333479" w:rsidP="00F8680F" w14:paraId="284962DF" w14:textId="77777777">
      <w:pPr>
        <w:spacing w:before="0" w:beforeAutospacing="0" w:after="0" w:afterAutospacing="0" w:line="276" w:lineRule="auto"/>
        <w:rPr>
          <w:rFonts w:eastAsia="Times New Roman"/>
          <w:color w:val="auto"/>
          <w:sz w:val="23"/>
          <w:szCs w:val="23"/>
        </w:rPr>
      </w:pPr>
    </w:p>
    <w:p w:rsidR="00F8680F" w:rsidRPr="00333479" w:rsidP="00F8680F" w14:paraId="2262CAC6" w14:textId="77777777">
      <w:pPr>
        <w:spacing w:before="0" w:beforeAutospacing="0" w:after="0" w:afterAutospacing="0" w:line="276" w:lineRule="auto"/>
        <w:rPr>
          <w:rFonts w:eastAsia="Times New Roman"/>
          <w:color w:val="auto"/>
          <w:sz w:val="23"/>
          <w:szCs w:val="23"/>
        </w:rPr>
      </w:pPr>
    </w:p>
    <w:p w:rsidR="00F8680F" w:rsidRPr="00333479" w:rsidP="00F8680F" w14:paraId="4309C587" w14:textId="77777777">
      <w:pPr>
        <w:spacing w:before="0" w:beforeAutospacing="0" w:after="0" w:afterAutospacing="0" w:line="276" w:lineRule="auto"/>
        <w:rPr>
          <w:rFonts w:eastAsia="Times New Roman"/>
          <w:color w:val="auto"/>
          <w:sz w:val="23"/>
          <w:szCs w:val="23"/>
        </w:rPr>
      </w:pPr>
      <w:r w:rsidRPr="00333479">
        <w:rPr>
          <w:rFonts w:eastAsia="Times New Roman"/>
          <w:color w:val="auto"/>
          <w:sz w:val="23"/>
          <w:szCs w:val="23"/>
        </w:rPr>
        <w:t>______________________________________________</w:t>
      </w:r>
      <w:r w:rsidRPr="00333479">
        <w:rPr>
          <w:color w:val="auto"/>
          <w:sz w:val="23"/>
          <w:szCs w:val="23"/>
        </w:rPr>
        <w:tab/>
      </w:r>
      <w:r w:rsidRPr="00333479">
        <w:rPr>
          <w:color w:val="auto"/>
          <w:sz w:val="23"/>
          <w:szCs w:val="23"/>
        </w:rPr>
        <w:tab/>
      </w:r>
      <w:r w:rsidRPr="00333479">
        <w:rPr>
          <w:color w:val="auto"/>
          <w:sz w:val="23"/>
          <w:szCs w:val="23"/>
        </w:rPr>
        <w:tab/>
      </w:r>
      <w:r w:rsidRPr="00333479">
        <w:rPr>
          <w:rFonts w:eastAsia="Times New Roman"/>
          <w:color w:val="auto"/>
          <w:sz w:val="23"/>
          <w:szCs w:val="23"/>
        </w:rPr>
        <w:t>___________________</w:t>
      </w:r>
    </w:p>
    <w:p w:rsidR="00F8680F" w:rsidRPr="00333479" w:rsidP="00F8680F" w14:paraId="68EB9D57" w14:textId="692C636D">
      <w:pPr>
        <w:spacing w:before="0" w:beforeAutospacing="0" w:after="0" w:afterAutospacing="0" w:line="276" w:lineRule="auto"/>
        <w:rPr>
          <w:rFonts w:eastAsia="Times New Roman"/>
          <w:color w:val="auto"/>
          <w:sz w:val="23"/>
          <w:szCs w:val="23"/>
        </w:rPr>
      </w:pPr>
      <w:r w:rsidRPr="00333479">
        <w:rPr>
          <w:rFonts w:eastAsia="Times New Roman"/>
          <w:color w:val="auto"/>
          <w:sz w:val="23"/>
          <w:szCs w:val="23"/>
        </w:rPr>
        <w:t>Signature of Requester</w:t>
      </w:r>
      <w:r w:rsidRPr="00333479">
        <w:rPr>
          <w:color w:val="auto"/>
          <w:sz w:val="23"/>
          <w:szCs w:val="23"/>
        </w:rPr>
        <w:tab/>
      </w:r>
      <w:r w:rsidRPr="00333479">
        <w:rPr>
          <w:color w:val="auto"/>
          <w:sz w:val="23"/>
          <w:szCs w:val="23"/>
        </w:rPr>
        <w:tab/>
      </w:r>
      <w:r w:rsidRPr="00333479">
        <w:rPr>
          <w:color w:val="auto"/>
          <w:sz w:val="23"/>
          <w:szCs w:val="23"/>
        </w:rPr>
        <w:tab/>
      </w:r>
      <w:r w:rsidRPr="00333479">
        <w:rPr>
          <w:color w:val="auto"/>
          <w:sz w:val="23"/>
          <w:szCs w:val="23"/>
        </w:rPr>
        <w:tab/>
      </w:r>
      <w:r w:rsidRPr="00333479">
        <w:rPr>
          <w:color w:val="auto"/>
          <w:sz w:val="23"/>
          <w:szCs w:val="23"/>
        </w:rPr>
        <w:tab/>
      </w:r>
      <w:r w:rsidRPr="00333479" w:rsidR="00EF45FF">
        <w:rPr>
          <w:color w:val="auto"/>
          <w:sz w:val="23"/>
          <w:szCs w:val="23"/>
        </w:rPr>
        <w:tab/>
      </w:r>
      <w:r w:rsidRPr="00333479" w:rsidR="00EF45FF">
        <w:rPr>
          <w:color w:val="auto"/>
          <w:sz w:val="23"/>
          <w:szCs w:val="23"/>
        </w:rPr>
        <w:tab/>
      </w:r>
      <w:r w:rsidRPr="00333479" w:rsidR="00EF45FF">
        <w:rPr>
          <w:color w:val="auto"/>
          <w:sz w:val="23"/>
          <w:szCs w:val="23"/>
        </w:rPr>
        <w:tab/>
      </w:r>
      <w:r w:rsidRPr="00333479">
        <w:rPr>
          <w:rFonts w:eastAsia="Times New Roman"/>
          <w:color w:val="auto"/>
          <w:sz w:val="23"/>
          <w:szCs w:val="23"/>
        </w:rPr>
        <w:t xml:space="preserve">Date </w:t>
      </w:r>
      <w:r w:rsidRPr="00333479">
        <w:rPr>
          <w:color w:val="auto"/>
          <w:sz w:val="23"/>
          <w:szCs w:val="23"/>
        </w:rPr>
        <w:tab/>
      </w:r>
    </w:p>
    <w:p w:rsidR="00F8680F" w:rsidRPr="00333479" w:rsidP="00F8680F" w14:paraId="31FFEF85" w14:textId="77777777">
      <w:pPr>
        <w:rPr>
          <w:color w:val="auto"/>
          <w:sz w:val="23"/>
          <w:szCs w:val="23"/>
        </w:rPr>
      </w:pPr>
    </w:p>
    <w:p w:rsidR="00AF3347" w:rsidRPr="00333479" w14:paraId="703C0E73" w14:textId="688CBF65">
      <w:pPr>
        <w:rPr>
          <w:rFonts w:eastAsiaTheme="majorEastAsia"/>
          <w:b/>
          <w:bCs/>
          <w:color w:val="auto"/>
          <w:sz w:val="22"/>
          <w:szCs w:val="22"/>
        </w:rPr>
      </w:pPr>
    </w:p>
    <w:p w:rsidR="00485BF0" w:rsidRPr="00333479" w:rsidP="00485BF0" w14:paraId="74727AA3" w14:textId="480483AB">
      <w:pPr>
        <w:pStyle w:val="Heading1"/>
        <w:jc w:val="center"/>
        <w:rPr>
          <w:rFonts w:ascii="Times New Roman" w:hAnsi="Times New Roman" w:cs="Times New Roman"/>
          <w:b/>
          <w:bCs/>
          <w:color w:val="auto"/>
          <w:sz w:val="22"/>
          <w:szCs w:val="22"/>
        </w:rPr>
      </w:pPr>
      <w:r w:rsidRPr="00333479">
        <w:rPr>
          <w:rFonts w:ascii="Times New Roman" w:hAnsi="Times New Roman" w:cs="Times New Roman"/>
          <w:b/>
          <w:bCs/>
          <w:color w:val="auto"/>
          <w:sz w:val="22"/>
          <w:szCs w:val="22"/>
        </w:rPr>
        <w:t xml:space="preserve">LOST EMPLOYMENT INCOME REQUIRED DOCUMENTS </w:t>
      </w:r>
    </w:p>
    <w:p w:rsidR="00A72B3A" w:rsidRPr="00333479" w:rsidP="00A72B3A" w14:paraId="2B7AF7BF" w14:textId="77777777">
      <w:pPr>
        <w:pStyle w:val="NormalWeb"/>
        <w:rPr>
          <w:sz w:val="23"/>
          <w:szCs w:val="23"/>
        </w:rPr>
      </w:pPr>
      <w:r w:rsidRPr="00333479">
        <w:rPr>
          <w:rStyle w:val="Strong"/>
          <w:sz w:val="23"/>
          <w:szCs w:val="23"/>
        </w:rPr>
        <w:t>Name: _________________________________ Case #: _________________</w:t>
      </w:r>
    </w:p>
    <w:p w:rsidR="00485BF0" w:rsidRPr="00333479" w:rsidP="00485BF0" w14:paraId="22EA2EC7" w14:textId="77777777">
      <w:pPr>
        <w:pStyle w:val="Heading2"/>
        <w:rPr>
          <w:rFonts w:ascii="Times New Roman" w:hAnsi="Times New Roman" w:cs="Times New Roman"/>
          <w:b/>
          <w:bCs/>
          <w:color w:val="auto"/>
          <w:sz w:val="22"/>
          <w:szCs w:val="22"/>
        </w:rPr>
      </w:pPr>
      <w:r w:rsidRPr="00333479">
        <w:rPr>
          <w:rFonts w:ascii="Times New Roman" w:hAnsi="Times New Roman" w:cs="Times New Roman"/>
          <w:b/>
          <w:bCs/>
          <w:color w:val="auto"/>
          <w:sz w:val="22"/>
          <w:szCs w:val="22"/>
        </w:rPr>
        <w:t>PROOF OF THE ADMINISTRATOR OF THE ESTATE</w:t>
      </w:r>
    </w:p>
    <w:p w:rsidR="00D35A99" w:rsidRPr="00333479" w:rsidP="006C780A" w14:paraId="22B0CB26" w14:textId="77777777">
      <w:pPr>
        <w:spacing w:before="0" w:beforeAutospacing="0" w:after="240" w:afterAutospacing="0"/>
        <w:rPr>
          <w:bCs/>
          <w:iCs/>
          <w:color w:val="auto"/>
          <w:sz w:val="22"/>
          <w:szCs w:val="22"/>
        </w:rPr>
      </w:pPr>
      <w:r w:rsidRPr="00333479">
        <w:rPr>
          <w:bCs/>
          <w:iCs/>
          <w:color w:val="auto"/>
          <w:sz w:val="22"/>
          <w:szCs w:val="22"/>
        </w:rPr>
        <w:t>The following documents are required</w:t>
      </w:r>
      <w:r w:rsidRPr="00333479">
        <w:rPr>
          <w:bCs/>
          <w:iCs/>
          <w:color w:val="auto"/>
          <w:sz w:val="22"/>
          <w:szCs w:val="22"/>
        </w:rPr>
        <w:t>:</w:t>
      </w:r>
    </w:p>
    <w:p w:rsidR="00867683" w:rsidRPr="00333479" w:rsidP="006C780A" w14:paraId="5B4611D0" w14:textId="56D4C287">
      <w:pPr>
        <w:spacing w:before="0" w:beforeAutospacing="0" w:after="240" w:afterAutospacing="0"/>
        <w:rPr>
          <w:bCs/>
          <w:iCs/>
          <w:color w:val="auto"/>
          <w:sz w:val="22"/>
          <w:szCs w:val="22"/>
        </w:rPr>
      </w:pPr>
      <w:r w:rsidRPr="00333479">
        <w:rPr>
          <w:bCs/>
          <w:iCs/>
          <w:color w:val="auto"/>
          <w:sz w:val="22"/>
          <w:szCs w:val="22"/>
        </w:rPr>
        <w:t>C</w:t>
      </w:r>
      <w:r w:rsidRPr="00333479" w:rsidR="00295A1A">
        <w:rPr>
          <w:bCs/>
          <w:iCs/>
          <w:color w:val="auto"/>
          <w:sz w:val="22"/>
          <w:szCs w:val="22"/>
        </w:rPr>
        <w:t>opy of the death certificate for the deceased injured countermeasure recipient</w:t>
      </w:r>
      <w:r w:rsidRPr="00333479">
        <w:rPr>
          <w:bCs/>
          <w:iCs/>
          <w:color w:val="auto"/>
          <w:sz w:val="22"/>
          <w:szCs w:val="22"/>
        </w:rPr>
        <w:t>.</w:t>
      </w:r>
    </w:p>
    <w:p w:rsidR="00485BF0" w:rsidRPr="00333479" w:rsidP="006C780A" w14:paraId="550F305D" w14:textId="5F182310">
      <w:pPr>
        <w:spacing w:before="0" w:beforeAutospacing="0" w:after="240" w:afterAutospacing="0"/>
        <w:rPr>
          <w:bCs/>
          <w:iCs/>
          <w:color w:val="auto"/>
          <w:sz w:val="22"/>
          <w:szCs w:val="22"/>
        </w:rPr>
      </w:pPr>
      <w:r w:rsidRPr="00333479">
        <w:rPr>
          <w:bCs/>
          <w:iCs/>
          <w:color w:val="auto"/>
          <w:sz w:val="22"/>
          <w:szCs w:val="22"/>
        </w:rPr>
        <w:t>D</w:t>
      </w:r>
      <w:r w:rsidRPr="00333479">
        <w:rPr>
          <w:bCs/>
          <w:iCs/>
          <w:color w:val="auto"/>
          <w:sz w:val="22"/>
          <w:szCs w:val="22"/>
        </w:rPr>
        <w:t xml:space="preserve">ocumentation showing that you are executor or administrator of the deceased </w:t>
      </w:r>
      <w:r w:rsidRPr="00333479" w:rsidR="00BE1AA1">
        <w:rPr>
          <w:bCs/>
          <w:iCs/>
          <w:color w:val="auto"/>
          <w:sz w:val="22"/>
          <w:szCs w:val="22"/>
        </w:rPr>
        <w:t xml:space="preserve">injured </w:t>
      </w:r>
      <w:r w:rsidRPr="00333479">
        <w:rPr>
          <w:bCs/>
          <w:iCs/>
          <w:color w:val="auto"/>
          <w:sz w:val="22"/>
          <w:szCs w:val="22"/>
        </w:rPr>
        <w:t xml:space="preserve">countermeasure recipient's estate </w:t>
      </w:r>
      <w:r w:rsidRPr="00333479" w:rsidR="003E3819">
        <w:rPr>
          <w:bCs/>
          <w:iCs/>
          <w:color w:val="auto"/>
          <w:sz w:val="22"/>
          <w:szCs w:val="22"/>
        </w:rPr>
        <w:t>(e.g.</w:t>
      </w:r>
      <w:r w:rsidRPr="00333479">
        <w:rPr>
          <w:bCs/>
          <w:i/>
          <w:iCs/>
          <w:color w:val="auto"/>
          <w:sz w:val="22"/>
          <w:szCs w:val="22"/>
        </w:rPr>
        <w:t>,</w:t>
      </w:r>
      <w:r w:rsidRPr="00333479">
        <w:rPr>
          <w:bCs/>
          <w:iCs/>
          <w:color w:val="auto"/>
          <w:sz w:val="22"/>
          <w:szCs w:val="22"/>
        </w:rPr>
        <w:t xml:space="preserve"> a court order or letters of administration).</w:t>
      </w:r>
    </w:p>
    <w:p w:rsidR="00485BF0" w:rsidRPr="00333479" w:rsidP="00485BF0" w14:paraId="79D22BEA" w14:textId="41BB99FC">
      <w:pPr>
        <w:pStyle w:val="Heading2"/>
        <w:rPr>
          <w:rFonts w:ascii="Times New Roman" w:hAnsi="Times New Roman" w:cs="Times New Roman"/>
          <w:b/>
          <w:bCs/>
          <w:color w:val="auto"/>
          <w:sz w:val="22"/>
          <w:szCs w:val="22"/>
        </w:rPr>
      </w:pPr>
      <w:r w:rsidRPr="00333479">
        <w:rPr>
          <w:rFonts w:ascii="Times New Roman" w:hAnsi="Times New Roman" w:cs="Times New Roman"/>
          <w:b/>
          <w:bCs/>
          <w:color w:val="auto"/>
          <w:sz w:val="22"/>
          <w:szCs w:val="22"/>
        </w:rPr>
        <w:t>PROOF OF NUMBER OF DAYS LOST</w:t>
      </w:r>
    </w:p>
    <w:p w:rsidR="00485BF0" w:rsidRPr="00333479" w:rsidP="00485BF0" w14:paraId="0EEBA1E7" w14:textId="3C05F4DB">
      <w:pPr>
        <w:outlineLvl w:val="1"/>
        <w:rPr>
          <w:rFonts w:eastAsia="Times New Roman"/>
          <w:color w:val="auto"/>
          <w:sz w:val="22"/>
          <w:szCs w:val="22"/>
        </w:rPr>
      </w:pPr>
      <w:r w:rsidRPr="00333479">
        <w:rPr>
          <w:rFonts w:eastAsia="Times New Roman"/>
          <w:color w:val="auto"/>
          <w:sz w:val="22"/>
          <w:szCs w:val="22"/>
        </w:rPr>
        <w:t xml:space="preserve">If you are requesting payment for lost employment income, </w:t>
      </w:r>
      <w:r w:rsidRPr="00333479" w:rsidR="00D35A99">
        <w:rPr>
          <w:rFonts w:eastAsia="Times New Roman"/>
          <w:color w:val="auto"/>
          <w:sz w:val="22"/>
          <w:szCs w:val="22"/>
        </w:rPr>
        <w:t>you must submit</w:t>
      </w:r>
      <w:r w:rsidRPr="00333479">
        <w:rPr>
          <w:rFonts w:eastAsia="Times New Roman"/>
          <w:color w:val="auto"/>
          <w:sz w:val="22"/>
          <w:szCs w:val="22"/>
        </w:rPr>
        <w:t xml:space="preserve"> documents showing the number of days of lost employment income (unpaid days). Please submit documents showing the number of days (including partial days) of work missed. Examples may include:  </w:t>
      </w:r>
    </w:p>
    <w:p w:rsidR="00485BF0" w:rsidRPr="00333479" w:rsidP="00485BF0" w14:paraId="00AED1FF" w14:textId="77777777">
      <w:pPr>
        <w:pStyle w:val="ListParagraph"/>
        <w:numPr>
          <w:ilvl w:val="0"/>
          <w:numId w:val="28"/>
        </w:numPr>
        <w:outlineLvl w:val="1"/>
        <w:rPr>
          <w:rFonts w:eastAsia="Times New Roman"/>
          <w:color w:val="auto"/>
          <w:sz w:val="22"/>
          <w:szCs w:val="22"/>
        </w:rPr>
      </w:pPr>
      <w:r w:rsidRPr="00333479">
        <w:rPr>
          <w:rFonts w:eastAsia="Times New Roman"/>
          <w:color w:val="auto"/>
          <w:sz w:val="22"/>
          <w:szCs w:val="22"/>
        </w:rPr>
        <w:t>Time sheets showing pay periods</w:t>
      </w:r>
    </w:p>
    <w:p w:rsidR="00485BF0" w:rsidRPr="00333479" w:rsidP="00485BF0" w14:paraId="4DBAC428" w14:textId="77777777">
      <w:pPr>
        <w:pStyle w:val="ListParagraph"/>
        <w:numPr>
          <w:ilvl w:val="0"/>
          <w:numId w:val="28"/>
        </w:numPr>
        <w:outlineLvl w:val="1"/>
        <w:rPr>
          <w:rFonts w:eastAsia="Times New Roman"/>
          <w:color w:val="auto"/>
          <w:sz w:val="22"/>
          <w:szCs w:val="22"/>
        </w:rPr>
      </w:pPr>
      <w:r w:rsidRPr="00333479">
        <w:rPr>
          <w:rFonts w:eastAsia="Times New Roman"/>
          <w:color w:val="auto"/>
          <w:sz w:val="22"/>
          <w:szCs w:val="22"/>
        </w:rPr>
        <w:t xml:space="preserve">Pay </w:t>
      </w:r>
      <w:r w:rsidRPr="00333479">
        <w:rPr>
          <w:rFonts w:eastAsia="Times New Roman"/>
          <w:color w:val="auto"/>
          <w:sz w:val="22"/>
          <w:szCs w:val="22"/>
        </w:rPr>
        <w:t>stubs</w:t>
      </w:r>
      <w:r w:rsidRPr="00333479">
        <w:rPr>
          <w:rFonts w:eastAsia="Times New Roman"/>
          <w:color w:val="auto"/>
          <w:sz w:val="22"/>
          <w:szCs w:val="22"/>
        </w:rPr>
        <w:t xml:space="preserve"> showing pay periods</w:t>
      </w:r>
    </w:p>
    <w:p w:rsidR="00485BF0" w:rsidRPr="00333479" w:rsidP="00485BF0" w14:paraId="110405EE" w14:textId="77777777">
      <w:pPr>
        <w:pStyle w:val="ListParagraph"/>
        <w:numPr>
          <w:ilvl w:val="0"/>
          <w:numId w:val="28"/>
        </w:numPr>
        <w:outlineLvl w:val="1"/>
        <w:rPr>
          <w:rFonts w:eastAsia="Times New Roman"/>
          <w:color w:val="auto"/>
          <w:sz w:val="22"/>
          <w:szCs w:val="22"/>
        </w:rPr>
      </w:pPr>
      <w:r w:rsidRPr="00333479">
        <w:rPr>
          <w:rFonts w:eastAsia="Times New Roman"/>
          <w:color w:val="auto"/>
          <w:sz w:val="22"/>
          <w:szCs w:val="22"/>
        </w:rPr>
        <w:t>Summary of how many total days missed in unpaid leave status (optional)</w:t>
      </w:r>
    </w:p>
    <w:p w:rsidR="00485BF0" w:rsidRPr="00333479" w:rsidP="00485BF0" w14:paraId="626440C5" w14:textId="77777777">
      <w:pPr>
        <w:pStyle w:val="Heading2"/>
        <w:rPr>
          <w:rFonts w:ascii="Times New Roman" w:hAnsi="Times New Roman" w:cs="Times New Roman"/>
          <w:b/>
          <w:bCs/>
          <w:color w:val="auto"/>
          <w:sz w:val="22"/>
          <w:szCs w:val="22"/>
        </w:rPr>
      </w:pPr>
      <w:r w:rsidRPr="00333479">
        <w:rPr>
          <w:rFonts w:ascii="Times New Roman" w:hAnsi="Times New Roman" w:cs="Times New Roman"/>
          <w:b/>
          <w:bCs/>
          <w:color w:val="auto"/>
          <w:sz w:val="22"/>
          <w:szCs w:val="22"/>
        </w:rPr>
        <w:t>PROOF OF INCOME AT THE TIME OF THE INJURY</w:t>
      </w:r>
    </w:p>
    <w:p w:rsidR="00485BF0" w:rsidRPr="00333479" w:rsidP="00485BF0" w14:paraId="3B15A015" w14:textId="7B7AFFFE">
      <w:pPr>
        <w:outlineLvl w:val="1"/>
        <w:rPr>
          <w:rFonts w:eastAsia="Times New Roman"/>
          <w:color w:val="auto"/>
          <w:sz w:val="22"/>
          <w:szCs w:val="22"/>
        </w:rPr>
      </w:pPr>
      <w:r w:rsidRPr="00333479">
        <w:rPr>
          <w:rFonts w:eastAsia="Times New Roman"/>
          <w:color w:val="auto"/>
          <w:sz w:val="22"/>
          <w:szCs w:val="22"/>
        </w:rPr>
        <w:t xml:space="preserve">If you are requesting payment for lost employment income, </w:t>
      </w:r>
      <w:r w:rsidRPr="00333479" w:rsidR="00D35A99">
        <w:rPr>
          <w:rFonts w:eastAsia="Times New Roman"/>
          <w:color w:val="auto"/>
          <w:sz w:val="22"/>
          <w:szCs w:val="22"/>
        </w:rPr>
        <w:t>you must submit</w:t>
      </w:r>
      <w:r w:rsidRPr="00333479">
        <w:rPr>
          <w:rFonts w:eastAsia="Times New Roman"/>
          <w:color w:val="auto"/>
          <w:sz w:val="22"/>
          <w:szCs w:val="22"/>
        </w:rPr>
        <w:t xml:space="preserve"> documents showing gross income </w:t>
      </w:r>
      <w:r w:rsidRPr="00333479">
        <w:rPr>
          <w:rFonts w:eastAsia="Times New Roman"/>
          <w:color w:val="auto"/>
          <w:sz w:val="22"/>
          <w:szCs w:val="22"/>
          <w:u w:val="single"/>
        </w:rPr>
        <w:t>at the time of the covered injury</w:t>
      </w:r>
      <w:r w:rsidRPr="00333479">
        <w:rPr>
          <w:rFonts w:eastAsia="Times New Roman"/>
          <w:color w:val="auto"/>
          <w:sz w:val="22"/>
          <w:szCs w:val="22"/>
        </w:rPr>
        <w:t xml:space="preserve">. </w:t>
      </w:r>
      <w:r w:rsidRPr="00333479" w:rsidR="00C01416">
        <w:rPr>
          <w:rFonts w:eastAsia="Times New Roman"/>
          <w:color w:val="auto"/>
          <w:sz w:val="22"/>
          <w:szCs w:val="22"/>
        </w:rPr>
        <w:t>Examples may include</w:t>
      </w:r>
      <w:r w:rsidRPr="00333479">
        <w:rPr>
          <w:rFonts w:eastAsia="Times New Roman"/>
          <w:color w:val="auto"/>
          <w:sz w:val="22"/>
          <w:szCs w:val="22"/>
        </w:rPr>
        <w:t xml:space="preserve"> the following:  </w:t>
      </w:r>
    </w:p>
    <w:p w:rsidR="00485BF0" w:rsidRPr="00333479" w:rsidP="00485BF0" w14:paraId="47AB094A" w14:textId="77777777">
      <w:pPr>
        <w:pStyle w:val="ListParagraph"/>
        <w:numPr>
          <w:ilvl w:val="0"/>
          <w:numId w:val="27"/>
        </w:numPr>
        <w:outlineLvl w:val="1"/>
        <w:rPr>
          <w:rFonts w:eastAsia="Times New Roman"/>
          <w:color w:val="auto"/>
          <w:sz w:val="22"/>
          <w:szCs w:val="22"/>
        </w:rPr>
      </w:pPr>
      <w:r w:rsidRPr="00333479">
        <w:rPr>
          <w:rFonts w:eastAsia="Times New Roman"/>
          <w:color w:val="auto"/>
          <w:sz w:val="22"/>
          <w:szCs w:val="22"/>
        </w:rPr>
        <w:t>Federal tax return (required if there are dependents)</w:t>
      </w:r>
    </w:p>
    <w:p w:rsidR="00485BF0" w:rsidRPr="00333479" w:rsidP="00485BF0" w14:paraId="0790368D" w14:textId="77777777">
      <w:pPr>
        <w:pStyle w:val="ListParagraph"/>
        <w:numPr>
          <w:ilvl w:val="0"/>
          <w:numId w:val="27"/>
        </w:numPr>
        <w:outlineLvl w:val="1"/>
        <w:rPr>
          <w:rFonts w:eastAsia="Times New Roman"/>
          <w:color w:val="auto"/>
          <w:sz w:val="22"/>
          <w:szCs w:val="22"/>
        </w:rPr>
      </w:pPr>
      <w:r w:rsidRPr="00333479">
        <w:rPr>
          <w:rFonts w:eastAsia="Times New Roman"/>
          <w:color w:val="auto"/>
          <w:sz w:val="22"/>
          <w:szCs w:val="22"/>
        </w:rPr>
        <w:t xml:space="preserve">Pay stubs </w:t>
      </w:r>
    </w:p>
    <w:p w:rsidR="00485BF0" w:rsidRPr="00333479" w:rsidP="00485BF0" w14:paraId="42896A75" w14:textId="77777777">
      <w:pPr>
        <w:pStyle w:val="ListParagraph"/>
        <w:numPr>
          <w:ilvl w:val="0"/>
          <w:numId w:val="27"/>
        </w:numPr>
        <w:outlineLvl w:val="1"/>
        <w:rPr>
          <w:rFonts w:eastAsia="Times New Roman"/>
          <w:color w:val="auto"/>
          <w:sz w:val="22"/>
          <w:szCs w:val="22"/>
        </w:rPr>
      </w:pPr>
      <w:r w:rsidRPr="00333479">
        <w:rPr>
          <w:rFonts w:eastAsia="Times New Roman"/>
          <w:color w:val="auto"/>
          <w:sz w:val="22"/>
          <w:szCs w:val="22"/>
        </w:rPr>
        <w:t xml:space="preserve">Time sheets </w:t>
      </w:r>
    </w:p>
    <w:p w:rsidR="00485BF0" w:rsidRPr="00333479" w:rsidP="00485BF0" w14:paraId="2CC5DCED" w14:textId="77777777">
      <w:pPr>
        <w:pStyle w:val="Heading2"/>
        <w:rPr>
          <w:rFonts w:ascii="Times New Roman" w:hAnsi="Times New Roman" w:cs="Times New Roman"/>
          <w:b/>
          <w:bCs/>
          <w:color w:val="auto"/>
          <w:sz w:val="22"/>
          <w:szCs w:val="22"/>
        </w:rPr>
      </w:pPr>
      <w:r w:rsidRPr="00333479">
        <w:rPr>
          <w:rFonts w:ascii="Times New Roman" w:hAnsi="Times New Roman" w:cs="Times New Roman"/>
          <w:b/>
          <w:bCs/>
          <w:color w:val="auto"/>
          <w:sz w:val="22"/>
          <w:szCs w:val="22"/>
        </w:rPr>
        <w:t>THIRD-PARTY PAYERS</w:t>
      </w:r>
    </w:p>
    <w:p w:rsidR="00485BF0" w:rsidRPr="00333479" w:rsidP="00485BF0" w14:paraId="3DB94272" w14:textId="13F3E518">
      <w:pPr>
        <w:outlineLvl w:val="1"/>
        <w:rPr>
          <w:rFonts w:eastAsia="Times New Roman"/>
          <w:color w:val="auto"/>
          <w:sz w:val="22"/>
          <w:szCs w:val="22"/>
        </w:rPr>
      </w:pPr>
      <w:r w:rsidRPr="00333479">
        <w:rPr>
          <w:rFonts w:eastAsia="Times New Roman"/>
          <w:color w:val="auto"/>
          <w:sz w:val="22"/>
          <w:szCs w:val="22"/>
        </w:rPr>
        <w:t xml:space="preserve">If </w:t>
      </w:r>
      <w:r w:rsidRPr="00333479" w:rsidR="00795FAA">
        <w:rPr>
          <w:rFonts w:eastAsia="Times New Roman"/>
          <w:color w:val="auto"/>
          <w:sz w:val="22"/>
          <w:szCs w:val="22"/>
        </w:rPr>
        <w:t>there are</w:t>
      </w:r>
      <w:r w:rsidRPr="00333479">
        <w:rPr>
          <w:rFonts w:eastAsia="Times New Roman"/>
          <w:color w:val="auto"/>
          <w:sz w:val="22"/>
          <w:szCs w:val="22"/>
        </w:rPr>
        <w:t xml:space="preserve"> third-party payers, CICP must receive documents of the third-party payers that paid or </w:t>
      </w:r>
      <w:r w:rsidRPr="00333479" w:rsidR="00B4222C">
        <w:rPr>
          <w:rFonts w:eastAsia="Times New Roman"/>
          <w:color w:val="auto"/>
          <w:sz w:val="22"/>
          <w:szCs w:val="22"/>
        </w:rPr>
        <w:t xml:space="preserve">are obligated to </w:t>
      </w:r>
      <w:r w:rsidRPr="00333479">
        <w:rPr>
          <w:rFonts w:eastAsia="Times New Roman"/>
          <w:color w:val="auto"/>
          <w:sz w:val="22"/>
          <w:szCs w:val="22"/>
        </w:rPr>
        <w:t>pay for lost employment income</w:t>
      </w:r>
      <w:r w:rsidRPr="00333479" w:rsidR="00B4222C">
        <w:rPr>
          <w:rFonts w:eastAsia="Times New Roman"/>
          <w:color w:val="auto"/>
          <w:sz w:val="22"/>
          <w:szCs w:val="22"/>
        </w:rPr>
        <w:t>, or provide</w:t>
      </w:r>
      <w:r w:rsidRPr="00333479" w:rsidR="00295D85">
        <w:rPr>
          <w:rFonts w:eastAsia="Times New Roman"/>
          <w:color w:val="auto"/>
          <w:sz w:val="22"/>
          <w:szCs w:val="22"/>
        </w:rPr>
        <w:t xml:space="preserve"> </w:t>
      </w:r>
      <w:r w:rsidRPr="00333479">
        <w:rPr>
          <w:rFonts w:eastAsia="Times New Roman"/>
          <w:color w:val="auto"/>
          <w:sz w:val="22"/>
          <w:szCs w:val="22"/>
        </w:rPr>
        <w:t>disability</w:t>
      </w:r>
      <w:r w:rsidRPr="00333479" w:rsidR="009C2CA1">
        <w:rPr>
          <w:rFonts w:eastAsia="Times New Roman"/>
          <w:color w:val="auto"/>
          <w:sz w:val="22"/>
          <w:szCs w:val="22"/>
        </w:rPr>
        <w:t xml:space="preserve"> </w:t>
      </w:r>
      <w:r w:rsidRPr="00333479">
        <w:rPr>
          <w:rFonts w:eastAsia="Times New Roman"/>
          <w:color w:val="auto"/>
          <w:sz w:val="22"/>
          <w:szCs w:val="22"/>
        </w:rPr>
        <w:t>and</w:t>
      </w:r>
      <w:r w:rsidRPr="00333479" w:rsidR="009C2CA1">
        <w:rPr>
          <w:rFonts w:eastAsia="Times New Roman"/>
          <w:color w:val="auto"/>
          <w:sz w:val="22"/>
          <w:szCs w:val="22"/>
        </w:rPr>
        <w:t>/</w:t>
      </w:r>
      <w:r w:rsidRPr="00333479">
        <w:rPr>
          <w:rFonts w:eastAsia="Times New Roman"/>
          <w:color w:val="auto"/>
          <w:sz w:val="22"/>
          <w:szCs w:val="22"/>
        </w:rPr>
        <w:t>or</w:t>
      </w:r>
      <w:r w:rsidRPr="00333479" w:rsidR="009C2CA1">
        <w:rPr>
          <w:rFonts w:eastAsia="Times New Roman"/>
          <w:color w:val="auto"/>
          <w:sz w:val="22"/>
          <w:szCs w:val="22"/>
        </w:rPr>
        <w:t xml:space="preserve"> </w:t>
      </w:r>
      <w:r w:rsidRPr="00333479">
        <w:rPr>
          <w:rFonts w:eastAsia="Times New Roman"/>
          <w:color w:val="auto"/>
          <w:sz w:val="22"/>
          <w:szCs w:val="22"/>
        </w:rPr>
        <w:t xml:space="preserve">retirement benefits, </w:t>
      </w:r>
      <w:r w:rsidRPr="00333479" w:rsidR="009C2CA1">
        <w:rPr>
          <w:rFonts w:eastAsia="Times New Roman"/>
          <w:color w:val="auto"/>
          <w:sz w:val="22"/>
          <w:szCs w:val="22"/>
        </w:rPr>
        <w:t xml:space="preserve">such as </w:t>
      </w:r>
      <w:r w:rsidRPr="00333479">
        <w:rPr>
          <w:rFonts w:eastAsia="Times New Roman"/>
          <w:color w:val="auto"/>
          <w:sz w:val="22"/>
          <w:szCs w:val="22"/>
        </w:rPr>
        <w:t>workers’ compensation</w:t>
      </w:r>
      <w:r w:rsidRPr="00333479" w:rsidR="00735110">
        <w:rPr>
          <w:rFonts w:eastAsia="Times New Roman"/>
          <w:color w:val="auto"/>
          <w:sz w:val="22"/>
          <w:szCs w:val="22"/>
        </w:rPr>
        <w:t>,</w:t>
      </w:r>
      <w:r w:rsidRPr="00333479">
        <w:rPr>
          <w:rFonts w:eastAsia="Times New Roman"/>
          <w:color w:val="auto"/>
          <w:sz w:val="22"/>
          <w:szCs w:val="22"/>
        </w:rPr>
        <w:t xml:space="preserve"> </w:t>
      </w:r>
      <w:r w:rsidRPr="00333479" w:rsidR="00735110">
        <w:rPr>
          <w:rFonts w:eastAsia="Times New Roman"/>
          <w:color w:val="auto"/>
          <w:sz w:val="22"/>
          <w:szCs w:val="22"/>
        </w:rPr>
        <w:t>disability insurance programs, Uniformed Services Retirement Board determinations, and Department of Veterans Affairs determinations</w:t>
      </w:r>
      <w:r w:rsidRPr="00333479" w:rsidR="00FA34E3">
        <w:rPr>
          <w:rFonts w:eastAsia="Times New Roman"/>
          <w:color w:val="auto"/>
          <w:sz w:val="22"/>
          <w:szCs w:val="22"/>
        </w:rPr>
        <w:t>, as follows</w:t>
      </w:r>
      <w:r w:rsidRPr="00333479">
        <w:rPr>
          <w:rFonts w:eastAsia="Times New Roman"/>
          <w:color w:val="auto"/>
          <w:sz w:val="22"/>
          <w:szCs w:val="22"/>
        </w:rPr>
        <w:t xml:space="preserve">. </w:t>
      </w:r>
    </w:p>
    <w:p w:rsidR="00485BF0" w:rsidRPr="00333479" w:rsidP="00485BF0" w14:paraId="0736DACC" w14:textId="77777777">
      <w:pPr>
        <w:pStyle w:val="ListParagraph"/>
        <w:numPr>
          <w:ilvl w:val="0"/>
          <w:numId w:val="29"/>
        </w:numPr>
        <w:outlineLvl w:val="1"/>
        <w:rPr>
          <w:rFonts w:eastAsia="Times New Roman"/>
          <w:color w:val="auto"/>
          <w:sz w:val="22"/>
          <w:szCs w:val="22"/>
        </w:rPr>
      </w:pPr>
      <w:r w:rsidRPr="00333479">
        <w:rPr>
          <w:rFonts w:eastAsia="Times New Roman"/>
          <w:color w:val="auto"/>
          <w:sz w:val="22"/>
          <w:szCs w:val="22"/>
        </w:rPr>
        <w:t>Documents of payments made</w:t>
      </w:r>
    </w:p>
    <w:p w:rsidR="00485BF0" w:rsidRPr="00333479" w:rsidP="00485BF0" w14:paraId="5E746D3E" w14:textId="77777777">
      <w:pPr>
        <w:pStyle w:val="ListParagraph"/>
        <w:numPr>
          <w:ilvl w:val="0"/>
          <w:numId w:val="29"/>
        </w:numPr>
        <w:outlineLvl w:val="1"/>
        <w:rPr>
          <w:rFonts w:eastAsia="Times New Roman"/>
          <w:color w:val="auto"/>
          <w:sz w:val="22"/>
          <w:szCs w:val="22"/>
        </w:rPr>
      </w:pPr>
      <w:r w:rsidRPr="00333479">
        <w:rPr>
          <w:rFonts w:eastAsia="Times New Roman"/>
          <w:color w:val="auto"/>
          <w:sz w:val="22"/>
          <w:szCs w:val="22"/>
        </w:rPr>
        <w:t>Documents of payments that will be made in the future</w:t>
      </w:r>
    </w:p>
    <w:p w:rsidR="00485BF0" w:rsidRPr="00333479" w:rsidP="00485BF0" w14:paraId="338FD903" w14:textId="77777777">
      <w:pPr>
        <w:pStyle w:val="ListParagraph"/>
        <w:numPr>
          <w:ilvl w:val="0"/>
          <w:numId w:val="29"/>
        </w:numPr>
        <w:rPr>
          <w:rFonts w:eastAsia="Times New Roman"/>
          <w:color w:val="auto"/>
          <w:sz w:val="22"/>
          <w:szCs w:val="22"/>
        </w:rPr>
      </w:pPr>
      <w:r w:rsidRPr="00333479">
        <w:rPr>
          <w:rFonts w:eastAsia="Times New Roman"/>
          <w:color w:val="auto"/>
          <w:sz w:val="22"/>
          <w:szCs w:val="22"/>
        </w:rPr>
        <w:t xml:space="preserve">A written summary of how many days of unpaid work was missed and what was or will be paid by third party payers, if applicable </w:t>
      </w:r>
    </w:p>
    <w:p w:rsidR="00485BF0" w:rsidRPr="00333479" w:rsidP="00485BF0" w14:paraId="561DE073" w14:textId="77777777">
      <w:pPr>
        <w:pStyle w:val="whitespace-normal"/>
        <w:rPr>
          <w:sz w:val="22"/>
          <w:szCs w:val="22"/>
        </w:rPr>
      </w:pPr>
      <w:r w:rsidRPr="00333479">
        <w:rPr>
          <w:rStyle w:val="Strong"/>
          <w:sz w:val="22"/>
          <w:szCs w:val="22"/>
        </w:rPr>
        <w:t>How to send your forms and documents:</w:t>
      </w:r>
    </w:p>
    <w:p w:rsidR="001C3A11" w:rsidRPr="00333479" w:rsidP="001C3A11" w14:paraId="48C96D95" w14:textId="77777777">
      <w:pPr>
        <w:ind w:left="360"/>
        <w:rPr>
          <w:rStyle w:val="Strong"/>
          <w:rFonts w:eastAsia="Times New Roman"/>
          <w:b w:val="0"/>
          <w:bCs w:val="0"/>
          <w:color w:val="auto"/>
          <w:sz w:val="22"/>
          <w:szCs w:val="22"/>
        </w:rPr>
        <w:sectPr w:rsidSect="00AC792E">
          <w:headerReference w:type="even" r:id="rId10"/>
          <w:headerReference w:type="default" r:id="rId11"/>
          <w:footerReference w:type="even" r:id="rId12"/>
          <w:footerReference w:type="default" r:id="rId13"/>
          <w:headerReference w:type="first" r:id="rId14"/>
          <w:footerReference w:type="first" r:id="rId15"/>
          <w:pgSz w:w="12240" w:h="15840"/>
          <w:pgMar w:top="432" w:right="1008" w:bottom="288" w:left="864" w:header="432" w:footer="720" w:gutter="0"/>
          <w:cols w:space="720"/>
          <w:docGrid w:linePitch="360"/>
        </w:sectPr>
      </w:pPr>
    </w:p>
    <w:p w:rsidR="00485BF0" w:rsidRPr="00333479" w:rsidP="001C3A11" w14:paraId="53387936" w14:textId="77777777">
      <w:pPr>
        <w:ind w:left="360"/>
        <w:rPr>
          <w:color w:val="auto"/>
          <w:sz w:val="22"/>
          <w:szCs w:val="22"/>
        </w:rPr>
      </w:pPr>
      <w:r w:rsidRPr="00333479">
        <w:rPr>
          <w:rStyle w:val="Strong"/>
          <w:rFonts w:eastAsia="Times New Roman"/>
          <w:b w:val="0"/>
          <w:bCs w:val="0"/>
          <w:color w:val="auto"/>
          <w:sz w:val="22"/>
          <w:szCs w:val="22"/>
        </w:rPr>
        <w:t>Option 1: (Preferred Method)</w:t>
      </w:r>
      <w:r w:rsidRPr="00333479">
        <w:rPr>
          <w:color w:val="auto"/>
          <w:sz w:val="22"/>
          <w:szCs w:val="22"/>
        </w:rPr>
        <w:t xml:space="preserve"> Submit online: </w:t>
      </w:r>
    </w:p>
    <w:p w:rsidR="00485BF0" w:rsidRPr="00333479" w:rsidP="001C3A11" w14:paraId="388EF9DD" w14:textId="77777777">
      <w:pPr>
        <w:pStyle w:val="whitespace-normal"/>
        <w:numPr>
          <w:ilvl w:val="0"/>
          <w:numId w:val="26"/>
        </w:numPr>
        <w:ind w:left="1080"/>
        <w:rPr>
          <w:sz w:val="22"/>
          <w:szCs w:val="22"/>
          <w:u w:val="single"/>
          <w:lang w:val="pl-PL"/>
        </w:rPr>
      </w:pPr>
      <w:r w:rsidRPr="00333479">
        <w:rPr>
          <w:sz w:val="22"/>
          <w:szCs w:val="22"/>
          <w:lang w:val="pl-PL"/>
        </w:rPr>
        <w:t xml:space="preserve">Go to: </w:t>
      </w:r>
      <w:hyperlink r:id="rId16" w:history="1">
        <w:r w:rsidRPr="00333479">
          <w:rPr>
            <w:rStyle w:val="Hyperlink"/>
            <w:color w:val="auto"/>
            <w:sz w:val="22"/>
            <w:szCs w:val="22"/>
            <w:highlight w:val="yellow"/>
            <w:lang w:val="pl-PL"/>
          </w:rPr>
          <w:t>https://cicpsubmit.hrsa.gov</w:t>
        </w:r>
      </w:hyperlink>
      <w:r w:rsidRPr="00333479">
        <w:rPr>
          <w:sz w:val="22"/>
          <w:szCs w:val="22"/>
          <w:lang w:val="pl-PL"/>
        </w:rPr>
        <w:t>.</w:t>
      </w:r>
    </w:p>
    <w:p w:rsidR="00485BF0" w:rsidRPr="00333479" w:rsidP="001C3A11" w14:paraId="601466AE" w14:textId="77777777">
      <w:pPr>
        <w:pStyle w:val="whitespace-normal"/>
        <w:numPr>
          <w:ilvl w:val="0"/>
          <w:numId w:val="26"/>
        </w:numPr>
        <w:ind w:left="1080"/>
        <w:rPr>
          <w:sz w:val="22"/>
          <w:szCs w:val="22"/>
        </w:rPr>
      </w:pPr>
      <w:r w:rsidRPr="00333479">
        <w:rPr>
          <w:sz w:val="22"/>
          <w:szCs w:val="22"/>
        </w:rPr>
        <w:t>Upload your forms on the website.</w:t>
      </w:r>
    </w:p>
    <w:p w:rsidR="00485BF0" w:rsidRPr="00333479" w:rsidP="00F3173A" w14:paraId="59A74867" w14:textId="738999CB">
      <w:pPr>
        <w:pStyle w:val="whitespace-normal"/>
        <w:rPr>
          <w:sz w:val="22"/>
          <w:szCs w:val="22"/>
        </w:rPr>
      </w:pPr>
      <w:r w:rsidRPr="00333479">
        <w:rPr>
          <w:sz w:val="22"/>
          <w:szCs w:val="22"/>
        </w:rPr>
        <w:t xml:space="preserve">Option 2: Send your forms via </w:t>
      </w:r>
      <w:r w:rsidRPr="00333479" w:rsidR="000A228A">
        <w:rPr>
          <w:sz w:val="22"/>
          <w:szCs w:val="22"/>
        </w:rPr>
        <w:t xml:space="preserve">postal </w:t>
      </w:r>
      <w:r w:rsidRPr="00333479">
        <w:rPr>
          <w:sz w:val="22"/>
          <w:szCs w:val="22"/>
        </w:rPr>
        <w:t>mail to:</w:t>
      </w:r>
    </w:p>
    <w:p w:rsidR="009F0B5E" w:rsidRPr="00333479" w:rsidP="009F0B5E" w14:paraId="3CC8787C" w14:textId="4426D560">
      <w:pPr>
        <w:pStyle w:val="whitespace-normal"/>
        <w:spacing w:before="0" w:beforeAutospacing="0" w:after="0" w:afterAutospacing="0"/>
        <w:ind w:left="360"/>
        <w:rPr>
          <w:sz w:val="22"/>
          <w:szCs w:val="22"/>
        </w:rPr>
        <w:sectPr w:rsidSect="009F0B5E">
          <w:headerReference w:type="even" r:id="rId17"/>
          <w:headerReference w:type="default" r:id="rId18"/>
          <w:type w:val="continuous"/>
          <w:pgSz w:w="12240" w:h="15840"/>
          <w:pgMar w:top="432" w:right="1008" w:bottom="288" w:left="864" w:header="432" w:footer="720" w:gutter="0"/>
          <w:cols w:num="2" w:space="720"/>
          <w:docGrid w:linePitch="360"/>
        </w:sectPr>
      </w:pPr>
      <w:r w:rsidRPr="00333479">
        <w:rPr>
          <w:sz w:val="22"/>
          <w:szCs w:val="22"/>
        </w:rPr>
        <w:t>Health Resources and Services Administration</w:t>
      </w:r>
      <w:r w:rsidRPr="00333479">
        <w:br/>
      </w:r>
      <w:r w:rsidRPr="00333479">
        <w:rPr>
          <w:sz w:val="22"/>
          <w:szCs w:val="22"/>
        </w:rPr>
        <w:t>Countermeasures Injury Compensation Program</w:t>
      </w:r>
    </w:p>
    <w:p w:rsidR="001C3A11" w:rsidRPr="00333479" w:rsidP="00333479" w14:paraId="727DD56D" w14:textId="77777777">
      <w:pPr>
        <w:pStyle w:val="whitespace-normal"/>
        <w:rPr>
          <w:sz w:val="22"/>
          <w:szCs w:val="22"/>
        </w:rPr>
        <w:sectPr w:rsidSect="00F3173A">
          <w:type w:val="continuous"/>
          <w:pgSz w:w="12240" w:h="15840"/>
          <w:pgMar w:top="432" w:right="1008" w:bottom="288" w:left="864" w:header="432" w:footer="720" w:gutter="0"/>
          <w:cols w:num="2" w:space="720"/>
          <w:docGrid w:linePitch="360"/>
        </w:sectPr>
      </w:pPr>
    </w:p>
    <w:p w:rsidR="001C3A11" w:rsidRPr="00333479" w:rsidP="001C3A11" w14:paraId="5AE85445" w14:textId="6107EE50">
      <w:pPr>
        <w:rPr>
          <w:color w:val="auto"/>
          <w:sz w:val="23"/>
          <w:szCs w:val="23"/>
        </w:rPr>
      </w:pPr>
      <w:r w:rsidRPr="00333479">
        <w:rPr>
          <w:b/>
          <w:bCs/>
          <w:color w:val="auto"/>
          <w:sz w:val="23"/>
          <w:szCs w:val="23"/>
        </w:rPr>
        <w:t xml:space="preserve">PUBLIC BURDEN STATEMENT </w:t>
      </w:r>
      <w:r w:rsidRPr="00333479">
        <w:rPr>
          <w:color w:val="auto"/>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00333479">
        <w:rPr>
          <w:color w:val="auto"/>
          <w:sz w:val="23"/>
          <w:szCs w:val="23"/>
        </w:rPr>
        <w:t>Requesters</w:t>
      </w:r>
      <w:r w:rsidRPr="00333479">
        <w:rPr>
          <w:color w:val="auto"/>
          <w:sz w:val="23"/>
          <w:szCs w:val="23"/>
        </w:rPr>
        <w:t xml:space="preserve"> (or their representatives) must submit appropriate documentation forms and relevant medical records as specified in 42 CFR 110.50-110.53 to the CICP. An agency may not conduct or sponsor, and a person is not required to respond </w:t>
      </w:r>
      <w:r w:rsidRPr="00333479">
        <w:rPr>
          <w:color w:val="auto"/>
          <w:sz w:val="23"/>
          <w:szCs w:val="23"/>
        </w:rPr>
        <w:t>to,</w:t>
      </w:r>
      <w:r w:rsidRPr="00333479">
        <w:rPr>
          <w:color w:val="auto"/>
          <w:sz w:val="23"/>
          <w:szCs w:val="23"/>
        </w:rPr>
        <w:t xml:space="preserve"> a collection of information unless it displays a currently valid OMB control number. The OMB control number for this information collection is </w:t>
      </w:r>
      <w:r w:rsidRPr="00333479">
        <w:rPr>
          <w:color w:val="auto"/>
          <w:sz w:val="23"/>
          <w:szCs w:val="23"/>
          <w:highlight w:val="yellow"/>
        </w:rPr>
        <w:t>0915-0334</w:t>
      </w:r>
      <w:r w:rsidRPr="00333479">
        <w:rPr>
          <w:color w:val="auto"/>
          <w:sz w:val="23"/>
          <w:szCs w:val="23"/>
        </w:rPr>
        <w:t xml:space="preserve"> and it is valid until </w:t>
      </w:r>
      <w:r w:rsidRPr="00333479">
        <w:rPr>
          <w:color w:val="auto"/>
          <w:sz w:val="23"/>
          <w:szCs w:val="23"/>
          <w:highlight w:val="yellow"/>
        </w:rPr>
        <w:t>4/30/2026</w:t>
      </w:r>
      <w:r w:rsidRPr="00333479">
        <w:rPr>
          <w:color w:val="auto"/>
          <w:sz w:val="23"/>
          <w:szCs w:val="23"/>
        </w:rPr>
        <w:t xml:space="preserve">.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w:t>
      </w:r>
      <w:r w:rsidRPr="00333479">
        <w:rPr>
          <w:color w:val="auto"/>
          <w:sz w:val="23"/>
          <w:szCs w:val="23"/>
          <w:highlight w:val="yellow"/>
        </w:rPr>
        <w:t>09–15–0056</w:t>
      </w:r>
      <w:r w:rsidRPr="00333479">
        <w:rPr>
          <w:color w:val="auto"/>
          <w:sz w:val="23"/>
          <w:szCs w:val="23"/>
        </w:rPr>
        <w:t xml:space="preserve">, identifies authorized users. Public reporting burden for this collection of information is estimated to average </w:t>
      </w:r>
      <w:r w:rsidRPr="00333479" w:rsidR="7AE772FB">
        <w:rPr>
          <w:color w:val="auto"/>
          <w:sz w:val="23"/>
          <w:szCs w:val="23"/>
        </w:rPr>
        <w:t>10</w:t>
      </w:r>
      <w:r w:rsidRPr="00333479">
        <w:rPr>
          <w:color w:val="auto"/>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33479">
        <w:rPr>
          <w:color w:val="auto"/>
          <w:sz w:val="23"/>
          <w:szCs w:val="23"/>
          <w:highlight w:val="yellow"/>
        </w:rPr>
        <w:t>HRSA Reports Clearance Officer, 5600 Fishers Lane, Room 14N136B, Rockville, Maryland, 20857</w:t>
      </w:r>
      <w:r w:rsidRPr="00333479">
        <w:rPr>
          <w:color w:val="auto"/>
          <w:sz w:val="23"/>
          <w:szCs w:val="23"/>
        </w:rPr>
        <w:t xml:space="preserve"> or paperwork@hrsa.gov. Please do not send documents related to an individual claim to paperwork@hrsa.gov.</w:t>
      </w:r>
    </w:p>
    <w:p w:rsidR="0009267D" w:rsidRPr="00333479" w:rsidP="009C15B2" w14:paraId="14361F6E" w14:textId="77777777">
      <w:pPr>
        <w:spacing w:before="0" w:beforeAutospacing="0" w:after="0" w:afterAutospacing="0" w:line="276" w:lineRule="auto"/>
        <w:rPr>
          <w:color w:val="auto"/>
          <w:sz w:val="22"/>
          <w:szCs w:val="22"/>
        </w:rPr>
      </w:pPr>
    </w:p>
    <w:sectPr w:rsidSect="001C3A11">
      <w:type w:val="continuous"/>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51AF" w:rsidP="00ED1FEA" w14:paraId="4FCFD144" w14:textId="77777777">
      <w:pPr>
        <w:spacing w:before="0" w:after="0"/>
      </w:pPr>
      <w:r>
        <w:separator/>
      </w:r>
    </w:p>
  </w:endnote>
  <w:endnote w:type="continuationSeparator" w:id="1">
    <w:p w:rsidR="00A051AF" w:rsidP="00ED1FEA" w14:paraId="6493FFBE" w14:textId="77777777">
      <w:pPr>
        <w:spacing w:before="0" w:after="0"/>
      </w:pPr>
      <w:r>
        <w:continuationSeparator/>
      </w:r>
    </w:p>
  </w:endnote>
  <w:endnote w:type="continuationNotice" w:id="2">
    <w:p w:rsidR="00A051AF" w14:paraId="1C78FB6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19" w14:paraId="71C2FB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19" w14:paraId="256E4A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19" w14:paraId="75C296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1AF" w:rsidP="00ED1FEA" w14:paraId="7DFC174F" w14:textId="77777777">
      <w:pPr>
        <w:spacing w:before="0" w:after="0"/>
      </w:pPr>
      <w:r>
        <w:separator/>
      </w:r>
    </w:p>
  </w:footnote>
  <w:footnote w:type="continuationSeparator" w:id="1">
    <w:p w:rsidR="00A051AF" w:rsidP="00ED1FEA" w14:paraId="560A23D5" w14:textId="77777777">
      <w:pPr>
        <w:spacing w:before="0" w:after="0"/>
      </w:pPr>
      <w:r>
        <w:continuationSeparator/>
      </w:r>
    </w:p>
  </w:footnote>
  <w:footnote w:type="continuationNotice" w:id="2">
    <w:p w:rsidR="00A051AF" w14:paraId="49853DE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19" w14:paraId="7FEB54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CD1472" w:rsidP="00925DF5" w14:paraId="62F079FC" w14:textId="4AF88C89">
    <w:pPr>
      <w:pStyle w:val="PlainText"/>
      <w:jc w:val="right"/>
      <w:rPr>
        <w:rFonts w:ascii="Times New Roman" w:hAnsi="Times New Roman"/>
        <w:sz w:val="16"/>
        <w:szCs w:val="16"/>
      </w:rPr>
    </w:pPr>
    <w:r>
      <w:rPr>
        <w:rFonts w:ascii="Times New Roman" w:hAnsi="Times New Roman"/>
        <w:iCs/>
        <w:sz w:val="22"/>
        <w:szCs w:val="22"/>
      </w:rPr>
      <w:t>FOR</w:t>
    </w:r>
    <w:r w:rsidR="00054DEE">
      <w:rPr>
        <w:rFonts w:ascii="Times New Roman" w:hAnsi="Times New Roman"/>
        <w:iCs/>
        <w:sz w:val="22"/>
        <w:szCs w:val="22"/>
      </w:rPr>
      <w:t>M</w:t>
    </w:r>
    <w:r w:rsidRPr="00CD1472">
      <w:rPr>
        <w:rFonts w:ascii="Times New Roman" w:hAnsi="Times New Roman"/>
        <w:iCs/>
        <w:sz w:val="22"/>
        <w:szCs w:val="22"/>
      </w:rPr>
      <w:t xml:space="preserve"> </w:t>
    </w:r>
    <w:r w:rsidRPr="006C780A" w:rsidR="002B323D">
      <w:rPr>
        <w:rFonts w:ascii="Times New Roman" w:hAnsi="Times New Roman"/>
        <w:iCs/>
        <w:sz w:val="22"/>
        <w:szCs w:val="22"/>
        <w:highlight w:val="yellow"/>
      </w:rPr>
      <w:t>2</w:t>
    </w:r>
    <w:r w:rsidRPr="00CD1472" w:rsidR="002B323D">
      <w:rPr>
        <w:rFonts w:ascii="Times New Roman" w:hAnsi="Times New Roman"/>
        <w:iCs/>
        <w:sz w:val="22"/>
        <w:szCs w:val="22"/>
      </w:rPr>
      <w:t xml:space="preserve"> </w:t>
    </w:r>
    <w:r w:rsidRPr="00CD1472">
      <w:rPr>
        <w:rFonts w:ascii="Times New Roman" w:hAnsi="Times New Roman"/>
        <w:iCs/>
        <w:sz w:val="22"/>
        <w:szCs w:val="22"/>
      </w:rPr>
      <w:tab/>
    </w:r>
    <w:r w:rsidRPr="00CD1472">
      <w:rPr>
        <w:rFonts w:ascii="Times New Roman" w:hAnsi="Times New Roman"/>
        <w:iCs/>
        <w:sz w:val="16"/>
        <w:szCs w:val="16"/>
      </w:rPr>
      <w:t xml:space="preserve">     </w:t>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sz w:val="16"/>
        <w:szCs w:val="16"/>
      </w:rPr>
      <w:t xml:space="preserve">OMB Number: </w:t>
    </w:r>
    <w:r w:rsidRPr="006C780A">
      <w:rPr>
        <w:rFonts w:ascii="Times New Roman" w:hAnsi="Times New Roman"/>
        <w:sz w:val="16"/>
        <w:szCs w:val="16"/>
        <w:highlight w:val="yellow"/>
      </w:rPr>
      <w:t>0915-0334</w:t>
    </w:r>
  </w:p>
  <w:p w:rsidR="00925DF5" w:rsidRPr="00B20561" w:rsidP="00925DF5" w14:paraId="62F079FD" w14:textId="3797BD88">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Pr="006C780A" w:rsidR="00CB5A89">
      <w:rPr>
        <w:rFonts w:ascii="Arial" w:hAnsi="Arial" w:cs="Arial"/>
        <w:sz w:val="16"/>
        <w:szCs w:val="16"/>
        <w:highlight w:val="yellow"/>
      </w:rPr>
      <w:t>04/30/2026</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19" w14:paraId="70CA35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B5E" w:rsidRPr="00CD1472" w:rsidP="00333479" w14:paraId="71C3083B" w14:textId="77777777">
    <w:pPr>
      <w:pStyle w:val="PlainText"/>
      <w:jc w:val="right"/>
      <w:rPr>
        <w:rFonts w:ascii="Times New Roman" w:hAnsi="Times New Roman"/>
        <w:sz w:val="16"/>
        <w:szCs w:val="16"/>
      </w:rPr>
    </w:pPr>
    <w:r>
      <w:rPr>
        <w:rFonts w:ascii="Times New Roman" w:hAnsi="Times New Roman"/>
        <w:sz w:val="22"/>
        <w:szCs w:val="22"/>
      </w:rPr>
      <w:t>FORM</w:t>
    </w:r>
    <w:r w:rsidRPr="4D46C331">
      <w:rPr>
        <w:rFonts w:ascii="Times New Roman" w:hAnsi="Times New Roman"/>
        <w:sz w:val="22"/>
        <w:szCs w:val="22"/>
      </w:rPr>
      <w:t xml:space="preserve"> </w:t>
    </w:r>
    <w:r w:rsidRPr="4D46C331">
      <w:rPr>
        <w:rFonts w:ascii="Times New Roman" w:hAnsi="Times New Roman"/>
        <w:sz w:val="22"/>
        <w:szCs w:val="22"/>
        <w:highlight w:val="yellow"/>
      </w:rPr>
      <w:t>1</w:t>
    </w:r>
    <w:r w:rsidRPr="4D46C331">
      <w:rPr>
        <w:rFonts w:ascii="Times New Roman" w:hAnsi="Times New Roman"/>
        <w:sz w:val="22"/>
        <w:szCs w:val="22"/>
      </w:rPr>
      <w:t xml:space="preserve"> </w:t>
    </w:r>
    <w:r>
      <w:tab/>
    </w:r>
    <w:r w:rsidRPr="4D46C331">
      <w:rPr>
        <w:rFonts w:ascii="Times New Roman" w:hAnsi="Times New Roman"/>
        <w:sz w:val="16"/>
        <w:szCs w:val="16"/>
      </w:rPr>
      <w:t xml:space="preserve">     </w:t>
    </w:r>
    <w:r>
      <w:tab/>
    </w:r>
    <w:r>
      <w:tab/>
    </w:r>
    <w:r>
      <w:tab/>
    </w:r>
    <w:r>
      <w:tab/>
    </w:r>
    <w:r>
      <w:tab/>
    </w:r>
    <w:r>
      <w:tab/>
    </w:r>
    <w:r>
      <w:tab/>
    </w:r>
    <w:r>
      <w:tab/>
    </w:r>
    <w:r w:rsidRPr="4D46C331">
      <w:rPr>
        <w:rFonts w:ascii="Times New Roman" w:hAnsi="Times New Roman"/>
        <w:sz w:val="16"/>
        <w:szCs w:val="16"/>
      </w:rPr>
      <w:t xml:space="preserve">OMB Number: </w:t>
    </w:r>
    <w:r w:rsidRPr="4D46C331">
      <w:rPr>
        <w:rFonts w:ascii="Times New Roman" w:hAnsi="Times New Roman"/>
        <w:sz w:val="16"/>
        <w:szCs w:val="16"/>
        <w:highlight w:val="yellow"/>
      </w:rPr>
      <w:t>0915-0334</w:t>
    </w:r>
  </w:p>
  <w:p w:rsidR="009F0B5E" w:rsidP="00333479" w14:paraId="621FC1CF" w14:textId="77777777">
    <w:pPr>
      <w:spacing w:line="276" w:lineRule="auto"/>
      <w:ind w:left="2880" w:firstLine="720"/>
      <w:jc w:val="right"/>
      <w:rPr>
        <w:rFonts w:cs="Arial"/>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 xml:space="preserve">: </w:t>
    </w:r>
    <w:r w:rsidRPr="00AA0B4D">
      <w:rPr>
        <w:rFonts w:cs="Arial"/>
        <w:sz w:val="16"/>
        <w:szCs w:val="16"/>
        <w:highlight w:val="yellow"/>
      </w:rPr>
      <w:t>04/30/2026</w:t>
    </w:r>
  </w:p>
  <w:p w:rsidR="009F0B5E" w:rsidRPr="009C0591" w:rsidP="00333479" w14:paraId="775AFE22" w14:textId="77777777">
    <w:pPr>
      <w:spacing w:line="276" w:lineRule="auto"/>
      <w:ind w:left="2880" w:firstLine="720"/>
      <w:jc w:val="right"/>
      <w:rPr>
        <w:rFonts w:cs="Arial"/>
        <w:iC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B5E" w:rsidP="00333479" w14:paraId="058167D1" w14:textId="77777777">
    <w:pPr>
      <w:pStyle w:val="Header"/>
      <w:jc w:val="right"/>
    </w:pPr>
    <w:r w:rsidRPr="0088175B">
      <w:rPr>
        <w:highlight w:val="yellow"/>
      </w:rPr>
      <w:t xml:space="preserve">Compensation Letter </w:t>
    </w:r>
    <w:r>
      <w:rPr>
        <w:highlight w:val="yellow"/>
      </w:rPr>
      <w:t>[First Initial</w:t>
    </w:r>
    <w:r w:rsidRPr="0088175B">
      <w:rPr>
        <w:highlight w:val="yellow"/>
      </w:rPr>
      <w:t xml:space="preserve">. </w:t>
    </w:r>
    <w:r>
      <w:rPr>
        <w:highlight w:val="yellow"/>
      </w:rPr>
      <w:t>Last Name],</w:t>
    </w:r>
    <w:r w:rsidRPr="0088175B">
      <w:rPr>
        <w:highlight w:val="yellow"/>
      </w:rPr>
      <w:t xml:space="preserve"> CIC</w:t>
    </w:r>
    <w:r w:rsidRPr="00597972">
      <w:rPr>
        <w:highlight w:val="yellow"/>
      </w:rPr>
      <w:t>P [Case Number]</w:t>
    </w:r>
  </w:p>
  <w:p w:rsidR="009F0B5E" w:rsidRPr="00F6218D" w:rsidP="00333479" w14:paraId="50787D4A" w14:textId="77777777">
    <w:pPr>
      <w:spacing w:line="276" w:lineRule="auto"/>
      <w:jc w:val="center"/>
      <w:rPr>
        <w:rFonts w:cs="Arial"/>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133BB"/>
    <w:multiLevelType w:val="hybridMultilevel"/>
    <w:tmpl w:val="B302D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F6081A"/>
    <w:multiLevelType w:val="hybridMultilevel"/>
    <w:tmpl w:val="30F204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2C0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1D24B9"/>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791C58"/>
    <w:multiLevelType w:val="hybridMultilevel"/>
    <w:tmpl w:val="F6408A3E"/>
    <w:lvl w:ilvl="0">
      <w:start w:val="2"/>
      <w:numFmt w:val="upperRoman"/>
      <w:lvlText w:val="%1."/>
      <w:lvlJc w:val="left"/>
      <w:pPr>
        <w:ind w:left="1080" w:hanging="720"/>
      </w:pPr>
      <w:rPr>
        <w:rFonts w:hint="default"/>
        <w:color w:val="D13438"/>
        <w:sz w:val="22"/>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9EB4F7"/>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B2782"/>
    <w:multiLevelType w:val="hybridMultilevel"/>
    <w:tmpl w:val="BF28F0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5A02804"/>
    <w:multiLevelType w:val="hybridMultilevel"/>
    <w:tmpl w:val="5B32E3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355D37"/>
    <w:multiLevelType w:val="hybridMultilevel"/>
    <w:tmpl w:val="BAB8A792"/>
    <w:lvl w:ilvl="0">
      <w:start w:val="1"/>
      <w:numFmt w:val="upperRoman"/>
      <w:lvlText w:val="%1."/>
      <w:lvlJc w:val="left"/>
      <w:pPr>
        <w:ind w:left="720" w:hanging="720"/>
      </w:pPr>
      <w:rPr>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7C55963"/>
    <w:multiLevelType w:val="hybridMultilevel"/>
    <w:tmpl w:val="EEE210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8451517"/>
    <w:multiLevelType w:val="hybridMultilevel"/>
    <w:tmpl w:val="F7422A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E541143"/>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4107AD"/>
    <w:multiLevelType w:val="hybridMultilevel"/>
    <w:tmpl w:val="38FC7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E3568D"/>
    <w:multiLevelType w:val="multilevel"/>
    <w:tmpl w:val="0DFCE778"/>
    <w:lvl w:ilvl="0">
      <w:start w:val="1"/>
      <w:numFmt w:val="decimal"/>
      <w:lvlText w:val="%1."/>
      <w:lvlJc w:val="left"/>
      <w:pPr>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618B1"/>
    <w:multiLevelType w:val="hybridMultilevel"/>
    <w:tmpl w:val="052499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1709B9"/>
    <w:multiLevelType w:val="hybridMultilevel"/>
    <w:tmpl w:val="622A81F6"/>
    <w:lvl w:ilvl="0">
      <w:start w:val="1"/>
      <w:numFmt w:val="upperRoman"/>
      <w:lvlText w:val="%1."/>
      <w:lvlJc w:val="left"/>
      <w:pPr>
        <w:ind w:left="720" w:hanging="72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2F240A"/>
    <w:multiLevelType w:val="hybridMultilevel"/>
    <w:tmpl w:val="18EEBCE6"/>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931794"/>
    <w:multiLevelType w:val="hybridMultilevel"/>
    <w:tmpl w:val="9E8C0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9C3ECF"/>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297467"/>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62A8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8353A"/>
    <w:multiLevelType w:val="hybridMultilevel"/>
    <w:tmpl w:val="51DE2F46"/>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3">
    <w:nsid w:val="5E8323AD"/>
    <w:multiLevelType w:val="hybridMultilevel"/>
    <w:tmpl w:val="DF042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1119BB"/>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172800"/>
    <w:multiLevelType w:val="hybridMultilevel"/>
    <w:tmpl w:val="FFFFFFFF"/>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1F499F"/>
    <w:multiLevelType w:val="hybridMultilevel"/>
    <w:tmpl w:val="E8267B74"/>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C335B5"/>
    <w:multiLevelType w:val="hybridMultilevel"/>
    <w:tmpl w:val="3AC06B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6A73F71"/>
    <w:multiLevelType w:val="hybridMultilevel"/>
    <w:tmpl w:val="1D98C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6874590">
    <w:abstractNumId w:val="2"/>
  </w:num>
  <w:num w:numId="2" w16cid:durableId="1202742093">
    <w:abstractNumId w:val="21"/>
  </w:num>
  <w:num w:numId="3" w16cid:durableId="535193947">
    <w:abstractNumId w:val="25"/>
  </w:num>
  <w:num w:numId="4" w16cid:durableId="2039813390">
    <w:abstractNumId w:val="19"/>
  </w:num>
  <w:num w:numId="5" w16cid:durableId="1432776561">
    <w:abstractNumId w:val="5"/>
  </w:num>
  <w:num w:numId="6" w16cid:durableId="692652311">
    <w:abstractNumId w:val="3"/>
  </w:num>
  <w:num w:numId="7" w16cid:durableId="986396751">
    <w:abstractNumId w:val="11"/>
  </w:num>
  <w:num w:numId="8" w16cid:durableId="1440299279">
    <w:abstractNumId w:val="8"/>
  </w:num>
  <w:num w:numId="9" w16cid:durableId="1108476174">
    <w:abstractNumId w:val="16"/>
  </w:num>
  <w:num w:numId="10" w16cid:durableId="309558185">
    <w:abstractNumId w:val="12"/>
  </w:num>
  <w:num w:numId="11" w16cid:durableId="2109154413">
    <w:abstractNumId w:val="7"/>
  </w:num>
  <w:num w:numId="12" w16cid:durableId="978263751">
    <w:abstractNumId w:val="10"/>
  </w:num>
  <w:num w:numId="13" w16cid:durableId="1564368677">
    <w:abstractNumId w:val="20"/>
  </w:num>
  <w:num w:numId="14" w16cid:durableId="1163666434">
    <w:abstractNumId w:val="24"/>
  </w:num>
  <w:num w:numId="15" w16cid:durableId="1331446335">
    <w:abstractNumId w:val="13"/>
  </w:num>
  <w:num w:numId="16" w16cid:durableId="1047218750">
    <w:abstractNumId w:val="23"/>
  </w:num>
  <w:num w:numId="17" w16cid:durableId="1668633405">
    <w:abstractNumId w:val="17"/>
  </w:num>
  <w:num w:numId="18" w16cid:durableId="326132719">
    <w:abstractNumId w:val="26"/>
  </w:num>
  <w:num w:numId="19" w16cid:durableId="604464659">
    <w:abstractNumId w:val="9"/>
  </w:num>
  <w:num w:numId="20" w16cid:durableId="723984682">
    <w:abstractNumId w:val="6"/>
  </w:num>
  <w:num w:numId="21" w16cid:durableId="2023555654">
    <w:abstractNumId w:val="27"/>
  </w:num>
  <w:num w:numId="22" w16cid:durableId="925459322">
    <w:abstractNumId w:val="4"/>
  </w:num>
  <w:num w:numId="23" w16cid:durableId="351030054">
    <w:abstractNumId w:val="22"/>
  </w:num>
  <w:num w:numId="24" w16cid:durableId="2026595391">
    <w:abstractNumId w:val="1"/>
  </w:num>
  <w:num w:numId="25" w16cid:durableId="1921791967">
    <w:abstractNumId w:val="15"/>
  </w:num>
  <w:num w:numId="26" w16cid:durableId="934827751">
    <w:abstractNumId w:val="14"/>
  </w:num>
  <w:num w:numId="27" w16cid:durableId="809783020">
    <w:abstractNumId w:val="0"/>
  </w:num>
  <w:num w:numId="28" w16cid:durableId="1482425578">
    <w:abstractNumId w:val="18"/>
  </w:num>
  <w:num w:numId="29" w16cid:durableId="208684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0F56"/>
    <w:rsid w:val="0000109F"/>
    <w:rsid w:val="00002F11"/>
    <w:rsid w:val="000031F0"/>
    <w:rsid w:val="0000797F"/>
    <w:rsid w:val="00007EEA"/>
    <w:rsid w:val="000122EC"/>
    <w:rsid w:val="000140A1"/>
    <w:rsid w:val="0001461E"/>
    <w:rsid w:val="0001471E"/>
    <w:rsid w:val="000200A9"/>
    <w:rsid w:val="000212E6"/>
    <w:rsid w:val="00022523"/>
    <w:rsid w:val="00026028"/>
    <w:rsid w:val="00026D27"/>
    <w:rsid w:val="00030841"/>
    <w:rsid w:val="00030F12"/>
    <w:rsid w:val="00034F29"/>
    <w:rsid w:val="0003577D"/>
    <w:rsid w:val="000369C4"/>
    <w:rsid w:val="0004149B"/>
    <w:rsid w:val="000435A4"/>
    <w:rsid w:val="00046FA0"/>
    <w:rsid w:val="0005199F"/>
    <w:rsid w:val="00054DEE"/>
    <w:rsid w:val="00054E50"/>
    <w:rsid w:val="000559D5"/>
    <w:rsid w:val="00055F6B"/>
    <w:rsid w:val="000568CA"/>
    <w:rsid w:val="0005753B"/>
    <w:rsid w:val="000600DB"/>
    <w:rsid w:val="00063FAC"/>
    <w:rsid w:val="00064C76"/>
    <w:rsid w:val="000652A1"/>
    <w:rsid w:val="0006549D"/>
    <w:rsid w:val="00067C89"/>
    <w:rsid w:val="00070030"/>
    <w:rsid w:val="00070FA3"/>
    <w:rsid w:val="00071CD5"/>
    <w:rsid w:val="00072022"/>
    <w:rsid w:val="00073D3F"/>
    <w:rsid w:val="000761DC"/>
    <w:rsid w:val="00076A86"/>
    <w:rsid w:val="0008065D"/>
    <w:rsid w:val="000856F8"/>
    <w:rsid w:val="000872E8"/>
    <w:rsid w:val="0009149A"/>
    <w:rsid w:val="0009267D"/>
    <w:rsid w:val="00093A28"/>
    <w:rsid w:val="00094557"/>
    <w:rsid w:val="00094AFA"/>
    <w:rsid w:val="0009552F"/>
    <w:rsid w:val="00096555"/>
    <w:rsid w:val="00097FBF"/>
    <w:rsid w:val="000A228A"/>
    <w:rsid w:val="000A258B"/>
    <w:rsid w:val="000A5296"/>
    <w:rsid w:val="000A6521"/>
    <w:rsid w:val="000B31EE"/>
    <w:rsid w:val="000B6223"/>
    <w:rsid w:val="000B6EF4"/>
    <w:rsid w:val="000C00E4"/>
    <w:rsid w:val="000C0907"/>
    <w:rsid w:val="000C1A21"/>
    <w:rsid w:val="000C265C"/>
    <w:rsid w:val="000C33C2"/>
    <w:rsid w:val="000C4E2E"/>
    <w:rsid w:val="000C5F37"/>
    <w:rsid w:val="000D12D8"/>
    <w:rsid w:val="000D1EE7"/>
    <w:rsid w:val="000D482A"/>
    <w:rsid w:val="000D6C39"/>
    <w:rsid w:val="000E2F3A"/>
    <w:rsid w:val="000E628F"/>
    <w:rsid w:val="000F1B60"/>
    <w:rsid w:val="000F66CF"/>
    <w:rsid w:val="00102D8B"/>
    <w:rsid w:val="0010421D"/>
    <w:rsid w:val="00104F5F"/>
    <w:rsid w:val="001065C1"/>
    <w:rsid w:val="00113EA9"/>
    <w:rsid w:val="001152DD"/>
    <w:rsid w:val="00116F88"/>
    <w:rsid w:val="001206DE"/>
    <w:rsid w:val="0012280E"/>
    <w:rsid w:val="00123EBF"/>
    <w:rsid w:val="001253E0"/>
    <w:rsid w:val="00126166"/>
    <w:rsid w:val="00127663"/>
    <w:rsid w:val="0012774F"/>
    <w:rsid w:val="00131E39"/>
    <w:rsid w:val="00131F1F"/>
    <w:rsid w:val="00133C99"/>
    <w:rsid w:val="00134192"/>
    <w:rsid w:val="00137C66"/>
    <w:rsid w:val="00142D39"/>
    <w:rsid w:val="001446FE"/>
    <w:rsid w:val="00144B44"/>
    <w:rsid w:val="001452BE"/>
    <w:rsid w:val="00147220"/>
    <w:rsid w:val="00150AD0"/>
    <w:rsid w:val="00152183"/>
    <w:rsid w:val="0015413F"/>
    <w:rsid w:val="001549B7"/>
    <w:rsid w:val="0016261A"/>
    <w:rsid w:val="00165B0E"/>
    <w:rsid w:val="001676ED"/>
    <w:rsid w:val="00171B34"/>
    <w:rsid w:val="00171B41"/>
    <w:rsid w:val="00172B59"/>
    <w:rsid w:val="00176672"/>
    <w:rsid w:val="001773E2"/>
    <w:rsid w:val="001777E4"/>
    <w:rsid w:val="00180F70"/>
    <w:rsid w:val="00185619"/>
    <w:rsid w:val="00187347"/>
    <w:rsid w:val="00187504"/>
    <w:rsid w:val="00191036"/>
    <w:rsid w:val="0019116E"/>
    <w:rsid w:val="001913D0"/>
    <w:rsid w:val="0019296D"/>
    <w:rsid w:val="00193A38"/>
    <w:rsid w:val="0019400B"/>
    <w:rsid w:val="00197B1A"/>
    <w:rsid w:val="001A44A1"/>
    <w:rsid w:val="001A7F67"/>
    <w:rsid w:val="001B0D36"/>
    <w:rsid w:val="001B0F21"/>
    <w:rsid w:val="001B1034"/>
    <w:rsid w:val="001B1D96"/>
    <w:rsid w:val="001B41A2"/>
    <w:rsid w:val="001B731F"/>
    <w:rsid w:val="001B733F"/>
    <w:rsid w:val="001C0A71"/>
    <w:rsid w:val="001C1F0F"/>
    <w:rsid w:val="001C26BC"/>
    <w:rsid w:val="001C2AFD"/>
    <w:rsid w:val="001C3A11"/>
    <w:rsid w:val="001C55AE"/>
    <w:rsid w:val="001C5720"/>
    <w:rsid w:val="001C57B2"/>
    <w:rsid w:val="001C7B61"/>
    <w:rsid w:val="001D0281"/>
    <w:rsid w:val="001D25A6"/>
    <w:rsid w:val="001D43F6"/>
    <w:rsid w:val="001D4851"/>
    <w:rsid w:val="001D4867"/>
    <w:rsid w:val="001D54AD"/>
    <w:rsid w:val="001D7731"/>
    <w:rsid w:val="001E3924"/>
    <w:rsid w:val="001E4B51"/>
    <w:rsid w:val="001E507D"/>
    <w:rsid w:val="001E6816"/>
    <w:rsid w:val="001E7DC7"/>
    <w:rsid w:val="001F17A6"/>
    <w:rsid w:val="001F2B73"/>
    <w:rsid w:val="001F37FD"/>
    <w:rsid w:val="00200500"/>
    <w:rsid w:val="00200EF7"/>
    <w:rsid w:val="00204894"/>
    <w:rsid w:val="00204D48"/>
    <w:rsid w:val="002053A4"/>
    <w:rsid w:val="00206E2D"/>
    <w:rsid w:val="00206E45"/>
    <w:rsid w:val="00212D2E"/>
    <w:rsid w:val="0021358A"/>
    <w:rsid w:val="00217057"/>
    <w:rsid w:val="00217AAC"/>
    <w:rsid w:val="00220BB8"/>
    <w:rsid w:val="002228A9"/>
    <w:rsid w:val="002251DA"/>
    <w:rsid w:val="00225433"/>
    <w:rsid w:val="00226048"/>
    <w:rsid w:val="002268C1"/>
    <w:rsid w:val="00230BD3"/>
    <w:rsid w:val="00230C5E"/>
    <w:rsid w:val="00231C68"/>
    <w:rsid w:val="002322AF"/>
    <w:rsid w:val="0023391E"/>
    <w:rsid w:val="002357C4"/>
    <w:rsid w:val="00235FDE"/>
    <w:rsid w:val="00236028"/>
    <w:rsid w:val="002364C5"/>
    <w:rsid w:val="0023655F"/>
    <w:rsid w:val="002406AB"/>
    <w:rsid w:val="00241DB0"/>
    <w:rsid w:val="0024360A"/>
    <w:rsid w:val="00244FB5"/>
    <w:rsid w:val="002509A2"/>
    <w:rsid w:val="002516C3"/>
    <w:rsid w:val="00252901"/>
    <w:rsid w:val="00252C16"/>
    <w:rsid w:val="00260865"/>
    <w:rsid w:val="00260C88"/>
    <w:rsid w:val="002624E4"/>
    <w:rsid w:val="002651EC"/>
    <w:rsid w:val="00270036"/>
    <w:rsid w:val="00273984"/>
    <w:rsid w:val="0027661D"/>
    <w:rsid w:val="00282700"/>
    <w:rsid w:val="00282984"/>
    <w:rsid w:val="00283F17"/>
    <w:rsid w:val="002891DC"/>
    <w:rsid w:val="002911DF"/>
    <w:rsid w:val="00291452"/>
    <w:rsid w:val="00295A1A"/>
    <w:rsid w:val="00295D85"/>
    <w:rsid w:val="002A2944"/>
    <w:rsid w:val="002A5182"/>
    <w:rsid w:val="002A6130"/>
    <w:rsid w:val="002A6257"/>
    <w:rsid w:val="002B0689"/>
    <w:rsid w:val="002B21EC"/>
    <w:rsid w:val="002B323D"/>
    <w:rsid w:val="002B3EA5"/>
    <w:rsid w:val="002C088F"/>
    <w:rsid w:val="002C0E13"/>
    <w:rsid w:val="002C5B3C"/>
    <w:rsid w:val="002C710F"/>
    <w:rsid w:val="002D0103"/>
    <w:rsid w:val="002D0CEA"/>
    <w:rsid w:val="002D3C4A"/>
    <w:rsid w:val="002D73D0"/>
    <w:rsid w:val="002E00DA"/>
    <w:rsid w:val="002E1AED"/>
    <w:rsid w:val="002E2E66"/>
    <w:rsid w:val="002E5A61"/>
    <w:rsid w:val="002E5B4E"/>
    <w:rsid w:val="002E5BA1"/>
    <w:rsid w:val="002E762B"/>
    <w:rsid w:val="002F01D0"/>
    <w:rsid w:val="002F179A"/>
    <w:rsid w:val="002F4F65"/>
    <w:rsid w:val="00305C84"/>
    <w:rsid w:val="00306B2C"/>
    <w:rsid w:val="00306D3F"/>
    <w:rsid w:val="00315584"/>
    <w:rsid w:val="00317002"/>
    <w:rsid w:val="003210F3"/>
    <w:rsid w:val="00325B78"/>
    <w:rsid w:val="00326158"/>
    <w:rsid w:val="003274BA"/>
    <w:rsid w:val="003307C1"/>
    <w:rsid w:val="00333479"/>
    <w:rsid w:val="003339B0"/>
    <w:rsid w:val="003342FF"/>
    <w:rsid w:val="00335072"/>
    <w:rsid w:val="00336EC9"/>
    <w:rsid w:val="00340748"/>
    <w:rsid w:val="003414A6"/>
    <w:rsid w:val="00341AFD"/>
    <w:rsid w:val="00345A84"/>
    <w:rsid w:val="00345F75"/>
    <w:rsid w:val="00347476"/>
    <w:rsid w:val="0035275C"/>
    <w:rsid w:val="00355D42"/>
    <w:rsid w:val="00357141"/>
    <w:rsid w:val="00357D8B"/>
    <w:rsid w:val="00362470"/>
    <w:rsid w:val="00362B2E"/>
    <w:rsid w:val="00362BF8"/>
    <w:rsid w:val="003632E0"/>
    <w:rsid w:val="0036624A"/>
    <w:rsid w:val="00367E19"/>
    <w:rsid w:val="00367F9B"/>
    <w:rsid w:val="0037034E"/>
    <w:rsid w:val="00375A6B"/>
    <w:rsid w:val="00377C72"/>
    <w:rsid w:val="00383127"/>
    <w:rsid w:val="0038468B"/>
    <w:rsid w:val="00386C82"/>
    <w:rsid w:val="003929B8"/>
    <w:rsid w:val="00393B43"/>
    <w:rsid w:val="00394A69"/>
    <w:rsid w:val="00395BAD"/>
    <w:rsid w:val="003961D8"/>
    <w:rsid w:val="003A2D7F"/>
    <w:rsid w:val="003A5CA4"/>
    <w:rsid w:val="003B5700"/>
    <w:rsid w:val="003B6004"/>
    <w:rsid w:val="003C002A"/>
    <w:rsid w:val="003C0958"/>
    <w:rsid w:val="003C0F70"/>
    <w:rsid w:val="003C1595"/>
    <w:rsid w:val="003C2BD0"/>
    <w:rsid w:val="003C671A"/>
    <w:rsid w:val="003C6855"/>
    <w:rsid w:val="003C6CA9"/>
    <w:rsid w:val="003C760A"/>
    <w:rsid w:val="003C7BCB"/>
    <w:rsid w:val="003D1264"/>
    <w:rsid w:val="003D3AD1"/>
    <w:rsid w:val="003D437D"/>
    <w:rsid w:val="003D6876"/>
    <w:rsid w:val="003D7D26"/>
    <w:rsid w:val="003D7F38"/>
    <w:rsid w:val="003E3819"/>
    <w:rsid w:val="003E73ED"/>
    <w:rsid w:val="003E75C1"/>
    <w:rsid w:val="003E7636"/>
    <w:rsid w:val="003F0813"/>
    <w:rsid w:val="003F178A"/>
    <w:rsid w:val="003F2B8A"/>
    <w:rsid w:val="003F548B"/>
    <w:rsid w:val="003F6506"/>
    <w:rsid w:val="003F7063"/>
    <w:rsid w:val="003F7506"/>
    <w:rsid w:val="0040148D"/>
    <w:rsid w:val="004017E2"/>
    <w:rsid w:val="004024FE"/>
    <w:rsid w:val="00403DAB"/>
    <w:rsid w:val="00410CCE"/>
    <w:rsid w:val="00411CB5"/>
    <w:rsid w:val="00413C3F"/>
    <w:rsid w:val="00414DE4"/>
    <w:rsid w:val="0041676A"/>
    <w:rsid w:val="00416E70"/>
    <w:rsid w:val="00420518"/>
    <w:rsid w:val="00420534"/>
    <w:rsid w:val="004217EF"/>
    <w:rsid w:val="00422ADA"/>
    <w:rsid w:val="0042471E"/>
    <w:rsid w:val="00431B8B"/>
    <w:rsid w:val="00433E98"/>
    <w:rsid w:val="00437328"/>
    <w:rsid w:val="00437438"/>
    <w:rsid w:val="00441B14"/>
    <w:rsid w:val="00442197"/>
    <w:rsid w:val="00446D74"/>
    <w:rsid w:val="004508D6"/>
    <w:rsid w:val="00452DBD"/>
    <w:rsid w:val="004536D4"/>
    <w:rsid w:val="00456AE2"/>
    <w:rsid w:val="00456BA0"/>
    <w:rsid w:val="00457E08"/>
    <w:rsid w:val="0046087E"/>
    <w:rsid w:val="00460EF5"/>
    <w:rsid w:val="00461273"/>
    <w:rsid w:val="00463DC7"/>
    <w:rsid w:val="0046407F"/>
    <w:rsid w:val="00467AFF"/>
    <w:rsid w:val="004775A8"/>
    <w:rsid w:val="00485BF0"/>
    <w:rsid w:val="00487E7D"/>
    <w:rsid w:val="0049291B"/>
    <w:rsid w:val="0049303A"/>
    <w:rsid w:val="004930A4"/>
    <w:rsid w:val="004943ED"/>
    <w:rsid w:val="00495666"/>
    <w:rsid w:val="00495DBD"/>
    <w:rsid w:val="004A1067"/>
    <w:rsid w:val="004A6EAD"/>
    <w:rsid w:val="004A6EE6"/>
    <w:rsid w:val="004B01DA"/>
    <w:rsid w:val="004B0507"/>
    <w:rsid w:val="004B19D9"/>
    <w:rsid w:val="004B2988"/>
    <w:rsid w:val="004B577B"/>
    <w:rsid w:val="004B67B1"/>
    <w:rsid w:val="004BA8B2"/>
    <w:rsid w:val="004C38A9"/>
    <w:rsid w:val="004C48F7"/>
    <w:rsid w:val="004C64AC"/>
    <w:rsid w:val="004D19FB"/>
    <w:rsid w:val="004D1ACD"/>
    <w:rsid w:val="004D3F2C"/>
    <w:rsid w:val="004E1E09"/>
    <w:rsid w:val="004E516E"/>
    <w:rsid w:val="004E5A08"/>
    <w:rsid w:val="004E7245"/>
    <w:rsid w:val="004F1A42"/>
    <w:rsid w:val="004F2368"/>
    <w:rsid w:val="004F2D5F"/>
    <w:rsid w:val="004F4B0B"/>
    <w:rsid w:val="004F4DFF"/>
    <w:rsid w:val="004F545B"/>
    <w:rsid w:val="004F5E82"/>
    <w:rsid w:val="004F784E"/>
    <w:rsid w:val="004F78E8"/>
    <w:rsid w:val="0050174D"/>
    <w:rsid w:val="00502E21"/>
    <w:rsid w:val="00502FC5"/>
    <w:rsid w:val="00507D58"/>
    <w:rsid w:val="0051202F"/>
    <w:rsid w:val="005121C1"/>
    <w:rsid w:val="0052046F"/>
    <w:rsid w:val="00521771"/>
    <w:rsid w:val="00521796"/>
    <w:rsid w:val="00525EF0"/>
    <w:rsid w:val="0052602D"/>
    <w:rsid w:val="00530187"/>
    <w:rsid w:val="0053238A"/>
    <w:rsid w:val="00533FE1"/>
    <w:rsid w:val="00542079"/>
    <w:rsid w:val="0054311F"/>
    <w:rsid w:val="0054408A"/>
    <w:rsid w:val="0054550A"/>
    <w:rsid w:val="0054735B"/>
    <w:rsid w:val="00547C27"/>
    <w:rsid w:val="00551343"/>
    <w:rsid w:val="00553A30"/>
    <w:rsid w:val="005540A3"/>
    <w:rsid w:val="005546B2"/>
    <w:rsid w:val="00554710"/>
    <w:rsid w:val="00554A53"/>
    <w:rsid w:val="00555FD3"/>
    <w:rsid w:val="0055732F"/>
    <w:rsid w:val="00560386"/>
    <w:rsid w:val="0056149F"/>
    <w:rsid w:val="00561E0C"/>
    <w:rsid w:val="005676B7"/>
    <w:rsid w:val="00570A46"/>
    <w:rsid w:val="0057107E"/>
    <w:rsid w:val="005711DE"/>
    <w:rsid w:val="00571467"/>
    <w:rsid w:val="00571F60"/>
    <w:rsid w:val="00573DD0"/>
    <w:rsid w:val="005763DD"/>
    <w:rsid w:val="005819C7"/>
    <w:rsid w:val="00585EA1"/>
    <w:rsid w:val="00590A6D"/>
    <w:rsid w:val="00590DCE"/>
    <w:rsid w:val="00590E2B"/>
    <w:rsid w:val="00592074"/>
    <w:rsid w:val="005923AF"/>
    <w:rsid w:val="00597972"/>
    <w:rsid w:val="005A3367"/>
    <w:rsid w:val="005A7365"/>
    <w:rsid w:val="005B5340"/>
    <w:rsid w:val="005C0F26"/>
    <w:rsid w:val="005C2856"/>
    <w:rsid w:val="005C306A"/>
    <w:rsid w:val="005C4BF3"/>
    <w:rsid w:val="005C6809"/>
    <w:rsid w:val="005C68E4"/>
    <w:rsid w:val="005D0DED"/>
    <w:rsid w:val="005D3DA2"/>
    <w:rsid w:val="005D5BC8"/>
    <w:rsid w:val="005D5F9E"/>
    <w:rsid w:val="005E68C5"/>
    <w:rsid w:val="005F68E5"/>
    <w:rsid w:val="005F6B94"/>
    <w:rsid w:val="005F6D95"/>
    <w:rsid w:val="006032D2"/>
    <w:rsid w:val="00604340"/>
    <w:rsid w:val="00610F0F"/>
    <w:rsid w:val="00610F8A"/>
    <w:rsid w:val="00611CA0"/>
    <w:rsid w:val="00612018"/>
    <w:rsid w:val="00613B67"/>
    <w:rsid w:val="00615B28"/>
    <w:rsid w:val="0062274F"/>
    <w:rsid w:val="0062466C"/>
    <w:rsid w:val="00624C73"/>
    <w:rsid w:val="00626271"/>
    <w:rsid w:val="00627108"/>
    <w:rsid w:val="00631985"/>
    <w:rsid w:val="00632E4F"/>
    <w:rsid w:val="006346AC"/>
    <w:rsid w:val="006350BD"/>
    <w:rsid w:val="006350F5"/>
    <w:rsid w:val="00635DD6"/>
    <w:rsid w:val="00637350"/>
    <w:rsid w:val="00640124"/>
    <w:rsid w:val="00641753"/>
    <w:rsid w:val="00642BFD"/>
    <w:rsid w:val="00642DFF"/>
    <w:rsid w:val="00643907"/>
    <w:rsid w:val="00646ACC"/>
    <w:rsid w:val="00652003"/>
    <w:rsid w:val="00652256"/>
    <w:rsid w:val="0065403A"/>
    <w:rsid w:val="00654ED7"/>
    <w:rsid w:val="0065629E"/>
    <w:rsid w:val="00656F22"/>
    <w:rsid w:val="0066288D"/>
    <w:rsid w:val="00662D37"/>
    <w:rsid w:val="0066339F"/>
    <w:rsid w:val="00664F24"/>
    <w:rsid w:val="006705A3"/>
    <w:rsid w:val="00673BD0"/>
    <w:rsid w:val="006756F8"/>
    <w:rsid w:val="00675893"/>
    <w:rsid w:val="00675F38"/>
    <w:rsid w:val="0067646B"/>
    <w:rsid w:val="00683830"/>
    <w:rsid w:val="00685716"/>
    <w:rsid w:val="0068743A"/>
    <w:rsid w:val="00690091"/>
    <w:rsid w:val="006903F2"/>
    <w:rsid w:val="00691EA4"/>
    <w:rsid w:val="00695CEB"/>
    <w:rsid w:val="0069616F"/>
    <w:rsid w:val="0069724C"/>
    <w:rsid w:val="006A09FF"/>
    <w:rsid w:val="006A137F"/>
    <w:rsid w:val="006A4FEC"/>
    <w:rsid w:val="006A58D2"/>
    <w:rsid w:val="006B05DF"/>
    <w:rsid w:val="006B33BC"/>
    <w:rsid w:val="006B3CD0"/>
    <w:rsid w:val="006B6D9A"/>
    <w:rsid w:val="006C056C"/>
    <w:rsid w:val="006C194B"/>
    <w:rsid w:val="006C49F5"/>
    <w:rsid w:val="006C5F66"/>
    <w:rsid w:val="006C780A"/>
    <w:rsid w:val="006D01E7"/>
    <w:rsid w:val="006D1310"/>
    <w:rsid w:val="006E0EF2"/>
    <w:rsid w:val="006E3A57"/>
    <w:rsid w:val="006F083D"/>
    <w:rsid w:val="006F1081"/>
    <w:rsid w:val="006F2999"/>
    <w:rsid w:val="006F35A2"/>
    <w:rsid w:val="006F5B8A"/>
    <w:rsid w:val="006F73B6"/>
    <w:rsid w:val="006F7ABE"/>
    <w:rsid w:val="007004E8"/>
    <w:rsid w:val="007078B6"/>
    <w:rsid w:val="00710555"/>
    <w:rsid w:val="0071237A"/>
    <w:rsid w:val="007146B0"/>
    <w:rsid w:val="0072191B"/>
    <w:rsid w:val="00724096"/>
    <w:rsid w:val="00725DFD"/>
    <w:rsid w:val="00726C75"/>
    <w:rsid w:val="00727036"/>
    <w:rsid w:val="00730C85"/>
    <w:rsid w:val="00735110"/>
    <w:rsid w:val="007367E6"/>
    <w:rsid w:val="00736D93"/>
    <w:rsid w:val="00740166"/>
    <w:rsid w:val="0074389F"/>
    <w:rsid w:val="007510CA"/>
    <w:rsid w:val="007532D1"/>
    <w:rsid w:val="00754554"/>
    <w:rsid w:val="0075511F"/>
    <w:rsid w:val="007560CA"/>
    <w:rsid w:val="007563BC"/>
    <w:rsid w:val="0075746D"/>
    <w:rsid w:val="00760874"/>
    <w:rsid w:val="00762F29"/>
    <w:rsid w:val="00763465"/>
    <w:rsid w:val="007661CE"/>
    <w:rsid w:val="007670A2"/>
    <w:rsid w:val="007676A0"/>
    <w:rsid w:val="00770105"/>
    <w:rsid w:val="007723C0"/>
    <w:rsid w:val="00772FC1"/>
    <w:rsid w:val="00774BCB"/>
    <w:rsid w:val="00780567"/>
    <w:rsid w:val="00783B50"/>
    <w:rsid w:val="00785643"/>
    <w:rsid w:val="00792D67"/>
    <w:rsid w:val="00793743"/>
    <w:rsid w:val="00794CEC"/>
    <w:rsid w:val="00795FAA"/>
    <w:rsid w:val="007A0D06"/>
    <w:rsid w:val="007A13A0"/>
    <w:rsid w:val="007A1DB7"/>
    <w:rsid w:val="007A31A5"/>
    <w:rsid w:val="007A32CD"/>
    <w:rsid w:val="007A6D8E"/>
    <w:rsid w:val="007A735D"/>
    <w:rsid w:val="007A7688"/>
    <w:rsid w:val="007B1558"/>
    <w:rsid w:val="007B156A"/>
    <w:rsid w:val="007B250C"/>
    <w:rsid w:val="007B2570"/>
    <w:rsid w:val="007B2D0D"/>
    <w:rsid w:val="007B523A"/>
    <w:rsid w:val="007C1707"/>
    <w:rsid w:val="007D3AC7"/>
    <w:rsid w:val="007D66FC"/>
    <w:rsid w:val="007E0A59"/>
    <w:rsid w:val="007E1E1B"/>
    <w:rsid w:val="007E2E3D"/>
    <w:rsid w:val="007E30F7"/>
    <w:rsid w:val="007E4A16"/>
    <w:rsid w:val="007E6561"/>
    <w:rsid w:val="007E6853"/>
    <w:rsid w:val="007E6B15"/>
    <w:rsid w:val="007E6C0A"/>
    <w:rsid w:val="007E76F2"/>
    <w:rsid w:val="007F1481"/>
    <w:rsid w:val="0080149E"/>
    <w:rsid w:val="0080273A"/>
    <w:rsid w:val="00802C53"/>
    <w:rsid w:val="00802F92"/>
    <w:rsid w:val="00803323"/>
    <w:rsid w:val="00811FCC"/>
    <w:rsid w:val="00811FCF"/>
    <w:rsid w:val="00812B51"/>
    <w:rsid w:val="0081442E"/>
    <w:rsid w:val="008150BE"/>
    <w:rsid w:val="00821751"/>
    <w:rsid w:val="00826BBE"/>
    <w:rsid w:val="00827BBF"/>
    <w:rsid w:val="008357F0"/>
    <w:rsid w:val="00836D12"/>
    <w:rsid w:val="00843E50"/>
    <w:rsid w:val="00851023"/>
    <w:rsid w:val="00852C7B"/>
    <w:rsid w:val="008558AC"/>
    <w:rsid w:val="008564E4"/>
    <w:rsid w:val="008570DD"/>
    <w:rsid w:val="00860B42"/>
    <w:rsid w:val="00861385"/>
    <w:rsid w:val="00862DBA"/>
    <w:rsid w:val="00863673"/>
    <w:rsid w:val="008651CD"/>
    <w:rsid w:val="00865614"/>
    <w:rsid w:val="00866C14"/>
    <w:rsid w:val="00867683"/>
    <w:rsid w:val="00867EFB"/>
    <w:rsid w:val="00872643"/>
    <w:rsid w:val="00876B1E"/>
    <w:rsid w:val="0088091B"/>
    <w:rsid w:val="0088175B"/>
    <w:rsid w:val="00881D4C"/>
    <w:rsid w:val="00884764"/>
    <w:rsid w:val="00885554"/>
    <w:rsid w:val="00885956"/>
    <w:rsid w:val="00886062"/>
    <w:rsid w:val="00886A7F"/>
    <w:rsid w:val="008916F7"/>
    <w:rsid w:val="0089266D"/>
    <w:rsid w:val="00892E0F"/>
    <w:rsid w:val="0089306F"/>
    <w:rsid w:val="008953C7"/>
    <w:rsid w:val="008971BF"/>
    <w:rsid w:val="00897239"/>
    <w:rsid w:val="008A4445"/>
    <w:rsid w:val="008B0356"/>
    <w:rsid w:val="008B1C55"/>
    <w:rsid w:val="008B5509"/>
    <w:rsid w:val="008B754A"/>
    <w:rsid w:val="008C05C5"/>
    <w:rsid w:val="008C33D1"/>
    <w:rsid w:val="008D56C4"/>
    <w:rsid w:val="008D67FA"/>
    <w:rsid w:val="008E19D7"/>
    <w:rsid w:val="008E1B1B"/>
    <w:rsid w:val="008E1CEE"/>
    <w:rsid w:val="008E340C"/>
    <w:rsid w:val="008E349D"/>
    <w:rsid w:val="008E4EF1"/>
    <w:rsid w:val="008E54A3"/>
    <w:rsid w:val="008E5ACA"/>
    <w:rsid w:val="008E6AF1"/>
    <w:rsid w:val="008E6ED5"/>
    <w:rsid w:val="008F1B4E"/>
    <w:rsid w:val="008F4B09"/>
    <w:rsid w:val="008F66C4"/>
    <w:rsid w:val="008F7F5A"/>
    <w:rsid w:val="0090010C"/>
    <w:rsid w:val="00904047"/>
    <w:rsid w:val="00905DBA"/>
    <w:rsid w:val="00911DF1"/>
    <w:rsid w:val="00911F18"/>
    <w:rsid w:val="00913965"/>
    <w:rsid w:val="009141CA"/>
    <w:rsid w:val="00920F04"/>
    <w:rsid w:val="00920F64"/>
    <w:rsid w:val="00923CE3"/>
    <w:rsid w:val="00925DF5"/>
    <w:rsid w:val="00932283"/>
    <w:rsid w:val="00932B64"/>
    <w:rsid w:val="0093303C"/>
    <w:rsid w:val="009412C7"/>
    <w:rsid w:val="009440B3"/>
    <w:rsid w:val="00947D00"/>
    <w:rsid w:val="00952FCA"/>
    <w:rsid w:val="009556E8"/>
    <w:rsid w:val="00955AB9"/>
    <w:rsid w:val="00962796"/>
    <w:rsid w:val="00964064"/>
    <w:rsid w:val="009645D4"/>
    <w:rsid w:val="00971084"/>
    <w:rsid w:val="00971FB9"/>
    <w:rsid w:val="00973D6E"/>
    <w:rsid w:val="0097598F"/>
    <w:rsid w:val="00977AAC"/>
    <w:rsid w:val="009833E9"/>
    <w:rsid w:val="00983625"/>
    <w:rsid w:val="009839B7"/>
    <w:rsid w:val="00985F94"/>
    <w:rsid w:val="00985FEA"/>
    <w:rsid w:val="00987362"/>
    <w:rsid w:val="00990E7F"/>
    <w:rsid w:val="0099451B"/>
    <w:rsid w:val="00995A08"/>
    <w:rsid w:val="009A069C"/>
    <w:rsid w:val="009B12DB"/>
    <w:rsid w:val="009B25ED"/>
    <w:rsid w:val="009B7085"/>
    <w:rsid w:val="009B7570"/>
    <w:rsid w:val="009C0591"/>
    <w:rsid w:val="009C15B2"/>
    <w:rsid w:val="009C1DA3"/>
    <w:rsid w:val="009C2CA1"/>
    <w:rsid w:val="009C5077"/>
    <w:rsid w:val="009C7C1C"/>
    <w:rsid w:val="009D13FF"/>
    <w:rsid w:val="009D28E6"/>
    <w:rsid w:val="009D3895"/>
    <w:rsid w:val="009D4F80"/>
    <w:rsid w:val="009D54D4"/>
    <w:rsid w:val="009D6887"/>
    <w:rsid w:val="009E071B"/>
    <w:rsid w:val="009E0EFC"/>
    <w:rsid w:val="009E1E2D"/>
    <w:rsid w:val="009F0B5E"/>
    <w:rsid w:val="009F507F"/>
    <w:rsid w:val="009F7819"/>
    <w:rsid w:val="00A00A94"/>
    <w:rsid w:val="00A0138B"/>
    <w:rsid w:val="00A01A06"/>
    <w:rsid w:val="00A02871"/>
    <w:rsid w:val="00A03426"/>
    <w:rsid w:val="00A048FB"/>
    <w:rsid w:val="00A051AF"/>
    <w:rsid w:val="00A055CC"/>
    <w:rsid w:val="00A06D5B"/>
    <w:rsid w:val="00A10802"/>
    <w:rsid w:val="00A13986"/>
    <w:rsid w:val="00A1523D"/>
    <w:rsid w:val="00A21ADA"/>
    <w:rsid w:val="00A23D18"/>
    <w:rsid w:val="00A24EFE"/>
    <w:rsid w:val="00A25370"/>
    <w:rsid w:val="00A25438"/>
    <w:rsid w:val="00A27253"/>
    <w:rsid w:val="00A27D84"/>
    <w:rsid w:val="00A326D8"/>
    <w:rsid w:val="00A339D1"/>
    <w:rsid w:val="00A3532C"/>
    <w:rsid w:val="00A361D5"/>
    <w:rsid w:val="00A4067A"/>
    <w:rsid w:val="00A53C32"/>
    <w:rsid w:val="00A554A1"/>
    <w:rsid w:val="00A560C3"/>
    <w:rsid w:val="00A61CF9"/>
    <w:rsid w:val="00A67A90"/>
    <w:rsid w:val="00A70075"/>
    <w:rsid w:val="00A72B3A"/>
    <w:rsid w:val="00A72ECB"/>
    <w:rsid w:val="00A73D24"/>
    <w:rsid w:val="00A76119"/>
    <w:rsid w:val="00A76D14"/>
    <w:rsid w:val="00A822B4"/>
    <w:rsid w:val="00A84479"/>
    <w:rsid w:val="00A92204"/>
    <w:rsid w:val="00A932BB"/>
    <w:rsid w:val="00A94AB6"/>
    <w:rsid w:val="00A9756A"/>
    <w:rsid w:val="00AA06E8"/>
    <w:rsid w:val="00AA0B4D"/>
    <w:rsid w:val="00AA11C2"/>
    <w:rsid w:val="00AA5344"/>
    <w:rsid w:val="00AA5890"/>
    <w:rsid w:val="00AB1B87"/>
    <w:rsid w:val="00AB31C9"/>
    <w:rsid w:val="00AB6F0F"/>
    <w:rsid w:val="00AC2427"/>
    <w:rsid w:val="00AC792E"/>
    <w:rsid w:val="00AD0E08"/>
    <w:rsid w:val="00AD0E93"/>
    <w:rsid w:val="00AD6C3F"/>
    <w:rsid w:val="00AD6CF9"/>
    <w:rsid w:val="00AD6EB5"/>
    <w:rsid w:val="00AE4000"/>
    <w:rsid w:val="00AE4BE5"/>
    <w:rsid w:val="00AE74B2"/>
    <w:rsid w:val="00AF1737"/>
    <w:rsid w:val="00AF20F6"/>
    <w:rsid w:val="00AF3347"/>
    <w:rsid w:val="00AF336F"/>
    <w:rsid w:val="00AF4CF5"/>
    <w:rsid w:val="00AF55CF"/>
    <w:rsid w:val="00AF5A5B"/>
    <w:rsid w:val="00AF5D1B"/>
    <w:rsid w:val="00B01AFD"/>
    <w:rsid w:val="00B0281B"/>
    <w:rsid w:val="00B02837"/>
    <w:rsid w:val="00B108ED"/>
    <w:rsid w:val="00B144D8"/>
    <w:rsid w:val="00B161FE"/>
    <w:rsid w:val="00B1657B"/>
    <w:rsid w:val="00B17C9A"/>
    <w:rsid w:val="00B202ED"/>
    <w:rsid w:val="00B20561"/>
    <w:rsid w:val="00B31666"/>
    <w:rsid w:val="00B333C6"/>
    <w:rsid w:val="00B338BF"/>
    <w:rsid w:val="00B34E8A"/>
    <w:rsid w:val="00B36193"/>
    <w:rsid w:val="00B37964"/>
    <w:rsid w:val="00B4222C"/>
    <w:rsid w:val="00B4281D"/>
    <w:rsid w:val="00B42A1E"/>
    <w:rsid w:val="00B45294"/>
    <w:rsid w:val="00B476F5"/>
    <w:rsid w:val="00B51285"/>
    <w:rsid w:val="00B51F4A"/>
    <w:rsid w:val="00B56C5E"/>
    <w:rsid w:val="00B70A91"/>
    <w:rsid w:val="00B71842"/>
    <w:rsid w:val="00B733B5"/>
    <w:rsid w:val="00B73DCB"/>
    <w:rsid w:val="00B74347"/>
    <w:rsid w:val="00B74CF0"/>
    <w:rsid w:val="00B74D04"/>
    <w:rsid w:val="00B7548B"/>
    <w:rsid w:val="00B80716"/>
    <w:rsid w:val="00B83076"/>
    <w:rsid w:val="00B8384A"/>
    <w:rsid w:val="00B83A59"/>
    <w:rsid w:val="00B83EC3"/>
    <w:rsid w:val="00B85CEB"/>
    <w:rsid w:val="00B86FE8"/>
    <w:rsid w:val="00B9223B"/>
    <w:rsid w:val="00B95E9A"/>
    <w:rsid w:val="00B96073"/>
    <w:rsid w:val="00B970E1"/>
    <w:rsid w:val="00BA2273"/>
    <w:rsid w:val="00BA314E"/>
    <w:rsid w:val="00BA3A3B"/>
    <w:rsid w:val="00BA43B2"/>
    <w:rsid w:val="00BA461B"/>
    <w:rsid w:val="00BA6892"/>
    <w:rsid w:val="00BA69D0"/>
    <w:rsid w:val="00BA70B4"/>
    <w:rsid w:val="00BB5A32"/>
    <w:rsid w:val="00BB7C87"/>
    <w:rsid w:val="00BC10C4"/>
    <w:rsid w:val="00BC3765"/>
    <w:rsid w:val="00BC3D0D"/>
    <w:rsid w:val="00BC401A"/>
    <w:rsid w:val="00BC67FB"/>
    <w:rsid w:val="00BD0325"/>
    <w:rsid w:val="00BD086B"/>
    <w:rsid w:val="00BD162C"/>
    <w:rsid w:val="00BD256C"/>
    <w:rsid w:val="00BD26BF"/>
    <w:rsid w:val="00BD4AC3"/>
    <w:rsid w:val="00BD4D17"/>
    <w:rsid w:val="00BD79FC"/>
    <w:rsid w:val="00BE1AA1"/>
    <w:rsid w:val="00BE26FF"/>
    <w:rsid w:val="00BE2838"/>
    <w:rsid w:val="00BE4E10"/>
    <w:rsid w:val="00BF2F58"/>
    <w:rsid w:val="00BF3363"/>
    <w:rsid w:val="00C00321"/>
    <w:rsid w:val="00C01416"/>
    <w:rsid w:val="00C03D8E"/>
    <w:rsid w:val="00C04302"/>
    <w:rsid w:val="00C04465"/>
    <w:rsid w:val="00C0526D"/>
    <w:rsid w:val="00C0686C"/>
    <w:rsid w:val="00C07101"/>
    <w:rsid w:val="00C11127"/>
    <w:rsid w:val="00C115D6"/>
    <w:rsid w:val="00C159EC"/>
    <w:rsid w:val="00C1619D"/>
    <w:rsid w:val="00C172CB"/>
    <w:rsid w:val="00C2328B"/>
    <w:rsid w:val="00C25A19"/>
    <w:rsid w:val="00C266FC"/>
    <w:rsid w:val="00C2796C"/>
    <w:rsid w:val="00C3181A"/>
    <w:rsid w:val="00C36B07"/>
    <w:rsid w:val="00C4158B"/>
    <w:rsid w:val="00C41C51"/>
    <w:rsid w:val="00C426E8"/>
    <w:rsid w:val="00C42A0C"/>
    <w:rsid w:val="00C443CA"/>
    <w:rsid w:val="00C50B7A"/>
    <w:rsid w:val="00C51353"/>
    <w:rsid w:val="00C51FBF"/>
    <w:rsid w:val="00C52133"/>
    <w:rsid w:val="00C54F34"/>
    <w:rsid w:val="00C61320"/>
    <w:rsid w:val="00C615FC"/>
    <w:rsid w:val="00C62487"/>
    <w:rsid w:val="00C6549D"/>
    <w:rsid w:val="00C66861"/>
    <w:rsid w:val="00C71223"/>
    <w:rsid w:val="00C71E94"/>
    <w:rsid w:val="00C72649"/>
    <w:rsid w:val="00C77DE7"/>
    <w:rsid w:val="00C811A5"/>
    <w:rsid w:val="00C843CE"/>
    <w:rsid w:val="00C927C9"/>
    <w:rsid w:val="00C9307A"/>
    <w:rsid w:val="00C94796"/>
    <w:rsid w:val="00C96CA5"/>
    <w:rsid w:val="00CA1028"/>
    <w:rsid w:val="00CA10BF"/>
    <w:rsid w:val="00CA67FF"/>
    <w:rsid w:val="00CA69FC"/>
    <w:rsid w:val="00CA6C62"/>
    <w:rsid w:val="00CB0BB7"/>
    <w:rsid w:val="00CB3433"/>
    <w:rsid w:val="00CB3E16"/>
    <w:rsid w:val="00CB5A89"/>
    <w:rsid w:val="00CB761E"/>
    <w:rsid w:val="00CB7E50"/>
    <w:rsid w:val="00CC0CFA"/>
    <w:rsid w:val="00CC1E3E"/>
    <w:rsid w:val="00CC3857"/>
    <w:rsid w:val="00CC5F23"/>
    <w:rsid w:val="00CC6984"/>
    <w:rsid w:val="00CD036A"/>
    <w:rsid w:val="00CD1472"/>
    <w:rsid w:val="00CD4135"/>
    <w:rsid w:val="00CE18A6"/>
    <w:rsid w:val="00CE5E72"/>
    <w:rsid w:val="00CF0496"/>
    <w:rsid w:val="00CF17B4"/>
    <w:rsid w:val="00CF4D89"/>
    <w:rsid w:val="00CF534C"/>
    <w:rsid w:val="00D017A6"/>
    <w:rsid w:val="00D04ED8"/>
    <w:rsid w:val="00D135B5"/>
    <w:rsid w:val="00D13DB8"/>
    <w:rsid w:val="00D1651A"/>
    <w:rsid w:val="00D170B6"/>
    <w:rsid w:val="00D200DA"/>
    <w:rsid w:val="00D212C1"/>
    <w:rsid w:val="00D26929"/>
    <w:rsid w:val="00D30BEE"/>
    <w:rsid w:val="00D31D2E"/>
    <w:rsid w:val="00D32C7A"/>
    <w:rsid w:val="00D32E04"/>
    <w:rsid w:val="00D33B9F"/>
    <w:rsid w:val="00D35A99"/>
    <w:rsid w:val="00D417DB"/>
    <w:rsid w:val="00D4559D"/>
    <w:rsid w:val="00D469EA"/>
    <w:rsid w:val="00D477FA"/>
    <w:rsid w:val="00D508B1"/>
    <w:rsid w:val="00D516EA"/>
    <w:rsid w:val="00D52075"/>
    <w:rsid w:val="00D53CD0"/>
    <w:rsid w:val="00D57F6E"/>
    <w:rsid w:val="00D60BDA"/>
    <w:rsid w:val="00D62F6B"/>
    <w:rsid w:val="00D63916"/>
    <w:rsid w:val="00D706D0"/>
    <w:rsid w:val="00D7093D"/>
    <w:rsid w:val="00D73180"/>
    <w:rsid w:val="00D74A80"/>
    <w:rsid w:val="00D77B10"/>
    <w:rsid w:val="00D77B8B"/>
    <w:rsid w:val="00D77E69"/>
    <w:rsid w:val="00D80C13"/>
    <w:rsid w:val="00D818A4"/>
    <w:rsid w:val="00D81E75"/>
    <w:rsid w:val="00D828FA"/>
    <w:rsid w:val="00D83202"/>
    <w:rsid w:val="00D91C00"/>
    <w:rsid w:val="00D91F39"/>
    <w:rsid w:val="00D94CD0"/>
    <w:rsid w:val="00D95E14"/>
    <w:rsid w:val="00DA46D6"/>
    <w:rsid w:val="00DA76F8"/>
    <w:rsid w:val="00DB19AD"/>
    <w:rsid w:val="00DB2BEE"/>
    <w:rsid w:val="00DB5AC0"/>
    <w:rsid w:val="00DB7417"/>
    <w:rsid w:val="00DC0A34"/>
    <w:rsid w:val="00DC221E"/>
    <w:rsid w:val="00DC31A1"/>
    <w:rsid w:val="00DC4F92"/>
    <w:rsid w:val="00DC78B2"/>
    <w:rsid w:val="00DD2FCA"/>
    <w:rsid w:val="00DD5C82"/>
    <w:rsid w:val="00DE047E"/>
    <w:rsid w:val="00DE5396"/>
    <w:rsid w:val="00DE53A2"/>
    <w:rsid w:val="00DE58E3"/>
    <w:rsid w:val="00DE6C5D"/>
    <w:rsid w:val="00DE6D61"/>
    <w:rsid w:val="00DE7E97"/>
    <w:rsid w:val="00DF0458"/>
    <w:rsid w:val="00DF1555"/>
    <w:rsid w:val="00DF2699"/>
    <w:rsid w:val="00DF2E01"/>
    <w:rsid w:val="00DF48B8"/>
    <w:rsid w:val="00DF71E2"/>
    <w:rsid w:val="00DF768C"/>
    <w:rsid w:val="00DF7F85"/>
    <w:rsid w:val="00E000BF"/>
    <w:rsid w:val="00E00159"/>
    <w:rsid w:val="00E0093A"/>
    <w:rsid w:val="00E021D2"/>
    <w:rsid w:val="00E047DC"/>
    <w:rsid w:val="00E07A10"/>
    <w:rsid w:val="00E11B15"/>
    <w:rsid w:val="00E1594D"/>
    <w:rsid w:val="00E21544"/>
    <w:rsid w:val="00E22CBC"/>
    <w:rsid w:val="00E23838"/>
    <w:rsid w:val="00E25A25"/>
    <w:rsid w:val="00E30762"/>
    <w:rsid w:val="00E32134"/>
    <w:rsid w:val="00E33154"/>
    <w:rsid w:val="00E3363C"/>
    <w:rsid w:val="00E35320"/>
    <w:rsid w:val="00E36517"/>
    <w:rsid w:val="00E42B2D"/>
    <w:rsid w:val="00E440C5"/>
    <w:rsid w:val="00E44E34"/>
    <w:rsid w:val="00E45997"/>
    <w:rsid w:val="00E46110"/>
    <w:rsid w:val="00E53C6D"/>
    <w:rsid w:val="00E53C6F"/>
    <w:rsid w:val="00E55CA9"/>
    <w:rsid w:val="00E561AD"/>
    <w:rsid w:val="00E56A92"/>
    <w:rsid w:val="00E6087D"/>
    <w:rsid w:val="00E61AA8"/>
    <w:rsid w:val="00E67A2E"/>
    <w:rsid w:val="00E71CA3"/>
    <w:rsid w:val="00E72E32"/>
    <w:rsid w:val="00E75676"/>
    <w:rsid w:val="00E75F46"/>
    <w:rsid w:val="00E76410"/>
    <w:rsid w:val="00E90BE8"/>
    <w:rsid w:val="00E9141B"/>
    <w:rsid w:val="00E937D8"/>
    <w:rsid w:val="00E93B1D"/>
    <w:rsid w:val="00E93F1C"/>
    <w:rsid w:val="00E96C4C"/>
    <w:rsid w:val="00EA0A31"/>
    <w:rsid w:val="00EA0B5E"/>
    <w:rsid w:val="00EA435A"/>
    <w:rsid w:val="00EB0CC3"/>
    <w:rsid w:val="00EB18FF"/>
    <w:rsid w:val="00EB3B85"/>
    <w:rsid w:val="00EB52C6"/>
    <w:rsid w:val="00EB6280"/>
    <w:rsid w:val="00EB77CC"/>
    <w:rsid w:val="00EC0B7C"/>
    <w:rsid w:val="00EC0EAF"/>
    <w:rsid w:val="00EC50FE"/>
    <w:rsid w:val="00EC5F57"/>
    <w:rsid w:val="00EC77BF"/>
    <w:rsid w:val="00ED11C2"/>
    <w:rsid w:val="00ED18DD"/>
    <w:rsid w:val="00ED1FEA"/>
    <w:rsid w:val="00ED3E44"/>
    <w:rsid w:val="00ED59EA"/>
    <w:rsid w:val="00ED5BD3"/>
    <w:rsid w:val="00ED6305"/>
    <w:rsid w:val="00ED7F89"/>
    <w:rsid w:val="00EF1E17"/>
    <w:rsid w:val="00EF357D"/>
    <w:rsid w:val="00EF45FF"/>
    <w:rsid w:val="00EF786B"/>
    <w:rsid w:val="00F01311"/>
    <w:rsid w:val="00F02769"/>
    <w:rsid w:val="00F037A3"/>
    <w:rsid w:val="00F06CC0"/>
    <w:rsid w:val="00F076AE"/>
    <w:rsid w:val="00F11AC3"/>
    <w:rsid w:val="00F1538A"/>
    <w:rsid w:val="00F16C29"/>
    <w:rsid w:val="00F24C11"/>
    <w:rsid w:val="00F27CEA"/>
    <w:rsid w:val="00F3173A"/>
    <w:rsid w:val="00F33637"/>
    <w:rsid w:val="00F34C17"/>
    <w:rsid w:val="00F35233"/>
    <w:rsid w:val="00F35782"/>
    <w:rsid w:val="00F41654"/>
    <w:rsid w:val="00F43C08"/>
    <w:rsid w:val="00F45943"/>
    <w:rsid w:val="00F476C7"/>
    <w:rsid w:val="00F51125"/>
    <w:rsid w:val="00F52FB9"/>
    <w:rsid w:val="00F5351F"/>
    <w:rsid w:val="00F53572"/>
    <w:rsid w:val="00F5681D"/>
    <w:rsid w:val="00F56F33"/>
    <w:rsid w:val="00F6218D"/>
    <w:rsid w:val="00F6639A"/>
    <w:rsid w:val="00F67084"/>
    <w:rsid w:val="00F70094"/>
    <w:rsid w:val="00F70B43"/>
    <w:rsid w:val="00F70CAA"/>
    <w:rsid w:val="00F70EED"/>
    <w:rsid w:val="00F82B9C"/>
    <w:rsid w:val="00F8371F"/>
    <w:rsid w:val="00F85A83"/>
    <w:rsid w:val="00F8680F"/>
    <w:rsid w:val="00F86D07"/>
    <w:rsid w:val="00F93504"/>
    <w:rsid w:val="00F94103"/>
    <w:rsid w:val="00F977B2"/>
    <w:rsid w:val="00F97C71"/>
    <w:rsid w:val="00FA165F"/>
    <w:rsid w:val="00FA1C28"/>
    <w:rsid w:val="00FA34E3"/>
    <w:rsid w:val="00FA48E9"/>
    <w:rsid w:val="00FA4ECC"/>
    <w:rsid w:val="00FB0847"/>
    <w:rsid w:val="00FB19C3"/>
    <w:rsid w:val="00FB492C"/>
    <w:rsid w:val="00FB496A"/>
    <w:rsid w:val="00FB4C8A"/>
    <w:rsid w:val="00FC4B0C"/>
    <w:rsid w:val="00FD002D"/>
    <w:rsid w:val="00FD1DDB"/>
    <w:rsid w:val="00FD4409"/>
    <w:rsid w:val="00FD77B0"/>
    <w:rsid w:val="00FE1D83"/>
    <w:rsid w:val="00FE2EEE"/>
    <w:rsid w:val="00FE37AA"/>
    <w:rsid w:val="00FE4674"/>
    <w:rsid w:val="00FE7709"/>
    <w:rsid w:val="00FF235D"/>
    <w:rsid w:val="00FF2F25"/>
    <w:rsid w:val="00FF3559"/>
    <w:rsid w:val="00FF4021"/>
    <w:rsid w:val="00FF4140"/>
    <w:rsid w:val="00FF415D"/>
    <w:rsid w:val="00FF6001"/>
    <w:rsid w:val="010CD711"/>
    <w:rsid w:val="0189527D"/>
    <w:rsid w:val="01EFD148"/>
    <w:rsid w:val="02699707"/>
    <w:rsid w:val="0308F948"/>
    <w:rsid w:val="039FF1AC"/>
    <w:rsid w:val="03D0BF75"/>
    <w:rsid w:val="03D3B111"/>
    <w:rsid w:val="045B9989"/>
    <w:rsid w:val="04D70F9E"/>
    <w:rsid w:val="068DCFC0"/>
    <w:rsid w:val="074DA36A"/>
    <w:rsid w:val="078173C6"/>
    <w:rsid w:val="07D518D4"/>
    <w:rsid w:val="07F6C001"/>
    <w:rsid w:val="081AB65C"/>
    <w:rsid w:val="086CEE1B"/>
    <w:rsid w:val="0942944D"/>
    <w:rsid w:val="0AF60413"/>
    <w:rsid w:val="0C19C258"/>
    <w:rsid w:val="0C9B925A"/>
    <w:rsid w:val="0E6AD413"/>
    <w:rsid w:val="0EAFEC65"/>
    <w:rsid w:val="0EBBC9F7"/>
    <w:rsid w:val="0F6973FB"/>
    <w:rsid w:val="0FAD7C16"/>
    <w:rsid w:val="0FC0B4C0"/>
    <w:rsid w:val="0FDD8ED8"/>
    <w:rsid w:val="1135F0C5"/>
    <w:rsid w:val="1204EA88"/>
    <w:rsid w:val="1207240D"/>
    <w:rsid w:val="12E79BDF"/>
    <w:rsid w:val="132FC70A"/>
    <w:rsid w:val="133CB5F2"/>
    <w:rsid w:val="13F4479D"/>
    <w:rsid w:val="15EA8B73"/>
    <w:rsid w:val="16351365"/>
    <w:rsid w:val="16740DE5"/>
    <w:rsid w:val="16965DDA"/>
    <w:rsid w:val="1894DD63"/>
    <w:rsid w:val="18A83154"/>
    <w:rsid w:val="1979B409"/>
    <w:rsid w:val="1A3F75AB"/>
    <w:rsid w:val="1B4F1DBC"/>
    <w:rsid w:val="1BF2514F"/>
    <w:rsid w:val="1C095F07"/>
    <w:rsid w:val="1C354438"/>
    <w:rsid w:val="1C6B630A"/>
    <w:rsid w:val="1C8CDDE0"/>
    <w:rsid w:val="1CFDD415"/>
    <w:rsid w:val="1D1059D8"/>
    <w:rsid w:val="1D6B54AD"/>
    <w:rsid w:val="1DC0E146"/>
    <w:rsid w:val="1EAA3DD0"/>
    <w:rsid w:val="200CD1BB"/>
    <w:rsid w:val="2073638B"/>
    <w:rsid w:val="20E5D820"/>
    <w:rsid w:val="211F642D"/>
    <w:rsid w:val="2189F731"/>
    <w:rsid w:val="21A220DC"/>
    <w:rsid w:val="224C91EB"/>
    <w:rsid w:val="227ED8D3"/>
    <w:rsid w:val="22D2C32B"/>
    <w:rsid w:val="238464C0"/>
    <w:rsid w:val="23A8D6E4"/>
    <w:rsid w:val="25B915CA"/>
    <w:rsid w:val="25FBBE3F"/>
    <w:rsid w:val="2623EB48"/>
    <w:rsid w:val="2646A2A6"/>
    <w:rsid w:val="265B1908"/>
    <w:rsid w:val="26AB3B47"/>
    <w:rsid w:val="27328CAF"/>
    <w:rsid w:val="2735F193"/>
    <w:rsid w:val="27584974"/>
    <w:rsid w:val="277A4AC7"/>
    <w:rsid w:val="2878461C"/>
    <w:rsid w:val="28BA5ECE"/>
    <w:rsid w:val="28CB2C1A"/>
    <w:rsid w:val="29569186"/>
    <w:rsid w:val="29F962A2"/>
    <w:rsid w:val="2A0271F6"/>
    <w:rsid w:val="2B240640"/>
    <w:rsid w:val="2BCC0111"/>
    <w:rsid w:val="2C3E43C5"/>
    <w:rsid w:val="2C7D1499"/>
    <w:rsid w:val="2C9E9FA9"/>
    <w:rsid w:val="2CAC206E"/>
    <w:rsid w:val="2EB3DA6D"/>
    <w:rsid w:val="2F6B4B52"/>
    <w:rsid w:val="30129F0A"/>
    <w:rsid w:val="30E90CAF"/>
    <w:rsid w:val="31CE9F3C"/>
    <w:rsid w:val="33BFCE02"/>
    <w:rsid w:val="34429956"/>
    <w:rsid w:val="3452F387"/>
    <w:rsid w:val="3477BD95"/>
    <w:rsid w:val="356C5CA3"/>
    <w:rsid w:val="3573812F"/>
    <w:rsid w:val="36DD6F9C"/>
    <w:rsid w:val="37DFA238"/>
    <w:rsid w:val="38452AE0"/>
    <w:rsid w:val="38597EA7"/>
    <w:rsid w:val="39F137F6"/>
    <w:rsid w:val="3A048E41"/>
    <w:rsid w:val="3A39FFDA"/>
    <w:rsid w:val="3AB924D5"/>
    <w:rsid w:val="3ADB5802"/>
    <w:rsid w:val="3B36E135"/>
    <w:rsid w:val="3B5A5EE6"/>
    <w:rsid w:val="3B618BB5"/>
    <w:rsid w:val="3B65B7DA"/>
    <w:rsid w:val="3B980525"/>
    <w:rsid w:val="3CBE2D94"/>
    <w:rsid w:val="3E611838"/>
    <w:rsid w:val="3EC166E8"/>
    <w:rsid w:val="3EDC4928"/>
    <w:rsid w:val="3F25C576"/>
    <w:rsid w:val="3FF717FA"/>
    <w:rsid w:val="406839E5"/>
    <w:rsid w:val="41401BB1"/>
    <w:rsid w:val="41536292"/>
    <w:rsid w:val="415E22C4"/>
    <w:rsid w:val="4191FC68"/>
    <w:rsid w:val="422BFC1E"/>
    <w:rsid w:val="42850205"/>
    <w:rsid w:val="42916DCD"/>
    <w:rsid w:val="434D101E"/>
    <w:rsid w:val="435B6DB7"/>
    <w:rsid w:val="44860360"/>
    <w:rsid w:val="44DF3CF7"/>
    <w:rsid w:val="44E9BDD1"/>
    <w:rsid w:val="454E5249"/>
    <w:rsid w:val="457938A8"/>
    <w:rsid w:val="46EBB831"/>
    <w:rsid w:val="47390FF9"/>
    <w:rsid w:val="47F24FFA"/>
    <w:rsid w:val="481E7B63"/>
    <w:rsid w:val="4830234B"/>
    <w:rsid w:val="4911B177"/>
    <w:rsid w:val="49354B12"/>
    <w:rsid w:val="495FCF77"/>
    <w:rsid w:val="49A962AA"/>
    <w:rsid w:val="4A634CE8"/>
    <w:rsid w:val="4A82B146"/>
    <w:rsid w:val="4C486D94"/>
    <w:rsid w:val="4C7C1AC4"/>
    <w:rsid w:val="4D3D901A"/>
    <w:rsid w:val="4D46C331"/>
    <w:rsid w:val="4D752326"/>
    <w:rsid w:val="4DB04496"/>
    <w:rsid w:val="4F2DA321"/>
    <w:rsid w:val="4F8F7E16"/>
    <w:rsid w:val="50A0C1D5"/>
    <w:rsid w:val="50B0EF3D"/>
    <w:rsid w:val="514D06DB"/>
    <w:rsid w:val="5455C0E9"/>
    <w:rsid w:val="547CBD7F"/>
    <w:rsid w:val="547EB6AB"/>
    <w:rsid w:val="55A7070D"/>
    <w:rsid w:val="5665245C"/>
    <w:rsid w:val="56902866"/>
    <w:rsid w:val="57292181"/>
    <w:rsid w:val="5790919E"/>
    <w:rsid w:val="582D04C5"/>
    <w:rsid w:val="58F93545"/>
    <w:rsid w:val="595F10CA"/>
    <w:rsid w:val="5966FAF2"/>
    <w:rsid w:val="59D504DE"/>
    <w:rsid w:val="5A4A7B60"/>
    <w:rsid w:val="5A96C0C0"/>
    <w:rsid w:val="5B513CF4"/>
    <w:rsid w:val="5B866952"/>
    <w:rsid w:val="5C136E34"/>
    <w:rsid w:val="5D1B4605"/>
    <w:rsid w:val="5D353A8E"/>
    <w:rsid w:val="5D42A16E"/>
    <w:rsid w:val="5E28221A"/>
    <w:rsid w:val="5EB1C4E9"/>
    <w:rsid w:val="5F3A98B5"/>
    <w:rsid w:val="5F9B4C0E"/>
    <w:rsid w:val="60BBDF7F"/>
    <w:rsid w:val="60CCFF3C"/>
    <w:rsid w:val="610DA998"/>
    <w:rsid w:val="617F23E4"/>
    <w:rsid w:val="6441C5E2"/>
    <w:rsid w:val="6447DC9E"/>
    <w:rsid w:val="6614355B"/>
    <w:rsid w:val="667BECD6"/>
    <w:rsid w:val="66F56449"/>
    <w:rsid w:val="67111756"/>
    <w:rsid w:val="674A0A17"/>
    <w:rsid w:val="67E2E9B9"/>
    <w:rsid w:val="68307155"/>
    <w:rsid w:val="6918D847"/>
    <w:rsid w:val="6942A613"/>
    <w:rsid w:val="69A12E98"/>
    <w:rsid w:val="69E8ED19"/>
    <w:rsid w:val="6A6F8FA2"/>
    <w:rsid w:val="6A87F6F1"/>
    <w:rsid w:val="6B1B914C"/>
    <w:rsid w:val="6B471774"/>
    <w:rsid w:val="6C07F709"/>
    <w:rsid w:val="6D248E86"/>
    <w:rsid w:val="6D7AA6EE"/>
    <w:rsid w:val="6DA64C25"/>
    <w:rsid w:val="6DAE026D"/>
    <w:rsid w:val="6DFC3348"/>
    <w:rsid w:val="6E06D326"/>
    <w:rsid w:val="6F33E8DF"/>
    <w:rsid w:val="6FC6B4E3"/>
    <w:rsid w:val="70E57430"/>
    <w:rsid w:val="714426A5"/>
    <w:rsid w:val="72088785"/>
    <w:rsid w:val="72BADAF6"/>
    <w:rsid w:val="72E97238"/>
    <w:rsid w:val="73E4A272"/>
    <w:rsid w:val="7546308C"/>
    <w:rsid w:val="7565A4E3"/>
    <w:rsid w:val="759475CA"/>
    <w:rsid w:val="76A5D2BF"/>
    <w:rsid w:val="76E580FD"/>
    <w:rsid w:val="76FB64B1"/>
    <w:rsid w:val="773E92DD"/>
    <w:rsid w:val="77AB6896"/>
    <w:rsid w:val="77C9E9C5"/>
    <w:rsid w:val="77DB7035"/>
    <w:rsid w:val="7803802B"/>
    <w:rsid w:val="79812A3F"/>
    <w:rsid w:val="79A4CD14"/>
    <w:rsid w:val="79F74B9A"/>
    <w:rsid w:val="7AE772FB"/>
    <w:rsid w:val="7B5BAAA5"/>
    <w:rsid w:val="7BDBBB4E"/>
    <w:rsid w:val="7C2EBFC2"/>
    <w:rsid w:val="7CD7C3FA"/>
    <w:rsid w:val="7CD8A67A"/>
    <w:rsid w:val="7DDDA7E1"/>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F079CF"/>
  <w15:docId w15:val="{47FDD97B-3BF7-426A-A1FC-F71B8497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paragraph" w:styleId="Heading1">
    <w:name w:val="heading 1"/>
    <w:basedOn w:val="Normal"/>
    <w:next w:val="Normal"/>
    <w:link w:val="Heading1Char"/>
    <w:uiPriority w:val="9"/>
    <w:qFormat/>
    <w:rsid w:val="00485B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2C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680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22CBC"/>
    <w:rPr>
      <w:color w:val="605E5C"/>
      <w:shd w:val="clear" w:color="auto" w:fill="E1DFDD"/>
    </w:rPr>
  </w:style>
  <w:style w:type="character" w:customStyle="1" w:styleId="Heading2Char">
    <w:name w:val="Heading 2 Char"/>
    <w:basedOn w:val="DefaultParagraphFont"/>
    <w:link w:val="Heading2"/>
    <w:uiPriority w:val="9"/>
    <w:rsid w:val="00E22C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680F"/>
    <w:rPr>
      <w:rFonts w:asciiTheme="majorHAnsi" w:eastAsiaTheme="majorEastAsia" w:hAnsiTheme="majorHAnsi" w:cstheme="majorBidi"/>
      <w:color w:val="243F60" w:themeColor="accent1" w:themeShade="7F"/>
    </w:rPr>
  </w:style>
  <w:style w:type="paragraph" w:customStyle="1" w:styleId="whitespace-normal">
    <w:name w:val="whitespace-normal"/>
    <w:basedOn w:val="Normal"/>
    <w:rsid w:val="00F8680F"/>
    <w:rPr>
      <w:rFonts w:eastAsia="Times New Roman"/>
      <w:color w:val="auto"/>
    </w:rPr>
  </w:style>
  <w:style w:type="character" w:styleId="Strong">
    <w:name w:val="Strong"/>
    <w:basedOn w:val="DefaultParagraphFont"/>
    <w:uiPriority w:val="22"/>
    <w:qFormat/>
    <w:rsid w:val="00F8680F"/>
    <w:rPr>
      <w:b/>
      <w:bCs/>
    </w:rPr>
  </w:style>
  <w:style w:type="paragraph" w:styleId="NormalWeb">
    <w:name w:val="Normal (Web)"/>
    <w:basedOn w:val="Normal"/>
    <w:uiPriority w:val="99"/>
    <w:unhideWhenUsed/>
    <w:rsid w:val="00F8680F"/>
    <w:rPr>
      <w:rFonts w:eastAsia="Times New Roman"/>
      <w:color w:val="auto"/>
    </w:rPr>
  </w:style>
  <w:style w:type="character" w:customStyle="1" w:styleId="Heading1Char">
    <w:name w:val="Heading 1 Char"/>
    <w:basedOn w:val="DefaultParagraphFont"/>
    <w:link w:val="Heading1"/>
    <w:uiPriority w:val="9"/>
    <w:rsid w:val="00485B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url.us.m.mimecastprotect.com/s/513YCERXYzCKoNlXsPs1f7V2tc?domain=cicpsubmit.hrsa.gov/"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YEJUMFDJ6KMC-483555117-50797</_dlc_DocId>
    <_dlc_DocIdUrl xmlns="68c2e6f3-6ea4-42c3-835e-44e49d8f3a1e">
      <Url>https://nih.sharepoint.com/sites/HRSA-OA-OPAE/Teams/officeofexternalengagement/_layouts/15/DocIdRedir.aspx?ID=YEJUMFDJ6KMC-483555117-50797</Url>
      <Description>YEJUMFDJ6KMC-483555117-50797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9BCAA-7707-47F1-B665-DCE6E0701DE3}">
  <ds:schemaRefs>
    <ds:schemaRef ds:uri="http://schemas.microsoft.com/office/2006/metadata/properties"/>
    <ds:schemaRef ds:uri="http://schemas.microsoft.com/office/infopath/2007/PartnerControls"/>
    <ds:schemaRef ds:uri="ed6222bc-b5d7-43be-b9a0-6e9231e1adb0"/>
  </ds:schemaRefs>
</ds:datastoreItem>
</file>

<file path=customXml/itemProps2.xml><?xml version="1.0" encoding="utf-8"?>
<ds:datastoreItem xmlns:ds="http://schemas.openxmlformats.org/officeDocument/2006/customXml" ds:itemID="{53F5EC01-C363-474A-B13F-70E2DE0F0636}">
  <ds:schemaRefs>
    <ds:schemaRef ds:uri="http://schemas.microsoft.com/sharepoint/v3/contenttype/forms"/>
  </ds:schemaRefs>
</ds:datastoreItem>
</file>

<file path=customXml/itemProps3.xml><?xml version="1.0" encoding="utf-8"?>
<ds:datastoreItem xmlns:ds="http://schemas.openxmlformats.org/officeDocument/2006/customXml" ds:itemID="{B82B011B-BDF4-4E5E-A945-E5D820A81A02}">
  <ds:schemaRefs/>
</ds:datastoreItem>
</file>

<file path=customXml/itemProps4.xml><?xml version="1.0" encoding="utf-8"?>
<ds:datastoreItem xmlns:ds="http://schemas.openxmlformats.org/officeDocument/2006/customXml" ds:itemID="{A25E611A-3C88-4160-8634-04772927B4F7}">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6866</Characters>
  <Application>Microsoft Office Word</Application>
  <DocSecurity>0</DocSecurity>
  <Lines>143</Lines>
  <Paragraphs>80</Paragraphs>
  <ScaleCrop>false</ScaleCrop>
  <Company>HRSA</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3</cp:revision>
  <cp:lastPrinted>2015-11-28T12:52:00Z</cp:lastPrinted>
  <dcterms:created xsi:type="dcterms:W3CDTF">2026-03-17T15:44:00Z</dcterms:created>
  <dcterms:modified xsi:type="dcterms:W3CDTF">2026-03-17T15:44:00Z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02e60d94-1771-41de-97da-d33b17d2e58f</vt:lpwstr>
  </property>
</Properties>
</file>