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1861FF" w:rsidRPr="000B552C" w14:paraId="2F0EE4F1" w14:textId="78189F50">
      <w:pPr>
        <w:rPr>
          <w:b/>
          <w:bCs/>
          <w:sz w:val="24"/>
          <w:szCs w:val="24"/>
        </w:rPr>
      </w:pPr>
      <w:r w:rsidRPr="000B552C">
        <w:rPr>
          <w:b/>
          <w:bCs/>
          <w:sz w:val="24"/>
          <w:szCs w:val="24"/>
        </w:rPr>
        <w:t>Coral Reef At Sea Notifications</w:t>
      </w:r>
    </w:p>
    <w:p w:rsidR="000B552C" w14:paraId="44146F92" w14:textId="65286B00">
      <w:r w:rsidRPr="000B552C">
        <w:drawing>
          <wp:inline distT="0" distB="0" distL="0" distR="0">
            <wp:extent cx="5943600" cy="1355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52C" w14:paraId="329E3469" w14:textId="77777777"/>
    <w:p w:rsidR="000B552C" w14:paraId="0A30A001" w14:textId="1FB0EB9C">
      <w:r w:rsidRPr="000B552C">
        <w:drawing>
          <wp:inline distT="0" distB="0" distL="0" distR="0">
            <wp:extent cx="5943600" cy="12769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52C" w14:paraId="2F769C67" w14:textId="77777777"/>
    <w:p w:rsidR="000B552C" w14:paraId="60D146FD" w14:textId="7F18E5CF">
      <w:r w:rsidRPr="000B552C">
        <w:drawing>
          <wp:inline distT="0" distB="0" distL="0" distR="0">
            <wp:extent cx="5943600" cy="13265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52C" w14:paraId="7085B120" w14:textId="77777777"/>
    <w:p w:rsidR="000B552C" w14:paraId="2F05DECD" w14:textId="7AAC6580">
      <w:r w:rsidRPr="000B552C">
        <w:drawing>
          <wp:inline distT="0" distB="0" distL="0" distR="0">
            <wp:extent cx="5943600" cy="11385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52C" w14:paraId="40C2DB64" w14:textId="77777777"/>
    <w:p w:rsidR="000B552C" w:rsidRPr="00737111" w:rsidP="000B552C" w14:paraId="42C4A402" w14:textId="33EDF41A">
      <w:pPr>
        <w:rPr>
          <w:sz w:val="18"/>
          <w:szCs w:val="18"/>
        </w:rPr>
      </w:pPr>
      <w:r w:rsidRPr="00737111">
        <w:rPr>
          <w:sz w:val="18"/>
          <w:szCs w:val="18"/>
        </w:rPr>
        <w:t xml:space="preserve">We estimate that completing the </w:t>
      </w:r>
      <w:r>
        <w:rPr>
          <w:sz w:val="18"/>
          <w:szCs w:val="18"/>
        </w:rPr>
        <w:t>coral reef at sea</w:t>
      </w:r>
      <w:r w:rsidRPr="00737111">
        <w:rPr>
          <w:sz w:val="18"/>
          <w:szCs w:val="18"/>
        </w:rPr>
        <w:t xml:space="preserve"> notifications will take </w:t>
      </w:r>
      <w:r>
        <w:rPr>
          <w:sz w:val="18"/>
          <w:szCs w:val="18"/>
        </w:rPr>
        <w:t>3</w:t>
      </w:r>
      <w:r w:rsidRPr="00737111">
        <w:rPr>
          <w:sz w:val="18"/>
          <w:szCs w:val="18"/>
        </w:rPr>
        <w:t xml:space="preserve"> minutes on average. Send comments regarding this burden estimate or any other aspect of this collection of information, including suggestions for reducing this burden, to NOAA, </w:t>
      </w:r>
      <w:r>
        <w:rPr>
          <w:sz w:val="18"/>
          <w:szCs w:val="18"/>
        </w:rPr>
        <w:t xml:space="preserve">Nate Chan, </w:t>
      </w:r>
      <w:r w:rsidRPr="00737111">
        <w:rPr>
          <w:i/>
          <w:iCs/>
          <w:sz w:val="18"/>
          <w:szCs w:val="18"/>
        </w:rPr>
        <w:t>Nathan.chan@noaa.gov</w:t>
      </w:r>
      <w:r w:rsidRPr="00737111">
        <w:rPr>
          <w:sz w:val="18"/>
          <w:szCs w:val="18"/>
        </w:rPr>
        <w:t xml:space="preserve">. This collection has been approved by the Office of Management and Budget (OMB). The eight-digit OMB approval number that appears at the upper left of the form confirms this approval. If this number were not displayed, we could not conduct this </w:t>
      </w:r>
      <w:r>
        <w:rPr>
          <w:sz w:val="18"/>
          <w:szCs w:val="18"/>
        </w:rPr>
        <w:t>information collection</w:t>
      </w:r>
      <w:r w:rsidRPr="00737111">
        <w:rPr>
          <w:sz w:val="18"/>
          <w:szCs w:val="18"/>
        </w:rPr>
        <w:t>.</w:t>
      </w:r>
    </w:p>
    <w:p w:rsidR="000B552C" w14:paraId="2DE08878" w14:textId="77777777"/>
    <w:sectPr w:rsidSect="000B552C">
      <w:headerReference w:type="default" r:id="rId8"/>
      <w:pgSz w:w="12240" w:h="15840"/>
      <w:pgMar w:top="1440" w:right="1440" w:bottom="1440" w:left="1440" w:header="54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52C" w:rsidRPr="000B552C" w14:paraId="5C754431" w14:textId="69C6C6C1">
    <w:pPr>
      <w:pStyle w:val="Header"/>
      <w:rPr>
        <w:b/>
        <w:bCs/>
        <w:sz w:val="18"/>
        <w:szCs w:val="18"/>
      </w:rPr>
    </w:pPr>
    <w:r w:rsidRPr="000B552C">
      <w:rPr>
        <w:b/>
        <w:bCs/>
        <w:sz w:val="18"/>
        <w:szCs w:val="18"/>
      </w:rPr>
      <w:t>OMB Control Number: 0648-0214</w:t>
    </w:r>
  </w:p>
  <w:p w:rsidR="000B552C" w:rsidRPr="000B552C" w14:paraId="38A9B1F6" w14:textId="424F0A9D">
    <w:pPr>
      <w:pStyle w:val="Header"/>
      <w:rPr>
        <w:b/>
        <w:bCs/>
        <w:sz w:val="18"/>
        <w:szCs w:val="18"/>
      </w:rPr>
    </w:pPr>
    <w:r w:rsidRPr="000B552C">
      <w:rPr>
        <w:b/>
        <w:bCs/>
        <w:sz w:val="18"/>
        <w:szCs w:val="18"/>
      </w:rPr>
      <w:t>Expiration Date:  5/31/26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2C"/>
    <w:rsid w:val="000B552C"/>
    <w:rsid w:val="001861FF"/>
    <w:rsid w:val="001A079B"/>
    <w:rsid w:val="002855A6"/>
    <w:rsid w:val="005C7922"/>
    <w:rsid w:val="00737111"/>
    <w:rsid w:val="008F4628"/>
    <w:rsid w:val="009E7120"/>
    <w:rsid w:val="00C97A6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FE14BB"/>
  <w15:chartTrackingRefBased/>
  <w15:docId w15:val="{1D2701D4-C037-464E-931E-8EBEEC6B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5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5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52C"/>
  </w:style>
  <w:style w:type="paragraph" w:styleId="Footer">
    <w:name w:val="footer"/>
    <w:basedOn w:val="Normal"/>
    <w:link w:val="FooterChar"/>
    <w:uiPriority w:val="99"/>
    <w:unhideWhenUsed/>
    <w:rsid w:val="000B5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510</Characters>
  <Application>Microsoft Office Word</Application>
  <DocSecurity>0</DocSecurity>
  <Lines>4</Lines>
  <Paragraphs>1</Paragraphs>
  <ScaleCrop>false</ScaleCrop>
  <Company>NOAA 1200 CORPSRV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1</cp:revision>
  <dcterms:created xsi:type="dcterms:W3CDTF">2026-03-30T14:59:00Z</dcterms:created>
  <dcterms:modified xsi:type="dcterms:W3CDTF">2026-03-30T15:07:00Z</dcterms:modified>
</cp:coreProperties>
</file>