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725A" w:rsidP="000A725A" w14:paraId="33E8788D" w14:textId="308DB70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bookmarkStart w:id="0" w:name="OLE_LINK1"/>
      <w:r>
        <w:rPr>
          <w:rFonts w:ascii="Calibri-Bold" w:hAnsi="Calibri-Bold" w:cs="Calibri-Bold"/>
          <w:b/>
          <w:bCs/>
          <w:sz w:val="24"/>
          <w:szCs w:val="24"/>
        </w:rPr>
        <w:t xml:space="preserve">Attachment </w:t>
      </w:r>
      <w:r w:rsidR="0080693E">
        <w:rPr>
          <w:rFonts w:ascii="Calibri-Bold" w:hAnsi="Calibri-Bold" w:cs="Calibri-Bold"/>
          <w:b/>
          <w:bCs/>
          <w:sz w:val="24"/>
          <w:szCs w:val="24"/>
        </w:rPr>
        <w:t>G</w:t>
      </w:r>
    </w:p>
    <w:p w:rsidR="000A725A" w:rsidP="000A725A" w14:paraId="7865824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0A725A" w14:paraId="6943BB7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Department of Commerce</w:t>
      </w:r>
    </w:p>
    <w:p w:rsidR="000A725A" w:rsidP="000A725A" w14:paraId="667B2D1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United States Census Bureau</w:t>
      </w:r>
    </w:p>
    <w:p w:rsidR="000A725A" w:rsidP="000A725A" w14:paraId="1E7D2D3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Information Collection Request</w:t>
      </w:r>
    </w:p>
    <w:p w:rsidR="000A725A" w:rsidP="000A725A" w14:paraId="433D2FE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Annual Integrated Economic Survey</w:t>
      </w:r>
    </w:p>
    <w:p w:rsidR="000A725A" w:rsidP="000A725A" w14:paraId="1D62F02F" w14:textId="5163B7C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Control Number 0607-</w:t>
      </w:r>
      <w:r w:rsidR="00F636FD">
        <w:rPr>
          <w:rFonts w:ascii="Calibri-Bold" w:hAnsi="Calibri-Bold" w:cs="Calibri-Bold"/>
          <w:b/>
          <w:bCs/>
          <w:sz w:val="24"/>
          <w:szCs w:val="24"/>
        </w:rPr>
        <w:t>1024</w:t>
      </w:r>
    </w:p>
    <w:p w:rsidR="000A725A" w:rsidP="000A725A" w14:paraId="77A4F0F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0A725A" w14:paraId="0DBC64C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DC52BB" w14:paraId="0F722F3C" w14:textId="182AC7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Consultations with </w:t>
      </w:r>
      <w:r>
        <w:rPr>
          <w:rFonts w:ascii="Calibri-Bold" w:hAnsi="Calibri-Bold" w:cs="Calibri-Bold"/>
          <w:b/>
          <w:bCs/>
          <w:sz w:val="24"/>
          <w:szCs w:val="24"/>
        </w:rPr>
        <w:t>Key Federal Stakeholders</w:t>
      </w:r>
    </w:p>
    <w:bookmarkEnd w:id="0"/>
    <w:p w:rsidR="00FB14F1" w14:paraId="365E25FC" w14:textId="77777777"/>
    <w:tbl>
      <w:tblPr>
        <w:tblW w:w="6340" w:type="dxa"/>
        <w:tblLook w:val="04A0"/>
      </w:tblPr>
      <w:tblGrid>
        <w:gridCol w:w="3360"/>
        <w:gridCol w:w="2980"/>
      </w:tblGrid>
      <w:tr w14:paraId="37DE06EA" w14:textId="77777777" w:rsidTr="001C3E79">
        <w:tblPrEx>
          <w:tblW w:w="6340" w:type="dxa"/>
          <w:tblLook w:val="04A0"/>
        </w:tblPrEx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54E403E5" w14:textId="1A7E2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14F1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  <w:r w:rsidR="00D85F8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ureau of Economic Analysis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4A764FB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6838ACFD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3E79" w:rsidP="001C3E79" w14:paraId="64A841E5" w14:textId="5F0F079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Ted Morgan</w:t>
            </w:r>
          </w:p>
          <w:p w:rsidR="00FB14F1" w:rsidRPr="001C3E79" w:rsidP="001C3E79" w14:paraId="0D1FEACC" w14:textId="7DA6020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1C3E79">
              <w:rPr>
                <w:rFonts w:eastAsia="Times New Roman" w:cstheme="minorHAnsi"/>
                <w:color w:val="000000"/>
              </w:rPr>
              <w:t>Tiffany Burrell</w:t>
            </w:r>
          </w:p>
          <w:p w:rsidR="001C3E79" w:rsidRPr="00FB14F1" w:rsidP="001C3E79" w14:paraId="4FDECA4A" w14:textId="51719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3E79">
              <w:rPr>
                <w:rFonts w:eastAsia="Times New Roman" w:cstheme="minorHAnsi"/>
                <w:color w:val="000000"/>
              </w:rPr>
              <w:t>David Wasshausen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3E79" w:rsidRPr="001C3E79" w:rsidP="001C3E79" w14:paraId="3EEEFB6F" w14:textId="74DB8D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043DF6">
                <w:rPr>
                  <w:rStyle w:val="Hyperlink"/>
                  <w:rFonts w:ascii="Calibri" w:eastAsia="Times New Roman" w:hAnsi="Calibri" w:cs="Calibri"/>
                </w:rPr>
                <w:t>edward.morgan@bea.gov</w:t>
              </w:r>
            </w:hyperlink>
            <w:r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</w:p>
          <w:p w:rsidR="001C3E79" w:rsidP="001C3E79" w14:paraId="3D451A5E" w14:textId="3B99BFA1">
            <w:pPr>
              <w:spacing w:after="0" w:line="240" w:lineRule="auto"/>
              <w:jc w:val="both"/>
            </w:pPr>
            <w:hyperlink r:id="rId5" w:history="1">
              <w:r w:rsidRPr="002B70F4">
                <w:rPr>
                  <w:rStyle w:val="Hyperlink"/>
                  <w:rFonts w:ascii="Calibri" w:eastAsia="Times New Roman" w:hAnsi="Calibri" w:cs="Calibri"/>
                </w:rPr>
                <w:t>tiffany.burrell@bea.gov</w:t>
              </w:r>
            </w:hyperlink>
          </w:p>
          <w:p w:rsidR="002E7FAE" w:rsidRPr="00FB14F1" w:rsidP="001C3E79" w14:paraId="3103574B" w14:textId="695495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7325D9">
                <w:rPr>
                  <w:rStyle w:val="Hyperlink"/>
                  <w:rFonts w:ascii="Calibri" w:eastAsia="Times New Roman" w:hAnsi="Calibri" w:cs="Calibri"/>
                </w:rPr>
                <w:t>david.wasshausen@bea.gov</w:t>
              </w:r>
            </w:hyperlink>
          </w:p>
        </w:tc>
      </w:tr>
      <w:tr w14:paraId="1A46983F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615150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07887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F941E4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214B5792" w14:textId="64BE2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Centers for Medicare &amp; Medicaid Services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626B35B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529A0917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0661A4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Aaron Catilin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6AEE4A01" w14:textId="67052E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7325D9">
                <w:rPr>
                  <w:rStyle w:val="Hyperlink"/>
                  <w:rFonts w:ascii="Calibri" w:eastAsia="Times New Roman" w:hAnsi="Calibri" w:cs="Calibri"/>
                </w:rPr>
                <w:t>aaron.catlin@cms.hhs.gov</w:t>
              </w:r>
            </w:hyperlink>
          </w:p>
        </w:tc>
      </w:tr>
      <w:tr w14:paraId="1906B3C9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7A5B93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Dave Lassman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2639F8B3" w14:textId="10F2F82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7325D9">
                <w:rPr>
                  <w:rStyle w:val="Hyperlink"/>
                  <w:rFonts w:ascii="Calibri" w:eastAsia="Times New Roman" w:hAnsi="Calibri" w:cs="Calibri"/>
                </w:rPr>
                <w:t>david.lassman2@cms.hhs.gov</w:t>
              </w:r>
            </w:hyperlink>
          </w:p>
        </w:tc>
      </w:tr>
      <w:tr w14:paraId="581F15B4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312BE7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B14F1" w:rsidRPr="00FB14F1" w:rsidP="001C3E79" w14:paraId="7C68B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4B7EB6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24A0" w:rsidRPr="00FB14F1" w:rsidP="001C3E79" w14:paraId="3B9089CF" w14:textId="52F53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Bureau of Labor Statistics</w:t>
            </w:r>
            <w:r w:rsidRPr="00FB14F1">
              <w:rPr>
                <w:rFonts w:ascii="Calibri" w:eastAsia="Times New Roman" w:hAnsi="Calibri" w:cs="Calibri"/>
                <w:color w:val="000000"/>
              </w:rPr>
              <w:t xml:space="preserve"> (Producer Price Index)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24A0" w:rsidRPr="00FB14F1" w:rsidP="001C3E79" w14:paraId="3303A7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59828AF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2148D327" w14:textId="2532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Bonnie Murphy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01D93A24" w14:textId="0A8145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murphy.bonnie@bls.gov</w:t>
              </w:r>
            </w:hyperlink>
          </w:p>
        </w:tc>
      </w:tr>
      <w:tr w14:paraId="3F6D4797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395D7E7E" w14:textId="7E83C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Jonathan Weinhagen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52CA8C18" w14:textId="0ADB7F1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7325D9">
                <w:rPr>
                  <w:rStyle w:val="Hyperlink"/>
                  <w:rFonts w:ascii="Calibri" w:eastAsia="Times New Roman" w:hAnsi="Calibri" w:cs="Calibri"/>
                </w:rPr>
                <w:t>weinhagen.jonathan@bls.gov</w:t>
              </w:r>
            </w:hyperlink>
          </w:p>
        </w:tc>
      </w:tr>
      <w:tr w14:paraId="39D35989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5E6041A6" w14:textId="3782E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2DC35652" w14:textId="2CF7BF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B1515EC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7C1EBD20" w14:textId="3C2308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Bureau of Labor Statistics</w:t>
            </w:r>
            <w:r w:rsidRPr="00FB14F1">
              <w:rPr>
                <w:rFonts w:ascii="Calibri" w:eastAsia="Times New Roman" w:hAnsi="Calibri" w:cs="Calibri"/>
                <w:color w:val="000000"/>
              </w:rPr>
              <w:t xml:space="preserve"> (Productivity Program)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424A6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FAA07E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32F6CE29" w14:textId="27155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Chris Sparks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414FC30D" w14:textId="78BDF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sparks.chris@bls.gov</w:t>
              </w:r>
            </w:hyperlink>
          </w:p>
        </w:tc>
      </w:tr>
      <w:tr w14:paraId="0A52151A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48EBC249" w14:textId="2BAEA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Michael Brill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1789536C" w14:textId="66483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brill.michael@bls.gov</w:t>
              </w:r>
            </w:hyperlink>
          </w:p>
        </w:tc>
      </w:tr>
      <w:tr w14:paraId="1FAF3AFA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0A004923" w14:textId="7A68C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Corey Holman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48026A27" w14:textId="21185D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holman.corey@bls.gov</w:t>
              </w:r>
            </w:hyperlink>
          </w:p>
        </w:tc>
      </w:tr>
      <w:tr w14:paraId="7D99F27E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20765660" w14:textId="3ED8F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Jenny Rudd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76DC5446" w14:textId="23BCF8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1B03F7">
                <w:rPr>
                  <w:rStyle w:val="Hyperlink"/>
                </w:rPr>
                <w:t>rudd.jenny</w:t>
              </w:r>
              <w:r w:rsidRPr="001B03F7">
                <w:rPr>
                  <w:rStyle w:val="Hyperlink"/>
                  <w:rFonts w:ascii="Calibri" w:eastAsia="Times New Roman" w:hAnsi="Calibri" w:cs="Calibri"/>
                </w:rPr>
                <w:t>@bls.gov</w:t>
              </w:r>
            </w:hyperlink>
          </w:p>
        </w:tc>
      </w:tr>
      <w:tr w14:paraId="600DD491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15F8CFBA" w14:textId="25955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0545C11B" w14:textId="350540D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3024C24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0DA09B84" w14:textId="36773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Federal Reserve Board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657ACC73" w14:textId="59AEFAA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68BC8B8A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7A2FDE49" w14:textId="1713C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Kim Bayard (ASM/ACES only)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196F953A" w14:textId="6D710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kimberly.n.bayard@frb.gov</w:t>
              </w:r>
            </w:hyperlink>
          </w:p>
        </w:tc>
      </w:tr>
      <w:tr w14:paraId="546E478E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24421330" w14:textId="2416C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John Stevens (all)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24A0" w:rsidRPr="00FB14F1" w:rsidP="001C3E79" w14:paraId="15E6DB0D" w14:textId="19BC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john.j.stevens@frb.gov</w:t>
              </w:r>
            </w:hyperlink>
          </w:p>
        </w:tc>
      </w:tr>
      <w:tr w14:paraId="7AF5DF45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25BBF784" w14:textId="53812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3713502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082A9012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45835FBD" w14:textId="283AD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5BFCB14C" w14:textId="1DB0F1D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350470E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63E5C5BF" w14:textId="472CF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324A0" w:rsidRPr="00FB14F1" w:rsidP="001C3E79" w14:paraId="00E02DF9" w14:textId="74FA737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2B048536" w14:textId="77777777" w:rsidTr="001C3E79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24A0" w:rsidRPr="00FB14F1" w:rsidP="001C3E79" w14:paraId="29C2B4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324A0" w:rsidRPr="00FB14F1" w:rsidP="001C3E79" w14:paraId="2D8A3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14F1" w14:paraId="67772D4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F1"/>
    <w:rsid w:val="00026FCC"/>
    <w:rsid w:val="00043DF6"/>
    <w:rsid w:val="00054560"/>
    <w:rsid w:val="0009711E"/>
    <w:rsid w:val="000A725A"/>
    <w:rsid w:val="000D51BF"/>
    <w:rsid w:val="00100E3B"/>
    <w:rsid w:val="001922F3"/>
    <w:rsid w:val="001B03F7"/>
    <w:rsid w:val="001C3E79"/>
    <w:rsid w:val="001F7AB7"/>
    <w:rsid w:val="002B70F4"/>
    <w:rsid w:val="002D30EA"/>
    <w:rsid w:val="002E7FAE"/>
    <w:rsid w:val="00382311"/>
    <w:rsid w:val="00453629"/>
    <w:rsid w:val="005052A9"/>
    <w:rsid w:val="005C5A6E"/>
    <w:rsid w:val="00685DC4"/>
    <w:rsid w:val="007325D9"/>
    <w:rsid w:val="00786091"/>
    <w:rsid w:val="0080693E"/>
    <w:rsid w:val="008807A5"/>
    <w:rsid w:val="009008A5"/>
    <w:rsid w:val="009375E1"/>
    <w:rsid w:val="00A324A0"/>
    <w:rsid w:val="00AE41D9"/>
    <w:rsid w:val="00BB59D1"/>
    <w:rsid w:val="00BD5A71"/>
    <w:rsid w:val="00D85F8D"/>
    <w:rsid w:val="00DC52BB"/>
    <w:rsid w:val="00DF4632"/>
    <w:rsid w:val="00F25B20"/>
    <w:rsid w:val="00F4562E"/>
    <w:rsid w:val="00F636FD"/>
    <w:rsid w:val="00FB14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F4196"/>
  <w15:chartTrackingRefBased/>
  <w15:docId w15:val="{E2170F5F-C5CC-4F87-B7DB-8797ACE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4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9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weinhagen.jonathan@bls.gov" TargetMode="External" /><Relationship Id="rId11" Type="http://schemas.openxmlformats.org/officeDocument/2006/relationships/hyperlink" Target="mailto:sparks.chris@bls.gov" TargetMode="External" /><Relationship Id="rId12" Type="http://schemas.openxmlformats.org/officeDocument/2006/relationships/hyperlink" Target="mailto:brill.michael@bls.gov" TargetMode="External" /><Relationship Id="rId13" Type="http://schemas.openxmlformats.org/officeDocument/2006/relationships/hyperlink" Target="mailto:holman.corey@bls.gov" TargetMode="External" /><Relationship Id="rId14" Type="http://schemas.openxmlformats.org/officeDocument/2006/relationships/hyperlink" Target="mailto:rudd.jenny@bls.gov" TargetMode="External" /><Relationship Id="rId15" Type="http://schemas.openxmlformats.org/officeDocument/2006/relationships/hyperlink" Target="mailto:kimberly.n.bayard@frb.gov" TargetMode="External" /><Relationship Id="rId16" Type="http://schemas.openxmlformats.org/officeDocument/2006/relationships/hyperlink" Target="mailto:john.j.stevens@frb.gov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dward.morgan@bea.gov" TargetMode="External" /><Relationship Id="rId5" Type="http://schemas.openxmlformats.org/officeDocument/2006/relationships/hyperlink" Target="mailto:tiffany.burrell@bea.gov" TargetMode="External" /><Relationship Id="rId6" Type="http://schemas.openxmlformats.org/officeDocument/2006/relationships/hyperlink" Target="mailto:david.wasshausen@bea.gov" TargetMode="External" /><Relationship Id="rId7" Type="http://schemas.openxmlformats.org/officeDocument/2006/relationships/hyperlink" Target="mailto:aaron.catlin@cms.hhs.gov" TargetMode="External" /><Relationship Id="rId8" Type="http://schemas.openxmlformats.org/officeDocument/2006/relationships/hyperlink" Target="mailto:david.lassman2@cms.hhs.gov" TargetMode="External" /><Relationship Id="rId9" Type="http://schemas.openxmlformats.org/officeDocument/2006/relationships/hyperlink" Target="mailto:murphy.bonnie@bl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 Pozzanghera (CENSUS/EWD FED)</dc:creator>
  <cp:lastModifiedBy>John Dougherty (CENSUS/EWD FED)</cp:lastModifiedBy>
  <cp:revision>9</cp:revision>
  <dcterms:created xsi:type="dcterms:W3CDTF">2025-09-04T18:13:00Z</dcterms:created>
  <dcterms:modified xsi:type="dcterms:W3CDTF">2025-09-26T00:08:00Z</dcterms:modified>
</cp:coreProperties>
</file>