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6D41" w:rsidRPr="00542EBE" w:rsidP="00AA6D41" w14:paraId="26F84072" w14:textId="5F2581C4">
      <w:pPr>
        <w:rPr>
          <w:sz w:val="18"/>
          <w:szCs w:val="18"/>
        </w:rPr>
      </w:pPr>
      <w:r w:rsidRPr="00542EBE">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-200636</wp:posOffset>
                </wp:positionH>
                <wp:positionV relativeFrom="paragraph">
                  <wp:posOffset>9525</wp:posOffset>
                </wp:positionV>
                <wp:extent cx="5715000" cy="2219325"/>
                <wp:effectExtent l="9525" t="9525" r="9525" b="9525"/>
                <wp:wrapSquare wrapText="bothSides"/>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19325"/>
                        </a:xfrm>
                        <a:prstGeom prst="rect">
                          <a:avLst/>
                        </a:prstGeom>
                        <a:solidFill>
                          <a:srgbClr val="FFFFFF"/>
                        </a:solidFill>
                        <a:ln w="9525">
                          <a:solidFill>
                            <a:srgbClr val="000000"/>
                          </a:solidFill>
                          <a:miter lim="800000"/>
                          <a:headEnd/>
                          <a:tailEnd/>
                        </a:ln>
                      </wps:spPr>
                      <wps:txbx>
                        <w:txbxContent>
                          <w:p w:rsidR="003D17D5" w:rsidRPr="00300EED" w:rsidP="00C21C8A"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textId="77777777">
                            <w:pPr>
                              <w:spacing w:before="240" w:after="240"/>
                              <w:jc w:val="center"/>
                              <w:rPr>
                                <w:b/>
                                <w:szCs w:val="24"/>
                              </w:rPr>
                            </w:pPr>
                            <w:r>
                              <w:rPr>
                                <w:b/>
                                <w:szCs w:val="24"/>
                              </w:rPr>
                              <w:t>NEW CONSTRUCTION OR REHABILITATION</w:t>
                            </w:r>
                          </w:p>
                          <w:p w:rsidR="003D17D5" w:rsidP="00C21C8A" w14:textId="6463857F">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50pt;height:174.75pt;margin-top:0.75pt;margin-left:-15.8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3D17D5" w:rsidRPr="00300EED" w:rsidP="00C21C8A" w14:paraId="5479DE12"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paraId="62492D6E"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paraId="2C60CD72" w14:textId="77777777">
                      <w:pPr>
                        <w:spacing w:before="240" w:after="240"/>
                        <w:jc w:val="center"/>
                        <w:rPr>
                          <w:b/>
                          <w:szCs w:val="24"/>
                        </w:rPr>
                      </w:pPr>
                      <w:r>
                        <w:rPr>
                          <w:b/>
                          <w:szCs w:val="24"/>
                        </w:rPr>
                        <w:t>NEW CONSTRUCTION OR REHABILITATION</w:t>
                      </w:r>
                    </w:p>
                    <w:p w:rsidR="003D17D5" w:rsidP="00C21C8A" w14:paraId="18B66B41" w14:textId="6463857F">
                      <w:pPr>
                        <w:spacing w:before="240" w:after="480"/>
                        <w:jc w:val="center"/>
                        <w:rPr>
                          <w:b/>
                          <w:szCs w:val="24"/>
                        </w:rPr>
                      </w:pPr>
                      <w:r>
                        <w:rPr>
                          <w:b/>
                          <w:szCs w:val="24"/>
                        </w:rPr>
                        <w:t>PART 1</w:t>
                      </w:r>
                      <w:r w:rsidRPr="00300EED">
                        <w:rPr>
                          <w:b/>
                          <w:szCs w:val="24"/>
                        </w:rPr>
                        <w:t xml:space="preserve"> OF HAP CONTRACT</w:t>
                      </w:r>
                    </w:p>
                  </w:txbxContent>
                </v:textbox>
                <w10:wrap type="square"/>
              </v:shape>
            </w:pict>
          </mc:Fallback>
        </mc:AlternateContent>
      </w:r>
      <w:r w:rsidRPr="5A272322" w:rsidR="4ACBE883">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002C06F9">
        <w:rPr>
          <w:color w:val="000000" w:themeColor="text1"/>
          <w:sz w:val="18"/>
          <w:szCs w:val="18"/>
        </w:rPr>
        <w:t xml:space="preserve">Attention: Departmental Clearance Officer, </w:t>
      </w:r>
      <w:r w:rsidR="00447CEE">
        <w:rPr>
          <w:color w:val="000000" w:themeColor="text1"/>
          <w:sz w:val="18"/>
          <w:szCs w:val="18"/>
        </w:rPr>
        <w:t>2415 Eisenhower Avenue Alexandria, Virginia 22314 Room 10000</w:t>
      </w:r>
      <w:r w:rsidRPr="5A272322" w:rsidR="4ACBE883">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to provide housing assistance payments for eligible families. This information is required to obtain benefits. 24 CFR § 983.202.  This information collected will not be held confidential.</w:t>
      </w:r>
    </w:p>
    <w:p w:rsidR="00CA15B5" w:rsidRPr="00404E80" w:rsidP="002E3AA3" w14:paraId="5DEED10B" w14:textId="77777777">
      <w:pPr>
        <w:spacing w:before="240" w:after="240"/>
        <w:rPr>
          <w:b/>
          <w:u w:val="single"/>
        </w:rPr>
      </w:pPr>
      <w:r w:rsidRPr="008B439D">
        <w:rPr>
          <w:b/>
        </w:rPr>
        <w:t>1.</w:t>
      </w:r>
      <w:r w:rsidRPr="008B439D">
        <w:rPr>
          <w:b/>
        </w:rPr>
        <w:tab/>
      </w:r>
      <w:r w:rsidRPr="00404E80">
        <w:rPr>
          <w:b/>
          <w:u w:val="single"/>
        </w:rPr>
        <w:t>CONTRACT INFORMATION</w:t>
      </w:r>
    </w:p>
    <w:p w:rsidR="004716C9" w:rsidP="002E3AA3" w14:paraId="2DD66E7A" w14:textId="77777777">
      <w:pPr>
        <w:spacing w:before="240" w:after="240"/>
        <w:rPr>
          <w:b/>
        </w:rPr>
      </w:pPr>
      <w:r>
        <w:rPr>
          <w:b/>
        </w:rPr>
        <w:t>a.</w:t>
      </w:r>
      <w:r>
        <w:rPr>
          <w:b/>
        </w:rPr>
        <w:tab/>
        <w:t>Parties</w:t>
      </w:r>
    </w:p>
    <w:p w:rsidR="004716C9" w:rsidP="002E3AA3" w14:paraId="1659008F" w14:textId="77777777">
      <w:pPr>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rsidR="002E3AA3" w:rsidP="002E3AA3" w14:paraId="6F77374D" w14:textId="77777777">
      <w:pPr>
        <w:spacing w:before="240" w:after="240"/>
        <w:ind w:left="720"/>
      </w:pPr>
      <w:r>
        <w:t>__________________________</w:t>
      </w:r>
      <w:r w:rsidR="000D2D04">
        <w:t>__________________________</w:t>
      </w:r>
      <w:r>
        <w:t xml:space="preserve"> </w:t>
      </w:r>
      <w:r w:rsidR="000D2D04">
        <w:t>(</w:t>
      </w:r>
      <w:r>
        <w:t xml:space="preserve"> </w:t>
      </w:r>
      <w:r w:rsidR="000D2D04">
        <w:t>PHA</w:t>
      </w:r>
      <w:r w:rsidR="000D2D04">
        <w:t>) and</w:t>
      </w:r>
    </w:p>
    <w:p w:rsidR="002E3AA3" w:rsidP="002E3AA3" w14:paraId="4B917E82" w14:textId="77777777">
      <w:pPr>
        <w:spacing w:before="240" w:after="240"/>
        <w:ind w:left="720"/>
      </w:pPr>
      <w:r>
        <w:t>____________________________________________________</w:t>
      </w:r>
      <w:r>
        <w:t xml:space="preserve"> </w:t>
      </w:r>
      <w:r>
        <w:t>(owner).</w:t>
      </w:r>
    </w:p>
    <w:p w:rsidR="00CA15B5" w:rsidRPr="00404E80" w:rsidP="002E3AA3" w14:paraId="27AF0CAE" w14:textId="77777777">
      <w:pPr>
        <w:spacing w:before="240" w:after="240"/>
        <w:rPr>
          <w:b/>
        </w:rPr>
      </w:pPr>
      <w:r>
        <w:rPr>
          <w:b/>
        </w:rPr>
        <w:t>b</w:t>
      </w:r>
      <w:r w:rsidRPr="00404E80">
        <w:rPr>
          <w:b/>
        </w:rPr>
        <w:t>.</w:t>
      </w:r>
      <w:r w:rsidRPr="00404E80" w:rsidR="00803479">
        <w:rPr>
          <w:b/>
        </w:rPr>
        <w:tab/>
      </w:r>
      <w:r w:rsidRPr="00404E80">
        <w:rPr>
          <w:b/>
        </w:rPr>
        <w:t>Contents of contract</w:t>
      </w:r>
    </w:p>
    <w:p w:rsidR="00CA15B5" w:rsidP="002E3AA3" w14:paraId="018645AF" w14:textId="1DD75DCA">
      <w:pPr>
        <w:spacing w:before="240" w:after="240"/>
        <w:ind w:left="720"/>
      </w:pPr>
      <w:r>
        <w:t>The HAP contract consists of Part 1, Part 2</w:t>
      </w:r>
      <w:r w:rsidR="000C3754">
        <w:t>,</w:t>
      </w:r>
      <w:r>
        <w:t xml:space="preserve"> and the contract </w:t>
      </w:r>
      <w:r w:rsidR="001B3AA0">
        <w:t>e</w:t>
      </w:r>
      <w:r>
        <w:t xml:space="preserve">xhibits listed in paragraph </w:t>
      </w:r>
      <w:r w:rsidR="000D2D04">
        <w:t>c</w:t>
      </w:r>
      <w:r>
        <w:t>.</w:t>
      </w:r>
    </w:p>
    <w:p w:rsidR="00CA15B5" w:rsidRPr="00404E80" w:rsidP="002E3AA3" w14:paraId="172BEF38" w14:textId="77777777">
      <w:pPr>
        <w:spacing w:before="240" w:after="240"/>
        <w:rPr>
          <w:b/>
        </w:rPr>
      </w:pPr>
      <w:r>
        <w:rPr>
          <w:b/>
        </w:rPr>
        <w:t>c</w:t>
      </w:r>
      <w:r w:rsidRPr="00404E80" w:rsidR="00803479">
        <w:rPr>
          <w:b/>
        </w:rPr>
        <w:t>.</w:t>
      </w:r>
      <w:r w:rsidRPr="00404E80" w:rsidR="00803479">
        <w:rPr>
          <w:b/>
        </w:rPr>
        <w:tab/>
      </w:r>
      <w:r w:rsidRPr="00404E80">
        <w:rPr>
          <w:b/>
        </w:rPr>
        <w:t>Contract exhibits</w:t>
      </w:r>
    </w:p>
    <w:p w:rsidR="00CA15B5" w:rsidRPr="00D505DD" w:rsidP="002E3AA3" w14:paraId="0B84E401" w14:textId="77777777">
      <w:pPr>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rsidR="00BE1087" w:rsidP="002E3AA3" w14:paraId="042BC33C" w14:textId="0781617B">
      <w:pPr>
        <w:spacing w:before="240" w:after="240"/>
        <w:ind w:left="2160" w:hanging="1440"/>
      </w:pPr>
      <w:r w:rsidRPr="00C12EBA">
        <w:t>E</w:t>
      </w:r>
      <w:r w:rsidRPr="00C12EBA" w:rsidR="00CA15B5">
        <w:t>XHIBIT A</w:t>
      </w:r>
      <w:r w:rsidRPr="00C12EBA">
        <w:t>:</w:t>
      </w:r>
      <w:r w:rsidR="00B728C6">
        <w:tab/>
      </w:r>
      <w:r w:rsidR="00B64D88">
        <w:t xml:space="preserve">TOTAL NUMBER OF UNITS IN PROJECT COVERED BY THIS HAP CONTRACT; INITIAL RENT TO OWNER; AND </w:t>
      </w:r>
      <w:r w:rsidRPr="00C12EBA" w:rsidR="00CA15B5">
        <w:t xml:space="preserve">DESCRIPTION OF </w:t>
      </w:r>
      <w:r w:rsidRPr="00C12EBA" w:rsidR="004D63AA">
        <w:t xml:space="preserve">THE </w:t>
      </w:r>
      <w:r w:rsidRPr="00C12EBA" w:rsidR="00CA15B5">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r w:rsidR="000C3754">
        <w:t xml:space="preserve"> If this is a multi-stage project, this exhibit must include a description of the units in each completed phase.</w:t>
      </w:r>
      <w:r w:rsidR="00AD7D93">
        <w:t>)</w:t>
      </w:r>
    </w:p>
    <w:p w:rsidR="00CA15B5" w:rsidRPr="00BE1087" w:rsidP="003E212A" w14:paraId="1DED8DDB" w14:textId="77777777">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ROVIDED BY THE OWNER</w:t>
      </w:r>
      <w:r w:rsidR="00C72C05">
        <w:t xml:space="preserve"> WITHOUT CHARGES IN ADDITION TO RENT TO OWNER</w:t>
      </w:r>
    </w:p>
    <w:p w:rsidR="004435D4" w:rsidRPr="00BE1087" w:rsidP="002E3AA3" w14:paraId="3D67DD78" w14:textId="78BEE606">
      <w:pPr>
        <w:spacing w:before="240" w:after="240"/>
        <w:ind w:left="2160" w:hanging="1440"/>
      </w:pPr>
      <w:r w:rsidRPr="00BE1087">
        <w:t>EXHIBIT C:</w:t>
      </w:r>
      <w:r w:rsidRPr="00BE1087">
        <w:tab/>
        <w:t>UTILITIES AVAILABLE IN THE CONTRACT UNITS, INCLUDING A LISTING OF UTILIT</w:t>
      </w:r>
      <w:r w:rsidR="00C72C05">
        <w:t xml:space="preserve">Y SERVICES TO </w:t>
      </w:r>
      <w:r w:rsidRPr="00BE1087">
        <w:t xml:space="preserve">BE PAID BY </w:t>
      </w:r>
      <w:r w:rsidRPr="00BE1087" w:rsidR="009474D1">
        <w:t xml:space="preserve">THE </w:t>
      </w:r>
      <w:r w:rsidRPr="00BE1087">
        <w:t xml:space="preserve">OWNER </w:t>
      </w:r>
      <w:r w:rsidR="00C72C05">
        <w:t xml:space="preserve">(WITHOUT CHARGES IN ADDITION TO RENT TO OWNER) </w:t>
      </w:r>
      <w:r w:rsidRPr="00BE1087">
        <w:t>AND UTILITIES TO BE PAID BY THE TENANT</w:t>
      </w:r>
      <w:r w:rsidR="00BE1087">
        <w:t>S</w:t>
      </w:r>
    </w:p>
    <w:p w:rsidR="00BE1087" w:rsidP="002E3AA3" w14:paraId="54A80AB0" w14:textId="7108F4E7">
      <w:pPr>
        <w:spacing w:before="240" w:after="240"/>
        <w:ind w:left="2160" w:hanging="1440"/>
      </w:pPr>
      <w:r>
        <w:t>EXHIBIT D:</w:t>
      </w:r>
      <w:r>
        <w:tab/>
      </w:r>
      <w:r w:rsidR="00C72C05">
        <w:t>FEATURES PROVIDED TO COMPLY WITH PROGRAM ACCESSIBILITY FEATURES OF SECTION 504 OF THE REHABILITATION ACT OF 1973</w:t>
      </w:r>
      <w:r w:rsidR="008A0BD2">
        <w:t xml:space="preserve"> </w:t>
      </w:r>
      <w:r w:rsidRPr="00B96A69" w:rsidR="0066566F">
        <w:t>AND IMPLEMENTING REGULATIONS AT 24 CFR PART 8</w:t>
      </w:r>
      <w:r w:rsidR="00926A66">
        <w:t xml:space="preserve">, THE FAIR HOUSING ACT, AND THE AMERICANS WITH DISABILITIES ACT </w:t>
      </w:r>
      <w:r w:rsidR="00F1749A">
        <w:t>(</w:t>
      </w:r>
      <w:r w:rsidR="00926A66">
        <w:t>A</w:t>
      </w:r>
      <w:r w:rsidR="00F1749A">
        <w:t>s</w:t>
      </w:r>
      <w:r w:rsidR="00926A66">
        <w:t xml:space="preserve"> </w:t>
      </w:r>
      <w:r w:rsidR="00F1749A">
        <w:t>applicable)</w:t>
      </w:r>
    </w:p>
    <w:p w:rsidR="00326817" w:rsidP="002E3AA3" w14:paraId="15EB984C" w14:textId="15D4C5DC">
      <w:pPr>
        <w:spacing w:before="240" w:after="240"/>
        <w:ind w:left="2160" w:hanging="1440"/>
      </w:pPr>
      <w:r>
        <w:t>EXHIBIT E:</w:t>
      </w:r>
      <w:r>
        <w:tab/>
      </w:r>
      <w:r>
        <w:t>ADDENDUM FOR PHA APPROVAL OF CONTRACT UNITS UNDERGOING SUBSTANTIAL IMPROVEME</w:t>
      </w:r>
      <w:r w:rsidR="0B0895E6">
        <w:t>NT (</w:t>
      </w:r>
      <w:r w:rsidR="4B009D00">
        <w:t xml:space="preserve">As applicable per </w:t>
      </w:r>
      <w:r w:rsidR="0B0895E6">
        <w:t>24 CFR 983.212(</w:t>
      </w:r>
      <w:r w:rsidR="03B4BEF2">
        <w:t>a</w:t>
      </w:r>
      <w:r w:rsidR="0B0895E6">
        <w:t>)(5)</w:t>
      </w:r>
      <w:r w:rsidR="73C76A13">
        <w:t>)</w:t>
      </w:r>
    </w:p>
    <w:p w:rsidR="00D77470" w:rsidRPr="00BE1087" w:rsidP="002E3AA3" w14:paraId="6EF9FB31" w14:textId="24B2EE6E">
      <w:pPr>
        <w:spacing w:before="240" w:after="240"/>
        <w:ind w:left="2160" w:hanging="1440"/>
      </w:pPr>
      <w:r>
        <w:t>EXHIBIT F:</w:t>
      </w:r>
      <w:r>
        <w:tab/>
      </w:r>
      <w:r w:rsidR="00B04D8F">
        <w:t xml:space="preserve">REHABILITATED HOUSING </w:t>
      </w:r>
      <w:r w:rsidR="000D45E0">
        <w:t>RIDER</w:t>
      </w:r>
      <w:r w:rsidR="00AF227F">
        <w:t xml:space="preserve"> GOVERNING </w:t>
      </w:r>
      <w:r w:rsidR="00C21BBD">
        <w:t>DEVELOPMENT ACTIVITY OCCURING DURING THE TERM OF THE HAP CONTRACT</w:t>
      </w:r>
      <w:r w:rsidR="00AF227F">
        <w:t xml:space="preserve"> </w:t>
      </w:r>
      <w:r w:rsidR="00C21BBD">
        <w:t>(</w:t>
      </w:r>
      <w:r w:rsidR="00641173">
        <w:t>As applicable per</w:t>
      </w:r>
      <w:r w:rsidR="00C21BBD">
        <w:t xml:space="preserve"> 24 CFR 983.157(</w:t>
      </w:r>
      <w:r w:rsidR="00AC0A79">
        <w:t>d</w:t>
      </w:r>
      <w:r w:rsidR="00C21BBD">
        <w:t>)</w:t>
      </w:r>
      <w:r w:rsidR="00AC0A79">
        <w:t>)</w:t>
      </w:r>
    </w:p>
    <w:p w:rsidR="002D30FC" w:rsidP="002E3AA3" w14:paraId="4DAEEC09" w14:textId="77777777">
      <w:pPr>
        <w:spacing w:before="240" w:after="240"/>
      </w:pPr>
      <w:r>
        <w:t>ADDITIONAL EXHIBITS</w:t>
      </w:r>
    </w:p>
    <w:p w:rsidR="0099673C" w:rsidP="004768E6" w14:paraId="4AA1F6E7" w14:textId="77777777">
      <w:pPr>
        <w:spacing w:before="240" w:after="240"/>
        <w:ind w:left="720" w:hanging="720"/>
        <w:rPr>
          <w:b/>
        </w:rPr>
      </w:pPr>
      <w:r>
        <w:rPr>
          <w:b/>
        </w:rPr>
        <w:t>d.</w:t>
      </w:r>
      <w:r>
        <w:rPr>
          <w:b/>
        </w:rPr>
        <w:tab/>
        <w:t>Single-Stage and Multi-Stage Contracts (place a check mark in front of the applicable project description).</w:t>
      </w:r>
    </w:p>
    <w:p w:rsidR="0099673C" w:rsidP="0099673C" w14:paraId="4289C965" w14:textId="77777777">
      <w:pPr>
        <w:spacing w:before="240" w:after="240"/>
        <w:ind w:left="1440" w:hanging="720"/>
        <w:rPr>
          <w:b/>
        </w:rPr>
      </w:pPr>
      <w:r>
        <w:rPr>
          <w:b/>
        </w:rPr>
        <w:t>___</w:t>
      </w:r>
      <w:r>
        <w:rPr>
          <w:b/>
        </w:rPr>
        <w:tab/>
        <w:t>Single-Stage Project</w:t>
      </w:r>
    </w:p>
    <w:p w:rsidR="0099673C" w:rsidP="0099673C" w14:paraId="3AFFFA7D" w14:textId="77777777">
      <w:pPr>
        <w:spacing w:before="240" w:after="240"/>
        <w:ind w:left="1440"/>
      </w:pPr>
      <w:r>
        <w:t>This is a single-stage project. For all contract units, the effective date of the HAP contract is:</w:t>
      </w:r>
    </w:p>
    <w:p w:rsidR="0099673C" w:rsidRPr="00D505DD" w:rsidP="0099673C" w14:paraId="09395C3D" w14:textId="77777777">
      <w:pPr>
        <w:spacing w:before="240" w:after="240"/>
        <w:ind w:left="1440"/>
      </w:pPr>
      <w:r w:rsidRPr="00D505DD">
        <w:t>________________________________</w:t>
      </w:r>
      <w:r>
        <w:t>.</w:t>
      </w:r>
    </w:p>
    <w:p w:rsidR="0099673C" w:rsidP="0099673C" w14:paraId="789446EE" w14:textId="77777777">
      <w:pPr>
        <w:spacing w:before="240" w:after="240"/>
        <w:ind w:left="1440" w:hanging="720"/>
      </w:pPr>
      <w:r>
        <w:t>___</w:t>
      </w:r>
      <w:r>
        <w:tab/>
      </w:r>
      <w:r w:rsidRPr="0099673C">
        <w:rPr>
          <w:b/>
        </w:rPr>
        <w:t>Multi-Stage Project</w:t>
      </w:r>
    </w:p>
    <w:p w:rsidR="0099673C" w:rsidP="0099673C" w14:paraId="6B721032" w14:textId="4B49BB42">
      <w:pPr>
        <w:spacing w:before="240" w:after="240"/>
        <w:ind w:left="1440"/>
      </w:pPr>
      <w:r>
        <w:t xml:space="preserve">This is a multi-stage project. The units in each completed stage are </w:t>
      </w:r>
      <w:r w:rsidR="002C7631">
        <w:t xml:space="preserve">described </w:t>
      </w:r>
      <w:r>
        <w:t>in Exhibit A.</w:t>
      </w:r>
    </w:p>
    <w:p w:rsidR="0099673C" w:rsidP="0099673C" w14:paraId="11E43232" w14:textId="3CF02E05">
      <w:pPr>
        <w:spacing w:before="240" w:after="240"/>
        <w:ind w:left="1440"/>
      </w:pPr>
      <w:r>
        <w:t xml:space="preserve">The PHA enters the effective date for each stage after completion and PHA acceptance of all units in that stage. The PHA enters the effective date for each stage in the “Execution of HAP contract for contract units completed </w:t>
      </w:r>
      <w:r w:rsidR="00BC61E6">
        <w:t xml:space="preserve">and accepted </w:t>
      </w:r>
      <w:r>
        <w:t xml:space="preserve">in stages” </w:t>
      </w:r>
      <w:r w:rsidRPr="00BC61E6">
        <w:t xml:space="preserve">(starting on page </w:t>
      </w:r>
      <w:r w:rsidR="00CA515F">
        <w:t>11</w:t>
      </w:r>
      <w:r>
        <w:t>).</w:t>
      </w:r>
    </w:p>
    <w:p w:rsidR="00FE1247" w:rsidRPr="0099673C" w:rsidP="0099673C" w14:paraId="7A666E85" w14:textId="5D65827D">
      <w:pPr>
        <w:spacing w:before="240" w:after="240"/>
        <w:ind w:left="1440"/>
      </w:pPr>
      <w:r>
        <w:t xml:space="preserve">The annual anniversary date of the HAP contract for all contract units in this multi-stage project is the anniversary of the effective date of the HAP contract for the contract units included in the first stage. The expiration date of the HAP contract for </w:t>
      </w:r>
      <w:r>
        <w:t>all of</w:t>
      </w:r>
      <w:r>
        <w:t xml:space="preserve"> the contract units completed in stages must be concurrent with the end of the HAP contract term for the units included in the first stage (see 24 CFR 983.20</w:t>
      </w:r>
      <w:r w:rsidR="00103EBD">
        <w:t>7</w:t>
      </w:r>
      <w:r>
        <w:t>(</w:t>
      </w:r>
      <w:r w:rsidR="00162E26">
        <w:t>g</w:t>
      </w:r>
      <w:r>
        <w:t>)).</w:t>
      </w:r>
    </w:p>
    <w:p w:rsidR="00CA15B5" w:rsidRPr="00404E80" w:rsidP="002E3AA3" w14:paraId="46AAD3A9" w14:textId="37AC088D">
      <w:pPr>
        <w:spacing w:before="240" w:after="240"/>
      </w:pPr>
      <w:r>
        <w:rPr>
          <w:b/>
        </w:rPr>
        <w:t>e</w:t>
      </w:r>
      <w:r w:rsidRPr="00404E80" w:rsidR="00803479">
        <w:rPr>
          <w:b/>
        </w:rPr>
        <w:t>.</w:t>
      </w:r>
      <w:r w:rsidRPr="00404E80" w:rsidR="00803479">
        <w:rPr>
          <w:b/>
        </w:rPr>
        <w:tab/>
      </w:r>
      <w:r>
        <w:rPr>
          <w:b/>
        </w:rPr>
        <w:t>T</w:t>
      </w:r>
      <w:r w:rsidRPr="00404E80">
        <w:rPr>
          <w:b/>
        </w:rPr>
        <w:t xml:space="preserve">erm of </w:t>
      </w:r>
      <w:r>
        <w:rPr>
          <w:b/>
        </w:rPr>
        <w:t xml:space="preserve">the </w:t>
      </w:r>
      <w:r w:rsidRPr="00404E80">
        <w:rPr>
          <w:b/>
        </w:rPr>
        <w:t xml:space="preserve">HAP </w:t>
      </w:r>
      <w:r w:rsidRPr="00404E80" w:rsidR="00043AE2">
        <w:rPr>
          <w:b/>
        </w:rPr>
        <w:t>c</w:t>
      </w:r>
      <w:r w:rsidRPr="00404E80">
        <w:rPr>
          <w:b/>
        </w:rPr>
        <w:t>ontract</w:t>
      </w:r>
    </w:p>
    <w:p w:rsidR="00F30D3C" w:rsidP="002E3AA3" w14:paraId="0357EBC7" w14:textId="1CE4B904">
      <w:pPr>
        <w:spacing w:before="240" w:after="240"/>
        <w:ind w:left="1440" w:hanging="720"/>
        <w:rPr>
          <w:b/>
        </w:rPr>
      </w:pPr>
      <w:r>
        <w:rPr>
          <w:b/>
        </w:rPr>
        <w:t>1</w:t>
      </w:r>
      <w:r w:rsidRPr="00E37123" w:rsidR="00803479">
        <w:rPr>
          <w:b/>
        </w:rPr>
        <w:t>.</w:t>
      </w:r>
      <w:r w:rsidRPr="00E37123" w:rsidR="00803479">
        <w:rPr>
          <w:b/>
        </w:rPr>
        <w:tab/>
      </w:r>
      <w:r w:rsidR="00627C22">
        <w:rPr>
          <w:b/>
        </w:rPr>
        <w:t>Execution</w:t>
      </w:r>
    </w:p>
    <w:p w:rsidR="00F30D3C" w:rsidP="2B8244E5" w14:paraId="6BAF4CAB" w14:textId="55B3ADD6">
      <w:pPr>
        <w:spacing w:before="240" w:after="240"/>
        <w:ind w:left="1440" w:hanging="720"/>
        <w:rPr>
          <w:b/>
          <w:bCs/>
        </w:rPr>
      </w:pPr>
      <w:r>
        <w:rPr>
          <w:b/>
        </w:rPr>
        <w:tab/>
      </w:r>
      <w:r>
        <w:t>Before execution of the HAP contract, the PHA must determine that applicable pre-HAP contract HQS requirements have been met in accordance with 24 CFR 983.103(</w:t>
      </w:r>
      <w:r w:rsidR="00161A5A">
        <w:t>b)</w:t>
      </w:r>
      <w:r w:rsidR="0099694B">
        <w:t xml:space="preserve">.  </w:t>
      </w:r>
      <w:r w:rsidR="3C63D816">
        <w:t>Except for units developed pursuant to 24 CFR 983.157, t</w:t>
      </w:r>
      <w:r w:rsidR="0099694B">
        <w:t xml:space="preserve">he PHA may not execute </w:t>
      </w:r>
      <w:r w:rsidR="00031346">
        <w:t>the HAP contract for any contract unit that does not meet the pre-HAP contract HQS requirements</w:t>
      </w:r>
      <w:r w:rsidR="53D00A89">
        <w:t>.  For</w:t>
      </w:r>
      <w:r w:rsidR="00925393">
        <w:t xml:space="preserve"> units developed pursuant to 24 CFR </w:t>
      </w:r>
      <w:r w:rsidR="00BC305D">
        <w:t>983.157</w:t>
      </w:r>
      <w:r w:rsidR="004C0EEC">
        <w:t>, the HAP contract must be executed and effective promptly after the requirements of 24 CFR 983.157(c) are met</w:t>
      </w:r>
      <w:r w:rsidR="000D64CF">
        <w:t xml:space="preserve"> (all proposed PBV units are added to the contract at this time, including units that do not comply with HQS or that will undergo development activity).  For all other</w:t>
      </w:r>
      <w:r w:rsidR="00B97A7F">
        <w:t xml:space="preserve"> units developed pursuant to 24 CFR 983.152(a)(1)</w:t>
      </w:r>
      <w:r w:rsidR="004B4560">
        <w:t xml:space="preserve">, the HAP contract must be executed and effective promptly after the PHA determines that the housing was completed in accordance </w:t>
      </w:r>
      <w:r w:rsidR="00725B45">
        <w:t xml:space="preserve">with applicable </w:t>
      </w:r>
      <w:r w:rsidR="000F7115">
        <w:t>r</w:t>
      </w:r>
      <w:r w:rsidR="00725B45">
        <w:t>equirements, HUD’s HQS, and any additional design, architecture, or quality requirements specified by the PHA in accordance with 24 CFR 983.156(b)(1) or (c).</w:t>
      </w:r>
      <w:r w:rsidRPr="2B8244E5" w:rsidR="00EA5E07">
        <w:rPr>
          <w:b/>
          <w:bCs/>
        </w:rPr>
        <w:t xml:space="preserve">  </w:t>
      </w:r>
      <w:r w:rsidR="00EA5E07">
        <w:t>The effective date of the HAP contract must be on or after the date the HAP contract is executed.  The HAP contract must be effective before the effective date of the first lease covering a contract unit occupied by an assisted family, and the PHA may not pay any housing assistance payment to the owner until the HAP contract is effective.</w:t>
      </w:r>
    </w:p>
    <w:p w:rsidR="00CA15B5" w:rsidRPr="00E37123" w:rsidP="007521CE" w14:paraId="4624F05B" w14:textId="77777777">
      <w:pPr>
        <w:spacing w:before="240" w:after="240"/>
        <w:ind w:left="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1225B8AA" w14:textId="3A8EDEB6">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term of the HAP contract is:</w:t>
      </w:r>
    </w:p>
    <w:p w:rsidR="00803479" w:rsidRPr="00D505DD" w:rsidP="002E3AA3" w14:paraId="4C2A10EC" w14:textId="77777777">
      <w:pPr>
        <w:spacing w:before="240" w:after="240"/>
        <w:ind w:left="2880" w:hanging="720"/>
      </w:pPr>
      <w:r>
        <w:t>____</w:t>
      </w:r>
      <w:r w:rsidR="00D505DD">
        <w:t>____________________________.</w:t>
      </w:r>
    </w:p>
    <w:p w:rsidR="00CA15B5" w:rsidP="002E3AA3" w14:paraId="04D80C4C" w14:textId="77777777">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HAP contract </w:t>
      </w:r>
      <w:r w:rsidR="009B01D1">
        <w:t xml:space="preserve">for any unit </w:t>
      </w:r>
      <w:r w:rsidRPr="00D505DD">
        <w:t xml:space="preserve">may not be less than one year, nor more than </w:t>
      </w:r>
      <w:r w:rsidR="002E3AA3">
        <w:t xml:space="preserve">twenty </w:t>
      </w:r>
      <w:r w:rsidRPr="00D505DD">
        <w:t>years.</w:t>
      </w:r>
    </w:p>
    <w:p w:rsidR="003373E4" w:rsidP="002E3AA3" w14:paraId="6F5C7BED" w14:textId="77777777">
      <w:pPr>
        <w:spacing w:before="240" w:after="240"/>
        <w:ind w:left="1440" w:hanging="720"/>
        <w:rPr>
          <w:szCs w:val="24"/>
        </w:rPr>
      </w:pPr>
      <w:r>
        <w:rPr>
          <w:b/>
        </w:rPr>
        <w:t>3</w:t>
      </w:r>
      <w:r w:rsidR="00F16F34">
        <w:rPr>
          <w:b/>
        </w:rPr>
        <w:t>.</w:t>
      </w:r>
      <w:r w:rsidR="00F16F34">
        <w:rPr>
          <w:b/>
        </w:rPr>
        <w:tab/>
        <w:t>Extension of term</w:t>
      </w:r>
    </w:p>
    <w:p w:rsidR="00E07EA4" w:rsidP="002E3AA3" w14:paraId="61BA51D6" w14:textId="7CB8E2F4">
      <w:pPr>
        <w:spacing w:before="240" w:after="240"/>
        <w:ind w:left="1440"/>
      </w:pPr>
      <w:r>
        <w:t xml:space="preserve">The PHA and owner may agree at any time </w:t>
      </w:r>
      <w:r w:rsidR="00260967">
        <w:t>before</w:t>
      </w:r>
      <w:r>
        <w:t xml:space="preserve"> expiration of the </w:t>
      </w:r>
      <w:r w:rsidR="008A169A">
        <w:t xml:space="preserve">HAP </w:t>
      </w:r>
      <w:r>
        <w:t>contract</w:t>
      </w:r>
      <w:r w:rsidR="008A169A">
        <w:t xml:space="preserve"> to execute one or more extensions of</w:t>
      </w:r>
      <w:r w:rsidR="008C6218">
        <w:t xml:space="preserve"> the </w:t>
      </w:r>
      <w:r w:rsidR="008A169A">
        <w:t>HAP contract</w:t>
      </w:r>
      <w:r w:rsidR="00E36822">
        <w:t xml:space="preserve"> </w:t>
      </w:r>
      <w:r w:rsidR="008C6218">
        <w:t>term</w:t>
      </w:r>
      <w:r w:rsidR="00E36822">
        <w:t>.</w:t>
      </w:r>
      <w:r w:rsidR="008C6218">
        <w:t xml:space="preserve"> </w:t>
      </w:r>
      <w:r>
        <w:t>The following conditions appl</w:t>
      </w:r>
      <w:r w:rsidR="00AD0418">
        <w:t>y</w:t>
      </w:r>
      <w:r>
        <w:t>:</w:t>
      </w:r>
    </w:p>
    <w:p w:rsidR="009B3A82" w:rsidP="00D0751F" w14:paraId="53361011" w14:textId="0708825A">
      <w:pPr>
        <w:spacing w:before="240" w:after="240"/>
        <w:ind w:left="2160" w:hanging="720"/>
      </w:pPr>
      <w:r>
        <w:t>a.</w:t>
      </w:r>
      <w:r>
        <w:tab/>
        <w:t xml:space="preserve">Each </w:t>
      </w:r>
      <w:r w:rsidR="008C6218">
        <w:t>extension</w:t>
      </w:r>
      <w:r>
        <w:t xml:space="preserve"> executed </w:t>
      </w:r>
      <w:r w:rsidR="008C6218">
        <w:t xml:space="preserve">must </w:t>
      </w:r>
      <w:r>
        <w:t xml:space="preserve">have a term that does not exceed 20 </w:t>
      </w:r>
      <w:r>
        <w:t>years;</w:t>
      </w:r>
    </w:p>
    <w:p w:rsidR="009B3A82" w:rsidP="00D0751F" w14:paraId="115E7419" w14:textId="3239C640">
      <w:pPr>
        <w:spacing w:before="240" w:after="240"/>
        <w:ind w:left="2160" w:hanging="720"/>
      </w:pPr>
      <w:r>
        <w:t>b.</w:t>
      </w:r>
      <w:r>
        <w:tab/>
        <w:t>At no time may the total remaining term of the HAP contract,</w:t>
      </w:r>
      <w:r w:rsidR="008C6218">
        <w:t xml:space="preserve"> with </w:t>
      </w:r>
      <w:r>
        <w:t xml:space="preserve">extensions, exceed 40 </w:t>
      </w:r>
      <w:r>
        <w:t>years;</w:t>
      </w:r>
    </w:p>
    <w:p w:rsidR="008D2654" w:rsidP="00D0751F" w14:paraId="07B7F570" w14:textId="6CBE64EE">
      <w:pPr>
        <w:spacing w:before="240" w:after="240"/>
        <w:ind w:left="2160" w:hanging="720"/>
      </w:pPr>
      <w:r>
        <w:t>c.</w:t>
      </w:r>
      <w:r>
        <w:tab/>
        <w:t>Before agreeing to an extension, the</w:t>
      </w:r>
      <w:r w:rsidR="008C6218">
        <w:t xml:space="preserve"> PHA must determine that </w:t>
      </w:r>
      <w:r w:rsidR="00B13BBA">
        <w:t xml:space="preserve">the </w:t>
      </w:r>
      <w:r w:rsidR="008C6218">
        <w:t xml:space="preserve">extension is appropriate to </w:t>
      </w:r>
      <w:r w:rsidR="00B13BBA">
        <w:t>continue providing affordable</w:t>
      </w:r>
      <w:r w:rsidR="008C6218">
        <w:t xml:space="preserve"> housing </w:t>
      </w:r>
      <w:r w:rsidR="00B13BBA">
        <w:t xml:space="preserve">for low-income families </w:t>
      </w:r>
      <w:r w:rsidR="008C6218">
        <w:t xml:space="preserve">or </w:t>
      </w:r>
      <w:r w:rsidR="00B13BBA">
        <w:t>to</w:t>
      </w:r>
      <w:r>
        <w:t xml:space="preserve"> </w:t>
      </w:r>
      <w:r w:rsidR="008C6218">
        <w:t>expand housing opportunities</w:t>
      </w:r>
      <w:r>
        <w:t>; and</w:t>
      </w:r>
    </w:p>
    <w:p w:rsidR="002E3AA3" w:rsidP="00D0751F" w14:paraId="4A0B1567" w14:textId="24DAB8E8">
      <w:pPr>
        <w:spacing w:before="240" w:after="240"/>
        <w:ind w:left="2160" w:hanging="720"/>
      </w:pPr>
      <w:r>
        <w:t>d</w:t>
      </w:r>
      <w:r w:rsidR="008C6218">
        <w:t>.</w:t>
      </w:r>
      <w:r>
        <w:tab/>
        <w:t>Each extension must be on the form and subject to the conditions prescribed by HUD at the time of the extension.</w:t>
      </w:r>
    </w:p>
    <w:p w:rsidR="00F16F34" w:rsidP="002E3AA3" w14:paraId="2640F63F" w14:textId="77777777">
      <w:pPr>
        <w:spacing w:before="240" w:after="240"/>
        <w:ind w:left="1440" w:hanging="720"/>
      </w:pPr>
      <w:r>
        <w:rPr>
          <w:b/>
        </w:rPr>
        <w:t>4</w:t>
      </w:r>
      <w:r w:rsidR="00335960">
        <w:rPr>
          <w:b/>
        </w:rPr>
        <w:t>.</w:t>
      </w:r>
      <w:r>
        <w:rPr>
          <w:b/>
        </w:rPr>
        <w:tab/>
        <w:t xml:space="preserve">Requirement for sufficient </w:t>
      </w:r>
      <w:r>
        <w:rPr>
          <w:b/>
        </w:rPr>
        <w:t>appropriated</w:t>
      </w:r>
      <w:r>
        <w:rPr>
          <w:b/>
        </w:rPr>
        <w:t xml:space="preserve"> funding</w:t>
      </w:r>
    </w:p>
    <w:p w:rsidR="002E3AA3" w:rsidP="002E3AA3" w14:paraId="2533A2F5" w14:textId="48A6A06C">
      <w:pPr>
        <w:spacing w:before="240" w:after="240"/>
        <w:ind w:left="2160" w:hanging="720"/>
      </w:pPr>
      <w:r>
        <w:t>a</w:t>
      </w:r>
      <w:r w:rsidR="00F16F34">
        <w:t>.</w:t>
      </w:r>
      <w:r w:rsidR="00F16F34">
        <w:tab/>
      </w:r>
      <w:r w:rsidRPr="00D505DD" w:rsidR="00CA15B5">
        <w:t xml:space="preserve">The length of the </w:t>
      </w:r>
      <w:r w:rsidR="00F16F34">
        <w:t xml:space="preserve">initial </w:t>
      </w:r>
      <w:r w:rsidRPr="00D505DD" w:rsidR="00CA15B5">
        <w:t xml:space="preserve">term </w:t>
      </w:r>
      <w:r w:rsidR="00F16F34">
        <w:t xml:space="preserve">and any extension term </w:t>
      </w:r>
      <w:r w:rsidRPr="00D505DD" w:rsidR="00CA15B5">
        <w:t>shall be subject to availability of sufficient appropriated fund</w:t>
      </w:r>
      <w:r w:rsidR="00F16F34">
        <w:t>ing</w:t>
      </w:r>
      <w:r w:rsidRPr="00D505DD" w:rsidR="00CA15B5">
        <w:t xml:space="preserve"> (budget authority), as provided in appropriations acts and in the PHA's annual contributions</w:t>
      </w:r>
      <w:r w:rsidR="000978BB">
        <w:t xml:space="preserve"> </w:t>
      </w:r>
      <w:r w:rsidRPr="00D505DD" w:rsidR="00CA15B5">
        <w:t xml:space="preserve">contract (ACC) with HUD, to make </w:t>
      </w:r>
      <w:r w:rsidR="001214EB">
        <w:t xml:space="preserve">full payment of </w:t>
      </w:r>
      <w:r w:rsidRPr="00D505DD" w:rsidR="00CA15B5">
        <w:t xml:space="preserve">housing assistance payments </w:t>
      </w:r>
      <w:r w:rsidR="00F16F34">
        <w:t xml:space="preserve">due </w:t>
      </w:r>
      <w:r w:rsidR="001214EB">
        <w:t xml:space="preserve">to the owner for any contract </w:t>
      </w:r>
      <w:r w:rsidR="00F16F34">
        <w:t xml:space="preserve">year </w:t>
      </w:r>
      <w:r w:rsidRPr="00D505DD" w:rsidR="00CA15B5">
        <w:t>in accordance with the HAP contract.</w:t>
      </w:r>
    </w:p>
    <w:p w:rsidR="00800120" w:rsidP="002E3AA3" w14:paraId="1317100D" w14:textId="42E40A3D">
      <w:pPr>
        <w:spacing w:before="240" w:after="240"/>
        <w:ind w:left="2160" w:hanging="720"/>
        <w:rPr>
          <w:szCs w:val="24"/>
        </w:rPr>
      </w:pPr>
      <w:r>
        <w:t>b.</w:t>
      </w:r>
      <w:r>
        <w:tab/>
      </w:r>
      <w:r w:rsidRPr="002E3AA3" w:rsidR="00827111">
        <w:rPr>
          <w:szCs w:val="24"/>
        </w:rPr>
        <w:t xml:space="preserve">The PHA </w:t>
      </w:r>
      <w:r w:rsidR="006E1D82">
        <w:rPr>
          <w:szCs w:val="24"/>
        </w:rPr>
        <w:t xml:space="preserve">may terminate the contract for insufficient funding, subject to </w:t>
      </w:r>
      <w:r>
        <w:rPr>
          <w:szCs w:val="24"/>
        </w:rPr>
        <w:t>HUD requirements.  Consistent with the policies in the PHA’s Administrative Plan, the PHA has the option of terminating the HAP contract based on “insufficient funding” only if:</w:t>
      </w:r>
    </w:p>
    <w:p w:rsidR="002B368A" w:rsidP="00D0751F" w14:paraId="0BD87A6D" w14:textId="2D20C9A9">
      <w:pPr>
        <w:spacing w:before="240" w:after="240"/>
        <w:ind w:left="2880" w:hanging="720"/>
        <w:rPr>
          <w:szCs w:val="24"/>
        </w:rPr>
      </w:pPr>
      <w:r>
        <w:rPr>
          <w:szCs w:val="24"/>
        </w:rPr>
        <w:t>1.</w:t>
      </w:r>
      <w:r>
        <w:rPr>
          <w:szCs w:val="24"/>
        </w:rPr>
        <w:tab/>
        <w:t xml:space="preserve">The PHA determines </w:t>
      </w:r>
      <w:r w:rsidRPr="002E3AA3" w:rsidR="00827111">
        <w:rPr>
          <w:szCs w:val="24"/>
        </w:rPr>
        <w:t xml:space="preserve">in accordance with HUD requirements that </w:t>
      </w:r>
      <w:r w:rsidR="002303ED">
        <w:rPr>
          <w:szCs w:val="24"/>
        </w:rPr>
        <w:t xml:space="preserve">it lacks </w:t>
      </w:r>
      <w:r w:rsidRPr="002E3AA3" w:rsidR="00827111">
        <w:rPr>
          <w:szCs w:val="24"/>
        </w:rPr>
        <w:t xml:space="preserve">sufficient </w:t>
      </w:r>
      <w:r w:rsidR="002303ED">
        <w:rPr>
          <w:szCs w:val="24"/>
        </w:rPr>
        <w:t xml:space="preserve">HAP </w:t>
      </w:r>
      <w:r w:rsidRPr="002E3AA3" w:rsidR="00827111">
        <w:rPr>
          <w:szCs w:val="24"/>
        </w:rPr>
        <w:t xml:space="preserve">funding </w:t>
      </w:r>
      <w:r>
        <w:rPr>
          <w:szCs w:val="24"/>
        </w:rPr>
        <w:t xml:space="preserve">(including HAP reserves) </w:t>
      </w:r>
      <w:r w:rsidRPr="002E3AA3" w:rsidR="00827111">
        <w:rPr>
          <w:szCs w:val="24"/>
        </w:rPr>
        <w:t xml:space="preserve">to continue </w:t>
      </w:r>
      <w:r>
        <w:rPr>
          <w:szCs w:val="24"/>
        </w:rPr>
        <w:t xml:space="preserve">to make </w:t>
      </w:r>
      <w:r w:rsidRPr="002E3AA3" w:rsidR="00827111">
        <w:rPr>
          <w:szCs w:val="24"/>
        </w:rPr>
        <w:t xml:space="preserve">housing assistance payments for all </w:t>
      </w:r>
      <w:r>
        <w:rPr>
          <w:szCs w:val="24"/>
        </w:rPr>
        <w:t>voucher</w:t>
      </w:r>
      <w:r w:rsidRPr="002E3AA3">
        <w:rPr>
          <w:szCs w:val="24"/>
        </w:rPr>
        <w:t xml:space="preserve"> </w:t>
      </w:r>
      <w:r w:rsidRPr="002E3AA3" w:rsidR="00827111">
        <w:rPr>
          <w:szCs w:val="24"/>
        </w:rPr>
        <w:t xml:space="preserve">units </w:t>
      </w:r>
      <w:r>
        <w:rPr>
          <w:szCs w:val="24"/>
        </w:rPr>
        <w:t xml:space="preserve">currently under a </w:t>
      </w:r>
      <w:r>
        <w:rPr>
          <w:szCs w:val="24"/>
        </w:rPr>
        <w:t xml:space="preserve">HAP </w:t>
      </w:r>
      <w:r>
        <w:rPr>
          <w:szCs w:val="24"/>
        </w:rPr>
        <w:t>contract;</w:t>
      </w:r>
    </w:p>
    <w:p w:rsidR="002B368A" w:rsidP="00D0751F" w14:paraId="6F0A4B7E" w14:textId="77777777">
      <w:pPr>
        <w:spacing w:before="240" w:after="240"/>
        <w:ind w:left="2880" w:hanging="720"/>
        <w:rPr>
          <w:szCs w:val="24"/>
        </w:rPr>
      </w:pPr>
      <w:r>
        <w:rPr>
          <w:szCs w:val="24"/>
        </w:rPr>
        <w:t>2.</w:t>
      </w:r>
      <w:r>
        <w:rPr>
          <w:szCs w:val="24"/>
        </w:rPr>
        <w:tab/>
        <w:t xml:space="preserve">The PHA has taken cost-saving measures specified by </w:t>
      </w:r>
      <w:r>
        <w:rPr>
          <w:szCs w:val="24"/>
        </w:rPr>
        <w:t>HUD;</w:t>
      </w:r>
    </w:p>
    <w:p w:rsidR="00816C61" w:rsidP="00D0751F" w14:paraId="6B420E7E" w14:textId="40DB0AF4">
      <w:pPr>
        <w:spacing w:before="240" w:after="240"/>
        <w:ind w:left="2880" w:hanging="720"/>
        <w:rPr>
          <w:szCs w:val="24"/>
        </w:rPr>
      </w:pPr>
      <w:r>
        <w:rPr>
          <w:szCs w:val="24"/>
        </w:rPr>
        <w:t>3.</w:t>
      </w:r>
      <w:r>
        <w:rPr>
          <w:szCs w:val="24"/>
        </w:rPr>
        <w:tab/>
        <w:t xml:space="preserve">The PHA notifies HUD of its determination </w:t>
      </w:r>
      <w:r w:rsidRPr="002E3AA3" w:rsidR="00827111">
        <w:rPr>
          <w:szCs w:val="24"/>
        </w:rPr>
        <w:t xml:space="preserve">and </w:t>
      </w:r>
      <w:r w:rsidR="000F4E03">
        <w:rPr>
          <w:szCs w:val="24"/>
        </w:rPr>
        <w:t xml:space="preserve">provides </w:t>
      </w:r>
      <w:r w:rsidRPr="002E3AA3" w:rsidR="00827111">
        <w:rPr>
          <w:szCs w:val="24"/>
        </w:rPr>
        <w:t xml:space="preserve">the </w:t>
      </w:r>
      <w:r>
        <w:rPr>
          <w:szCs w:val="24"/>
        </w:rPr>
        <w:t xml:space="preserve"> information</w:t>
      </w:r>
      <w:r>
        <w:rPr>
          <w:szCs w:val="24"/>
        </w:rPr>
        <w:t xml:space="preserve"> required by HUD; and</w:t>
      </w:r>
    </w:p>
    <w:p w:rsidR="00827111" w:rsidRPr="002E3AA3" w:rsidP="00D0751F" w14:paraId="48FF6333" w14:textId="56314F13">
      <w:pPr>
        <w:spacing w:before="240" w:after="240"/>
        <w:ind w:left="2880" w:hanging="720"/>
        <w:rPr>
          <w:szCs w:val="24"/>
        </w:rPr>
      </w:pPr>
      <w:r>
        <w:rPr>
          <w:szCs w:val="24"/>
        </w:rPr>
        <w:t>4.</w:t>
      </w:r>
      <w:r>
        <w:rPr>
          <w:szCs w:val="24"/>
        </w:rPr>
        <w:tab/>
        <w:t xml:space="preserve">HUD determines that </w:t>
      </w:r>
      <w:r w:rsidRPr="002E3AA3">
        <w:rPr>
          <w:szCs w:val="24"/>
        </w:rPr>
        <w:t xml:space="preserve">the </w:t>
      </w:r>
      <w:r w:rsidR="002827F9">
        <w:rPr>
          <w:szCs w:val="24"/>
        </w:rPr>
        <w:t xml:space="preserve">PHA lacks sufficient funding and notifies </w:t>
      </w:r>
      <w:r w:rsidRPr="002E3AA3">
        <w:rPr>
          <w:szCs w:val="24"/>
        </w:rPr>
        <w:t xml:space="preserve">the </w:t>
      </w:r>
      <w:r w:rsidRPr="002E3AA3">
        <w:rPr>
          <w:szCs w:val="24"/>
        </w:rPr>
        <w:t>PHA</w:t>
      </w:r>
      <w:r w:rsidRPr="002E3AA3">
        <w:rPr>
          <w:szCs w:val="24"/>
        </w:rPr>
        <w:t xml:space="preserve"> </w:t>
      </w:r>
      <w:r w:rsidR="002827F9">
        <w:rPr>
          <w:szCs w:val="24"/>
        </w:rPr>
        <w:t>it may terminate HAP contracts as a result</w:t>
      </w:r>
      <w:r w:rsidRPr="002E3AA3">
        <w:rPr>
          <w:szCs w:val="24"/>
        </w:rPr>
        <w:t>.</w:t>
      </w:r>
    </w:p>
    <w:p w:rsidR="00CA15B5" w:rsidRPr="000978BB" w:rsidP="002E3AA3" w14:paraId="088D7F56" w14:textId="77777777">
      <w:pPr>
        <w:spacing w:before="240" w:after="240"/>
        <w:rPr>
          <w:b/>
        </w:rPr>
      </w:pPr>
      <w:r>
        <w:rPr>
          <w:b/>
        </w:rPr>
        <w:t>f</w:t>
      </w:r>
      <w:r w:rsidRPr="000978BB">
        <w:rPr>
          <w:b/>
        </w:rPr>
        <w:t>.</w:t>
      </w:r>
      <w:r w:rsidRPr="000978BB" w:rsidR="00803479">
        <w:rPr>
          <w:b/>
        </w:rPr>
        <w:tab/>
      </w:r>
      <w:r w:rsidRPr="000978BB">
        <w:rPr>
          <w:b/>
        </w:rPr>
        <w:t>Occupancy and payment</w:t>
      </w:r>
    </w:p>
    <w:p w:rsidR="00CA15B5" w:rsidRPr="00EF25F0" w:rsidP="002E3AA3" w14:paraId="375AB79F"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2E431D23" w14:textId="77777777">
      <w:pPr>
        <w:spacing w:before="240" w:after="240"/>
        <w:ind w:left="1440"/>
      </w:pPr>
      <w:r w:rsidRPr="00D505DD">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rsidRPr="00D505DD">
        <w:t xml:space="preserve">contract unit, the owner may keep the housing assistance payment for the </w:t>
      </w:r>
      <w:r w:rsidR="002D30FC">
        <w:t xml:space="preserve">calendar </w:t>
      </w:r>
      <w:r w:rsidRPr="00D505DD">
        <w:t>month when the family moves out</w:t>
      </w:r>
      <w:r w:rsidR="002D30FC">
        <w:t xml:space="preserve"> (“move-out month”)</w:t>
      </w:r>
      <w:r w:rsidR="005C6BFF">
        <w:t>.</w:t>
      </w:r>
      <w:r>
        <w:t xml:space="preserve"> </w:t>
      </w:r>
      <w:r w:rsidR="00043AE2">
        <w:t>However, the owner may not keep the payment if the PHA determines that the vacancy is the owner’s fault.</w:t>
      </w:r>
    </w:p>
    <w:p w:rsidR="00CA15B5" w:rsidRPr="00EF25F0" w:rsidP="002E3AA3" w14:paraId="5FC1A167"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2259D685" w14:textId="5CE968D2">
      <w:pPr>
        <w:spacing w:before="240" w:after="240"/>
        <w:ind w:left="1440"/>
      </w:pPr>
      <w:r w:rsidRPr="00D505DD">
        <w:t xml:space="preserve">THE PHA HAS DISCRETION WHETHER TO INCLUDE THE VACANCY PAYMENT PROVISION (PARAGRAPH </w:t>
      </w:r>
      <w:r w:rsidR="000D61BA">
        <w:t>f</w:t>
      </w:r>
      <w:r w:rsidRPr="00D505DD">
        <w:t>.</w:t>
      </w:r>
      <w:r w:rsidR="00335960">
        <w:t>2</w:t>
      </w:r>
      <w:r w:rsidRPr="00D505DD">
        <w:t>), OR TO STRIKE THIS PROVISION FROM THE HAP CONTRACT FORM</w:t>
      </w:r>
      <w:r w:rsidR="00E67409">
        <w:t>.</w:t>
      </w:r>
    </w:p>
    <w:p w:rsidR="00A16D16" w:rsidRPr="00A16D16" w:rsidP="002E3AA3" w14:paraId="6B876795" w14:textId="77777777">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If an assisted family moves out of a contract 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to the owner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49DB2F8" w14:textId="77777777">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to the owner for each month of the maximum two</w:t>
      </w:r>
      <w:r w:rsidR="004E3108">
        <w:rPr>
          <w:szCs w:val="24"/>
        </w:rPr>
        <w:t>-</w:t>
      </w:r>
      <w:r w:rsidRPr="00A16D16" w:rsidR="00A16D16">
        <w:rPr>
          <w:szCs w:val="24"/>
        </w:rPr>
        <w:t xml:space="preserve">month period will be determined by the </w:t>
      </w:r>
      <w:r w:rsidRPr="00A16D16" w:rsidR="00A16D16">
        <w:rPr>
          <w:szCs w:val="24"/>
        </w:rPr>
        <w:t>PHA, and</w:t>
      </w:r>
      <w:r w:rsidRPr="00A16D16" w:rsidR="00A16D16">
        <w:rPr>
          <w:szCs w:val="24"/>
        </w:rPr>
        <w:t xml:space="preserve"> cannot exceed the monthly rent to owner under the assisted lease, minus any portion of the rental payment received by the owner (including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E7A709" w14:textId="77777777">
      <w:pPr>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rsidR="00CA15B5" w:rsidP="002E3AA3" w14:paraId="02000766" w14:textId="77777777">
      <w:pPr>
        <w:spacing w:before="240" w:after="240"/>
        <w:ind w:left="2880" w:hanging="720"/>
        <w:rPr>
          <w:szCs w:val="24"/>
        </w:rPr>
      </w:pPr>
      <w:r>
        <w:rPr>
          <w:szCs w:val="24"/>
        </w:rPr>
        <w:t>1</w:t>
      </w:r>
      <w:r w:rsidR="00850316">
        <w:rPr>
          <w:szCs w:val="24"/>
        </w:rPr>
        <w:t>.</w:t>
      </w:r>
      <w:r w:rsidR="00850316">
        <w:rPr>
          <w:szCs w:val="24"/>
        </w:rPr>
        <w:tab/>
      </w:r>
      <w:r w:rsidRPr="00850316" w:rsidR="00850316">
        <w:rPr>
          <w:szCs w:val="24"/>
        </w:rPr>
        <w:t>The owner gives the PHA prompt, written notice certifying that the family has vacated the unit and the date when the family moved out (to the best of the owner’s knowledge and belief</w:t>
      </w:r>
      <w:r w:rsidR="00850316">
        <w:rPr>
          <w:szCs w:val="24"/>
        </w:rPr>
        <w:t>);</w:t>
      </w:r>
    </w:p>
    <w:p w:rsidR="00850316" w:rsidRPr="00850316" w:rsidP="002E3AA3" w14:paraId="562882BC" w14:textId="77777777">
      <w:pPr>
        <w:spacing w:before="240" w:after="240"/>
        <w:ind w:left="2880" w:hanging="720"/>
        <w:rPr>
          <w:szCs w:val="24"/>
        </w:rPr>
      </w:pPr>
      <w:r>
        <w:rPr>
          <w:szCs w:val="24"/>
        </w:rPr>
        <w:t>2</w:t>
      </w:r>
      <w:r w:rsidRPr="00850316" w:rsidR="009904F0">
        <w:rPr>
          <w:szCs w:val="24"/>
        </w:rPr>
        <w:t>.</w:t>
      </w:r>
      <w:r w:rsidRPr="00850316">
        <w:rPr>
          <w:szCs w:val="24"/>
        </w:rPr>
        <w:tab/>
        <w:t xml:space="preserve">The owner certifies that the vacancy is not the fault of the owner and that the unit was vacant during the period for which payment is </w:t>
      </w:r>
      <w:r w:rsidRPr="00850316">
        <w:rPr>
          <w:szCs w:val="24"/>
        </w:rPr>
        <w:t>claimed;</w:t>
      </w:r>
    </w:p>
    <w:p w:rsidR="00CA15B5" w:rsidP="002E3AA3" w14:paraId="6B2C465B" w14:textId="77777777">
      <w:pPr>
        <w:spacing w:before="240" w:after="240"/>
        <w:ind w:left="2880" w:hanging="720"/>
      </w:pPr>
      <w:r>
        <w:t>3</w:t>
      </w:r>
      <w:r w:rsidR="009904F0">
        <w:t>.</w:t>
      </w:r>
      <w:r w:rsidR="00850316">
        <w:tab/>
      </w:r>
      <w:r w:rsidRPr="00D505DD">
        <w:t xml:space="preserve">The owner </w:t>
      </w:r>
      <w:r w:rsidR="00850316">
        <w:t>certifies that it has</w:t>
      </w:r>
      <w:r w:rsidRPr="00D505DD">
        <w:t xml:space="preserve"> taken every reasonable action to minimize the l</w:t>
      </w:r>
      <w:r w:rsidR="00850316">
        <w:t>ikelihood and length of vacancy; and</w:t>
      </w:r>
    </w:p>
    <w:p w:rsidR="00850316" w:rsidRPr="00D505DD" w:rsidP="002E3AA3" w14:paraId="1C93FCA8" w14:textId="77777777">
      <w:pPr>
        <w:spacing w:before="240" w:after="240"/>
        <w:ind w:left="2880" w:hanging="720"/>
      </w:pPr>
      <w:r>
        <w:t>4</w:t>
      </w:r>
      <w:r>
        <w:t>.</w:t>
      </w:r>
      <w:r>
        <w:tab/>
        <w:t>The owner provides any additional information required and requested by the PHA to verify that the owner is entitled to the vacancy payment.</w:t>
      </w:r>
    </w:p>
    <w:p w:rsidR="00CA15B5" w:rsidRPr="00D505DD" w:rsidP="002E3AA3" w14:paraId="74508C93" w14:textId="77777777">
      <w:pPr>
        <w:spacing w:before="240" w:after="240"/>
        <w:ind w:left="2160" w:hanging="720"/>
      </w:pPr>
      <w:r>
        <w:t>d</w:t>
      </w:r>
      <w:r w:rsidR="009904F0">
        <w:t>.</w:t>
      </w:r>
      <w:r w:rsidR="009904F0">
        <w:tab/>
      </w:r>
      <w:r w:rsidRPr="00D505DD">
        <w:t>The PHA must take every reasonable action to minimize the likelihood and length of vacancy.</w:t>
      </w:r>
    </w:p>
    <w:p w:rsidR="00CA15B5" w:rsidRPr="00D505DD" w:rsidP="00D12E38" w14:paraId="512DD18C" w14:textId="5E72C760">
      <w:pPr>
        <w:spacing w:before="240" w:after="240"/>
        <w:ind w:left="2160" w:hanging="720"/>
      </w:pPr>
      <w:r>
        <w:t>e</w:t>
      </w:r>
      <w:r w:rsidRPr="00D505DD" w:rsidR="00803479">
        <w:t>.</w:t>
      </w:r>
      <w:r w:rsidRPr="00D505DD" w:rsidR="00803479">
        <w:tab/>
      </w:r>
      <w:r w:rsidRPr="00D505DD">
        <w:t xml:space="preserve">The owner may refer families to the PHA </w:t>
      </w:r>
      <w:r w:rsidR="00BA3FFF">
        <w:t>for placem</w:t>
      </w:r>
      <w:r w:rsidR="00527852">
        <w:t>ent on the PBV waiting list</w:t>
      </w:r>
      <w:r w:rsidRPr="00D505DD">
        <w:t>.</w:t>
      </w:r>
    </w:p>
    <w:p w:rsidR="00556916" w:rsidP="00D12E38" w14:paraId="65CCC24C" w14:textId="77777777">
      <w:pPr>
        <w:spacing w:before="240" w:after="240"/>
        <w:ind w:left="2160" w:hanging="720"/>
      </w:pPr>
      <w:r>
        <w:t>f</w:t>
      </w:r>
      <w:r w:rsidR="000978BB">
        <w:t>.</w:t>
      </w:r>
      <w:r w:rsidR="000978BB">
        <w:tab/>
      </w:r>
      <w:r w:rsidR="00A16D16">
        <w:t>The owner must submit a request for vacancy payments in the form and manner required by the PHA and must provide any information or substantiation required by the PHA to determine the amount of any vacancy payments.</w:t>
      </w:r>
    </w:p>
    <w:p w:rsidR="00CA15B5" w:rsidRPr="00D505DD" w:rsidP="00D12E38" w14:paraId="7B46C0A9" w14:textId="77777777">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not responsible for family damage or debt to owner</w:t>
      </w:r>
    </w:p>
    <w:p w:rsidR="0068034A" w:rsidP="00D12E38" w14:paraId="645A188A" w14:textId="6245E84B">
      <w:pPr>
        <w:spacing w:before="240" w:after="240"/>
        <w:ind w:left="1440"/>
      </w:pPr>
      <w:r w:rsidRPr="00D505DD">
        <w:t xml:space="preserve">Except as provided in this paragraph </w:t>
      </w:r>
      <w:r w:rsidR="00E11821">
        <w:t>f</w:t>
      </w:r>
      <w:r w:rsidR="000D5173">
        <w:t xml:space="preserve"> </w:t>
      </w:r>
      <w:r w:rsidRPr="00D505DD">
        <w:t xml:space="preserve">(Occupancy and Payment), the PHA will not make any other payment to the owner under the HAP contract. The PHA will not make any payment to </w:t>
      </w:r>
      <w:r w:rsidR="00F77F6B">
        <w:t xml:space="preserve">the </w:t>
      </w:r>
      <w:r w:rsidRPr="00D505DD">
        <w:t>owner for any damages to the unit, or for any other amounts owed by a family under the family</w:t>
      </w:r>
      <w:r w:rsidR="00F77F6B">
        <w:t>’</w:t>
      </w:r>
      <w:r w:rsidRPr="00D505DD">
        <w:t>s lease.</w:t>
      </w:r>
    </w:p>
    <w:p w:rsidR="00CA15B5" w:rsidRPr="00556916" w:rsidP="002E3AA3" w14:paraId="2B5711A9" w14:textId="77777777">
      <w:pPr>
        <w:spacing w:before="240" w:after="240"/>
        <w:rPr>
          <w:b/>
        </w:rPr>
      </w:pPr>
      <w:r>
        <w:rPr>
          <w:b/>
        </w:rPr>
        <w:t>g</w:t>
      </w:r>
      <w:r w:rsidRPr="00556916" w:rsidR="00803479">
        <w:rPr>
          <w:b/>
        </w:rPr>
        <w:t>.</w:t>
      </w:r>
      <w:r w:rsidRPr="00556916" w:rsidR="00803479">
        <w:rPr>
          <w:b/>
        </w:rPr>
        <w:tab/>
      </w:r>
      <w:r w:rsidRPr="00556916">
        <w:rPr>
          <w:b/>
        </w:rPr>
        <w:t>Income-mixing requirement</w:t>
      </w:r>
    </w:p>
    <w:p w:rsidR="002E3AA3" w:rsidP="00D12E38" w14:paraId="464D3CDD" w14:textId="65224C48">
      <w:pPr>
        <w:spacing w:before="240" w:after="240"/>
        <w:ind w:left="1440" w:hanging="720"/>
      </w:pPr>
      <w:r w:rsidRPr="00D0751F">
        <w:rPr>
          <w:b/>
          <w:bCs/>
        </w:rPr>
        <w:t>1.</w:t>
      </w:r>
      <w:r w:rsidRPr="00D505DD" w:rsidR="00803479">
        <w:tab/>
      </w:r>
      <w:r w:rsidRPr="00D505DD" w:rsidR="00CA15B5">
        <w:t>Except as provided in paragraph</w:t>
      </w:r>
      <w:r w:rsidR="00DD0E00">
        <w:t>s</w:t>
      </w:r>
      <w:r w:rsidRPr="00D505DD" w:rsidR="00CA15B5">
        <w:t xml:space="preserve"> </w:t>
      </w:r>
      <w:r w:rsidR="00103EBD">
        <w:t>g</w:t>
      </w:r>
      <w:r w:rsidR="00351B41">
        <w:t>.</w:t>
      </w:r>
      <w:r w:rsidRPr="00D505DD" w:rsidR="00CA15B5">
        <w:t>2</w:t>
      </w:r>
      <w:r w:rsidR="00DD0E00">
        <w:t xml:space="preserve"> </w:t>
      </w:r>
      <w:r w:rsidR="00935D25">
        <w:t xml:space="preserve">through </w:t>
      </w:r>
      <w:r w:rsidR="00103EBD">
        <w:t>g</w:t>
      </w:r>
      <w:r w:rsidR="00935D25">
        <w:t>.</w:t>
      </w:r>
      <w:r w:rsidR="00B31084">
        <w:t xml:space="preserve">4 </w:t>
      </w:r>
      <w:r w:rsidR="00935D25">
        <w:t>below</w:t>
      </w:r>
      <w:r w:rsidRPr="00D505DD" w:rsidR="00CA15B5">
        <w:t xml:space="preserve">, the PHA will not make housing assistance payments under the HAP contract for </w:t>
      </w:r>
      <w:r w:rsidR="00DE5496">
        <w:t xml:space="preserve">more than </w:t>
      </w:r>
      <w:r w:rsidR="00935D25">
        <w:t xml:space="preserve">the greater of 25 units or </w:t>
      </w:r>
      <w:r w:rsidRPr="00D505DD" w:rsidR="00CA15B5">
        <w:t xml:space="preserve">25 percent of the total number of dwelling units </w:t>
      </w:r>
      <w:r w:rsidRPr="00D505DD" w:rsidR="00CA15B5">
        <w:t xml:space="preserve">(assisted or unassisted) in any </w:t>
      </w:r>
      <w:r w:rsidR="00B0175B">
        <w:t>project</w:t>
      </w:r>
      <w:r w:rsidRPr="003F00D6" w:rsidR="00B0175B">
        <w:t>.</w:t>
      </w:r>
      <w:r w:rsidR="003F00D6">
        <w:t xml:space="preserve"> T</w:t>
      </w:r>
      <w:r w:rsidRPr="003F00D6" w:rsidR="003F00D6">
        <w:t xml:space="preserve">he term “project” </w:t>
      </w:r>
      <w:r w:rsidR="00780223">
        <w:t>can be</w:t>
      </w:r>
      <w:r w:rsidRPr="003F00D6" w:rsidR="00780223">
        <w:t xml:space="preserve"> </w:t>
      </w:r>
      <w:r w:rsidRPr="003F00D6" w:rsidR="003F00D6">
        <w:t>a single building, multiple contiguous buildings, or multiple buildings on contiguous parcels of land</w:t>
      </w:r>
      <w:r w:rsidR="00780223">
        <w:t>, consistent with the PHA’s Administrative Plan</w:t>
      </w:r>
      <w:r w:rsidR="003F00D6">
        <w:t>.</w:t>
      </w:r>
    </w:p>
    <w:p w:rsidR="00CA15B5" w:rsidP="00D12E38" w14:paraId="47208CD8" w14:textId="40ABD46A">
      <w:pPr>
        <w:tabs>
          <w:tab w:val="left" w:pos="8640"/>
        </w:tabs>
        <w:spacing w:before="240" w:after="240"/>
        <w:ind w:left="1440" w:hanging="720"/>
      </w:pPr>
      <w:r w:rsidRPr="00D0751F">
        <w:rPr>
          <w:b/>
          <w:bCs/>
        </w:rPr>
        <w:t>2</w:t>
      </w:r>
      <w:r w:rsidRPr="00D0751F" w:rsidR="00556916">
        <w:rPr>
          <w:b/>
          <w:bCs/>
        </w:rPr>
        <w:t>.</w:t>
      </w:r>
      <w:r w:rsidRPr="00D505DD" w:rsidR="00803479">
        <w:tab/>
      </w:r>
      <w:r w:rsidRPr="00D505DD">
        <w:t xml:space="preserve">In referring eligible families to the owner for admission to the number of contract units in </w:t>
      </w:r>
      <w:r w:rsidR="00DD0E00">
        <w:t xml:space="preserve">any project </w:t>
      </w:r>
      <w:r w:rsidRPr="00D505DD">
        <w:t xml:space="preserve">exceeding the 25 </w:t>
      </w:r>
      <w:r w:rsidR="00935D25">
        <w:t xml:space="preserve">unit or 25 </w:t>
      </w:r>
      <w:r w:rsidRPr="00D505DD">
        <w:t xml:space="preserve">percent limitation under paragraph </w:t>
      </w:r>
      <w:r w:rsidR="00103EBD">
        <w:t>g</w:t>
      </w:r>
      <w:r w:rsidRPr="00D505DD">
        <w:t xml:space="preserve">.1, the PHA shall give preference to </w:t>
      </w:r>
      <w:r w:rsidR="00C353D8">
        <w:t>the applicable families as listed in g.</w:t>
      </w:r>
      <w:r w:rsidR="00CF3301">
        <w:t xml:space="preserve">7 </w:t>
      </w:r>
      <w:r w:rsidR="00C353D8">
        <w:t>below</w:t>
      </w:r>
      <w:r w:rsidRPr="00D505DD">
        <w:t xml:space="preserve">, for the number of contract units </w:t>
      </w:r>
      <w:r w:rsidR="008F48C2">
        <w:t>exclusively made available</w:t>
      </w:r>
      <w:r w:rsidRPr="00D505DD" w:rsidR="00C353D8">
        <w:t xml:space="preserve"> </w:t>
      </w:r>
      <w:r w:rsidRPr="00D505DD">
        <w:t>for occupancy by such families. The owner shall rent th</w:t>
      </w:r>
      <w:r w:rsidR="007378C6">
        <w:t>at</w:t>
      </w:r>
      <w:r w:rsidRPr="00D505DD">
        <w:t xml:space="preserve"> number of contract units to such families referred by the PHA from the PHA waiting list.</w:t>
      </w:r>
    </w:p>
    <w:p w:rsidR="00925C89" w:rsidP="00D12E38" w14:paraId="46C80F4A" w14:textId="2452C786">
      <w:pPr>
        <w:tabs>
          <w:tab w:val="left" w:pos="8640"/>
        </w:tabs>
        <w:spacing w:before="240" w:after="240"/>
        <w:ind w:left="1440" w:hanging="720"/>
      </w:pPr>
      <w:r w:rsidRPr="00D0751F">
        <w:rPr>
          <w:b/>
          <w:bCs/>
        </w:rPr>
        <w:t>3</w:t>
      </w:r>
      <w:r w:rsidRPr="00D0751F" w:rsidR="00935D25">
        <w:rPr>
          <w:b/>
          <w:bCs/>
        </w:rPr>
        <w:t>.</w:t>
      </w:r>
      <w:r w:rsidR="00935D25">
        <w:tab/>
      </w:r>
      <w:r>
        <w:t xml:space="preserve">Up to the greater of 25 units or 40 percent of units (instead of the greater of 25 units or 25 percent of units) in a project may be project-based if the project </w:t>
      </w:r>
      <w:r>
        <w:t>is located in</w:t>
      </w:r>
      <w:r>
        <w:t xml:space="preserve"> </w:t>
      </w:r>
      <w:r w:rsidR="004E70A3">
        <w:t>an area where vouchers are difficult to use</w:t>
      </w:r>
      <w:r>
        <w:t>.</w:t>
      </w:r>
    </w:p>
    <w:p w:rsidR="00935D25" w:rsidP="00D12E38" w14:paraId="03FF550A" w14:textId="018004F9">
      <w:pPr>
        <w:tabs>
          <w:tab w:val="left" w:pos="8640"/>
        </w:tabs>
        <w:spacing w:before="240" w:after="240"/>
        <w:ind w:left="1440" w:hanging="720"/>
      </w:pPr>
      <w:r w:rsidRPr="00D0751F">
        <w:rPr>
          <w:b/>
          <w:bCs/>
        </w:rPr>
        <w:t>4</w:t>
      </w:r>
      <w:r w:rsidRPr="00D0751F" w:rsidR="00925C89">
        <w:rPr>
          <w:b/>
          <w:bCs/>
        </w:rPr>
        <w:t>.</w:t>
      </w:r>
      <w:r w:rsidR="00925C89">
        <w:tab/>
      </w:r>
      <w:r>
        <w:t xml:space="preserve">Units that were previously subject to certain federal rent restrictions or receiving another type of long-term housing subsidy provided by HUD do not count toward the income-mixing requirement if, in the five years prior to issuance of the Request for Proposal </w:t>
      </w:r>
      <w:r w:rsidR="00F635DE">
        <w:t xml:space="preserve">(RFP) </w:t>
      </w:r>
      <w:r>
        <w:t xml:space="preserve">or </w:t>
      </w:r>
      <w:r w:rsidR="000A3016">
        <w:t>the</w:t>
      </w:r>
      <w:r>
        <w:t xml:space="preserve"> </w:t>
      </w:r>
      <w:r w:rsidR="000A3016">
        <w:t xml:space="preserve">proposal or project </w:t>
      </w:r>
      <w:r>
        <w:t xml:space="preserve">selection </w:t>
      </w:r>
      <w:r w:rsidR="00CF4DC6">
        <w:t xml:space="preserve"> date in the case of selection</w:t>
      </w:r>
      <w:r w:rsidR="006359CD">
        <w:t xml:space="preserve"> </w:t>
      </w:r>
      <w:r>
        <w:t xml:space="preserve">without </w:t>
      </w:r>
      <w:r w:rsidR="006359CD">
        <w:t>RFP</w:t>
      </w:r>
      <w:r>
        <w:t xml:space="preserve">, the unit received one of the forms of HUD assistance or was under a federal rent restriction as described in </w:t>
      </w:r>
      <w:r w:rsidR="00103EBD">
        <w:t>g</w:t>
      </w:r>
      <w:r>
        <w:t>.</w:t>
      </w:r>
      <w:r w:rsidR="0033108A">
        <w:t xml:space="preserve">5 </w:t>
      </w:r>
      <w:r>
        <w:t xml:space="preserve">and </w:t>
      </w:r>
      <w:r w:rsidR="00103EBD">
        <w:t>g</w:t>
      </w:r>
      <w:r>
        <w:t>.</w:t>
      </w:r>
      <w:r w:rsidR="0033108A">
        <w:t>6</w:t>
      </w:r>
      <w:r>
        <w:t>, below.</w:t>
      </w:r>
    </w:p>
    <w:p w:rsidR="00935D25" w:rsidP="00D12E38" w14:paraId="756E1B39" w14:textId="5123B44B">
      <w:pPr>
        <w:tabs>
          <w:tab w:val="left" w:pos="8640"/>
        </w:tabs>
        <w:spacing w:before="240" w:after="240"/>
        <w:ind w:left="1440" w:hanging="720"/>
      </w:pPr>
      <w:r w:rsidRPr="00D0751F">
        <w:rPr>
          <w:b/>
          <w:bCs/>
        </w:rPr>
        <w:t>5</w:t>
      </w:r>
      <w:r w:rsidRPr="00D0751F">
        <w:rPr>
          <w:b/>
          <w:bCs/>
        </w:rPr>
        <w:t>.</w:t>
      </w:r>
      <w:r>
        <w:tab/>
        <w:t>The following specifies the number of contract units (if any) that received one of the following forms of HUD assistance:</w:t>
      </w:r>
    </w:p>
    <w:p w:rsidR="00935D25" w:rsidP="00935D25" w14:paraId="1C175B8F" w14:textId="3B0B40A2">
      <w:pPr>
        <w:tabs>
          <w:tab w:val="left" w:pos="8640"/>
        </w:tabs>
        <w:spacing w:before="240" w:after="240"/>
        <w:ind w:left="2160" w:hanging="720"/>
      </w:pPr>
      <w:r>
        <w:t>___</w:t>
      </w:r>
      <w:r>
        <w:tab/>
      </w:r>
      <w:r>
        <w:t xml:space="preserve">Public Housing </w:t>
      </w:r>
      <w:r w:rsidR="0033108A">
        <w:t xml:space="preserve">Capital </w:t>
      </w:r>
      <w:r>
        <w:t>or Operating Funds</w:t>
      </w:r>
      <w:r w:rsidR="0033108A">
        <w:t xml:space="preserve"> (Section 9 of the 1937 Act</w:t>
      </w:r>
      <w:r w:rsidR="0033108A">
        <w:t>)</w:t>
      </w:r>
      <w:r>
        <w:t>;</w:t>
      </w:r>
    </w:p>
    <w:p w:rsidR="00935D25" w:rsidP="00935D25" w14:paraId="47204E8C" w14:textId="29D6DCD8">
      <w:pPr>
        <w:tabs>
          <w:tab w:val="left" w:pos="8640"/>
        </w:tabs>
        <w:spacing w:before="240" w:after="240"/>
        <w:ind w:left="2160" w:hanging="720"/>
      </w:pPr>
      <w:r>
        <w:t>___</w:t>
      </w:r>
      <w:r>
        <w:tab/>
        <w:t>Project-Based Rental Assistance</w:t>
      </w:r>
      <w:r w:rsidR="00CE405D">
        <w:t xml:space="preserve"> (Section 8 of the 1937 Act)</w:t>
      </w:r>
      <w:r w:rsidR="00447465">
        <w:t xml:space="preserve">.  Project-based </w:t>
      </w:r>
      <w:r w:rsidR="004D2029">
        <w:t>rental</w:t>
      </w:r>
      <w:r w:rsidR="00447465">
        <w:t xml:space="preserve"> assistance under Section 8 includes the Section 8 moderate rehabilitation program, including the single-room occupancy (SRO) </w:t>
      </w:r>
      <w:r w:rsidR="00447465">
        <w:t>program</w:t>
      </w:r>
      <w:r>
        <w:t>;</w:t>
      </w:r>
    </w:p>
    <w:p w:rsidR="00935D25" w:rsidP="00935D25" w14:paraId="3D722348" w14:textId="5CFEEF58">
      <w:pPr>
        <w:tabs>
          <w:tab w:val="left" w:pos="8640"/>
        </w:tabs>
        <w:spacing w:before="240" w:after="240"/>
        <w:ind w:left="2160" w:hanging="720"/>
      </w:pPr>
      <w:r>
        <w:t>___</w:t>
      </w:r>
      <w:r>
        <w:tab/>
        <w:t>Housing for the Elderly (Section 202 o</w:t>
      </w:r>
      <w:r w:rsidR="00B050F5">
        <w:t>f</w:t>
      </w:r>
      <w:r>
        <w:t xml:space="preserve"> the Housing Act of 1959</w:t>
      </w:r>
      <w:r>
        <w:t>);</w:t>
      </w:r>
    </w:p>
    <w:p w:rsidR="00935D25" w:rsidP="00935D25" w14:paraId="5EC05380" w14:textId="664D5788">
      <w:pPr>
        <w:tabs>
          <w:tab w:val="left" w:pos="8640"/>
        </w:tabs>
        <w:spacing w:before="240" w:after="240"/>
        <w:ind w:left="2160" w:hanging="720"/>
      </w:pPr>
      <w:r>
        <w:t>___</w:t>
      </w:r>
      <w:r>
        <w:tab/>
        <w:t xml:space="preserve">Housing for Persons with Disabilities (Section 811 of the Cranston-Gonzalez </w:t>
      </w:r>
      <w:r w:rsidR="009724D5">
        <w:t xml:space="preserve">National </w:t>
      </w:r>
      <w:r>
        <w:t>Affordable Housing Act);</w:t>
      </w:r>
      <w:r w:rsidR="009724D5">
        <w:t xml:space="preserve"> or</w:t>
      </w:r>
    </w:p>
    <w:p w:rsidR="00935D25" w:rsidP="00935D25" w14:paraId="2163E64E" w14:textId="3835AEE4">
      <w:pPr>
        <w:tabs>
          <w:tab w:val="left" w:pos="8640"/>
        </w:tabs>
        <w:spacing w:before="240" w:after="240"/>
        <w:ind w:left="2160" w:hanging="720"/>
      </w:pPr>
      <w:r>
        <w:t>___</w:t>
      </w:r>
      <w:r>
        <w:tab/>
        <w:t>Flexible Subsidy Program</w:t>
      </w:r>
      <w:r w:rsidR="006B2AF7">
        <w:t xml:space="preserve"> (Section 201 of the Housing and Community Development Act of 1978)</w:t>
      </w:r>
      <w:r>
        <w:t>.</w:t>
      </w:r>
    </w:p>
    <w:p w:rsidR="00CE02BB" w:rsidP="00060087" w14:paraId="108710FC" w14:textId="77777777">
      <w:pPr>
        <w:spacing w:before="240" w:after="240"/>
        <w:ind w:left="1440"/>
      </w:pPr>
      <w:r>
        <w:t>Place a check mark in front of the form of assistance received by any of the contract units.</w:t>
      </w:r>
      <w:r w:rsidR="00060087">
        <w:t xml:space="preserve"> </w:t>
      </w:r>
      <w:r>
        <w:t>The following total number of contract units received a form of HUD assistance listed above:</w:t>
      </w:r>
    </w:p>
    <w:p w:rsidR="00CE02BB" w:rsidP="00CE02BB" w14:paraId="28A35470" w14:textId="77777777">
      <w:pPr>
        <w:spacing w:before="240" w:after="240"/>
        <w:ind w:left="1440"/>
      </w:pPr>
      <w:r>
        <w:t>___________________________________________.</w:t>
      </w:r>
    </w:p>
    <w:p w:rsidR="00CE02BB" w:rsidP="00CE02BB" w14:paraId="1CEB0BB4" w14:textId="009CC50C">
      <w:pPr>
        <w:spacing w:before="240" w:after="240"/>
        <w:ind w:left="1440"/>
      </w:pPr>
      <w:r>
        <w:t xml:space="preserve">If </w:t>
      </w:r>
      <w:r>
        <w:t>all of</w:t>
      </w:r>
      <w:r>
        <w:t xml:space="preserve"> the units in the project </w:t>
      </w:r>
      <w:r>
        <w:t>received</w:t>
      </w:r>
      <w:r>
        <w:t xml:space="preserve"> such assistance, then skip number g.</w:t>
      </w:r>
      <w:r w:rsidR="005C4447">
        <w:t>7</w:t>
      </w:r>
      <w:r>
        <w:t>, below.</w:t>
      </w:r>
    </w:p>
    <w:p w:rsidR="00CE02BB" w:rsidP="00CE02BB" w14:paraId="002CC905" w14:textId="23FC2D9E">
      <w:pPr>
        <w:tabs>
          <w:tab w:val="left" w:pos="8640"/>
        </w:tabs>
        <w:spacing w:before="240" w:after="240"/>
        <w:ind w:left="1440" w:hanging="720"/>
      </w:pPr>
      <w:r w:rsidRPr="00D0751F">
        <w:rPr>
          <w:b/>
          <w:bCs/>
        </w:rPr>
        <w:t>6</w:t>
      </w:r>
      <w:r w:rsidRPr="00D0751F" w:rsidR="00060087">
        <w:rPr>
          <w:b/>
          <w:bCs/>
        </w:rPr>
        <w:t>.</w:t>
      </w:r>
      <w:r w:rsidR="00060087">
        <w:tab/>
      </w:r>
      <w:r>
        <w:t>The following specifies the number of contract units (if any) that were under any of the following federal rent restrictions:</w:t>
      </w:r>
    </w:p>
    <w:p w:rsidR="00114765" w:rsidP="00CE02BB" w14:paraId="499C7A20" w14:textId="787F1354">
      <w:pPr>
        <w:tabs>
          <w:tab w:val="left" w:pos="8640"/>
        </w:tabs>
        <w:spacing w:before="240" w:after="240"/>
        <w:ind w:left="2160" w:hanging="720"/>
      </w:pPr>
      <w:r>
        <w:t>___</w:t>
      </w:r>
      <w:r>
        <w:tab/>
      </w:r>
      <w:r w:rsidR="00F6709F">
        <w:t>The Low-Income Housing Tax Credit program (26 U.S.C. 42</w:t>
      </w:r>
      <w:r w:rsidR="00F6709F">
        <w:t>);</w:t>
      </w:r>
    </w:p>
    <w:p w:rsidR="00F6709F" w:rsidP="00CE02BB" w14:paraId="03B0E115" w14:textId="6804780B">
      <w:pPr>
        <w:tabs>
          <w:tab w:val="left" w:pos="8640"/>
        </w:tabs>
        <w:spacing w:before="240" w:after="240"/>
        <w:ind w:left="2160" w:hanging="720"/>
      </w:pPr>
      <w:r>
        <w:t>___</w:t>
      </w:r>
      <w:r>
        <w:tab/>
        <w:t>Section 515 Rural Rental Housing Loans (42 U.S.C. 1485</w:t>
      </w:r>
      <w:r>
        <w:t>);</w:t>
      </w:r>
    </w:p>
    <w:p w:rsidR="00CE02BB" w:rsidP="00CE02BB" w14:paraId="51286303" w14:textId="3545F362">
      <w:pPr>
        <w:tabs>
          <w:tab w:val="left" w:pos="8640"/>
        </w:tabs>
        <w:spacing w:before="240" w:after="240"/>
        <w:ind w:left="2160" w:hanging="720"/>
      </w:pPr>
      <w:r>
        <w:t>___</w:t>
      </w:r>
      <w:r>
        <w:tab/>
      </w:r>
      <w:r>
        <w:t xml:space="preserve">Section </w:t>
      </w:r>
      <w:r>
        <w:t>236;</w:t>
      </w:r>
    </w:p>
    <w:p w:rsidR="00CE02BB" w:rsidP="00CE02BB" w14:paraId="156B4BA7" w14:textId="1761C523">
      <w:pPr>
        <w:tabs>
          <w:tab w:val="left" w:pos="8640"/>
        </w:tabs>
        <w:spacing w:before="240" w:after="240"/>
        <w:ind w:left="2160" w:hanging="720"/>
      </w:pPr>
      <w:r>
        <w:t>___</w:t>
      </w:r>
      <w:r>
        <w:tab/>
        <w:t xml:space="preserve">Section 221(d)(3) </w:t>
      </w:r>
      <w:r w:rsidR="00D978C4">
        <w:t xml:space="preserve">Below Market Interest </w:t>
      </w:r>
      <w:r w:rsidR="00D978C4">
        <w:t>Rate</w:t>
      </w:r>
      <w:r>
        <w:t>;</w:t>
      </w:r>
    </w:p>
    <w:p w:rsidR="00CE02BB" w:rsidP="00CE02BB" w14:paraId="5041F433" w14:textId="1D3EF096">
      <w:pPr>
        <w:tabs>
          <w:tab w:val="left" w:pos="8640"/>
        </w:tabs>
        <w:spacing w:before="240" w:after="240"/>
        <w:ind w:left="2160" w:hanging="720"/>
      </w:pPr>
      <w:r>
        <w:t>___</w:t>
      </w:r>
      <w:r>
        <w:tab/>
        <w:t>Housing for the Elderly (Section 202 o</w:t>
      </w:r>
      <w:r w:rsidR="004D22E3">
        <w:t>f</w:t>
      </w:r>
      <w:r>
        <w:t xml:space="preserve"> the Housing Act of 1959</w:t>
      </w:r>
      <w:r>
        <w:t>);</w:t>
      </w:r>
    </w:p>
    <w:p w:rsidR="00CE02BB" w:rsidP="00CE02BB" w14:paraId="0D421AA7" w14:textId="26D87C50">
      <w:pPr>
        <w:tabs>
          <w:tab w:val="left" w:pos="8640"/>
        </w:tabs>
        <w:spacing w:before="240" w:after="240"/>
        <w:ind w:left="2160" w:hanging="720"/>
      </w:pPr>
      <w:r>
        <w:t>___</w:t>
      </w:r>
      <w:r>
        <w:tab/>
        <w:t xml:space="preserve">Housing for Persons with Disabilities (Section 811 of the Cranston-Gonzalez </w:t>
      </w:r>
      <w:r w:rsidR="00BE7415">
        <w:t>N</w:t>
      </w:r>
      <w:r w:rsidR="00DA3B7B">
        <w:t xml:space="preserve">ational </w:t>
      </w:r>
      <w:r>
        <w:t>Affordable Housing Act</w:t>
      </w:r>
      <w:r>
        <w:t>);</w:t>
      </w:r>
    </w:p>
    <w:p w:rsidR="00B90674" w:rsidP="00CE02BB" w14:paraId="3F7CFA09" w14:textId="77777777">
      <w:pPr>
        <w:tabs>
          <w:tab w:val="left" w:pos="8640"/>
        </w:tabs>
        <w:spacing w:before="240" w:after="240"/>
        <w:ind w:left="2160" w:hanging="720"/>
      </w:pPr>
      <w:r>
        <w:t>___</w:t>
      </w:r>
      <w:r>
        <w:tab/>
        <w:t>Flexible Subsidy Program</w:t>
      </w:r>
      <w:r w:rsidR="00081DCA">
        <w:t xml:space="preserve"> (</w:t>
      </w:r>
      <w:r>
        <w:t>Section 201 of the Housing and Community Development Amendments Act of 1978); or</w:t>
      </w:r>
    </w:p>
    <w:p w:rsidR="00745C6F" w:rsidP="00CE02BB" w14:paraId="1321A158" w14:textId="77777777">
      <w:pPr>
        <w:tabs>
          <w:tab w:val="left" w:pos="8640"/>
        </w:tabs>
        <w:spacing w:before="240" w:after="240"/>
        <w:ind w:left="2160" w:hanging="720"/>
      </w:pPr>
      <w:r>
        <w:t>___</w:t>
      </w:r>
      <w:r>
        <w:tab/>
        <w:t>Any other program identified by HUD through Federal Register notice subject to public comment (specify the program:</w:t>
      </w:r>
    </w:p>
    <w:p w:rsidR="00CE02BB" w:rsidP="00CE02BB" w14:paraId="3C052F24" w14:textId="543D89A1">
      <w:pPr>
        <w:tabs>
          <w:tab w:val="left" w:pos="8640"/>
        </w:tabs>
        <w:spacing w:before="240" w:after="240"/>
        <w:ind w:left="2160" w:hanging="720"/>
      </w:pPr>
      <w:r>
        <w:tab/>
        <w:t>_________________________________________________)</w:t>
      </w:r>
      <w:r>
        <w:t>.</w:t>
      </w:r>
    </w:p>
    <w:p w:rsidR="00CE02BB" w:rsidP="00060087" w14:paraId="2DEE53F1" w14:textId="77777777">
      <w:pPr>
        <w:ind w:left="1440"/>
      </w:pPr>
      <w:r>
        <w:t>Place a check mark in front of the type of federal rent restriction that applied to any of the contract units.</w:t>
      </w:r>
      <w:r w:rsidR="00060087">
        <w:t xml:space="preserve"> </w:t>
      </w:r>
      <w:r>
        <w:t xml:space="preserve">The following total number of contract units </w:t>
      </w:r>
      <w:r>
        <w:t>were</w:t>
      </w:r>
      <w:r>
        <w:t xml:space="preserve"> subject to a federal rent restriction listed above:</w:t>
      </w:r>
    </w:p>
    <w:p w:rsidR="00CE02BB" w:rsidP="00CE02BB" w14:paraId="2B17128E" w14:textId="77777777">
      <w:pPr>
        <w:spacing w:before="240" w:after="240"/>
        <w:ind w:left="1440"/>
      </w:pPr>
      <w:r>
        <w:t>___________________________________________.</w:t>
      </w:r>
    </w:p>
    <w:p w:rsidR="00CE02BB" w:rsidP="00CE02BB" w14:paraId="2F2F886F" w14:textId="218E6CA7">
      <w:pPr>
        <w:spacing w:before="240" w:after="240"/>
        <w:ind w:left="1440"/>
      </w:pPr>
      <w:r>
        <w:t xml:space="preserve">If </w:t>
      </w:r>
      <w:r>
        <w:t>all of</w:t>
      </w:r>
      <w:r>
        <w:t xml:space="preserve"> the units in the project were subject to a federal rent rest</w:t>
      </w:r>
      <w:r w:rsidR="00925C89">
        <w:t>r</w:t>
      </w:r>
      <w:r>
        <w:t>iction, then skip number g.</w:t>
      </w:r>
      <w:r w:rsidR="001B48D3">
        <w:t>7</w:t>
      </w:r>
      <w:r>
        <w:t>, below.</w:t>
      </w:r>
    </w:p>
    <w:p w:rsidR="00EE5158" w:rsidRPr="00D505DD" w:rsidP="00EE5158" w14:paraId="4D91E2AA" w14:textId="49A761AD">
      <w:pPr>
        <w:spacing w:before="240" w:after="240"/>
        <w:ind w:left="1440" w:hanging="720"/>
      </w:pPr>
      <w:r w:rsidRPr="00D0751F">
        <w:rPr>
          <w:b/>
          <w:bCs/>
        </w:rPr>
        <w:t>7</w:t>
      </w:r>
      <w:r w:rsidRPr="00D0751F">
        <w:rPr>
          <w:b/>
          <w:bCs/>
        </w:rPr>
        <w:t>.</w:t>
      </w:r>
      <w:r w:rsidRPr="00D505DD">
        <w:tab/>
        <w:t>The following specifies the number of contract units (if any)</w:t>
      </w:r>
      <w:r w:rsidR="00060087">
        <w:t xml:space="preserve"> </w:t>
      </w:r>
      <w:r w:rsidR="00077535">
        <w:t>exclusively made available to</w:t>
      </w:r>
      <w:r w:rsidR="00077535">
        <w:t xml:space="preserve"> </w:t>
      </w:r>
      <w:r w:rsidR="00060087">
        <w:t>elderly families</w:t>
      </w:r>
      <w:r w:rsidR="00103EBD">
        <w:t>,</w:t>
      </w:r>
      <w:r w:rsidR="00060087">
        <w:t xml:space="preserve"> families eligible for supportive </w:t>
      </w:r>
      <w:r w:rsidR="00060087">
        <w:t>services</w:t>
      </w:r>
      <w:bookmarkStart w:id="0" w:name="_Hlk94270704"/>
      <w:r w:rsidR="00103EBD">
        <w:t xml:space="preserve">, </w:t>
      </w:r>
      <w:r w:rsidR="007378C6">
        <w:t xml:space="preserve">or </w:t>
      </w:r>
      <w:r w:rsidRPr="00103EBD" w:rsidR="00103EBD">
        <w:t>eligible youth receiving F</w:t>
      </w:r>
      <w:r w:rsidR="00103EBD">
        <w:t xml:space="preserve">amily </w:t>
      </w:r>
      <w:r w:rsidRPr="00103EBD" w:rsidR="00103EBD">
        <w:t>U</w:t>
      </w:r>
      <w:r w:rsidR="00103EBD">
        <w:t xml:space="preserve">nification </w:t>
      </w:r>
      <w:r w:rsidRPr="00103EBD" w:rsidR="00103EBD">
        <w:t>P</w:t>
      </w:r>
      <w:r w:rsidR="00103EBD">
        <w:t>rogram</w:t>
      </w:r>
      <w:r w:rsidR="00077535">
        <w:t xml:space="preserve"> or </w:t>
      </w:r>
      <w:r w:rsidRPr="00103EBD" w:rsidR="00103EBD">
        <w:t>F</w:t>
      </w:r>
      <w:r w:rsidR="00103EBD">
        <w:t xml:space="preserve">oster </w:t>
      </w:r>
      <w:r w:rsidRPr="00103EBD" w:rsidR="00103EBD">
        <w:t>Y</w:t>
      </w:r>
      <w:r w:rsidR="00103EBD">
        <w:t>outh to Independence</w:t>
      </w:r>
      <w:r w:rsidR="00077535">
        <w:t xml:space="preserve"> (FUP/FYI)</w:t>
      </w:r>
      <w:r w:rsidRPr="00103EBD" w:rsidR="00103EBD">
        <w:t xml:space="preserve"> assistance</w:t>
      </w:r>
      <w:bookmarkEnd w:id="0"/>
      <w:r>
        <w:t>:</w:t>
      </w:r>
    </w:p>
    <w:p w:rsidR="00060087" w:rsidP="00060087" w14:paraId="70B17383" w14:textId="00093D8B">
      <w:pPr>
        <w:spacing w:before="240" w:after="240"/>
        <w:ind w:left="2160" w:hanging="720"/>
      </w:pPr>
      <w:r>
        <w:t>a</w:t>
      </w:r>
      <w:r>
        <w:tab/>
      </w:r>
      <w:r>
        <w:t xml:space="preserve">Place a check mark here ___ if any contract units are </w:t>
      </w:r>
      <w:r w:rsidR="007378C6">
        <w:t>exclusively made available</w:t>
      </w:r>
      <w:r w:rsidRPr="00D505DD" w:rsidR="00103EBD">
        <w:t xml:space="preserve"> </w:t>
      </w:r>
      <w:r w:rsidRPr="00D505DD">
        <w:t>for occupancy by elderly families</w:t>
      </w:r>
      <w:r>
        <w:t>;</w:t>
      </w:r>
      <w:r>
        <w:t xml:space="preserve"> The following number of contract units shall be rented to elderly families:</w:t>
      </w:r>
    </w:p>
    <w:p w:rsidR="00060087" w:rsidP="00060087" w14:paraId="62A96E09" w14:textId="77777777">
      <w:pPr>
        <w:spacing w:before="240" w:after="240"/>
        <w:ind w:left="2160"/>
      </w:pPr>
      <w:r>
        <w:t>___________________________________________.</w:t>
      </w:r>
    </w:p>
    <w:p w:rsidR="00060087" w:rsidP="00060087" w14:paraId="18EF3C71" w14:textId="0F9854B1">
      <w:pPr>
        <w:spacing w:before="240" w:after="240"/>
        <w:ind w:left="2160" w:hanging="720"/>
      </w:pPr>
      <w:r>
        <w:t>b</w:t>
      </w:r>
      <w:r w:rsidR="00EE5158">
        <w:t>.</w:t>
      </w:r>
      <w:r w:rsidR="00EE5158">
        <w:tab/>
      </w:r>
      <w:r>
        <w:t xml:space="preserve">Place a check mark here ___ if any contract units are </w:t>
      </w:r>
      <w:r w:rsidR="007378C6">
        <w:t>exclusively made available</w:t>
      </w:r>
      <w:r w:rsidRPr="00D505DD" w:rsidR="00103EBD">
        <w:t xml:space="preserv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contract units shall be rented to families eligible for supportive services:</w:t>
      </w:r>
    </w:p>
    <w:p w:rsidR="00060087" w:rsidP="00060087" w14:paraId="2CEE877B" w14:textId="77777777">
      <w:pPr>
        <w:spacing w:before="240" w:after="240"/>
        <w:ind w:left="2160"/>
      </w:pPr>
      <w:r>
        <w:t>___________________________________________.</w:t>
      </w:r>
    </w:p>
    <w:p w:rsidR="00077535" w:rsidP="00A329B6" w14:paraId="55D037A6" w14:textId="2E42AD17">
      <w:pPr>
        <w:spacing w:before="240" w:after="240"/>
        <w:ind w:left="2160" w:hanging="720"/>
      </w:pPr>
      <w:bookmarkStart w:id="1" w:name="_Hlk94270731"/>
      <w:r>
        <w:t>c</w:t>
      </w:r>
      <w:r>
        <w:t>.</w:t>
      </w:r>
      <w:r w:rsidRPr="00077535">
        <w:t xml:space="preserve"> </w:t>
      </w:r>
      <w:r w:rsidRPr="00077535">
        <w:tab/>
      </w:r>
      <w:r>
        <w:t>Place</w:t>
      </w:r>
      <w:r>
        <w:t xml:space="preserve"> a check mark here ___ if any contract units are </w:t>
      </w:r>
      <w:r w:rsidR="007378C6">
        <w:t xml:space="preserve">exclusively </w:t>
      </w:r>
      <w:r w:rsidR="00F9197B">
        <w:t>made available</w:t>
      </w:r>
      <w:r>
        <w:t xml:space="preserve"> for occupancy by </w:t>
      </w:r>
      <w:r w:rsidRPr="00A329B6" w:rsidR="00A329B6">
        <w:t xml:space="preserve">eligible </w:t>
      </w:r>
      <w:r w:rsidR="000D5173">
        <w:t xml:space="preserve">youth </w:t>
      </w:r>
      <w:r w:rsidRPr="00A329B6" w:rsidR="00A329B6">
        <w:t>receiving FUP/FYI assistance</w:t>
      </w:r>
      <w:r>
        <w:t xml:space="preserve">. The following number of contract units shall be rented to </w:t>
      </w:r>
      <w:bookmarkStart w:id="2" w:name="_Hlk94270788"/>
      <w:r w:rsidRPr="004A4698" w:rsidR="004A4698">
        <w:t>eligible youth receiving FUP/FYI assistance</w:t>
      </w:r>
      <w:bookmarkEnd w:id="2"/>
      <w:r>
        <w:t>:</w:t>
      </w:r>
    </w:p>
    <w:p w:rsidR="004110EE" w:rsidP="007378C6" w14:paraId="7E786BDD" w14:textId="05A3C00B">
      <w:pPr>
        <w:spacing w:before="240" w:after="240"/>
        <w:ind w:left="2160"/>
      </w:pPr>
      <w:r>
        <w:t>___________________________________________.</w:t>
      </w:r>
      <w:bookmarkEnd w:id="1"/>
    </w:p>
    <w:p w:rsidR="00EF48A1" w:rsidP="00060087" w14:paraId="230A73D5" w14:textId="4F5327A7">
      <w:pPr>
        <w:spacing w:before="240" w:after="240"/>
        <w:ind w:left="1440" w:hanging="720"/>
      </w:pPr>
      <w:r w:rsidRPr="00D0751F">
        <w:rPr>
          <w:b/>
          <w:bCs/>
        </w:rPr>
        <w:t>8</w:t>
      </w:r>
      <w:r w:rsidRPr="00D0751F" w:rsidR="00060087">
        <w:rPr>
          <w:b/>
          <w:bCs/>
        </w:rPr>
        <w:t>.</w:t>
      </w:r>
      <w:r w:rsidR="00060087">
        <w:tab/>
        <w:t>The PHA and owner must comply with all HUD requirements regarding income mixing.</w:t>
      </w:r>
    </w:p>
    <w:p w:rsidR="00780411" w14:paraId="6BB46835" w14:textId="7FC9D50B">
      <w:pPr>
        <w:widowControl/>
        <w:autoSpaceDE/>
        <w:autoSpaceDN/>
        <w:adjustRightInd/>
      </w:pPr>
      <w:r>
        <w:br w:type="page"/>
      </w:r>
    </w:p>
    <w:p w:rsidR="00EF48A1" w:rsidP="002E3AA3" w14:paraId="7CFF1608" w14:textId="77777777">
      <w:pPr>
        <w:spacing w:before="240" w:after="240"/>
        <w:ind w:left="720"/>
      </w:pPr>
    </w:p>
    <w:p w:rsidR="00625D74" w:rsidP="002E3AA3" w14:paraId="237ED6E0" w14:textId="60FD27AA">
      <w:pPr>
        <w:spacing w:before="240" w:after="240"/>
        <w:rPr>
          <w:b/>
          <w:u w:val="single"/>
        </w:rPr>
      </w:pPr>
      <w:r w:rsidRPr="00D505DD">
        <w:rPr>
          <w:b/>
          <w:u w:val="single"/>
        </w:rPr>
        <w:t>EXECUTION OF HAP CONTRACT</w:t>
      </w:r>
      <w:r w:rsidR="000C2455">
        <w:rPr>
          <w:b/>
          <w:u w:val="single"/>
        </w:rPr>
        <w:t xml:space="preserve"> FOR </w:t>
      </w:r>
      <w:r w:rsidR="00645E5B">
        <w:rPr>
          <w:b/>
          <w:u w:val="single"/>
        </w:rPr>
        <w:t>SINGLE-STAGE PROJECT</w:t>
      </w:r>
    </w:p>
    <w:p w:rsidR="00780411" w:rsidRPr="00780411" w:rsidP="380F428C" w14:paraId="6AE7A136" w14:textId="0E03C377">
      <w:pPr>
        <w:spacing w:before="240" w:after="240"/>
        <w:rPr>
          <w:b/>
          <w:bCs/>
          <w:sz w:val="18"/>
          <w:szCs w:val="18"/>
          <w:u w:val="single"/>
        </w:rPr>
      </w:pPr>
      <w:r w:rsidRPr="380F428C">
        <w:rPr>
          <w:sz w:val="18"/>
          <w:szCs w:val="18"/>
        </w:rPr>
        <w:t>I/We, the undersigned, certify under penalty of perjury that the information provided above is true</w:t>
      </w:r>
      <w:r w:rsidRPr="380F428C" w:rsidR="5D6F0ACD">
        <w:rPr>
          <w:sz w:val="18"/>
          <w:szCs w:val="18"/>
        </w:rPr>
        <w:t>, accurate</w:t>
      </w:r>
      <w:r w:rsidRPr="380F428C">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380F428C" w:rsidR="643C2E3E">
        <w:rPr>
          <w:sz w:val="18"/>
          <w:szCs w:val="18"/>
        </w:rPr>
        <w:t xml:space="preserve">1014; </w:t>
      </w:r>
      <w:r w:rsidRPr="380F428C">
        <w:rPr>
          <w:sz w:val="18"/>
          <w:szCs w:val="18"/>
        </w:rPr>
        <w:t>31 U.S.C. §</w:t>
      </w:r>
      <w:r w:rsidRPr="380F428C" w:rsidR="00B41DA0">
        <w:rPr>
          <w:sz w:val="18"/>
          <w:szCs w:val="18"/>
        </w:rPr>
        <w:t xml:space="preserve">§ </w:t>
      </w:r>
      <w:r w:rsidRPr="380F428C">
        <w:rPr>
          <w:sz w:val="18"/>
          <w:szCs w:val="18"/>
        </w:rPr>
        <w:t>3729, 3802).</w:t>
      </w:r>
    </w:p>
    <w:tbl>
      <w:tblPr>
        <w:tblW w:w="8762" w:type="dxa"/>
        <w:tblInd w:w="5" w:type="dxa"/>
        <w:tblLayout w:type="fixed"/>
        <w:tblCellMar>
          <w:left w:w="0" w:type="dxa"/>
          <w:right w:w="0" w:type="dxa"/>
        </w:tblCellMar>
        <w:tblLook w:val="0000"/>
      </w:tblPr>
      <w:tblGrid>
        <w:gridCol w:w="8762"/>
      </w:tblGrid>
      <w:tr w14:paraId="3C4B8C41" w14:textId="77777777" w:rsidTr="00780411">
        <w:tblPrEx>
          <w:tblW w:w="8762" w:type="dxa"/>
          <w:tblInd w:w="5" w:type="dxa"/>
          <w:tblLayout w:type="fixed"/>
          <w:tblCellMar>
            <w:left w:w="0" w:type="dxa"/>
            <w:right w:w="0" w:type="dxa"/>
          </w:tblCellMar>
          <w:tblLook w:val="0000"/>
        </w:tblPrEx>
        <w:trPr>
          <w:trHeight w:hRule="exact" w:val="1603"/>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54061A01" w14:textId="77777777">
            <w:pPr>
              <w:spacing w:before="120" w:after="120"/>
              <w:rPr>
                <w:b/>
              </w:rPr>
            </w:pPr>
            <w:r w:rsidRPr="00625D74">
              <w:rPr>
                <w:b/>
              </w:rPr>
              <w:t>PUBLIC HOUSING AGENCY (PHA)</w:t>
            </w:r>
          </w:p>
          <w:p w:rsidR="00CA15B5" w:rsidRPr="00625D74" w:rsidP="00D12E38" w14:paraId="09206EE9" w14:textId="77777777">
            <w:pPr>
              <w:spacing w:before="120" w:after="120"/>
              <w:rPr>
                <w:b/>
              </w:rPr>
            </w:pPr>
            <w:r w:rsidRPr="00625D74">
              <w:rPr>
                <w:b/>
              </w:rPr>
              <w:t>Name of PHA (Print)</w:t>
            </w:r>
          </w:p>
        </w:tc>
      </w:tr>
      <w:tr w14:paraId="5CC64DB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39506883" w14:textId="77777777">
            <w:pPr>
              <w:spacing w:before="120" w:after="120"/>
            </w:pPr>
            <w:r>
              <w:t>By:</w:t>
            </w:r>
          </w:p>
        </w:tc>
      </w:tr>
      <w:tr w14:paraId="06085F4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3E9F72EA" w14:textId="77777777">
            <w:pPr>
              <w:spacing w:after="120"/>
            </w:pPr>
            <w:r>
              <w:t>S</w:t>
            </w:r>
            <w:r w:rsidRPr="00D505DD">
              <w:t>ignature of authorized representative</w:t>
            </w:r>
          </w:p>
        </w:tc>
      </w:tr>
      <w:tr w14:paraId="2425DF0F" w14:textId="77777777" w:rsidTr="00780411">
        <w:tblPrEx>
          <w:tblW w:w="8762" w:type="dxa"/>
          <w:tblInd w:w="5" w:type="dxa"/>
          <w:tblLayout w:type="fixed"/>
          <w:tblCellMar>
            <w:left w:w="0" w:type="dxa"/>
            <w:right w:w="0" w:type="dxa"/>
          </w:tblCellMar>
          <w:tblLook w:val="0000"/>
        </w:tblPrEx>
        <w:trPr>
          <w:trHeight w:hRule="exact" w:val="658"/>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A3B6888" w14:textId="77777777">
            <w:pPr>
              <w:spacing w:after="120"/>
            </w:pPr>
          </w:p>
        </w:tc>
      </w:tr>
      <w:tr w14:paraId="6039D32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5BEAF806" w14:textId="77777777">
            <w:pPr>
              <w:spacing w:after="120"/>
            </w:pPr>
            <w:r w:rsidRPr="00D505DD">
              <w:t>Name and official title (Print)</w:t>
            </w:r>
          </w:p>
        </w:tc>
      </w:tr>
      <w:tr w14:paraId="5C94F6E8"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256631E5" w14:textId="77777777">
            <w:pPr>
              <w:spacing w:after="120"/>
            </w:pPr>
          </w:p>
        </w:tc>
      </w:tr>
      <w:tr w14:paraId="41C0FEC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59D0FE84" w14:textId="77777777">
            <w:pPr>
              <w:spacing w:after="120"/>
            </w:pPr>
            <w:r>
              <w:t>Date</w:t>
            </w:r>
          </w:p>
        </w:tc>
      </w:tr>
      <w:tr w14:paraId="58DD88D0" w14:textId="77777777" w:rsidTr="00780411">
        <w:tblPrEx>
          <w:tblW w:w="8762" w:type="dxa"/>
          <w:tblInd w:w="5" w:type="dxa"/>
          <w:tblLayout w:type="fixed"/>
          <w:tblCellMar>
            <w:left w:w="0" w:type="dxa"/>
            <w:right w:w="0" w:type="dxa"/>
          </w:tblCellMar>
          <w:tblLook w:val="0000"/>
        </w:tblPrEx>
        <w:trPr>
          <w:trHeight w:hRule="exact" w:val="1648"/>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23FBA0B8" w14:textId="77777777">
            <w:pPr>
              <w:spacing w:before="120" w:after="120"/>
              <w:rPr>
                <w:b/>
              </w:rPr>
            </w:pPr>
            <w:r w:rsidRPr="00625D74">
              <w:rPr>
                <w:b/>
              </w:rPr>
              <w:t>OWNER</w:t>
            </w:r>
          </w:p>
          <w:p w:rsidR="00625D74" w:rsidRPr="00D505DD" w:rsidP="00D12E38" w14:paraId="075166B3" w14:textId="77777777">
            <w:pPr>
              <w:spacing w:before="120" w:after="120"/>
            </w:pPr>
            <w:r w:rsidRPr="00625D74">
              <w:rPr>
                <w:b/>
              </w:rPr>
              <w:t xml:space="preserve">Name of </w:t>
            </w:r>
            <w:r w:rsidRPr="00393AA0">
              <w:rPr>
                <w:b/>
              </w:rPr>
              <w:t>Owner (Print)</w:t>
            </w:r>
          </w:p>
        </w:tc>
      </w:tr>
      <w:tr w14:paraId="50C7DC37"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45D67EB6" w14:textId="77777777">
            <w:pPr>
              <w:spacing w:before="120" w:after="120"/>
            </w:pPr>
            <w:r>
              <w:t>By:</w:t>
            </w:r>
          </w:p>
        </w:tc>
      </w:tr>
      <w:tr w14:paraId="3297357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E580A7E" w14:textId="77777777">
            <w:pPr>
              <w:spacing w:after="120"/>
            </w:pPr>
            <w:r>
              <w:t>S</w:t>
            </w:r>
            <w:r w:rsidRPr="00D505DD">
              <w:t>ignature of authorized representative</w:t>
            </w:r>
          </w:p>
        </w:tc>
      </w:tr>
      <w:tr w14:paraId="547F40BF"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6DEA6706" w14:textId="77777777">
            <w:pPr>
              <w:spacing w:before="120" w:after="120"/>
            </w:pPr>
          </w:p>
        </w:tc>
      </w:tr>
      <w:tr w14:paraId="2DF1D8F7"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30E3CB0F" w14:textId="77777777">
            <w:pPr>
              <w:spacing w:after="120"/>
            </w:pPr>
            <w:r w:rsidRPr="00D505DD">
              <w:t xml:space="preserve">Name and </w:t>
            </w:r>
            <w:r w:rsidR="00393AA0">
              <w:t xml:space="preserve">official </w:t>
            </w:r>
            <w:r w:rsidRPr="00D505DD">
              <w:t>title (Print)</w:t>
            </w:r>
          </w:p>
        </w:tc>
      </w:tr>
      <w:tr w14:paraId="2715B9FE"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321D3F64" w14:textId="77777777">
            <w:pPr>
              <w:spacing w:after="120"/>
            </w:pPr>
          </w:p>
        </w:tc>
      </w:tr>
      <w:tr w14:paraId="4AB33B6F"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393AA0" w:rsidP="00393AA0" w14:paraId="078D16E0" w14:textId="77777777">
            <w:pPr>
              <w:spacing w:after="120"/>
            </w:pPr>
            <w:r>
              <w:t>Date</w:t>
            </w:r>
          </w:p>
        </w:tc>
      </w:tr>
    </w:tbl>
    <w:p w:rsidR="00645E5B" w:rsidP="002E3AA3" w14:paraId="58FBE3AB" w14:textId="77777777">
      <w:pPr>
        <w:spacing w:before="240" w:after="240"/>
      </w:pPr>
    </w:p>
    <w:p w:rsidR="00645E5B" w:rsidP="00645E5B" w14:paraId="525A08DD" w14:textId="77777777">
      <w:pPr>
        <w:spacing w:before="240" w:after="240"/>
        <w:rPr>
          <w:b/>
          <w:u w:val="single"/>
        </w:rPr>
      </w:pPr>
      <w:r>
        <w:br w:type="page"/>
      </w:r>
      <w:r w:rsidRPr="00D505DD">
        <w:rPr>
          <w:b/>
          <w:u w:val="single"/>
        </w:rPr>
        <w:t>EXECUTION OF HAP CONTRACT</w:t>
      </w:r>
      <w:r>
        <w:rPr>
          <w:b/>
          <w:u w:val="single"/>
        </w:rPr>
        <w:t xml:space="preserve"> FOR CONTRACT UNITS COMPLETED AND ACCEPTED IN STAGES</w:t>
      </w:r>
    </w:p>
    <w:p w:rsidR="00645E5B" w:rsidP="00645E5B" w14:paraId="6312D5C8" w14:textId="4A94E152">
      <w:pPr>
        <w:spacing w:before="240" w:after="240"/>
      </w:pPr>
      <w:r w:rsidRPr="00645E5B">
        <w:t>(</w:t>
      </w:r>
      <w:r>
        <w:t>For multi-stage projects, at acceptance of each stage, the PHA and the owner sign the HAP contract execution for the completed stage.)</w:t>
      </w:r>
    </w:p>
    <w:p w:rsidR="00780411" w:rsidRPr="00780411" w:rsidP="3589DC4B" w14:paraId="4C94EB6B" w14:textId="0525755E">
      <w:pPr>
        <w:spacing w:before="240" w:after="240"/>
        <w:rPr>
          <w:sz w:val="18"/>
          <w:szCs w:val="18"/>
        </w:rPr>
      </w:pPr>
      <w:r w:rsidRPr="3589DC4B">
        <w:rPr>
          <w:sz w:val="18"/>
          <w:szCs w:val="18"/>
        </w:rPr>
        <w:t>I/We, the undersigned, certify under penalty of perjury that the information provided above is true</w:t>
      </w:r>
      <w:r w:rsidRPr="3589DC4B" w:rsidR="117C4946">
        <w:rPr>
          <w:sz w:val="18"/>
          <w:szCs w:val="18"/>
        </w:rPr>
        <w:t>, accurate</w:t>
      </w:r>
      <w:r w:rsidRPr="3589DC4B">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w:t>
      </w:r>
      <w:r w:rsidRPr="3589DC4B" w:rsidR="67134CDF">
        <w:rPr>
          <w:sz w:val="18"/>
          <w:szCs w:val="18"/>
        </w:rPr>
        <w:t xml:space="preserve"> 1014;</w:t>
      </w:r>
      <w:r w:rsidRPr="3589DC4B">
        <w:rPr>
          <w:sz w:val="18"/>
          <w:szCs w:val="18"/>
        </w:rPr>
        <w:t xml:space="preserve"> 31 U.S.C. §</w:t>
      </w:r>
      <w:r w:rsidRPr="3589DC4B" w:rsidR="4C7A1857">
        <w:rPr>
          <w:sz w:val="18"/>
          <w:szCs w:val="18"/>
        </w:rPr>
        <w:t xml:space="preserve">§ </w:t>
      </w:r>
      <w:r w:rsidRPr="3589DC4B">
        <w:rPr>
          <w:sz w:val="18"/>
          <w:szCs w:val="18"/>
        </w:rPr>
        <w:t>3729, 3802).</w:t>
      </w:r>
    </w:p>
    <w:tbl>
      <w:tblPr>
        <w:tblW w:w="8762" w:type="dxa"/>
        <w:tblInd w:w="5" w:type="dxa"/>
        <w:tblLayout w:type="fixed"/>
        <w:tblCellMar>
          <w:left w:w="0" w:type="dxa"/>
          <w:right w:w="0" w:type="dxa"/>
        </w:tblCellMar>
        <w:tblLook w:val="0000"/>
      </w:tblPr>
      <w:tblGrid>
        <w:gridCol w:w="8762"/>
      </w:tblGrid>
      <w:tr w14:paraId="1C36100E" w14:textId="77777777" w:rsidTr="00780411">
        <w:tblPrEx>
          <w:tblW w:w="8762" w:type="dxa"/>
          <w:tblInd w:w="5" w:type="dxa"/>
          <w:tblLayout w:type="fixed"/>
          <w:tblCellMar>
            <w:left w:w="0" w:type="dxa"/>
            <w:right w:w="0" w:type="dxa"/>
          </w:tblCellMar>
          <w:tblLook w:val="0000"/>
        </w:tblPrEx>
        <w:trPr>
          <w:trHeight w:hRule="exact" w:val="964"/>
        </w:trPr>
        <w:tc>
          <w:tcPr>
            <w:tcW w:w="8762" w:type="dxa"/>
            <w:tcBorders>
              <w:top w:val="single" w:sz="4" w:space="0" w:color="auto"/>
              <w:left w:val="single" w:sz="4" w:space="0" w:color="auto"/>
              <w:bottom w:val="single" w:sz="4" w:space="0" w:color="auto"/>
              <w:right w:val="single" w:sz="4" w:space="0" w:color="auto"/>
            </w:tcBorders>
          </w:tcPr>
          <w:p w:rsidR="00645E5B" w:rsidP="00645E5B" w14:paraId="64A04F24" w14:textId="77777777">
            <w:pPr>
              <w:spacing w:after="120"/>
            </w:pPr>
            <w:bookmarkStart w:id="3" w:name="_Hlk496273820"/>
            <w:bookmarkStart w:id="4" w:name="_Hlk496273860"/>
            <w:r>
              <w:rPr>
                <w:b/>
              </w:rPr>
              <w:t xml:space="preserve">STAGE NO. </w:t>
            </w:r>
            <w:r w:rsidR="00026D8E">
              <w:rPr>
                <w:b/>
              </w:rPr>
              <w:t>1:</w:t>
            </w:r>
            <w:r>
              <w:t xml:space="preserve"> The Contract is hereby executed for the contract units in this stage.</w:t>
            </w:r>
          </w:p>
          <w:p w:rsidR="00645E5B" w:rsidRPr="00645E5B" w:rsidP="00645E5B" w14:paraId="77E1603E" w14:textId="329EC58D">
            <w:pPr>
              <w:spacing w:after="120"/>
            </w:pPr>
            <w:r w:rsidRPr="00026D8E">
              <w:rPr>
                <w:b/>
              </w:rPr>
              <w:t>STAGE EFFECTIVE DATE:</w:t>
            </w:r>
            <w:r>
              <w:t xml:space="preserve"> The effective date of the Contract for this stage is:</w:t>
            </w:r>
          </w:p>
        </w:tc>
      </w:tr>
      <w:tr w14:paraId="22C509B6" w14:textId="77777777" w:rsidTr="00026D8E">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026D8E" w:rsidRPr="00625D74" w:rsidP="00026D8E" w14:paraId="6112A15B" w14:textId="77777777">
            <w:pPr>
              <w:spacing w:after="120"/>
              <w:rPr>
                <w:b/>
              </w:rPr>
            </w:pPr>
            <w:r>
              <w:t>Date</w:t>
            </w:r>
          </w:p>
        </w:tc>
      </w:tr>
      <w:tr w14:paraId="5FB9E7E0"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625D74" w:rsidP="00216283" w14:paraId="7C1242EF" w14:textId="77777777">
            <w:pPr>
              <w:spacing w:before="120" w:after="120"/>
              <w:rPr>
                <w:b/>
              </w:rPr>
            </w:pPr>
            <w:r w:rsidRPr="00625D74">
              <w:rPr>
                <w:b/>
              </w:rPr>
              <w:t>PUBLIC HOUSING AGENCY (PHA)</w:t>
            </w:r>
          </w:p>
          <w:p w:rsidR="00645E5B" w:rsidRPr="00625D74" w:rsidP="00216283" w14:paraId="639ED763" w14:textId="77777777">
            <w:pPr>
              <w:spacing w:before="120" w:after="120"/>
              <w:rPr>
                <w:b/>
              </w:rPr>
            </w:pPr>
            <w:r w:rsidRPr="00625D74">
              <w:rPr>
                <w:b/>
              </w:rPr>
              <w:t>Name of PHA (Print)</w:t>
            </w:r>
          </w:p>
        </w:tc>
      </w:tr>
      <w:tr w14:paraId="21D95C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7A016053" w14:textId="77777777">
            <w:pPr>
              <w:spacing w:before="120" w:after="120"/>
            </w:pPr>
            <w:r>
              <w:t>By:</w:t>
            </w:r>
          </w:p>
        </w:tc>
      </w:tr>
      <w:tr w14:paraId="24250DE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2AB2B060" w14:textId="77777777">
            <w:pPr>
              <w:spacing w:after="120"/>
            </w:pPr>
            <w:r>
              <w:t>S</w:t>
            </w:r>
            <w:r w:rsidRPr="00D505DD">
              <w:t>ignature of authorized representative</w:t>
            </w:r>
          </w:p>
        </w:tc>
      </w:tr>
      <w:tr w14:paraId="0D84C280"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C93CF4E" w14:textId="77777777">
            <w:pPr>
              <w:spacing w:after="120"/>
            </w:pPr>
          </w:p>
        </w:tc>
      </w:tr>
      <w:tr w14:paraId="0DD1AC7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9264FD7" w14:textId="77777777">
            <w:pPr>
              <w:spacing w:after="120"/>
            </w:pPr>
            <w:r w:rsidRPr="00D505DD">
              <w:t>Name and official title (Print)</w:t>
            </w:r>
          </w:p>
        </w:tc>
      </w:tr>
      <w:tr w14:paraId="5C8B96A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3FD153E0" w14:textId="77777777">
            <w:pPr>
              <w:spacing w:after="120"/>
            </w:pPr>
          </w:p>
        </w:tc>
      </w:tr>
      <w:tr w14:paraId="1EA05C9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721EB205" w14:textId="77777777">
            <w:pPr>
              <w:spacing w:after="120"/>
            </w:pPr>
            <w:r>
              <w:t>Date</w:t>
            </w:r>
          </w:p>
        </w:tc>
      </w:tr>
      <w:tr w14:paraId="11E62168"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625D74" w:rsidP="00216283" w14:paraId="090D8AA4" w14:textId="77777777">
            <w:pPr>
              <w:spacing w:before="120" w:after="120"/>
              <w:rPr>
                <w:b/>
              </w:rPr>
            </w:pPr>
            <w:r w:rsidRPr="00625D74">
              <w:rPr>
                <w:b/>
              </w:rPr>
              <w:t>OWNER</w:t>
            </w:r>
          </w:p>
          <w:p w:rsidR="00645E5B" w:rsidRPr="00D505DD" w:rsidP="00216283" w14:paraId="678C715E" w14:textId="77777777">
            <w:pPr>
              <w:spacing w:before="120" w:after="120"/>
            </w:pPr>
            <w:r w:rsidRPr="00625D74">
              <w:rPr>
                <w:b/>
              </w:rPr>
              <w:t xml:space="preserve">Name of </w:t>
            </w:r>
            <w:r w:rsidRPr="00393AA0">
              <w:rPr>
                <w:b/>
              </w:rPr>
              <w:t>Owner (Print)</w:t>
            </w:r>
          </w:p>
        </w:tc>
      </w:tr>
      <w:tr w14:paraId="3A9EFF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449C48BB" w14:textId="77777777">
            <w:pPr>
              <w:spacing w:before="120" w:after="120"/>
            </w:pPr>
            <w:r>
              <w:t>By:</w:t>
            </w:r>
          </w:p>
        </w:tc>
      </w:tr>
      <w:tr w14:paraId="315A819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00B81717" w14:textId="77777777">
            <w:pPr>
              <w:spacing w:after="120"/>
            </w:pPr>
            <w:r>
              <w:t>S</w:t>
            </w:r>
            <w:r w:rsidRPr="00D505DD">
              <w:t>ignature of authorized representative</w:t>
            </w:r>
          </w:p>
        </w:tc>
      </w:tr>
      <w:tr w14:paraId="7DAC2384" w14:textId="77777777" w:rsidTr="00780411">
        <w:tblPrEx>
          <w:tblW w:w="8762" w:type="dxa"/>
          <w:tblInd w:w="5" w:type="dxa"/>
          <w:tblLayout w:type="fixed"/>
          <w:tblCellMar>
            <w:left w:w="0" w:type="dxa"/>
            <w:right w:w="0" w:type="dxa"/>
          </w:tblCellMar>
          <w:tblLook w:val="0000"/>
        </w:tblPrEx>
        <w:trPr>
          <w:trHeight w:hRule="exact" w:val="568"/>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7829FBC1" w14:textId="77777777">
            <w:pPr>
              <w:spacing w:before="120" w:after="120"/>
            </w:pPr>
          </w:p>
        </w:tc>
      </w:tr>
      <w:tr w14:paraId="33B267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4FDB860C" w14:textId="77777777">
            <w:pPr>
              <w:spacing w:after="120"/>
            </w:pPr>
            <w:r w:rsidRPr="00D505DD">
              <w:t xml:space="preserve">Name and </w:t>
            </w:r>
            <w:r>
              <w:t xml:space="preserve">official </w:t>
            </w:r>
            <w:r w:rsidRPr="00D505DD">
              <w:t>title (Print)</w:t>
            </w:r>
          </w:p>
        </w:tc>
      </w:tr>
      <w:tr w14:paraId="2C7933EE" w14:textId="77777777" w:rsidTr="00780411">
        <w:tblPrEx>
          <w:tblW w:w="8762" w:type="dxa"/>
          <w:tblInd w:w="5" w:type="dxa"/>
          <w:tblLayout w:type="fixed"/>
          <w:tblCellMar>
            <w:left w:w="0" w:type="dxa"/>
            <w:right w:w="0" w:type="dxa"/>
          </w:tblCellMar>
          <w:tblLook w:val="0000"/>
        </w:tblPrEx>
        <w:trPr>
          <w:trHeight w:hRule="exact" w:val="100"/>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5E34D917" w14:textId="77777777">
            <w:pPr>
              <w:spacing w:after="120"/>
            </w:pPr>
          </w:p>
        </w:tc>
      </w:tr>
      <w:tr w14:paraId="1D82EFCD" w14:textId="77777777" w:rsidTr="00780411">
        <w:tblPrEx>
          <w:tblW w:w="8762" w:type="dxa"/>
          <w:tblInd w:w="5" w:type="dxa"/>
          <w:tblLayout w:type="fixed"/>
          <w:tblCellMar>
            <w:left w:w="0" w:type="dxa"/>
            <w:right w:w="0" w:type="dxa"/>
          </w:tblCellMar>
          <w:tblLook w:val="0000"/>
        </w:tblPrEx>
        <w:trPr>
          <w:trHeight w:hRule="exact" w:val="370"/>
        </w:trPr>
        <w:tc>
          <w:tcPr>
            <w:tcW w:w="8762" w:type="dxa"/>
            <w:tcBorders>
              <w:top w:val="single" w:sz="4" w:space="0" w:color="auto"/>
              <w:left w:val="single" w:sz="4" w:space="0" w:color="auto"/>
              <w:bottom w:val="single" w:sz="4" w:space="0" w:color="auto"/>
              <w:right w:val="single" w:sz="4" w:space="0" w:color="auto"/>
            </w:tcBorders>
            <w:vAlign w:val="center"/>
          </w:tcPr>
          <w:p w:rsidR="00645E5B" w:rsidP="00216283" w14:paraId="40C9EC81" w14:textId="77777777">
            <w:pPr>
              <w:spacing w:after="120"/>
            </w:pPr>
            <w:r>
              <w:t>Date</w:t>
            </w:r>
          </w:p>
        </w:tc>
      </w:tr>
      <w:bookmarkEnd w:id="3"/>
      <w:tr w14:paraId="37DD8CBE"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43364445" w14:textId="77777777">
            <w:pPr>
              <w:spacing w:after="120"/>
            </w:pPr>
            <w:r>
              <w:rPr>
                <w:b/>
              </w:rPr>
              <w:t>STAGE NO. 2:</w:t>
            </w:r>
            <w:r>
              <w:t xml:space="preserve"> The Contract is hereby executed for the contract units in this stage.</w:t>
            </w:r>
          </w:p>
          <w:p w:rsidR="00BC61E6" w:rsidP="00216283" w14:paraId="13E5D8C5" w14:textId="77777777">
            <w:pPr>
              <w:spacing w:after="120"/>
            </w:pPr>
            <w:r w:rsidRPr="00026D8E">
              <w:rPr>
                <w:b/>
              </w:rPr>
              <w:t>STAGE EFFECTIVE DATE:</w:t>
            </w:r>
            <w:r>
              <w:t xml:space="preserve"> The effective date of the Contract for this stage is:</w:t>
            </w:r>
          </w:p>
          <w:p w:rsidR="00BC61E6" w:rsidRPr="00645E5B" w:rsidP="00216283" w14:paraId="73B9BEE7" w14:textId="77777777">
            <w:pPr>
              <w:spacing w:after="120"/>
            </w:pPr>
          </w:p>
        </w:tc>
      </w:tr>
      <w:tr w14:paraId="7D581E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496D335C" w14:textId="77777777">
            <w:pPr>
              <w:spacing w:after="120"/>
              <w:rPr>
                <w:b/>
              </w:rPr>
            </w:pPr>
            <w:r>
              <w:t>Date</w:t>
            </w:r>
          </w:p>
        </w:tc>
      </w:tr>
      <w:tr w14:paraId="1027D623" w14:textId="77777777" w:rsidTr="00BC61E6">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388B52D5" w14:textId="77777777">
            <w:pPr>
              <w:spacing w:before="120" w:after="120"/>
              <w:rPr>
                <w:b/>
              </w:rPr>
            </w:pPr>
            <w:r w:rsidRPr="00625D74">
              <w:rPr>
                <w:b/>
              </w:rPr>
              <w:t>PUBLIC HOUSING AGENCY (PHA)</w:t>
            </w:r>
          </w:p>
          <w:p w:rsidR="00BC61E6" w:rsidRPr="00625D74" w:rsidP="00216283" w14:paraId="53F59A28" w14:textId="77777777">
            <w:pPr>
              <w:spacing w:before="120" w:after="120"/>
              <w:rPr>
                <w:b/>
              </w:rPr>
            </w:pPr>
            <w:r w:rsidRPr="00625D74">
              <w:rPr>
                <w:b/>
              </w:rPr>
              <w:t>Name of PHA (Print)</w:t>
            </w:r>
          </w:p>
        </w:tc>
      </w:tr>
      <w:tr w14:paraId="5E8A854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634EBBE1" w14:textId="77777777">
            <w:pPr>
              <w:spacing w:before="120" w:after="120"/>
            </w:pPr>
            <w:r>
              <w:t>By:</w:t>
            </w:r>
          </w:p>
        </w:tc>
      </w:tr>
      <w:tr w14:paraId="4740D43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328974B" w14:textId="77777777">
            <w:pPr>
              <w:spacing w:after="120"/>
            </w:pPr>
            <w:r>
              <w:t>S</w:t>
            </w:r>
            <w:r w:rsidRPr="00D505DD">
              <w:t>ignature of authorized representative</w:t>
            </w:r>
          </w:p>
        </w:tc>
      </w:tr>
      <w:tr w14:paraId="6737EAC6"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1D191B45" w14:textId="77777777">
            <w:pPr>
              <w:spacing w:after="120"/>
            </w:pPr>
          </w:p>
        </w:tc>
      </w:tr>
      <w:tr w14:paraId="35421CD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7369D6C" w14:textId="77777777">
            <w:pPr>
              <w:spacing w:after="120"/>
            </w:pPr>
            <w:r w:rsidRPr="00D505DD">
              <w:t>Name and official title (Print)</w:t>
            </w:r>
          </w:p>
        </w:tc>
      </w:tr>
      <w:tr w14:paraId="50D5550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445A21F4" w14:textId="77777777">
            <w:pPr>
              <w:spacing w:after="120"/>
            </w:pPr>
          </w:p>
        </w:tc>
      </w:tr>
      <w:tr w14:paraId="7EE3DA57"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232C8B2C" w14:textId="77777777">
            <w:pPr>
              <w:spacing w:after="120"/>
            </w:pPr>
            <w:r>
              <w:t>Date</w:t>
            </w:r>
          </w:p>
        </w:tc>
      </w:tr>
      <w:tr w14:paraId="69468AA1" w14:textId="77777777" w:rsidTr="00BC61E6">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063C4720" w14:textId="77777777">
            <w:pPr>
              <w:spacing w:before="120" w:after="120"/>
              <w:rPr>
                <w:b/>
              </w:rPr>
            </w:pPr>
            <w:r w:rsidRPr="00625D74">
              <w:rPr>
                <w:b/>
              </w:rPr>
              <w:t>OWNER</w:t>
            </w:r>
          </w:p>
          <w:p w:rsidR="00BC61E6" w:rsidRPr="00D505DD" w:rsidP="00216283" w14:paraId="5181527E" w14:textId="77777777">
            <w:pPr>
              <w:spacing w:before="120" w:after="120"/>
            </w:pPr>
            <w:r w:rsidRPr="00625D74">
              <w:rPr>
                <w:b/>
              </w:rPr>
              <w:t xml:space="preserve">Name of </w:t>
            </w:r>
            <w:r w:rsidRPr="00393AA0">
              <w:rPr>
                <w:b/>
              </w:rPr>
              <w:t>Owner (Print)</w:t>
            </w:r>
          </w:p>
        </w:tc>
      </w:tr>
      <w:tr w14:paraId="2C6914D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5241410B" w14:textId="77777777">
            <w:pPr>
              <w:spacing w:before="120" w:after="120"/>
            </w:pPr>
            <w:r>
              <w:t>By:</w:t>
            </w:r>
          </w:p>
        </w:tc>
      </w:tr>
      <w:tr w14:paraId="68E1EC98"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6507D40" w14:textId="77777777">
            <w:pPr>
              <w:spacing w:after="120"/>
            </w:pPr>
            <w:r>
              <w:t>S</w:t>
            </w:r>
            <w:r w:rsidRPr="00D505DD">
              <w:t>ignature of authorized representative</w:t>
            </w:r>
          </w:p>
        </w:tc>
      </w:tr>
      <w:tr w14:paraId="7D44EEEC"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3E3E7616" w14:textId="77777777">
            <w:pPr>
              <w:spacing w:before="120" w:after="120"/>
            </w:pPr>
          </w:p>
        </w:tc>
      </w:tr>
      <w:tr w14:paraId="7B0668B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88ED822" w14:textId="77777777">
            <w:pPr>
              <w:spacing w:after="120"/>
            </w:pPr>
            <w:r w:rsidRPr="00D505DD">
              <w:t xml:space="preserve">Name and </w:t>
            </w:r>
            <w:r>
              <w:t xml:space="preserve">official </w:t>
            </w:r>
            <w:r w:rsidRPr="00D505DD">
              <w:t>title (Print)</w:t>
            </w:r>
          </w:p>
        </w:tc>
      </w:tr>
      <w:tr w14:paraId="3C52D4A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3FEB2E0F" w14:textId="77777777">
            <w:pPr>
              <w:spacing w:after="120"/>
            </w:pPr>
          </w:p>
        </w:tc>
      </w:tr>
      <w:tr w14:paraId="73E6B81A"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50B6123E" w14:textId="77777777">
            <w:pPr>
              <w:spacing w:after="120"/>
            </w:pPr>
            <w:r>
              <w:t>Date</w:t>
            </w:r>
          </w:p>
        </w:tc>
      </w:tr>
      <w:bookmarkEnd w:id="4"/>
    </w:tbl>
    <w:p w:rsidR="00BC61E6" w:rsidP="002E3AA3" w14:paraId="7531A6A4" w14:textId="77777777">
      <w:pPr>
        <w:spacing w:before="240" w:after="240"/>
      </w:pPr>
    </w:p>
    <w:tbl>
      <w:tblPr>
        <w:tblW w:w="8762" w:type="dxa"/>
        <w:tblInd w:w="5" w:type="dxa"/>
        <w:tblLayout w:type="fixed"/>
        <w:tblCellMar>
          <w:left w:w="0" w:type="dxa"/>
          <w:right w:w="0" w:type="dxa"/>
        </w:tblCellMar>
        <w:tblLook w:val="0000"/>
      </w:tblPr>
      <w:tblGrid>
        <w:gridCol w:w="8762"/>
      </w:tblGrid>
      <w:tr w14:paraId="646210D4"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0CD2E2AF" w14:textId="77777777">
            <w:pPr>
              <w:spacing w:after="120"/>
            </w:pPr>
            <w:r>
              <w:br w:type="page"/>
            </w:r>
            <w:r>
              <w:rPr>
                <w:b/>
              </w:rPr>
              <w:t>STAGE NO. 3:</w:t>
            </w:r>
            <w:r>
              <w:t xml:space="preserve"> The Contract is hereby executed for the contract units in this stage.</w:t>
            </w:r>
          </w:p>
          <w:p w:rsidR="00BC61E6" w:rsidP="00216283" w14:paraId="114F05DB" w14:textId="77777777">
            <w:pPr>
              <w:spacing w:after="120"/>
            </w:pPr>
            <w:r w:rsidRPr="00026D8E">
              <w:rPr>
                <w:b/>
              </w:rPr>
              <w:t>STAGE EFFECTIVE DATE:</w:t>
            </w:r>
            <w:r>
              <w:t xml:space="preserve"> The effective date of the Contract for this stage is:</w:t>
            </w:r>
          </w:p>
          <w:p w:rsidR="00BC61E6" w:rsidRPr="00645E5B" w:rsidP="00216283" w14:paraId="1FA05177" w14:textId="77777777">
            <w:pPr>
              <w:spacing w:after="120"/>
            </w:pPr>
          </w:p>
        </w:tc>
      </w:tr>
      <w:tr w14:paraId="43C1D568"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212C839D" w14:textId="77777777">
            <w:pPr>
              <w:spacing w:after="120"/>
              <w:rPr>
                <w:b/>
              </w:rPr>
            </w:pPr>
            <w:r>
              <w:t>Date</w:t>
            </w:r>
          </w:p>
        </w:tc>
      </w:tr>
      <w:tr w14:paraId="131DF5C8"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7E24D989" w14:textId="77777777">
            <w:pPr>
              <w:spacing w:before="120" w:after="120"/>
              <w:rPr>
                <w:b/>
              </w:rPr>
            </w:pPr>
            <w:r w:rsidRPr="00625D74">
              <w:rPr>
                <w:b/>
              </w:rPr>
              <w:t>PUBLIC HOUSING AGENCY (PHA)</w:t>
            </w:r>
          </w:p>
          <w:p w:rsidR="00BC61E6" w:rsidRPr="00625D74" w:rsidP="00216283" w14:paraId="66BA460B" w14:textId="77777777">
            <w:pPr>
              <w:spacing w:before="120" w:after="120"/>
              <w:rPr>
                <w:b/>
              </w:rPr>
            </w:pPr>
            <w:r w:rsidRPr="00625D74">
              <w:rPr>
                <w:b/>
              </w:rPr>
              <w:t>Name of PHA (Print)</w:t>
            </w:r>
          </w:p>
        </w:tc>
      </w:tr>
      <w:tr w14:paraId="3ABD204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7F6AAEB4" w14:textId="77777777">
            <w:pPr>
              <w:spacing w:before="120" w:after="120"/>
            </w:pPr>
            <w:r>
              <w:t>By:</w:t>
            </w:r>
          </w:p>
        </w:tc>
      </w:tr>
      <w:tr w14:paraId="3AD0A16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48D465A" w14:textId="77777777">
            <w:pPr>
              <w:spacing w:after="120"/>
            </w:pPr>
            <w:r>
              <w:t>S</w:t>
            </w:r>
            <w:r w:rsidRPr="00D505DD">
              <w:t>ignature of authorized representative</w:t>
            </w:r>
          </w:p>
        </w:tc>
      </w:tr>
      <w:tr w14:paraId="6D0F02B7"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0CC6A18" w14:textId="77777777">
            <w:pPr>
              <w:spacing w:after="120"/>
            </w:pPr>
          </w:p>
        </w:tc>
      </w:tr>
      <w:tr w14:paraId="2CCD519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3E82B2D" w14:textId="77777777">
            <w:pPr>
              <w:spacing w:after="120"/>
            </w:pPr>
            <w:r w:rsidRPr="00D505DD">
              <w:t>Name and official title (Print)</w:t>
            </w:r>
          </w:p>
        </w:tc>
      </w:tr>
      <w:tr w14:paraId="4257CAF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5BBED0A9" w14:textId="77777777">
            <w:pPr>
              <w:spacing w:after="120"/>
            </w:pPr>
          </w:p>
        </w:tc>
      </w:tr>
      <w:tr w14:paraId="63871EF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D1180CD" w14:textId="77777777">
            <w:pPr>
              <w:spacing w:after="120"/>
            </w:pPr>
            <w:r>
              <w:t>Date</w:t>
            </w:r>
          </w:p>
        </w:tc>
      </w:tr>
      <w:tr w14:paraId="5370096E"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51BC22E1" w14:textId="77777777">
            <w:pPr>
              <w:spacing w:before="120" w:after="120"/>
              <w:rPr>
                <w:b/>
              </w:rPr>
            </w:pPr>
            <w:r w:rsidRPr="00625D74">
              <w:rPr>
                <w:b/>
              </w:rPr>
              <w:t>OWNER</w:t>
            </w:r>
          </w:p>
          <w:p w:rsidR="00BC61E6" w:rsidRPr="00D505DD" w:rsidP="00216283" w14:paraId="3992E536" w14:textId="77777777">
            <w:pPr>
              <w:spacing w:before="120" w:after="120"/>
            </w:pPr>
            <w:r w:rsidRPr="00625D74">
              <w:rPr>
                <w:b/>
              </w:rPr>
              <w:t xml:space="preserve">Name of </w:t>
            </w:r>
            <w:r w:rsidRPr="00393AA0">
              <w:rPr>
                <w:b/>
              </w:rPr>
              <w:t>Owner (Print)</w:t>
            </w:r>
          </w:p>
        </w:tc>
      </w:tr>
      <w:tr w14:paraId="40BCD44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0C269F60" w14:textId="77777777">
            <w:pPr>
              <w:spacing w:before="120" w:after="120"/>
            </w:pPr>
            <w:r>
              <w:t>By:</w:t>
            </w:r>
          </w:p>
        </w:tc>
      </w:tr>
      <w:tr w14:paraId="380485F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2727AC2A" w14:textId="77777777">
            <w:pPr>
              <w:spacing w:after="120"/>
            </w:pPr>
            <w:r>
              <w:t>S</w:t>
            </w:r>
            <w:r w:rsidRPr="00D505DD">
              <w:t>ignature of authorized representative</w:t>
            </w:r>
          </w:p>
        </w:tc>
      </w:tr>
      <w:tr w14:paraId="7B7BC214"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20947C92" w14:textId="77777777">
            <w:pPr>
              <w:spacing w:before="120" w:after="120"/>
            </w:pPr>
          </w:p>
        </w:tc>
      </w:tr>
      <w:tr w14:paraId="611C57AE"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5D17FB0" w14:textId="77777777">
            <w:pPr>
              <w:spacing w:after="120"/>
            </w:pPr>
            <w:r w:rsidRPr="00D505DD">
              <w:t xml:space="preserve">Name and </w:t>
            </w:r>
            <w:r>
              <w:t xml:space="preserve">official </w:t>
            </w:r>
            <w:r w:rsidRPr="00D505DD">
              <w:t>title (Print)</w:t>
            </w:r>
          </w:p>
        </w:tc>
      </w:tr>
      <w:tr w14:paraId="565D2F8E"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175C98C3" w14:textId="77777777">
            <w:pPr>
              <w:spacing w:after="120"/>
            </w:pPr>
          </w:p>
        </w:tc>
      </w:tr>
      <w:tr w14:paraId="3376E91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4FF635B3" w14:textId="77777777">
            <w:pPr>
              <w:spacing w:after="120"/>
            </w:pPr>
            <w:r>
              <w:t>Date</w:t>
            </w:r>
          </w:p>
        </w:tc>
      </w:tr>
    </w:tbl>
    <w:p w:rsidR="00BC61E6" w14:paraId="73D83798" w14:textId="77777777">
      <w:r>
        <w:br w:type="page"/>
      </w:r>
    </w:p>
    <w:tbl>
      <w:tblPr>
        <w:tblW w:w="8762" w:type="dxa"/>
        <w:tblInd w:w="5" w:type="dxa"/>
        <w:tblLayout w:type="fixed"/>
        <w:tblCellMar>
          <w:left w:w="0" w:type="dxa"/>
          <w:right w:w="0" w:type="dxa"/>
        </w:tblCellMar>
        <w:tblLook w:val="0000"/>
      </w:tblPr>
      <w:tblGrid>
        <w:gridCol w:w="8762"/>
      </w:tblGrid>
      <w:tr w14:paraId="38BEE368"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48D9BD2D" w14:textId="77777777">
            <w:pPr>
              <w:spacing w:after="120"/>
            </w:pPr>
            <w:r>
              <w:rPr>
                <w:b/>
              </w:rPr>
              <w:t>STAGE NO. __:</w:t>
            </w:r>
            <w:r>
              <w:t xml:space="preserve"> The Contract is hereby executed for the contract units in this stage.</w:t>
            </w:r>
          </w:p>
          <w:p w:rsidR="00BC61E6" w:rsidP="00216283" w14:paraId="643B4408" w14:textId="77777777">
            <w:pPr>
              <w:spacing w:after="120"/>
            </w:pPr>
            <w:r w:rsidRPr="00026D8E">
              <w:rPr>
                <w:b/>
              </w:rPr>
              <w:t>STAGE EFFECTIVE DATE:</w:t>
            </w:r>
            <w:r>
              <w:t xml:space="preserve"> The effective date of the Contract for this stage is:</w:t>
            </w:r>
          </w:p>
          <w:p w:rsidR="00BC61E6" w:rsidRPr="00645E5B" w:rsidP="00216283" w14:paraId="50ADDB32" w14:textId="77777777">
            <w:pPr>
              <w:spacing w:after="120"/>
            </w:pPr>
          </w:p>
        </w:tc>
      </w:tr>
      <w:tr w14:paraId="05CECEE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0E26E93F" w14:textId="77777777">
            <w:pPr>
              <w:spacing w:after="120"/>
              <w:rPr>
                <w:b/>
              </w:rPr>
            </w:pPr>
            <w:r>
              <w:t>Date</w:t>
            </w:r>
          </w:p>
        </w:tc>
      </w:tr>
      <w:tr w14:paraId="483E016C" w14:textId="77777777" w:rsidTr="00216283">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69E47CE2" w14:textId="77777777">
            <w:pPr>
              <w:spacing w:before="120" w:after="120"/>
              <w:rPr>
                <w:b/>
              </w:rPr>
            </w:pPr>
            <w:r w:rsidRPr="00625D74">
              <w:rPr>
                <w:b/>
              </w:rPr>
              <w:t>PUBLIC HOUSING AGENCY (PHA)</w:t>
            </w:r>
          </w:p>
          <w:p w:rsidR="00BC61E6" w:rsidRPr="00625D74" w:rsidP="00216283" w14:paraId="7D97EBCD" w14:textId="77777777">
            <w:pPr>
              <w:spacing w:before="120" w:after="120"/>
              <w:rPr>
                <w:b/>
              </w:rPr>
            </w:pPr>
            <w:r w:rsidRPr="00625D74">
              <w:rPr>
                <w:b/>
              </w:rPr>
              <w:t>Name of PHA (Print)</w:t>
            </w:r>
          </w:p>
        </w:tc>
      </w:tr>
      <w:tr w14:paraId="0177C2E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0DC96015" w14:textId="77777777">
            <w:pPr>
              <w:spacing w:before="120" w:after="120"/>
            </w:pPr>
            <w:r>
              <w:t>By:</w:t>
            </w:r>
          </w:p>
        </w:tc>
      </w:tr>
      <w:tr w14:paraId="70AB01C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A7DA189" w14:textId="77777777">
            <w:pPr>
              <w:spacing w:after="120"/>
            </w:pPr>
            <w:r>
              <w:t>S</w:t>
            </w:r>
            <w:r w:rsidRPr="00D505DD">
              <w:t>ignature of authorized representative</w:t>
            </w:r>
          </w:p>
        </w:tc>
      </w:tr>
      <w:tr w14:paraId="1D724C4B"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B6F0727" w14:textId="77777777">
            <w:pPr>
              <w:spacing w:after="120"/>
            </w:pPr>
          </w:p>
        </w:tc>
      </w:tr>
      <w:tr w14:paraId="3A2E2F03"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44E5AD17" w14:textId="77777777">
            <w:pPr>
              <w:spacing w:after="120"/>
            </w:pPr>
            <w:r w:rsidRPr="00D505DD">
              <w:t>Name and official title (Print)</w:t>
            </w:r>
          </w:p>
        </w:tc>
      </w:tr>
      <w:tr w14:paraId="3DDBDAC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18CE4FE6" w14:textId="77777777">
            <w:pPr>
              <w:spacing w:after="120"/>
            </w:pPr>
          </w:p>
        </w:tc>
      </w:tr>
      <w:tr w14:paraId="0485FFD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6661024" w14:textId="77777777">
            <w:pPr>
              <w:spacing w:after="120"/>
            </w:pPr>
            <w:r>
              <w:t>Date</w:t>
            </w:r>
          </w:p>
        </w:tc>
      </w:tr>
      <w:tr w14:paraId="6139256F" w14:textId="77777777" w:rsidTr="00216283">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23B5590A" w14:textId="77777777">
            <w:pPr>
              <w:spacing w:before="120" w:after="120"/>
              <w:rPr>
                <w:b/>
              </w:rPr>
            </w:pPr>
            <w:r w:rsidRPr="00625D74">
              <w:rPr>
                <w:b/>
              </w:rPr>
              <w:t>OWNER</w:t>
            </w:r>
          </w:p>
          <w:p w:rsidR="00BC61E6" w:rsidRPr="00D505DD" w:rsidP="00216283" w14:paraId="7F259E5C" w14:textId="77777777">
            <w:pPr>
              <w:spacing w:before="120" w:after="120"/>
            </w:pPr>
            <w:r w:rsidRPr="00625D74">
              <w:rPr>
                <w:b/>
              </w:rPr>
              <w:t xml:space="preserve">Name of </w:t>
            </w:r>
            <w:r w:rsidRPr="00393AA0">
              <w:rPr>
                <w:b/>
              </w:rPr>
              <w:t>Owner (Print)</w:t>
            </w:r>
          </w:p>
        </w:tc>
      </w:tr>
      <w:tr w14:paraId="76DEB03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685DF075" w14:textId="77777777">
            <w:pPr>
              <w:spacing w:before="120" w:after="120"/>
            </w:pPr>
            <w:r>
              <w:t>By:</w:t>
            </w:r>
          </w:p>
        </w:tc>
      </w:tr>
      <w:tr w14:paraId="4407766B"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81BF80A" w14:textId="77777777">
            <w:pPr>
              <w:spacing w:after="120"/>
            </w:pPr>
            <w:r>
              <w:t>S</w:t>
            </w:r>
            <w:r w:rsidRPr="00D505DD">
              <w:t>ignature of authorized representative</w:t>
            </w:r>
          </w:p>
        </w:tc>
      </w:tr>
      <w:tr w14:paraId="32E146AA"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D56B817" w14:textId="77777777">
            <w:pPr>
              <w:spacing w:before="120" w:after="120"/>
            </w:pPr>
          </w:p>
        </w:tc>
      </w:tr>
      <w:tr w14:paraId="222A07B6"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760A86D" w14:textId="77777777">
            <w:pPr>
              <w:spacing w:after="120"/>
            </w:pPr>
            <w:r w:rsidRPr="00D505DD">
              <w:t xml:space="preserve">Name and </w:t>
            </w:r>
            <w:r>
              <w:t xml:space="preserve">official </w:t>
            </w:r>
            <w:r w:rsidRPr="00D505DD">
              <w:t>title (Print)</w:t>
            </w:r>
          </w:p>
        </w:tc>
      </w:tr>
      <w:tr w14:paraId="7B42477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417687BD" w14:textId="77777777">
            <w:pPr>
              <w:spacing w:after="120"/>
            </w:pPr>
          </w:p>
        </w:tc>
      </w:tr>
      <w:tr w14:paraId="28E1BB2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38BC3FA0" w14:textId="77777777">
            <w:pPr>
              <w:spacing w:after="120"/>
            </w:pPr>
            <w:r>
              <w:t>Date</w:t>
            </w:r>
          </w:p>
        </w:tc>
      </w:tr>
    </w:tbl>
    <w:p w:rsidR="00CA15B5" w:rsidRPr="00D505DD" w:rsidP="002E3AA3" w14:paraId="76D5EC28" w14:textId="77777777">
      <w:pPr>
        <w:spacing w:before="240" w:after="240"/>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7D5" w:rsidP="00D505DD" w14:paraId="1DB6779A" w14:textId="062235A5">
    <w:pPr>
      <w:pStyle w:val="Footer"/>
    </w:pPr>
  </w:p>
  <w:tbl>
    <w:tblPr>
      <w:tblW w:w="0" w:type="auto"/>
      <w:tblBorders>
        <w:top w:val="single" w:sz="4" w:space="0" w:color="auto"/>
        <w:insideH w:val="single" w:sz="4" w:space="0" w:color="auto"/>
        <w:insideV w:val="single" w:sz="4" w:space="0" w:color="auto"/>
      </w:tblBorders>
      <w:tblLook w:val="04A0"/>
    </w:tblPr>
    <w:tblGrid>
      <w:gridCol w:w="8640"/>
    </w:tblGrid>
    <w:tr w14:paraId="299FAAA2" w14:textId="77777777" w:rsidTr="00640881">
      <w:tblPrEx>
        <w:tblW w:w="0" w:type="auto"/>
        <w:tblBorders>
          <w:top w:val="single" w:sz="4" w:space="0" w:color="auto"/>
          <w:insideH w:val="single" w:sz="4" w:space="0" w:color="auto"/>
          <w:insideV w:val="single" w:sz="4" w:space="0" w:color="auto"/>
        </w:tblBorders>
        <w:tblLook w:val="04A0"/>
      </w:tblPrEx>
      <w:tc>
        <w:tcPr>
          <w:tcW w:w="8856" w:type="dxa"/>
        </w:tcPr>
        <w:p w:rsidR="00BF2964" w:rsidRPr="00640881" w:rsidP="00640881" w14:paraId="7C172123" w14:textId="77777777">
          <w:pPr>
            <w:pStyle w:val="Footer"/>
            <w:spacing w:before="240"/>
            <w:jc w:val="right"/>
            <w:rPr>
              <w:b/>
              <w:sz w:val="20"/>
            </w:rPr>
          </w:pPr>
          <w:r w:rsidRPr="00640881">
            <w:rPr>
              <w:b/>
              <w:sz w:val="20"/>
            </w:rPr>
            <w:t>Project-Based Voucher Program</w:t>
          </w:r>
        </w:p>
        <w:p w:rsidR="00BF2964" w:rsidRPr="00640881" w:rsidP="00640881" w14:paraId="1E5F45E3" w14:textId="77777777">
          <w:pPr>
            <w:pStyle w:val="Footer"/>
            <w:jc w:val="right"/>
            <w:rPr>
              <w:b/>
              <w:sz w:val="20"/>
            </w:rPr>
          </w:pPr>
          <w:r w:rsidRPr="00640881">
            <w:rPr>
              <w:b/>
              <w:sz w:val="20"/>
            </w:rPr>
            <w:t xml:space="preserve">HAP Contract for </w:t>
          </w:r>
          <w:r w:rsidR="000C3754">
            <w:rPr>
              <w:b/>
              <w:sz w:val="20"/>
            </w:rPr>
            <w:t>New Construction</w:t>
          </w:r>
          <w:r w:rsidR="00C05D02">
            <w:rPr>
              <w:b/>
              <w:sz w:val="20"/>
            </w:rPr>
            <w:t>/</w:t>
          </w:r>
          <w:r w:rsidR="000C3754">
            <w:rPr>
              <w:b/>
              <w:sz w:val="20"/>
            </w:rPr>
            <w:t>Rehab</w:t>
          </w:r>
        </w:p>
        <w:p w:rsidR="00BF2964" w:rsidRPr="000C3754" w:rsidP="00BF2964" w14:paraId="4808C6D8" w14:textId="77777777">
          <w:pPr>
            <w:pStyle w:val="Footer"/>
            <w:rPr>
              <w:sz w:val="20"/>
            </w:rPr>
          </w:pPr>
          <w:r w:rsidRPr="000C3754">
            <w:rPr>
              <w:sz w:val="20"/>
            </w:rPr>
            <w:t>Previous editions are obsolete</w:t>
          </w:r>
        </w:p>
        <w:p w:rsidR="00BF2964" w:rsidRPr="00640881" w:rsidP="00640881" w14:paraId="13C11AD9" w14:textId="77777777">
          <w:pPr>
            <w:pStyle w:val="Footer"/>
            <w:jc w:val="right"/>
            <w:rPr>
              <w:b/>
              <w:sz w:val="20"/>
            </w:rPr>
          </w:pPr>
          <w:r w:rsidRPr="00640881">
            <w:rPr>
              <w:b/>
              <w:sz w:val="20"/>
            </w:rPr>
            <w:t>HUD 52530</w:t>
          </w:r>
          <w:r w:rsidR="000C3754">
            <w:rPr>
              <w:b/>
              <w:sz w:val="20"/>
            </w:rPr>
            <w:t>A</w:t>
          </w:r>
          <w:r w:rsidRPr="00640881">
            <w:rPr>
              <w:b/>
              <w:sz w:val="20"/>
            </w:rPr>
            <w:t xml:space="preserve"> Page - </w:t>
          </w:r>
          <w:r w:rsidRPr="00640881">
            <w:rPr>
              <w:b/>
              <w:sz w:val="20"/>
            </w:rPr>
            <w:fldChar w:fldCharType="begin"/>
          </w:r>
          <w:r w:rsidRPr="00640881">
            <w:rPr>
              <w:b/>
              <w:sz w:val="20"/>
            </w:rPr>
            <w:instrText xml:space="preserve"> PAGE </w:instrText>
          </w:r>
          <w:r w:rsidRPr="00640881">
            <w:rPr>
              <w:b/>
              <w:sz w:val="20"/>
            </w:rPr>
            <w:fldChar w:fldCharType="separate"/>
          </w:r>
          <w:r w:rsidR="007F0FFB">
            <w:rPr>
              <w:b/>
              <w:noProof/>
              <w:sz w:val="20"/>
            </w:rPr>
            <w:t>1</w:t>
          </w:r>
          <w:r w:rsidRPr="00640881">
            <w:rPr>
              <w:b/>
              <w:sz w:val="20"/>
            </w:rPr>
            <w:fldChar w:fldCharType="end"/>
          </w:r>
          <w:r w:rsidRPr="00640881">
            <w:rPr>
              <w:b/>
              <w:sz w:val="20"/>
            </w:rPr>
            <w:t xml:space="preserve"> of Part 1</w:t>
          </w:r>
        </w:p>
        <w:p w:rsidR="00BF2964" w:rsidRPr="00640881" w:rsidP="00640881" w14:paraId="722FAA28" w14:textId="729B0E96">
          <w:pPr>
            <w:pStyle w:val="Footer"/>
            <w:jc w:val="right"/>
            <w:rPr>
              <w:sz w:val="20"/>
            </w:rPr>
          </w:pPr>
          <w:r w:rsidRPr="00640881">
            <w:rPr>
              <w:b/>
              <w:sz w:val="20"/>
            </w:rPr>
            <w:t>(</w:t>
          </w:r>
          <w:r w:rsidR="009B231E">
            <w:rPr>
              <w:b/>
              <w:sz w:val="20"/>
            </w:rPr>
            <w:t>XX/XXXX</w:t>
          </w:r>
          <w:r w:rsidR="007B5154">
            <w:rPr>
              <w:b/>
              <w:sz w:val="20"/>
            </w:rPr>
            <w:t>)</w:t>
          </w:r>
        </w:p>
      </w:tc>
    </w:tr>
  </w:tbl>
  <w:p w:rsidR="003D17D5" w:rsidRPr="00BF2964" w:rsidP="00692000" w14:paraId="6D61C41E"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9B01D1" w:rsidP="000870A7" w14:paraId="64D4180E" w14:textId="77777777">
    <w:pPr>
      <w:pStyle w:val="Header"/>
      <w:jc w:val="right"/>
      <w:rPr>
        <w:sz w:val="20"/>
      </w:rPr>
    </w:pPr>
    <w:r w:rsidRPr="009B01D1">
      <w:rPr>
        <w:sz w:val="20"/>
      </w:rPr>
      <w:t>OMB Approval No. 2577–0169</w:t>
    </w:r>
  </w:p>
  <w:p w:rsidR="00BF2964" w:rsidRPr="009B01D1" w:rsidP="268E601A" w14:paraId="37ABB365" w14:textId="291EDC7D">
    <w:pPr>
      <w:pStyle w:val="Header"/>
      <w:jc w:val="right"/>
      <w:rPr>
        <w:sz w:val="20"/>
      </w:rPr>
    </w:pPr>
    <w:r w:rsidRPr="268E601A">
      <w:rPr>
        <w:sz w:val="20"/>
      </w:rPr>
      <w:t>(exp.</w:t>
    </w:r>
    <w:r w:rsidR="00AC4F9B">
      <w:rPr>
        <w:sz w:val="20"/>
      </w:rPr>
      <w:t xml:space="preserve"> </w:t>
    </w:r>
    <w:r w:rsidR="009B231E">
      <w:rPr>
        <w:sz w:val="20"/>
      </w:rPr>
      <w:t>XX/XX/XXXX</w:t>
    </w:r>
    <w:r w:rsidRPr="268E601A">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5866535">
    <w:abstractNumId w:val="3"/>
  </w:num>
  <w:num w:numId="2" w16cid:durableId="467555186">
    <w:abstractNumId w:val="2"/>
  </w:num>
  <w:num w:numId="3" w16cid:durableId="309872583">
    <w:abstractNumId w:val="0"/>
  </w:num>
  <w:num w:numId="4" w16cid:durableId="1471633764">
    <w:abstractNumId w:val="1"/>
  </w:num>
  <w:num w:numId="5" w16cid:durableId="669066843">
    <w:abstractNumId w:val="6"/>
  </w:num>
  <w:num w:numId="6" w16cid:durableId="880170898">
    <w:abstractNumId w:val="5"/>
  </w:num>
  <w:num w:numId="7" w16cid:durableId="1405566546">
    <w:abstractNumId w:val="7"/>
  </w:num>
  <w:num w:numId="8" w16cid:durableId="190987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006F2"/>
    <w:rsid w:val="00012E3C"/>
    <w:rsid w:val="00024DA4"/>
    <w:rsid w:val="00025DCA"/>
    <w:rsid w:val="00026D8E"/>
    <w:rsid w:val="00031346"/>
    <w:rsid w:val="00033C1B"/>
    <w:rsid w:val="00043AE2"/>
    <w:rsid w:val="0005702A"/>
    <w:rsid w:val="00060087"/>
    <w:rsid w:val="00076568"/>
    <w:rsid w:val="00076AB3"/>
    <w:rsid w:val="00077535"/>
    <w:rsid w:val="00081DCA"/>
    <w:rsid w:val="000847D7"/>
    <w:rsid w:val="000870A7"/>
    <w:rsid w:val="00090F79"/>
    <w:rsid w:val="000978BB"/>
    <w:rsid w:val="000A3016"/>
    <w:rsid w:val="000B17D4"/>
    <w:rsid w:val="000B4C7E"/>
    <w:rsid w:val="000C1B69"/>
    <w:rsid w:val="000C2455"/>
    <w:rsid w:val="000C3754"/>
    <w:rsid w:val="000C7CF4"/>
    <w:rsid w:val="000D2D04"/>
    <w:rsid w:val="000D45E0"/>
    <w:rsid w:val="000D5173"/>
    <w:rsid w:val="000D61BA"/>
    <w:rsid w:val="000D64CF"/>
    <w:rsid w:val="000E2B27"/>
    <w:rsid w:val="000F4E03"/>
    <w:rsid w:val="000F7115"/>
    <w:rsid w:val="000F75FE"/>
    <w:rsid w:val="0010148D"/>
    <w:rsid w:val="00103EBD"/>
    <w:rsid w:val="0010520E"/>
    <w:rsid w:val="00113E9C"/>
    <w:rsid w:val="00114765"/>
    <w:rsid w:val="001214EB"/>
    <w:rsid w:val="00122C80"/>
    <w:rsid w:val="001241F3"/>
    <w:rsid w:val="00130278"/>
    <w:rsid w:val="001304A8"/>
    <w:rsid w:val="00130CCA"/>
    <w:rsid w:val="001439CF"/>
    <w:rsid w:val="00146D3C"/>
    <w:rsid w:val="00152629"/>
    <w:rsid w:val="00155CB2"/>
    <w:rsid w:val="00161A5A"/>
    <w:rsid w:val="00162E26"/>
    <w:rsid w:val="0016716B"/>
    <w:rsid w:val="001876E3"/>
    <w:rsid w:val="00194388"/>
    <w:rsid w:val="001A51FB"/>
    <w:rsid w:val="001B3AA0"/>
    <w:rsid w:val="001B48D3"/>
    <w:rsid w:val="001C1349"/>
    <w:rsid w:val="001C41F7"/>
    <w:rsid w:val="001D5AFC"/>
    <w:rsid w:val="001D6410"/>
    <w:rsid w:val="001E56EB"/>
    <w:rsid w:val="001E7070"/>
    <w:rsid w:val="001F3002"/>
    <w:rsid w:val="00201CAC"/>
    <w:rsid w:val="00204423"/>
    <w:rsid w:val="00205653"/>
    <w:rsid w:val="00211CA9"/>
    <w:rsid w:val="00216283"/>
    <w:rsid w:val="0021727A"/>
    <w:rsid w:val="00224BC9"/>
    <w:rsid w:val="002303ED"/>
    <w:rsid w:val="00235877"/>
    <w:rsid w:val="00242F5F"/>
    <w:rsid w:val="002451E5"/>
    <w:rsid w:val="00257587"/>
    <w:rsid w:val="00260967"/>
    <w:rsid w:val="002724FF"/>
    <w:rsid w:val="00281090"/>
    <w:rsid w:val="002827F9"/>
    <w:rsid w:val="0028541B"/>
    <w:rsid w:val="002946E4"/>
    <w:rsid w:val="00295BA6"/>
    <w:rsid w:val="00297961"/>
    <w:rsid w:val="002A2F92"/>
    <w:rsid w:val="002A518B"/>
    <w:rsid w:val="002B30D9"/>
    <w:rsid w:val="002B368A"/>
    <w:rsid w:val="002C06F9"/>
    <w:rsid w:val="002C7631"/>
    <w:rsid w:val="002C7FFB"/>
    <w:rsid w:val="002D30FC"/>
    <w:rsid w:val="002E36AA"/>
    <w:rsid w:val="002E36E5"/>
    <w:rsid w:val="002E3AA3"/>
    <w:rsid w:val="002E69BB"/>
    <w:rsid w:val="00300618"/>
    <w:rsid w:val="00300EED"/>
    <w:rsid w:val="003072B2"/>
    <w:rsid w:val="00311430"/>
    <w:rsid w:val="0031310D"/>
    <w:rsid w:val="00315511"/>
    <w:rsid w:val="003173FB"/>
    <w:rsid w:val="00324AAD"/>
    <w:rsid w:val="00324D54"/>
    <w:rsid w:val="00326817"/>
    <w:rsid w:val="0033108A"/>
    <w:rsid w:val="00332D08"/>
    <w:rsid w:val="00335960"/>
    <w:rsid w:val="003373E4"/>
    <w:rsid w:val="00345540"/>
    <w:rsid w:val="00347587"/>
    <w:rsid w:val="00350150"/>
    <w:rsid w:val="00351B41"/>
    <w:rsid w:val="00354A1F"/>
    <w:rsid w:val="003555EB"/>
    <w:rsid w:val="00363493"/>
    <w:rsid w:val="00363B24"/>
    <w:rsid w:val="003678A5"/>
    <w:rsid w:val="003678D7"/>
    <w:rsid w:val="00373A29"/>
    <w:rsid w:val="0037524C"/>
    <w:rsid w:val="00375FDF"/>
    <w:rsid w:val="00380783"/>
    <w:rsid w:val="0038605B"/>
    <w:rsid w:val="00386814"/>
    <w:rsid w:val="00393AA0"/>
    <w:rsid w:val="00396B69"/>
    <w:rsid w:val="003A4E99"/>
    <w:rsid w:val="003A5997"/>
    <w:rsid w:val="003B38F9"/>
    <w:rsid w:val="003C3254"/>
    <w:rsid w:val="003C4020"/>
    <w:rsid w:val="003C4472"/>
    <w:rsid w:val="003C4A50"/>
    <w:rsid w:val="003C6D01"/>
    <w:rsid w:val="003D17D5"/>
    <w:rsid w:val="003D4B77"/>
    <w:rsid w:val="003E15A3"/>
    <w:rsid w:val="003E212A"/>
    <w:rsid w:val="003E33D7"/>
    <w:rsid w:val="003E4039"/>
    <w:rsid w:val="003F00D6"/>
    <w:rsid w:val="003F200C"/>
    <w:rsid w:val="003F6C58"/>
    <w:rsid w:val="004031B4"/>
    <w:rsid w:val="00404E80"/>
    <w:rsid w:val="004110EE"/>
    <w:rsid w:val="00423A8F"/>
    <w:rsid w:val="0042796D"/>
    <w:rsid w:val="00427F48"/>
    <w:rsid w:val="00431211"/>
    <w:rsid w:val="0043669A"/>
    <w:rsid w:val="00440A1A"/>
    <w:rsid w:val="004435D4"/>
    <w:rsid w:val="00447465"/>
    <w:rsid w:val="00447CEE"/>
    <w:rsid w:val="00453B4D"/>
    <w:rsid w:val="004619EF"/>
    <w:rsid w:val="00463C3D"/>
    <w:rsid w:val="00466781"/>
    <w:rsid w:val="00466E55"/>
    <w:rsid w:val="00470109"/>
    <w:rsid w:val="004716C9"/>
    <w:rsid w:val="004768E6"/>
    <w:rsid w:val="00486059"/>
    <w:rsid w:val="00492193"/>
    <w:rsid w:val="004A4698"/>
    <w:rsid w:val="004B0507"/>
    <w:rsid w:val="004B3BD5"/>
    <w:rsid w:val="004B4560"/>
    <w:rsid w:val="004B4604"/>
    <w:rsid w:val="004C0E67"/>
    <w:rsid w:val="004C0EEC"/>
    <w:rsid w:val="004C1329"/>
    <w:rsid w:val="004C2CD1"/>
    <w:rsid w:val="004D2029"/>
    <w:rsid w:val="004D22E3"/>
    <w:rsid w:val="004D2785"/>
    <w:rsid w:val="004D4F49"/>
    <w:rsid w:val="004D63AA"/>
    <w:rsid w:val="004E3108"/>
    <w:rsid w:val="004E69C5"/>
    <w:rsid w:val="004E70A3"/>
    <w:rsid w:val="004F3AF4"/>
    <w:rsid w:val="00500137"/>
    <w:rsid w:val="005077E8"/>
    <w:rsid w:val="005130B3"/>
    <w:rsid w:val="00513FCD"/>
    <w:rsid w:val="0051421E"/>
    <w:rsid w:val="00517F75"/>
    <w:rsid w:val="00527852"/>
    <w:rsid w:val="00530A66"/>
    <w:rsid w:val="00542EBE"/>
    <w:rsid w:val="00546E9A"/>
    <w:rsid w:val="005544CD"/>
    <w:rsid w:val="005550FC"/>
    <w:rsid w:val="00556916"/>
    <w:rsid w:val="00562799"/>
    <w:rsid w:val="0056488B"/>
    <w:rsid w:val="00564C3D"/>
    <w:rsid w:val="00570F9F"/>
    <w:rsid w:val="00580592"/>
    <w:rsid w:val="0058576D"/>
    <w:rsid w:val="0059009C"/>
    <w:rsid w:val="0059561E"/>
    <w:rsid w:val="005B42DC"/>
    <w:rsid w:val="005B5467"/>
    <w:rsid w:val="005B6CD1"/>
    <w:rsid w:val="005C4447"/>
    <w:rsid w:val="005C4612"/>
    <w:rsid w:val="005C46EE"/>
    <w:rsid w:val="005C6BFF"/>
    <w:rsid w:val="005C7E6E"/>
    <w:rsid w:val="005D0C52"/>
    <w:rsid w:val="005D6B74"/>
    <w:rsid w:val="005E53B2"/>
    <w:rsid w:val="005E6F01"/>
    <w:rsid w:val="006037D0"/>
    <w:rsid w:val="006057F0"/>
    <w:rsid w:val="00607890"/>
    <w:rsid w:val="006142DA"/>
    <w:rsid w:val="0061634A"/>
    <w:rsid w:val="006174AB"/>
    <w:rsid w:val="006245DB"/>
    <w:rsid w:val="00625A6C"/>
    <w:rsid w:val="00625D74"/>
    <w:rsid w:val="00626770"/>
    <w:rsid w:val="00626AF5"/>
    <w:rsid w:val="00627C22"/>
    <w:rsid w:val="00632563"/>
    <w:rsid w:val="00632D0B"/>
    <w:rsid w:val="006354CD"/>
    <w:rsid w:val="006359CD"/>
    <w:rsid w:val="0063620B"/>
    <w:rsid w:val="00640881"/>
    <w:rsid w:val="00641173"/>
    <w:rsid w:val="00644211"/>
    <w:rsid w:val="00644D7C"/>
    <w:rsid w:val="00645E5B"/>
    <w:rsid w:val="00657B5D"/>
    <w:rsid w:val="0066566F"/>
    <w:rsid w:val="00666493"/>
    <w:rsid w:val="00670ED2"/>
    <w:rsid w:val="00670F81"/>
    <w:rsid w:val="00674B77"/>
    <w:rsid w:val="0068034A"/>
    <w:rsid w:val="00680C56"/>
    <w:rsid w:val="00686950"/>
    <w:rsid w:val="00690232"/>
    <w:rsid w:val="00691689"/>
    <w:rsid w:val="00692000"/>
    <w:rsid w:val="00693B75"/>
    <w:rsid w:val="00694331"/>
    <w:rsid w:val="006946CF"/>
    <w:rsid w:val="006A35FC"/>
    <w:rsid w:val="006B0A80"/>
    <w:rsid w:val="006B2AF7"/>
    <w:rsid w:val="006C4653"/>
    <w:rsid w:val="006C4C4D"/>
    <w:rsid w:val="006D2558"/>
    <w:rsid w:val="006D27C2"/>
    <w:rsid w:val="006D5BF9"/>
    <w:rsid w:val="006D77EE"/>
    <w:rsid w:val="006E1D82"/>
    <w:rsid w:val="006E63E7"/>
    <w:rsid w:val="006E7B99"/>
    <w:rsid w:val="006E7E3B"/>
    <w:rsid w:val="006F0AFD"/>
    <w:rsid w:val="0070056C"/>
    <w:rsid w:val="00702192"/>
    <w:rsid w:val="007035C7"/>
    <w:rsid w:val="00716F02"/>
    <w:rsid w:val="00720E41"/>
    <w:rsid w:val="00725B45"/>
    <w:rsid w:val="0072653D"/>
    <w:rsid w:val="007266E9"/>
    <w:rsid w:val="00732F70"/>
    <w:rsid w:val="0073728B"/>
    <w:rsid w:val="007378C6"/>
    <w:rsid w:val="00742E31"/>
    <w:rsid w:val="00743747"/>
    <w:rsid w:val="0074396A"/>
    <w:rsid w:val="00745C6F"/>
    <w:rsid w:val="007471EE"/>
    <w:rsid w:val="007521CE"/>
    <w:rsid w:val="007526ED"/>
    <w:rsid w:val="00756C34"/>
    <w:rsid w:val="00762855"/>
    <w:rsid w:val="00765873"/>
    <w:rsid w:val="00766C03"/>
    <w:rsid w:val="00771619"/>
    <w:rsid w:val="00771838"/>
    <w:rsid w:val="0077379A"/>
    <w:rsid w:val="00780223"/>
    <w:rsid w:val="00780411"/>
    <w:rsid w:val="007828FB"/>
    <w:rsid w:val="007A0799"/>
    <w:rsid w:val="007A6BF6"/>
    <w:rsid w:val="007B5154"/>
    <w:rsid w:val="007B5358"/>
    <w:rsid w:val="007B67A0"/>
    <w:rsid w:val="007B6D46"/>
    <w:rsid w:val="007C0E3F"/>
    <w:rsid w:val="007C26D4"/>
    <w:rsid w:val="007D55D0"/>
    <w:rsid w:val="007D6F85"/>
    <w:rsid w:val="007E0432"/>
    <w:rsid w:val="007F0FFB"/>
    <w:rsid w:val="007F2E72"/>
    <w:rsid w:val="007F2E9A"/>
    <w:rsid w:val="00800120"/>
    <w:rsid w:val="00803479"/>
    <w:rsid w:val="008047A3"/>
    <w:rsid w:val="00807758"/>
    <w:rsid w:val="00811249"/>
    <w:rsid w:val="008139C1"/>
    <w:rsid w:val="00816C61"/>
    <w:rsid w:val="00816E43"/>
    <w:rsid w:val="00821235"/>
    <w:rsid w:val="00824F8D"/>
    <w:rsid w:val="00827111"/>
    <w:rsid w:val="00827152"/>
    <w:rsid w:val="00835EF6"/>
    <w:rsid w:val="008368B5"/>
    <w:rsid w:val="00850316"/>
    <w:rsid w:val="00851478"/>
    <w:rsid w:val="008562A4"/>
    <w:rsid w:val="00874386"/>
    <w:rsid w:val="008775D7"/>
    <w:rsid w:val="00880689"/>
    <w:rsid w:val="008827B5"/>
    <w:rsid w:val="00886FE0"/>
    <w:rsid w:val="0089305A"/>
    <w:rsid w:val="0089620F"/>
    <w:rsid w:val="00896292"/>
    <w:rsid w:val="008A067A"/>
    <w:rsid w:val="008A0BD2"/>
    <w:rsid w:val="008A129D"/>
    <w:rsid w:val="008A169A"/>
    <w:rsid w:val="008A3B43"/>
    <w:rsid w:val="008A4764"/>
    <w:rsid w:val="008A67A4"/>
    <w:rsid w:val="008A7C43"/>
    <w:rsid w:val="008B1999"/>
    <w:rsid w:val="008B439D"/>
    <w:rsid w:val="008C1F9A"/>
    <w:rsid w:val="008C4816"/>
    <w:rsid w:val="008C6218"/>
    <w:rsid w:val="008C75BD"/>
    <w:rsid w:val="008D24AC"/>
    <w:rsid w:val="008D2654"/>
    <w:rsid w:val="008D5324"/>
    <w:rsid w:val="008E124D"/>
    <w:rsid w:val="008F1D77"/>
    <w:rsid w:val="008F2EFF"/>
    <w:rsid w:val="008F48C2"/>
    <w:rsid w:val="008F6150"/>
    <w:rsid w:val="008F7290"/>
    <w:rsid w:val="008F75D6"/>
    <w:rsid w:val="00901C6D"/>
    <w:rsid w:val="00922238"/>
    <w:rsid w:val="00923B10"/>
    <w:rsid w:val="00925393"/>
    <w:rsid w:val="00925C89"/>
    <w:rsid w:val="00926A66"/>
    <w:rsid w:val="00930083"/>
    <w:rsid w:val="00930765"/>
    <w:rsid w:val="009316AF"/>
    <w:rsid w:val="00935D25"/>
    <w:rsid w:val="00936924"/>
    <w:rsid w:val="00937A83"/>
    <w:rsid w:val="00944EA3"/>
    <w:rsid w:val="009474D1"/>
    <w:rsid w:val="009557B4"/>
    <w:rsid w:val="00960CD0"/>
    <w:rsid w:val="0096293A"/>
    <w:rsid w:val="00964005"/>
    <w:rsid w:val="00964485"/>
    <w:rsid w:val="009704E1"/>
    <w:rsid w:val="00972308"/>
    <w:rsid w:val="009724D5"/>
    <w:rsid w:val="00973212"/>
    <w:rsid w:val="0098239E"/>
    <w:rsid w:val="00982D8E"/>
    <w:rsid w:val="0098709A"/>
    <w:rsid w:val="009904F0"/>
    <w:rsid w:val="00994E0C"/>
    <w:rsid w:val="0099673C"/>
    <w:rsid w:val="0099694B"/>
    <w:rsid w:val="009A1984"/>
    <w:rsid w:val="009A2DAC"/>
    <w:rsid w:val="009A599C"/>
    <w:rsid w:val="009B01D1"/>
    <w:rsid w:val="009B231E"/>
    <w:rsid w:val="009B3689"/>
    <w:rsid w:val="009B3A82"/>
    <w:rsid w:val="009B5223"/>
    <w:rsid w:val="009C2B71"/>
    <w:rsid w:val="009C3DFB"/>
    <w:rsid w:val="009C3E9F"/>
    <w:rsid w:val="009C444C"/>
    <w:rsid w:val="009D157F"/>
    <w:rsid w:val="009D6F6B"/>
    <w:rsid w:val="009F52A4"/>
    <w:rsid w:val="00A053EA"/>
    <w:rsid w:val="00A1126C"/>
    <w:rsid w:val="00A11581"/>
    <w:rsid w:val="00A16D16"/>
    <w:rsid w:val="00A3296C"/>
    <w:rsid w:val="00A329B6"/>
    <w:rsid w:val="00A33F7D"/>
    <w:rsid w:val="00A35617"/>
    <w:rsid w:val="00A411BE"/>
    <w:rsid w:val="00A47144"/>
    <w:rsid w:val="00A55EE1"/>
    <w:rsid w:val="00A56CE8"/>
    <w:rsid w:val="00A638A2"/>
    <w:rsid w:val="00A63B70"/>
    <w:rsid w:val="00A716C0"/>
    <w:rsid w:val="00A76AD0"/>
    <w:rsid w:val="00A81217"/>
    <w:rsid w:val="00A81221"/>
    <w:rsid w:val="00A833BE"/>
    <w:rsid w:val="00A85F5A"/>
    <w:rsid w:val="00A925C8"/>
    <w:rsid w:val="00A93E49"/>
    <w:rsid w:val="00AA0880"/>
    <w:rsid w:val="00AA2A93"/>
    <w:rsid w:val="00AA4F4F"/>
    <w:rsid w:val="00AA6D41"/>
    <w:rsid w:val="00AB629F"/>
    <w:rsid w:val="00AC0A79"/>
    <w:rsid w:val="00AC1401"/>
    <w:rsid w:val="00AC3637"/>
    <w:rsid w:val="00AC4F9B"/>
    <w:rsid w:val="00AC6754"/>
    <w:rsid w:val="00AD0418"/>
    <w:rsid w:val="00AD1F53"/>
    <w:rsid w:val="00AD5ABB"/>
    <w:rsid w:val="00AD7D93"/>
    <w:rsid w:val="00AE1FD9"/>
    <w:rsid w:val="00AF227F"/>
    <w:rsid w:val="00AF2678"/>
    <w:rsid w:val="00AF4BF3"/>
    <w:rsid w:val="00AF4FDE"/>
    <w:rsid w:val="00B0175B"/>
    <w:rsid w:val="00B03026"/>
    <w:rsid w:val="00B04D8F"/>
    <w:rsid w:val="00B050F5"/>
    <w:rsid w:val="00B06065"/>
    <w:rsid w:val="00B119DF"/>
    <w:rsid w:val="00B11A7E"/>
    <w:rsid w:val="00B13BBA"/>
    <w:rsid w:val="00B16B95"/>
    <w:rsid w:val="00B30731"/>
    <w:rsid w:val="00B31084"/>
    <w:rsid w:val="00B41DA0"/>
    <w:rsid w:val="00B5019E"/>
    <w:rsid w:val="00B62024"/>
    <w:rsid w:val="00B64D88"/>
    <w:rsid w:val="00B70902"/>
    <w:rsid w:val="00B71A20"/>
    <w:rsid w:val="00B728C6"/>
    <w:rsid w:val="00B7424C"/>
    <w:rsid w:val="00B75132"/>
    <w:rsid w:val="00B75820"/>
    <w:rsid w:val="00B82898"/>
    <w:rsid w:val="00B86E27"/>
    <w:rsid w:val="00B90674"/>
    <w:rsid w:val="00B96A69"/>
    <w:rsid w:val="00B97A7F"/>
    <w:rsid w:val="00BA3FFF"/>
    <w:rsid w:val="00BB7D02"/>
    <w:rsid w:val="00BC1151"/>
    <w:rsid w:val="00BC305D"/>
    <w:rsid w:val="00BC61E6"/>
    <w:rsid w:val="00BD1882"/>
    <w:rsid w:val="00BE1087"/>
    <w:rsid w:val="00BE3DA9"/>
    <w:rsid w:val="00BE5AE0"/>
    <w:rsid w:val="00BE7415"/>
    <w:rsid w:val="00BF0A56"/>
    <w:rsid w:val="00BF2964"/>
    <w:rsid w:val="00BF583E"/>
    <w:rsid w:val="00BF6FD2"/>
    <w:rsid w:val="00C05D02"/>
    <w:rsid w:val="00C071D8"/>
    <w:rsid w:val="00C12EBA"/>
    <w:rsid w:val="00C13714"/>
    <w:rsid w:val="00C21BBD"/>
    <w:rsid w:val="00C21C8A"/>
    <w:rsid w:val="00C2547D"/>
    <w:rsid w:val="00C338E8"/>
    <w:rsid w:val="00C353D8"/>
    <w:rsid w:val="00C46767"/>
    <w:rsid w:val="00C547DF"/>
    <w:rsid w:val="00C56288"/>
    <w:rsid w:val="00C61A95"/>
    <w:rsid w:val="00C66E8A"/>
    <w:rsid w:val="00C72C05"/>
    <w:rsid w:val="00C7645E"/>
    <w:rsid w:val="00C9300A"/>
    <w:rsid w:val="00CA079C"/>
    <w:rsid w:val="00CA15B5"/>
    <w:rsid w:val="00CA515F"/>
    <w:rsid w:val="00CB0073"/>
    <w:rsid w:val="00CB61FE"/>
    <w:rsid w:val="00CC2050"/>
    <w:rsid w:val="00CC332D"/>
    <w:rsid w:val="00CC5232"/>
    <w:rsid w:val="00CD3DF9"/>
    <w:rsid w:val="00CD7B39"/>
    <w:rsid w:val="00CE02BB"/>
    <w:rsid w:val="00CE1E69"/>
    <w:rsid w:val="00CE405D"/>
    <w:rsid w:val="00CE6AE7"/>
    <w:rsid w:val="00CF3301"/>
    <w:rsid w:val="00CF4DC6"/>
    <w:rsid w:val="00CF5A85"/>
    <w:rsid w:val="00D0714D"/>
    <w:rsid w:val="00D0751F"/>
    <w:rsid w:val="00D07CB2"/>
    <w:rsid w:val="00D11AF1"/>
    <w:rsid w:val="00D127BF"/>
    <w:rsid w:val="00D12E38"/>
    <w:rsid w:val="00D14642"/>
    <w:rsid w:val="00D16D61"/>
    <w:rsid w:val="00D20FEA"/>
    <w:rsid w:val="00D23529"/>
    <w:rsid w:val="00D23FC3"/>
    <w:rsid w:val="00D45678"/>
    <w:rsid w:val="00D505DD"/>
    <w:rsid w:val="00D56DB4"/>
    <w:rsid w:val="00D77470"/>
    <w:rsid w:val="00D7785F"/>
    <w:rsid w:val="00D77B64"/>
    <w:rsid w:val="00D82683"/>
    <w:rsid w:val="00D858D0"/>
    <w:rsid w:val="00D90CB0"/>
    <w:rsid w:val="00D96F94"/>
    <w:rsid w:val="00D978C4"/>
    <w:rsid w:val="00D9799F"/>
    <w:rsid w:val="00D97F1A"/>
    <w:rsid w:val="00DA25B6"/>
    <w:rsid w:val="00DA3B7B"/>
    <w:rsid w:val="00DA4230"/>
    <w:rsid w:val="00DA4919"/>
    <w:rsid w:val="00DA5F10"/>
    <w:rsid w:val="00DC14D3"/>
    <w:rsid w:val="00DD0E00"/>
    <w:rsid w:val="00DE5496"/>
    <w:rsid w:val="00DF296D"/>
    <w:rsid w:val="00E07D2A"/>
    <w:rsid w:val="00E07EA4"/>
    <w:rsid w:val="00E11821"/>
    <w:rsid w:val="00E13B76"/>
    <w:rsid w:val="00E30B88"/>
    <w:rsid w:val="00E36822"/>
    <w:rsid w:val="00E37123"/>
    <w:rsid w:val="00E372C6"/>
    <w:rsid w:val="00E40E95"/>
    <w:rsid w:val="00E45B4A"/>
    <w:rsid w:val="00E5202D"/>
    <w:rsid w:val="00E62196"/>
    <w:rsid w:val="00E67409"/>
    <w:rsid w:val="00E70877"/>
    <w:rsid w:val="00E71FE7"/>
    <w:rsid w:val="00E750CF"/>
    <w:rsid w:val="00E85F69"/>
    <w:rsid w:val="00E8796E"/>
    <w:rsid w:val="00EA1306"/>
    <w:rsid w:val="00EA5E07"/>
    <w:rsid w:val="00EA7F56"/>
    <w:rsid w:val="00EB0764"/>
    <w:rsid w:val="00EB31D1"/>
    <w:rsid w:val="00EB496B"/>
    <w:rsid w:val="00EC1859"/>
    <w:rsid w:val="00EC504F"/>
    <w:rsid w:val="00EC654C"/>
    <w:rsid w:val="00ED09C5"/>
    <w:rsid w:val="00EE11A9"/>
    <w:rsid w:val="00EE273F"/>
    <w:rsid w:val="00EE5158"/>
    <w:rsid w:val="00EE5249"/>
    <w:rsid w:val="00EE6B57"/>
    <w:rsid w:val="00EF25F0"/>
    <w:rsid w:val="00EF36C1"/>
    <w:rsid w:val="00EF48A1"/>
    <w:rsid w:val="00EF4BC1"/>
    <w:rsid w:val="00F0513C"/>
    <w:rsid w:val="00F10C3D"/>
    <w:rsid w:val="00F16F34"/>
    <w:rsid w:val="00F1749A"/>
    <w:rsid w:val="00F30D3C"/>
    <w:rsid w:val="00F423E3"/>
    <w:rsid w:val="00F4690B"/>
    <w:rsid w:val="00F4778B"/>
    <w:rsid w:val="00F50161"/>
    <w:rsid w:val="00F50BAB"/>
    <w:rsid w:val="00F53AC1"/>
    <w:rsid w:val="00F54119"/>
    <w:rsid w:val="00F60622"/>
    <w:rsid w:val="00F619F5"/>
    <w:rsid w:val="00F63088"/>
    <w:rsid w:val="00F635DE"/>
    <w:rsid w:val="00F6709F"/>
    <w:rsid w:val="00F67930"/>
    <w:rsid w:val="00F7213C"/>
    <w:rsid w:val="00F77F6B"/>
    <w:rsid w:val="00F82835"/>
    <w:rsid w:val="00F9197B"/>
    <w:rsid w:val="00F92FB8"/>
    <w:rsid w:val="00F94DB8"/>
    <w:rsid w:val="00F9650D"/>
    <w:rsid w:val="00F9795A"/>
    <w:rsid w:val="00FA5C51"/>
    <w:rsid w:val="00FB2581"/>
    <w:rsid w:val="00FC5A3F"/>
    <w:rsid w:val="00FD23DB"/>
    <w:rsid w:val="00FE1247"/>
    <w:rsid w:val="00FE37F1"/>
    <w:rsid w:val="00FE49C3"/>
    <w:rsid w:val="00FF1103"/>
    <w:rsid w:val="00FF2986"/>
    <w:rsid w:val="00FF2DB7"/>
    <w:rsid w:val="00FF3826"/>
    <w:rsid w:val="00FF4CBE"/>
    <w:rsid w:val="03B4BEF2"/>
    <w:rsid w:val="07143816"/>
    <w:rsid w:val="0B0895E6"/>
    <w:rsid w:val="0BE0FA85"/>
    <w:rsid w:val="117C4946"/>
    <w:rsid w:val="144BCB94"/>
    <w:rsid w:val="14584CD7"/>
    <w:rsid w:val="268E601A"/>
    <w:rsid w:val="2801DDB2"/>
    <w:rsid w:val="2B8244E5"/>
    <w:rsid w:val="2B8B39F1"/>
    <w:rsid w:val="34B67CAE"/>
    <w:rsid w:val="3589DC4B"/>
    <w:rsid w:val="37161319"/>
    <w:rsid w:val="37774A6F"/>
    <w:rsid w:val="380F428C"/>
    <w:rsid w:val="3C63D816"/>
    <w:rsid w:val="47A6B487"/>
    <w:rsid w:val="4ACBE883"/>
    <w:rsid w:val="4B009D00"/>
    <w:rsid w:val="4BA69F45"/>
    <w:rsid w:val="4C7A1857"/>
    <w:rsid w:val="515490ED"/>
    <w:rsid w:val="53D00A89"/>
    <w:rsid w:val="574A4620"/>
    <w:rsid w:val="593EFA1E"/>
    <w:rsid w:val="5A272322"/>
    <w:rsid w:val="5D6F0ACD"/>
    <w:rsid w:val="643C2E3E"/>
    <w:rsid w:val="67134CDF"/>
    <w:rsid w:val="6A33C119"/>
    <w:rsid w:val="72F38B8B"/>
    <w:rsid w:val="73C76A13"/>
    <w:rsid w:val="7E7C78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F33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EBD"/>
    <w:rPr>
      <w:sz w:val="24"/>
    </w:rPr>
  </w:style>
  <w:style w:type="character" w:styleId="CommentReference">
    <w:name w:val="annotation reference"/>
    <w:basedOn w:val="DefaultParagraphFont"/>
    <w:rsid w:val="002E36E5"/>
    <w:rPr>
      <w:sz w:val="16"/>
      <w:szCs w:val="16"/>
    </w:rPr>
  </w:style>
  <w:style w:type="paragraph" w:styleId="CommentText">
    <w:name w:val="annotation text"/>
    <w:basedOn w:val="Normal"/>
    <w:link w:val="CommentTextChar"/>
    <w:rsid w:val="002E36E5"/>
    <w:rPr>
      <w:sz w:val="20"/>
    </w:rPr>
  </w:style>
  <w:style w:type="character" w:customStyle="1" w:styleId="CommentTextChar">
    <w:name w:val="Comment Text Char"/>
    <w:basedOn w:val="DefaultParagraphFont"/>
    <w:link w:val="CommentText"/>
    <w:rsid w:val="002E36E5"/>
  </w:style>
  <w:style w:type="paragraph" w:styleId="CommentSubject">
    <w:name w:val="annotation subject"/>
    <w:basedOn w:val="CommentText"/>
    <w:next w:val="CommentText"/>
    <w:link w:val="CommentSubjectChar"/>
    <w:rsid w:val="002E36E5"/>
    <w:rPr>
      <w:b/>
      <w:bCs/>
    </w:rPr>
  </w:style>
  <w:style w:type="character" w:customStyle="1" w:styleId="CommentSubjectChar">
    <w:name w:val="Comment Subject Char"/>
    <w:basedOn w:val="CommentTextChar"/>
    <w:link w:val="CommentSubject"/>
    <w:rsid w:val="002E36E5"/>
    <w:rPr>
      <w:b/>
      <w:bCs/>
    </w:rPr>
  </w:style>
  <w:style w:type="character" w:styleId="UnresolvedMention">
    <w:name w:val="Unresolved Mention"/>
    <w:basedOn w:val="DefaultParagraphFont"/>
    <w:uiPriority w:val="99"/>
    <w:unhideWhenUsed/>
    <w:rsid w:val="002E36E5"/>
    <w:rPr>
      <w:color w:val="605E5C"/>
      <w:shd w:val="clear" w:color="auto" w:fill="E1DFDD"/>
    </w:rPr>
  </w:style>
  <w:style w:type="character" w:styleId="Mention">
    <w:name w:val="Mention"/>
    <w:basedOn w:val="DefaultParagraphFont"/>
    <w:uiPriority w:val="99"/>
    <w:unhideWhenUsed/>
    <w:rsid w:val="002E36E5"/>
    <w:rPr>
      <w:color w:val="2B579A"/>
      <w:shd w:val="clear" w:color="auto" w:fill="E1DFDD"/>
    </w:rPr>
  </w:style>
  <w:style w:type="character" w:styleId="Hyperlink">
    <w:name w:val="Hyperlink"/>
    <w:basedOn w:val="DefaultParagraphFont"/>
    <w:uiPriority w:val="99"/>
    <w:unhideWhenUsed/>
    <w:rsid w:val="00492193"/>
    <w:rPr>
      <w:color w:val="0000FF"/>
      <w:u w:val="single"/>
    </w:rPr>
  </w:style>
  <w:style w:type="character" w:styleId="FollowedHyperlink">
    <w:name w:val="FollowedHyperlink"/>
    <w:basedOn w:val="DefaultParagraphFont"/>
    <w:rsid w:val="00827152"/>
    <w:rPr>
      <w:color w:val="954F72" w:themeColor="followedHyperlink"/>
      <w:u w:val="single"/>
    </w:rPr>
  </w:style>
  <w:style w:type="paragraph" w:customStyle="1" w:styleId="paragraph">
    <w:name w:val="paragraph"/>
    <w:basedOn w:val="Normal"/>
    <w:rsid w:val="00657B5D"/>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657B5D"/>
  </w:style>
  <w:style w:type="character" w:customStyle="1" w:styleId="eop">
    <w:name w:val="eop"/>
    <w:basedOn w:val="DefaultParagraphFont"/>
    <w:rsid w:val="00657B5D"/>
  </w:style>
  <w:style w:type="character" w:customStyle="1" w:styleId="cf01">
    <w:name w:val="cf01"/>
    <w:basedOn w:val="DefaultParagraphFont"/>
    <w:rsid w:val="0066566F"/>
    <w:rPr>
      <w:rFonts w:ascii="Segoe UI" w:hAnsi="Segoe UI" w:cs="Segoe UI" w:hint="default"/>
      <w:color w:val="FF0000"/>
      <w:sz w:val="18"/>
      <w:szCs w:val="18"/>
    </w:rPr>
  </w:style>
  <w:style w:type="paragraph" w:styleId="ListParagraph">
    <w:name w:val="List Paragraph"/>
    <w:basedOn w:val="Normal"/>
    <w:uiPriority w:val="34"/>
    <w:qFormat/>
    <w:rsid w:val="00AA6D41"/>
    <w:pPr>
      <w:widowControl/>
      <w:autoSpaceDE/>
      <w:autoSpaceDN/>
      <w:adjustRightInd/>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Props1.xml><?xml version="1.0" encoding="utf-8"?>
<ds:datastoreItem xmlns:ds="http://schemas.openxmlformats.org/officeDocument/2006/customXml" ds:itemID="{CBFDF64C-359E-4E00-A553-4B7A17C28D13}">
  <ds:schemaRefs>
    <ds:schemaRef ds:uri="http://schemas.openxmlformats.org/officeDocument/2006/bibliography"/>
  </ds:schemaRefs>
</ds:datastoreItem>
</file>

<file path=customXml/itemProps2.xml><?xml version="1.0" encoding="utf-8"?>
<ds:datastoreItem xmlns:ds="http://schemas.openxmlformats.org/officeDocument/2006/customXml" ds:itemID="{BC14BCB7-2439-43FC-BCF8-831F73096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4600D-46A0-432F-8E58-3E5F2804E22C}">
  <ds:schemaRefs>
    <ds:schemaRef ds:uri="http://schemas.microsoft.com/sharepoint/v3/contenttype/forms"/>
  </ds:schemaRefs>
</ds:datastoreItem>
</file>

<file path=customXml/itemProps4.xml><?xml version="1.0" encoding="utf-8"?>
<ds:datastoreItem xmlns:ds="http://schemas.openxmlformats.org/officeDocument/2006/customXml" ds:itemID="{730B1663-D3B8-4327-9AAC-15F309109D4B}">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2026-04-27T14:17:00Z</dcterms:created>
  <dcterms:modified xsi:type="dcterms:W3CDTF">2026-04-27T14:17:00Z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