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1946" w:rsidRPr="00DD6F5D" w:rsidP="7AA46FC8" w14:paraId="562A6A4F" w14:textId="602E3294">
      <w:pPr>
        <w:tabs>
          <w:tab w:val="left" w:pos="8280"/>
        </w:tabs>
        <w:jc w:val="center"/>
        <w:rPr>
          <w:rFonts w:asciiTheme="minorHAnsi" w:hAnsiTheme="minorHAnsi" w:cs="Courier New"/>
          <w:b/>
          <w:bCs/>
          <w:sz w:val="22"/>
          <w:szCs w:val="22"/>
        </w:rPr>
      </w:pPr>
      <w:r w:rsidRPr="7AA46FC8">
        <w:rPr>
          <w:rFonts w:asciiTheme="minorHAnsi" w:hAnsiTheme="minorHAnsi" w:cs="Courier New"/>
          <w:b/>
          <w:bCs/>
          <w:sz w:val="22"/>
          <w:szCs w:val="22"/>
        </w:rPr>
        <w:t xml:space="preserve">Summary of Proposed Changes in </w:t>
      </w:r>
      <w:r w:rsidRPr="7AA46FC8" w:rsidR="4F046051">
        <w:rPr>
          <w:rFonts w:asciiTheme="minorHAnsi" w:hAnsiTheme="minorHAnsi" w:cs="Courier New"/>
          <w:b/>
          <w:bCs/>
          <w:sz w:val="22"/>
          <w:szCs w:val="22"/>
        </w:rPr>
        <w:t>Data Collection Instruments</w:t>
      </w:r>
      <w:r w:rsidRPr="7AA46FC8">
        <w:rPr>
          <w:rFonts w:asciiTheme="minorHAnsi" w:hAnsiTheme="minorHAnsi" w:cs="Courier New"/>
          <w:b/>
          <w:bCs/>
          <w:sz w:val="22"/>
          <w:szCs w:val="22"/>
        </w:rPr>
        <w:t xml:space="preserve"> for the</w:t>
      </w:r>
    </w:p>
    <w:p w:rsidR="00291946" w:rsidRPr="00DD6F5D" w:rsidP="00291946" w14:paraId="343D4DBD" w14:textId="77777777">
      <w:pPr>
        <w:pStyle w:val="Default"/>
        <w:jc w:val="center"/>
        <w:rPr>
          <w:rFonts w:asciiTheme="minorHAnsi" w:hAnsiTheme="minorHAnsi" w:cs="Courier New"/>
          <w:b/>
          <w:color w:val="auto"/>
          <w:sz w:val="22"/>
          <w:szCs w:val="22"/>
        </w:rPr>
      </w:pPr>
      <w:r w:rsidRPr="00DD6F5D">
        <w:rPr>
          <w:rFonts w:asciiTheme="minorHAnsi" w:hAnsiTheme="minorHAnsi" w:cs="Courier New"/>
          <w:b/>
          <w:color w:val="auto"/>
          <w:sz w:val="22"/>
          <w:szCs w:val="22"/>
        </w:rPr>
        <w:t>National HIV Surveillance System (NHSS) OMB # 0920-0573</w:t>
      </w:r>
    </w:p>
    <w:p w:rsidR="00291946" w:rsidRPr="00DD6F5D" w:rsidP="00291946" w14:paraId="2EDC1ADC" w14:textId="77777777">
      <w:pPr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291946" w:rsidRPr="00DD6F5D" w:rsidP="00291946" w14:paraId="4CFF4389" w14:textId="77777777">
      <w:pPr>
        <w:rPr>
          <w:rFonts w:asciiTheme="minorHAnsi" w:hAnsiTheme="minorHAnsi" w:cs="Courier New"/>
          <w:b/>
          <w:sz w:val="22"/>
          <w:szCs w:val="22"/>
        </w:rPr>
      </w:pPr>
    </w:p>
    <w:p w:rsidR="00291946" w:rsidRPr="00DD6F5D" w:rsidP="00291946" w14:paraId="77CEC1E6" w14:textId="77777777">
      <w:pPr>
        <w:rPr>
          <w:rFonts w:asciiTheme="minorHAnsi" w:hAnsiTheme="minorHAnsi" w:cs="Courier New"/>
          <w:b/>
          <w:sz w:val="22"/>
          <w:szCs w:val="22"/>
        </w:rPr>
      </w:pPr>
      <w:r w:rsidRPr="00DD6F5D">
        <w:rPr>
          <w:rFonts w:asciiTheme="minorHAnsi" w:hAnsiTheme="minorHAnsi" w:cs="Courier New"/>
          <w:b/>
          <w:sz w:val="22"/>
          <w:szCs w:val="22"/>
        </w:rPr>
        <w:t xml:space="preserve">Summary of </w:t>
      </w:r>
      <w:r>
        <w:rPr>
          <w:rFonts w:asciiTheme="minorHAnsi" w:hAnsiTheme="minorHAnsi" w:cs="Courier New"/>
          <w:b/>
          <w:sz w:val="22"/>
          <w:szCs w:val="22"/>
        </w:rPr>
        <w:t>Changes</w:t>
      </w:r>
    </w:p>
    <w:p w:rsidR="007A2ADB" w:rsidP="00291946" w14:paraId="3C0EDE48" w14:textId="77777777">
      <w:pPr>
        <w:rPr>
          <w:rFonts w:asciiTheme="minorHAnsi" w:hAnsiTheme="minorHAnsi" w:cs="Courier New"/>
          <w:bCs/>
          <w:sz w:val="22"/>
          <w:szCs w:val="22"/>
        </w:rPr>
      </w:pPr>
    </w:p>
    <w:p w:rsidR="00D61E65" w:rsidRPr="00896D7A" w:rsidP="004D740D" w14:paraId="73CAE615" w14:textId="59205CF2">
      <w:pPr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6D7A">
        <w:rPr>
          <w:rFonts w:asciiTheme="minorHAnsi" w:hAnsiTheme="minorHAnsi" w:cstheme="minorHAnsi"/>
          <w:color w:val="000000" w:themeColor="text1"/>
          <w:sz w:val="22"/>
          <w:szCs w:val="22"/>
        </w:rPr>
        <w:t>We are requesting a non-substantial change to the information collection request (ICR) for the National HIV Surveillance System (NHSS) OMB #0920-0573. Specifically, w</w:t>
      </w:r>
      <w:r w:rsidRPr="00896D7A" w:rsidR="0029194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requesting </w:t>
      </w:r>
      <w:r w:rsidRPr="00896D7A" w:rsidR="00D360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modifications to the </w:t>
      </w:r>
      <w:r w:rsidRPr="00896D7A" w:rsidR="0018360F">
        <w:rPr>
          <w:rFonts w:asciiTheme="minorHAnsi" w:hAnsiTheme="minorHAnsi" w:cstheme="minorHAnsi"/>
          <w:color w:val="000000" w:themeColor="text1"/>
          <w:sz w:val="22"/>
          <w:szCs w:val="22"/>
        </w:rPr>
        <w:t>Pediatric Case Report Form (PCRF). In January 2023,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Pr="00896D7A" w:rsidR="001836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US Department of Health and Human Services updated their guidelines on infant feeding among people with HIV, to include the shared decision making between a provider and the</w:t>
      </w:r>
      <w:r w:rsidR="00896D7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birthing person, 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regarding feeding of the infant. The new guidelines include 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>supporting</w:t>
      </w:r>
      <w:r w:rsidR="00896D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birthing persons 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>with HIV who are on ART with a sustained undetectable viral load and choose to breastfeed/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>chestfeed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their infant. Breastfeeding or 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>chestfeeding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an infant, by a birthing person living with HIV, could result in an extended exposure period </w:t>
      </w:r>
      <w:r w:rsidR="00896D7A">
        <w:rPr>
          <w:rFonts w:asciiTheme="minorHAnsi" w:hAnsiTheme="minorHAnsi" w:cstheme="minorHAnsi"/>
          <w:color w:val="000000" w:themeColor="text1"/>
          <w:sz w:val="22"/>
          <w:szCs w:val="22"/>
        </w:rPr>
        <w:t>of HIV to the infant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896D7A" w:rsidR="00896D7A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capture the extended exposure period, we must c</w:t>
      </w:r>
      <w:r w:rsidR="00896D7A">
        <w:rPr>
          <w:rFonts w:asciiTheme="minorHAnsi" w:hAnsiTheme="minorHAnsi" w:cstheme="minorHAnsi"/>
          <w:color w:val="000000" w:themeColor="text1"/>
          <w:sz w:val="22"/>
          <w:szCs w:val="22"/>
        </w:rPr>
        <w:t>ollect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start and stop dates of breastfeeding/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>chestfeeding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The PCRF </w:t>
      </w:r>
      <w:r w:rsidR="004A3B77">
        <w:rPr>
          <w:rFonts w:asciiTheme="minorHAnsi" w:hAnsiTheme="minorHAnsi" w:cstheme="minorHAnsi"/>
          <w:color w:val="000000" w:themeColor="text1"/>
          <w:sz w:val="22"/>
          <w:szCs w:val="22"/>
        </w:rPr>
        <w:t>includes the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D0CB4">
        <w:rPr>
          <w:rFonts w:asciiTheme="minorHAnsi" w:hAnsiTheme="minorHAnsi" w:cstheme="minorHAnsi"/>
          <w:color w:val="000000" w:themeColor="text1"/>
          <w:sz w:val="22"/>
          <w:szCs w:val="22"/>
        </w:rPr>
        <w:t>approved variable</w:t>
      </w:r>
      <w:r w:rsidRPr="00896D7A" w:rsidR="00682D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“</w:t>
      </w:r>
      <w:r w:rsidRPr="00896D7A" w:rsidR="00682D5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Child breastfed/</w:t>
      </w:r>
      <w:r w:rsidRPr="00896D7A" w:rsidR="00682D5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chestfed</w:t>
      </w:r>
      <w:r w:rsidRPr="00896D7A" w:rsidR="00682D5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by birthing person”. Our request is to add a Start Date and Stop Date following this </w:t>
      </w:r>
      <w:r w:rsidRPr="00896D7A" w:rsidR="00896D7A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variable. </w:t>
      </w:r>
      <w:r w:rsidRPr="00896D7A" w:rsidR="00896D7A">
        <w:rPr>
          <w:rFonts w:asciiTheme="minorHAnsi" w:hAnsiTheme="minorHAnsi"/>
          <w:sz w:val="22"/>
          <w:szCs w:val="22"/>
        </w:rPr>
        <w:t xml:space="preserve"> </w:t>
      </w:r>
      <w:r w:rsidR="00F92D9B">
        <w:rPr>
          <w:rFonts w:asciiTheme="minorHAnsi" w:hAnsiTheme="minorHAnsi"/>
          <w:sz w:val="22"/>
          <w:szCs w:val="22"/>
        </w:rPr>
        <w:t>Sp</w:t>
      </w:r>
      <w:r w:rsidRPr="00896D7A" w:rsidR="00896D7A">
        <w:rPr>
          <w:rFonts w:asciiTheme="minorHAnsi" w:hAnsiTheme="minorHAnsi"/>
          <w:sz w:val="22"/>
          <w:szCs w:val="22"/>
        </w:rPr>
        <w:t>ecific changes are outlined in Table 1</w:t>
      </w:r>
      <w:r w:rsidR="00F92D9B">
        <w:rPr>
          <w:rFonts w:asciiTheme="minorHAnsi" w:hAnsiTheme="minorHAnsi"/>
          <w:sz w:val="22"/>
          <w:szCs w:val="22"/>
        </w:rPr>
        <w:t xml:space="preserve"> and </w:t>
      </w:r>
      <w:r w:rsidR="00390273">
        <w:rPr>
          <w:rFonts w:asciiTheme="minorHAnsi" w:hAnsiTheme="minorHAnsi"/>
          <w:sz w:val="22"/>
          <w:szCs w:val="22"/>
        </w:rPr>
        <w:t xml:space="preserve">a </w:t>
      </w:r>
      <w:r w:rsidR="00F92D9B">
        <w:rPr>
          <w:rFonts w:asciiTheme="minorHAnsi" w:hAnsiTheme="minorHAnsi"/>
          <w:sz w:val="22"/>
          <w:szCs w:val="22"/>
        </w:rPr>
        <w:t>f</w:t>
      </w:r>
      <w:r w:rsidR="00390273">
        <w:rPr>
          <w:rFonts w:asciiTheme="minorHAnsi" w:hAnsiTheme="minorHAnsi"/>
          <w:sz w:val="22"/>
          <w:szCs w:val="22"/>
        </w:rPr>
        <w:t xml:space="preserve">ile with PCRF </w:t>
      </w:r>
      <w:r w:rsidR="00F92D9B">
        <w:rPr>
          <w:rFonts w:asciiTheme="minorHAnsi" w:hAnsiTheme="minorHAnsi"/>
          <w:sz w:val="22"/>
          <w:szCs w:val="22"/>
        </w:rPr>
        <w:t xml:space="preserve">changes tracked </w:t>
      </w:r>
      <w:r w:rsidR="00390273">
        <w:rPr>
          <w:rFonts w:asciiTheme="minorHAnsi" w:hAnsiTheme="minorHAnsi"/>
          <w:sz w:val="22"/>
          <w:szCs w:val="22"/>
        </w:rPr>
        <w:t xml:space="preserve">is </w:t>
      </w:r>
      <w:r w:rsidR="00F92D9B">
        <w:rPr>
          <w:rFonts w:asciiTheme="minorHAnsi" w:hAnsiTheme="minorHAnsi"/>
          <w:sz w:val="22"/>
          <w:szCs w:val="22"/>
        </w:rPr>
        <w:t xml:space="preserve">attached. </w:t>
      </w:r>
      <w:r w:rsidRPr="00896D7A" w:rsidR="00896D7A">
        <w:rPr>
          <w:rFonts w:asciiTheme="minorHAnsi" w:hAnsiTheme="minorHAnsi"/>
          <w:sz w:val="22"/>
          <w:szCs w:val="22"/>
        </w:rPr>
        <w:t xml:space="preserve"> The final version of the </w:t>
      </w:r>
      <w:r w:rsidR="00896D7A">
        <w:rPr>
          <w:rFonts w:asciiTheme="minorHAnsi" w:hAnsiTheme="minorHAnsi"/>
          <w:sz w:val="22"/>
          <w:szCs w:val="22"/>
        </w:rPr>
        <w:t>PCRF</w:t>
      </w:r>
      <w:r w:rsidR="00390273">
        <w:rPr>
          <w:rFonts w:asciiTheme="minorHAnsi" w:hAnsiTheme="minorHAnsi"/>
          <w:sz w:val="22"/>
          <w:szCs w:val="22"/>
        </w:rPr>
        <w:t xml:space="preserve"> with </w:t>
      </w:r>
      <w:r w:rsidRPr="00896D7A" w:rsidR="00896D7A">
        <w:rPr>
          <w:rFonts w:asciiTheme="minorHAnsi" w:hAnsiTheme="minorHAnsi"/>
          <w:sz w:val="22"/>
          <w:szCs w:val="22"/>
        </w:rPr>
        <w:t>th</w:t>
      </w:r>
      <w:r w:rsidR="00896D7A">
        <w:rPr>
          <w:rFonts w:asciiTheme="minorHAnsi" w:hAnsiTheme="minorHAnsi"/>
          <w:sz w:val="22"/>
          <w:szCs w:val="22"/>
        </w:rPr>
        <w:t>e</w:t>
      </w:r>
      <w:r w:rsidRPr="00896D7A" w:rsidR="00896D7A">
        <w:rPr>
          <w:rFonts w:asciiTheme="minorHAnsi" w:hAnsiTheme="minorHAnsi"/>
          <w:sz w:val="22"/>
          <w:szCs w:val="22"/>
        </w:rPr>
        <w:t xml:space="preserve"> added </w:t>
      </w:r>
      <w:r w:rsidR="00896D7A">
        <w:rPr>
          <w:rFonts w:asciiTheme="minorHAnsi" w:hAnsiTheme="minorHAnsi"/>
          <w:sz w:val="22"/>
          <w:szCs w:val="22"/>
        </w:rPr>
        <w:t>date field</w:t>
      </w:r>
      <w:r w:rsidR="00390273">
        <w:rPr>
          <w:rFonts w:asciiTheme="minorHAnsi" w:hAnsiTheme="minorHAnsi"/>
          <w:sz w:val="22"/>
          <w:szCs w:val="22"/>
        </w:rPr>
        <w:t xml:space="preserve"> change accepted</w:t>
      </w:r>
      <w:r w:rsidR="00D64827">
        <w:rPr>
          <w:rFonts w:asciiTheme="minorHAnsi" w:hAnsiTheme="minorHAnsi"/>
          <w:sz w:val="22"/>
          <w:szCs w:val="22"/>
        </w:rPr>
        <w:t>,</w:t>
      </w:r>
      <w:r w:rsidRPr="00896D7A" w:rsidR="00896D7A">
        <w:rPr>
          <w:rFonts w:asciiTheme="minorHAnsi" w:hAnsiTheme="minorHAnsi"/>
          <w:sz w:val="22"/>
          <w:szCs w:val="22"/>
        </w:rPr>
        <w:t xml:space="preserve"> </w:t>
      </w:r>
      <w:r w:rsidR="00D5492C">
        <w:rPr>
          <w:rFonts w:asciiTheme="minorHAnsi" w:hAnsiTheme="minorHAnsi"/>
          <w:sz w:val="22"/>
          <w:szCs w:val="22"/>
        </w:rPr>
        <w:t xml:space="preserve">as well as the proposed updates to form instructions in the technical guidance for the PCRF </w:t>
      </w:r>
      <w:r w:rsidR="00D64827">
        <w:rPr>
          <w:rFonts w:asciiTheme="minorHAnsi" w:hAnsiTheme="minorHAnsi"/>
          <w:sz w:val="22"/>
          <w:szCs w:val="22"/>
        </w:rPr>
        <w:t xml:space="preserve">with changes tracked and accepted </w:t>
      </w:r>
      <w:r w:rsidR="00D5492C">
        <w:rPr>
          <w:rFonts w:asciiTheme="minorHAnsi" w:hAnsiTheme="minorHAnsi"/>
          <w:sz w:val="22"/>
          <w:szCs w:val="22"/>
        </w:rPr>
        <w:t>are</w:t>
      </w:r>
      <w:r w:rsidRPr="00896D7A" w:rsidR="00896D7A">
        <w:rPr>
          <w:rFonts w:asciiTheme="minorHAnsi" w:hAnsiTheme="minorHAnsi"/>
          <w:sz w:val="22"/>
          <w:szCs w:val="22"/>
        </w:rPr>
        <w:t xml:space="preserve"> </w:t>
      </w:r>
      <w:r w:rsidR="00390273">
        <w:rPr>
          <w:rFonts w:asciiTheme="minorHAnsi" w:hAnsiTheme="minorHAnsi"/>
          <w:sz w:val="22"/>
          <w:szCs w:val="22"/>
        </w:rPr>
        <w:t>also attached.</w:t>
      </w:r>
      <w:r w:rsidRPr="00896D7A" w:rsidR="00896D7A">
        <w:rPr>
          <w:rFonts w:asciiTheme="minorHAnsi" w:hAnsiTheme="minorHAnsi"/>
          <w:sz w:val="22"/>
          <w:szCs w:val="22"/>
        </w:rPr>
        <w:t xml:space="preserve"> </w:t>
      </w:r>
      <w:r w:rsidRPr="00896D7A" w:rsidR="00896D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Pr="00896D7A" w:rsidR="00793208">
        <w:rPr>
          <w:rFonts w:asciiTheme="minorHAnsi" w:hAnsiTheme="minorHAnsi"/>
          <w:sz w:val="22"/>
          <w:szCs w:val="22"/>
        </w:rPr>
        <w:t>pr</w:t>
      </w:r>
      <w:r w:rsidRPr="00896D7A" w:rsidR="004A5464">
        <w:rPr>
          <w:rFonts w:asciiTheme="minorHAnsi" w:hAnsiTheme="minorHAnsi"/>
          <w:sz w:val="22"/>
          <w:szCs w:val="22"/>
        </w:rPr>
        <w:t>op</w:t>
      </w:r>
      <w:r w:rsidRPr="00896D7A" w:rsidR="00793208">
        <w:rPr>
          <w:rFonts w:asciiTheme="minorHAnsi" w:hAnsiTheme="minorHAnsi"/>
          <w:sz w:val="22"/>
          <w:szCs w:val="22"/>
        </w:rPr>
        <w:t xml:space="preserve">osed </w:t>
      </w:r>
      <w:r w:rsidR="00E958C3">
        <w:rPr>
          <w:rFonts w:asciiTheme="minorHAnsi" w:hAnsiTheme="minorHAnsi"/>
          <w:sz w:val="22"/>
          <w:szCs w:val="22"/>
        </w:rPr>
        <w:t xml:space="preserve">addition of the two date variables is </w:t>
      </w:r>
      <w:r w:rsidRPr="00896D7A" w:rsidR="00E47482">
        <w:rPr>
          <w:rFonts w:asciiTheme="minorHAnsi" w:hAnsiTheme="minorHAnsi"/>
          <w:sz w:val="22"/>
          <w:szCs w:val="22"/>
        </w:rPr>
        <w:t xml:space="preserve">within the </w:t>
      </w:r>
      <w:r w:rsidRPr="00896D7A" w:rsidR="00BB3549">
        <w:rPr>
          <w:rFonts w:asciiTheme="minorHAnsi" w:hAnsiTheme="minorHAnsi"/>
          <w:sz w:val="22"/>
          <w:szCs w:val="22"/>
        </w:rPr>
        <w:t xml:space="preserve">scope of </w:t>
      </w:r>
      <w:r w:rsidRPr="00896D7A" w:rsidR="009C591B">
        <w:rPr>
          <w:rFonts w:asciiTheme="minorHAnsi" w:hAnsiTheme="minorHAnsi"/>
          <w:sz w:val="22"/>
          <w:szCs w:val="22"/>
        </w:rPr>
        <w:t xml:space="preserve">the </w:t>
      </w:r>
      <w:r w:rsidRPr="00896D7A" w:rsidR="00BB3549">
        <w:rPr>
          <w:rFonts w:asciiTheme="minorHAnsi" w:hAnsiTheme="minorHAnsi"/>
          <w:sz w:val="22"/>
          <w:szCs w:val="22"/>
        </w:rPr>
        <w:t xml:space="preserve">already approved </w:t>
      </w:r>
      <w:r w:rsidR="005D0CB4">
        <w:rPr>
          <w:rFonts w:asciiTheme="minorHAnsi" w:hAnsiTheme="minorHAnsi"/>
          <w:sz w:val="22"/>
          <w:szCs w:val="22"/>
        </w:rPr>
        <w:t>data element</w:t>
      </w:r>
      <w:r w:rsidR="00E958C3">
        <w:rPr>
          <w:rFonts w:asciiTheme="minorHAnsi" w:hAnsiTheme="minorHAnsi"/>
          <w:sz w:val="22"/>
          <w:szCs w:val="22"/>
        </w:rPr>
        <w:t xml:space="preserve">, </w:t>
      </w:r>
      <w:r w:rsidRPr="00896D7A" w:rsidR="00E958C3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Pr="00896D7A" w:rsidR="00E958C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Child breastfed/</w:t>
      </w:r>
      <w:r w:rsidRPr="00896D7A" w:rsidR="00E958C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chestfed</w:t>
      </w:r>
      <w:r w:rsidRPr="00896D7A" w:rsidR="00E958C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by birthing person”</w:t>
      </w:r>
      <w:r w:rsidR="00E958C3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96D7A" w:rsidR="00896D7A">
        <w:rPr>
          <w:rFonts w:asciiTheme="minorHAnsi" w:hAnsiTheme="minorHAnsi"/>
          <w:sz w:val="22"/>
          <w:szCs w:val="22"/>
        </w:rPr>
        <w:t xml:space="preserve">and </w:t>
      </w:r>
      <w:r w:rsidRPr="00896D7A" w:rsidR="000E0406">
        <w:rPr>
          <w:rFonts w:asciiTheme="minorHAnsi" w:hAnsiTheme="minorHAnsi"/>
          <w:sz w:val="22"/>
          <w:szCs w:val="22"/>
        </w:rPr>
        <w:t xml:space="preserve">will not </w:t>
      </w:r>
      <w:r w:rsidRPr="00896D7A" w:rsidR="002A29C4">
        <w:rPr>
          <w:rFonts w:asciiTheme="minorHAnsi" w:hAnsiTheme="minorHAnsi"/>
          <w:sz w:val="22"/>
          <w:szCs w:val="22"/>
        </w:rPr>
        <w:t xml:space="preserve">result in </w:t>
      </w:r>
      <w:r w:rsidR="00E958C3">
        <w:rPr>
          <w:rFonts w:asciiTheme="minorHAnsi" w:hAnsiTheme="minorHAnsi"/>
          <w:sz w:val="22"/>
          <w:szCs w:val="22"/>
        </w:rPr>
        <w:t>additional abstraction time from the medical record. The</w:t>
      </w:r>
      <w:r w:rsidR="005D0CB4">
        <w:rPr>
          <w:rFonts w:asciiTheme="minorHAnsi" w:hAnsiTheme="minorHAnsi"/>
          <w:sz w:val="22"/>
          <w:szCs w:val="22"/>
        </w:rPr>
        <w:t>se additions will not result in any changes to the burden estimate for the PCRF or the overall burden estimate for this ICR</w:t>
      </w:r>
      <w:r w:rsidRPr="00896D7A" w:rsidR="00896D7A">
        <w:rPr>
          <w:rFonts w:asciiTheme="minorHAnsi" w:hAnsiTheme="minorHAnsi"/>
          <w:sz w:val="22"/>
          <w:szCs w:val="22"/>
        </w:rPr>
        <w:t>.</w:t>
      </w:r>
      <w:r w:rsidR="00390273">
        <w:rPr>
          <w:rFonts w:asciiTheme="minorHAnsi" w:hAnsiTheme="minorHAnsi"/>
          <w:sz w:val="22"/>
          <w:szCs w:val="22"/>
        </w:rPr>
        <w:t xml:space="preserve">  We plan to begin data collection and implement these changes in the </w:t>
      </w:r>
      <w:r w:rsidR="00390273">
        <w:rPr>
          <w:rFonts w:asciiTheme="minorHAnsi" w:hAnsiTheme="minorHAnsi"/>
          <w:sz w:val="22"/>
          <w:szCs w:val="22"/>
        </w:rPr>
        <w:t>eHARS</w:t>
      </w:r>
      <w:r w:rsidR="00390273">
        <w:rPr>
          <w:rFonts w:asciiTheme="minorHAnsi" w:hAnsiTheme="minorHAnsi"/>
          <w:sz w:val="22"/>
          <w:szCs w:val="22"/>
        </w:rPr>
        <w:t xml:space="preserve"> reporting software in </w:t>
      </w:r>
      <w:r w:rsidR="004A3B77">
        <w:rPr>
          <w:rFonts w:asciiTheme="minorHAnsi" w:hAnsiTheme="minorHAnsi"/>
          <w:sz w:val="22"/>
          <w:szCs w:val="22"/>
        </w:rPr>
        <w:t>July of</w:t>
      </w:r>
      <w:r w:rsidR="00390273">
        <w:rPr>
          <w:rFonts w:asciiTheme="minorHAnsi" w:hAnsiTheme="minorHAnsi"/>
          <w:sz w:val="22"/>
          <w:szCs w:val="22"/>
        </w:rPr>
        <w:t xml:space="preserve"> 2025.</w:t>
      </w:r>
      <w:r w:rsidR="00896D7A">
        <w:rPr>
          <w:rFonts w:asciiTheme="minorHAnsi" w:hAnsiTheme="minorHAnsi"/>
          <w:sz w:val="22"/>
          <w:szCs w:val="22"/>
        </w:rPr>
        <w:t xml:space="preserve"> </w:t>
      </w:r>
    </w:p>
    <w:p w:rsidR="00D61E65" w:rsidP="7AA46FC8" w14:paraId="2C05C107" w14:textId="77777777">
      <w:pPr>
        <w:rPr>
          <w:rFonts w:asciiTheme="minorHAnsi" w:hAnsiTheme="minorHAnsi" w:cs="Courier New"/>
          <w:sz w:val="22"/>
          <w:szCs w:val="22"/>
        </w:rPr>
      </w:pPr>
    </w:p>
    <w:p w:rsidR="006C1F3A" w:rsidP="00AD31D2" w14:paraId="24999716" w14:textId="54FB271E">
      <w:pPr>
        <w:rPr>
          <w:rFonts w:ascii="Calibri" w:hAnsi="Calibri" w:cs="Calibri"/>
          <w:color w:val="000000"/>
          <w:sz w:val="22"/>
          <w:szCs w:val="22"/>
        </w:rPr>
      </w:pPr>
    </w:p>
    <w:p w:rsidR="000E2FAB" w:rsidRPr="000E2FAB" w:rsidP="00291946" w14:paraId="74AD8206" w14:textId="58A78FA1">
      <w:pPr>
        <w:rPr>
          <w:rFonts w:ascii="Calibri" w:hAnsi="Calibri"/>
          <w:b/>
          <w:bCs/>
          <w:sz w:val="22"/>
          <w:szCs w:val="22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5962" w:rsidRPr="00BC5AB2" w:rsidP="004A5A75" w14:paraId="4D82260A" w14:textId="4E2C76E4">
      <w:pPr>
        <w:rPr>
          <w:rFonts w:asciiTheme="minorHAnsi" w:hAnsiTheme="minorHAnsi" w:cstheme="minorHAnsi"/>
          <w:sz w:val="22"/>
          <w:szCs w:val="22"/>
        </w:rPr>
      </w:pPr>
      <w:r w:rsidRPr="00F95962">
        <w:rPr>
          <w:rFonts w:asciiTheme="minorHAnsi" w:hAnsiTheme="minorHAnsi" w:cstheme="minorHAnsi"/>
          <w:b/>
          <w:bCs/>
          <w:sz w:val="22"/>
          <w:szCs w:val="22"/>
        </w:rPr>
        <w:t xml:space="preserve">Table </w:t>
      </w:r>
      <w:r w:rsidR="0006251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9596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8360F">
        <w:rPr>
          <w:rFonts w:asciiTheme="minorHAnsi" w:hAnsiTheme="minorHAnsi" w:cstheme="minorHAnsi"/>
          <w:b/>
          <w:bCs/>
          <w:sz w:val="22"/>
          <w:szCs w:val="22"/>
        </w:rPr>
        <w:t xml:space="preserve">PCRF </w:t>
      </w:r>
      <w:r w:rsidRPr="00F95962">
        <w:rPr>
          <w:rFonts w:asciiTheme="minorHAnsi" w:hAnsiTheme="minorHAnsi" w:cstheme="minorHAnsi"/>
          <w:b/>
          <w:bCs/>
          <w:sz w:val="22"/>
          <w:szCs w:val="22"/>
        </w:rPr>
        <w:t>Changes</w:t>
      </w:r>
      <w:r w:rsidR="004F2A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TableGrid"/>
        <w:tblW w:w="12595" w:type="dxa"/>
        <w:tblLayout w:type="fixed"/>
        <w:tblLook w:val="04A0"/>
      </w:tblPr>
      <w:tblGrid>
        <w:gridCol w:w="2965"/>
        <w:gridCol w:w="6030"/>
        <w:gridCol w:w="3600"/>
      </w:tblGrid>
      <w:tr w14:paraId="6E13F1F2" w14:textId="77777777" w:rsidTr="71CD2452">
        <w:tblPrEx>
          <w:tblW w:w="12595" w:type="dxa"/>
          <w:tblLayout w:type="fixed"/>
          <w:tblLook w:val="04A0"/>
        </w:tblPrEx>
        <w:tc>
          <w:tcPr>
            <w:tcW w:w="2965" w:type="dxa"/>
            <w:vAlign w:val="center"/>
          </w:tcPr>
          <w:p w:rsidR="00F95962" w:rsidRPr="00A35298" w14:paraId="51DD03CD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Form, Page, Section, Question/Field</w:t>
            </w:r>
            <w:r w:rsidRPr="00A352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:rsidR="00F95962" w:rsidRPr="00A35298" w14:paraId="26E7A199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5298">
              <w:rPr>
                <w:rFonts w:asciiTheme="minorHAnsi" w:hAnsiTheme="minorHAnsi" w:cstheme="minorHAnsi"/>
                <w:b/>
                <w:sz w:val="18"/>
                <w:szCs w:val="18"/>
              </w:rPr>
              <w:t>Change Proposed</w:t>
            </w:r>
          </w:p>
        </w:tc>
        <w:tc>
          <w:tcPr>
            <w:tcW w:w="3600" w:type="dxa"/>
            <w:vAlign w:val="center"/>
          </w:tcPr>
          <w:p w:rsidR="00F95962" w:rsidRPr="00A35298" w14:paraId="1F2F210F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5298">
              <w:rPr>
                <w:rFonts w:asciiTheme="minorHAnsi" w:hAnsiTheme="minorHAnsi" w:cstheme="minorHAnsi"/>
                <w:b/>
                <w:sz w:val="18"/>
                <w:szCs w:val="18"/>
              </w:rPr>
              <w:t>Reason for Change Proposed</w:t>
            </w:r>
          </w:p>
        </w:tc>
      </w:tr>
      <w:tr w14:paraId="5180AB0A" w14:textId="77777777" w:rsidTr="71CD2452">
        <w:tblPrEx>
          <w:tblW w:w="12595" w:type="dxa"/>
          <w:tblLayout w:type="fixed"/>
          <w:tblLook w:val="04A0"/>
        </w:tblPrEx>
        <w:tc>
          <w:tcPr>
            <w:tcW w:w="2965" w:type="dxa"/>
          </w:tcPr>
          <w:p w:rsidR="00F95962" w:rsidRPr="00A35298" w14:paraId="0E35C548" w14:textId="64FF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35298">
              <w:rPr>
                <w:rFonts w:asciiTheme="minorHAnsi" w:hAnsiTheme="minorHAnsi" w:cstheme="minorHAnsi"/>
                <w:sz w:val="18"/>
                <w:szCs w:val="18"/>
              </w:rPr>
              <w:t>Page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of 6</w:t>
            </w:r>
          </w:p>
        </w:tc>
        <w:tc>
          <w:tcPr>
            <w:tcW w:w="6030" w:type="dxa"/>
          </w:tcPr>
          <w:p w:rsidR="00F95962" w:rsidRPr="0018360F" w:rsidP="0018360F" w14:paraId="3FDE1214" w14:textId="76719B0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Addition of “Start Date” and “Stop Date” in MM/DD/YYYY format for the previously established question “</w:t>
            </w:r>
            <w:r>
              <w:rPr>
                <w:rFonts w:ascii="Arial" w:hAnsi="Arial" w:eastAsiaTheme="minorHAnsi" w:cs="Arial"/>
                <w:b/>
                <w:bCs/>
                <w:color w:val="34541C"/>
                <w:sz w:val="16"/>
                <w:szCs w:val="16"/>
              </w:rPr>
              <w:t>Child breastfed/</w:t>
            </w:r>
            <w:r>
              <w:rPr>
                <w:rFonts w:ascii="Arial" w:hAnsi="Arial" w:eastAsiaTheme="minorHAnsi" w:cs="Arial"/>
                <w:b/>
                <w:bCs/>
                <w:color w:val="34541C"/>
                <w:sz w:val="16"/>
                <w:szCs w:val="16"/>
              </w:rPr>
              <w:t>chestfed</w:t>
            </w:r>
            <w:r>
              <w:rPr>
                <w:rFonts w:ascii="Arial" w:hAnsi="Arial" w:eastAsiaTheme="minorHAnsi" w:cs="Arial"/>
                <w:b/>
                <w:bCs/>
                <w:color w:val="34541C"/>
                <w:sz w:val="16"/>
                <w:szCs w:val="16"/>
              </w:rPr>
              <w:t xml:space="preserve"> by birthing person”</w:t>
            </w:r>
            <w:r w:rsidRPr="0018360F" w:rsidR="003D24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836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:rsidR="00F95962" w:rsidRPr="00A35298" w14:paraId="45686893" w14:textId="4EC364A4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Start and Stop date of breastfeeding/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chestfeeding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of an infant will allow for calculation of a prolonged exposure period of the infant to HIV. The stop date will be used to initiate a follow-up time period to capture laboratory tests on the infant to determine final HIV status. </w:t>
            </w:r>
          </w:p>
        </w:tc>
      </w:tr>
    </w:tbl>
    <w:p w:rsidR="00F95962" w:rsidRPr="00F95962" w:rsidP="004A5A75" w14:paraId="33FFB326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Sect="003704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5E7FFE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34086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4D28" w14:paraId="10DC4A69" w14:textId="460EC9F4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004D28" w14:paraId="049917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5F09AE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438A8B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145874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68AC" w14:paraId="4AD74C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AF4851"/>
    <w:multiLevelType w:val="hybridMultilevel"/>
    <w:tmpl w:val="2904C3D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C5C79"/>
    <w:multiLevelType w:val="hybridMultilevel"/>
    <w:tmpl w:val="46022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81237C"/>
    <w:multiLevelType w:val="hybridMultilevel"/>
    <w:tmpl w:val="AD2A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E5CA7"/>
    <w:multiLevelType w:val="hybridMultilevel"/>
    <w:tmpl w:val="1F2097D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04445"/>
    <w:multiLevelType w:val="hybridMultilevel"/>
    <w:tmpl w:val="B1BAE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4310D0"/>
    <w:multiLevelType w:val="hybridMultilevel"/>
    <w:tmpl w:val="10F4B07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F1DBC"/>
    <w:multiLevelType w:val="hybridMultilevel"/>
    <w:tmpl w:val="CE402A8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1C3866"/>
    <w:multiLevelType w:val="hybridMultilevel"/>
    <w:tmpl w:val="CDA4C77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C6EC9"/>
    <w:multiLevelType w:val="hybridMultilevel"/>
    <w:tmpl w:val="EBD25D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31046"/>
    <w:multiLevelType w:val="hybridMultilevel"/>
    <w:tmpl w:val="26B2D12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F83C2B"/>
    <w:multiLevelType w:val="hybridMultilevel"/>
    <w:tmpl w:val="D3109B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544AC"/>
    <w:multiLevelType w:val="hybridMultilevel"/>
    <w:tmpl w:val="10447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00ED9"/>
    <w:multiLevelType w:val="hybridMultilevel"/>
    <w:tmpl w:val="D818BC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9E1C28"/>
    <w:multiLevelType w:val="hybridMultilevel"/>
    <w:tmpl w:val="EA1E39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2085084">
    <w:abstractNumId w:val="11"/>
  </w:num>
  <w:num w:numId="2" w16cid:durableId="986590718">
    <w:abstractNumId w:val="12"/>
  </w:num>
  <w:num w:numId="3" w16cid:durableId="2016766199">
    <w:abstractNumId w:val="5"/>
  </w:num>
  <w:num w:numId="4" w16cid:durableId="1752191242">
    <w:abstractNumId w:val="6"/>
  </w:num>
  <w:num w:numId="5" w16cid:durableId="140512899">
    <w:abstractNumId w:val="7"/>
  </w:num>
  <w:num w:numId="6" w16cid:durableId="1635402664">
    <w:abstractNumId w:val="8"/>
  </w:num>
  <w:num w:numId="7" w16cid:durableId="858541699">
    <w:abstractNumId w:val="1"/>
  </w:num>
  <w:num w:numId="8" w16cid:durableId="121190263">
    <w:abstractNumId w:val="13"/>
  </w:num>
  <w:num w:numId="9" w16cid:durableId="316887785">
    <w:abstractNumId w:val="3"/>
  </w:num>
  <w:num w:numId="10" w16cid:durableId="14534799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1347836">
    <w:abstractNumId w:val="10"/>
  </w:num>
  <w:num w:numId="12" w16cid:durableId="610673418">
    <w:abstractNumId w:val="0"/>
  </w:num>
  <w:num w:numId="13" w16cid:durableId="704063647">
    <w:abstractNumId w:val="4"/>
  </w:num>
  <w:num w:numId="14" w16cid:durableId="203911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46"/>
    <w:rsid w:val="00002BB7"/>
    <w:rsid w:val="00003255"/>
    <w:rsid w:val="000033F7"/>
    <w:rsid w:val="000034E8"/>
    <w:rsid w:val="000044B1"/>
    <w:rsid w:val="00004703"/>
    <w:rsid w:val="00004D28"/>
    <w:rsid w:val="00004D31"/>
    <w:rsid w:val="00004FB3"/>
    <w:rsid w:val="00005769"/>
    <w:rsid w:val="000060E5"/>
    <w:rsid w:val="00007FB2"/>
    <w:rsid w:val="00011C86"/>
    <w:rsid w:val="00015144"/>
    <w:rsid w:val="000174D2"/>
    <w:rsid w:val="00020844"/>
    <w:rsid w:val="00020B01"/>
    <w:rsid w:val="00021557"/>
    <w:rsid w:val="000224D4"/>
    <w:rsid w:val="00026C66"/>
    <w:rsid w:val="000318B5"/>
    <w:rsid w:val="00031C83"/>
    <w:rsid w:val="00031CA9"/>
    <w:rsid w:val="00032B9F"/>
    <w:rsid w:val="00036125"/>
    <w:rsid w:val="00037356"/>
    <w:rsid w:val="00041B62"/>
    <w:rsid w:val="00042383"/>
    <w:rsid w:val="00042674"/>
    <w:rsid w:val="0004416F"/>
    <w:rsid w:val="00044445"/>
    <w:rsid w:val="00044DC9"/>
    <w:rsid w:val="000458AC"/>
    <w:rsid w:val="00046353"/>
    <w:rsid w:val="00051795"/>
    <w:rsid w:val="0006251D"/>
    <w:rsid w:val="000630D6"/>
    <w:rsid w:val="0006508E"/>
    <w:rsid w:val="000658B6"/>
    <w:rsid w:val="000661DD"/>
    <w:rsid w:val="00071094"/>
    <w:rsid w:val="000713BE"/>
    <w:rsid w:val="000724DB"/>
    <w:rsid w:val="00073B85"/>
    <w:rsid w:val="00075058"/>
    <w:rsid w:val="0007644F"/>
    <w:rsid w:val="00077150"/>
    <w:rsid w:val="00077A92"/>
    <w:rsid w:val="000808C3"/>
    <w:rsid w:val="00082874"/>
    <w:rsid w:val="00082980"/>
    <w:rsid w:val="00082A0C"/>
    <w:rsid w:val="00082D4E"/>
    <w:rsid w:val="00083409"/>
    <w:rsid w:val="00083712"/>
    <w:rsid w:val="0008594C"/>
    <w:rsid w:val="00086ADC"/>
    <w:rsid w:val="00086B09"/>
    <w:rsid w:val="00087919"/>
    <w:rsid w:val="00087C0B"/>
    <w:rsid w:val="000920D5"/>
    <w:rsid w:val="0009266C"/>
    <w:rsid w:val="00095B9D"/>
    <w:rsid w:val="000A00E2"/>
    <w:rsid w:val="000A4AF8"/>
    <w:rsid w:val="000A55A1"/>
    <w:rsid w:val="000A63BF"/>
    <w:rsid w:val="000A76D5"/>
    <w:rsid w:val="000B2068"/>
    <w:rsid w:val="000B2451"/>
    <w:rsid w:val="000B495D"/>
    <w:rsid w:val="000B4DAE"/>
    <w:rsid w:val="000B6946"/>
    <w:rsid w:val="000C0F56"/>
    <w:rsid w:val="000C1AD6"/>
    <w:rsid w:val="000C304A"/>
    <w:rsid w:val="000D65E4"/>
    <w:rsid w:val="000D6D45"/>
    <w:rsid w:val="000D7340"/>
    <w:rsid w:val="000D7982"/>
    <w:rsid w:val="000D7BDD"/>
    <w:rsid w:val="000E0406"/>
    <w:rsid w:val="000E05B9"/>
    <w:rsid w:val="000E15A7"/>
    <w:rsid w:val="000E1DA1"/>
    <w:rsid w:val="000E234A"/>
    <w:rsid w:val="000E2FAB"/>
    <w:rsid w:val="000E51D4"/>
    <w:rsid w:val="000E5BFE"/>
    <w:rsid w:val="000E6B97"/>
    <w:rsid w:val="000E7005"/>
    <w:rsid w:val="000F2E88"/>
    <w:rsid w:val="000F448A"/>
    <w:rsid w:val="000F72B0"/>
    <w:rsid w:val="0010176F"/>
    <w:rsid w:val="0010234B"/>
    <w:rsid w:val="00102A2D"/>
    <w:rsid w:val="00111229"/>
    <w:rsid w:val="00112E53"/>
    <w:rsid w:val="001131F5"/>
    <w:rsid w:val="00113DA2"/>
    <w:rsid w:val="00114FE6"/>
    <w:rsid w:val="001156C1"/>
    <w:rsid w:val="00115CF7"/>
    <w:rsid w:val="00116D88"/>
    <w:rsid w:val="00116F40"/>
    <w:rsid w:val="0011722A"/>
    <w:rsid w:val="0011771F"/>
    <w:rsid w:val="0012631D"/>
    <w:rsid w:val="001327CB"/>
    <w:rsid w:val="00134AC9"/>
    <w:rsid w:val="00136CEB"/>
    <w:rsid w:val="0013779B"/>
    <w:rsid w:val="001423DA"/>
    <w:rsid w:val="001430C3"/>
    <w:rsid w:val="00143B6D"/>
    <w:rsid w:val="001449A8"/>
    <w:rsid w:val="00144B39"/>
    <w:rsid w:val="00144B6F"/>
    <w:rsid w:val="00144CAE"/>
    <w:rsid w:val="00145DDC"/>
    <w:rsid w:val="001474B5"/>
    <w:rsid w:val="00150F64"/>
    <w:rsid w:val="00151017"/>
    <w:rsid w:val="001516BE"/>
    <w:rsid w:val="00151CDA"/>
    <w:rsid w:val="00152F5D"/>
    <w:rsid w:val="00154210"/>
    <w:rsid w:val="001555E3"/>
    <w:rsid w:val="0015613F"/>
    <w:rsid w:val="00156B8F"/>
    <w:rsid w:val="001614C5"/>
    <w:rsid w:val="0016256C"/>
    <w:rsid w:val="00163E1F"/>
    <w:rsid w:val="00165742"/>
    <w:rsid w:val="001669BC"/>
    <w:rsid w:val="00166DB5"/>
    <w:rsid w:val="0017121C"/>
    <w:rsid w:val="00171C25"/>
    <w:rsid w:val="001721FB"/>
    <w:rsid w:val="00172229"/>
    <w:rsid w:val="00174710"/>
    <w:rsid w:val="0018054F"/>
    <w:rsid w:val="0018360F"/>
    <w:rsid w:val="0018373A"/>
    <w:rsid w:val="001837B3"/>
    <w:rsid w:val="00184DA2"/>
    <w:rsid w:val="0019300A"/>
    <w:rsid w:val="001930AB"/>
    <w:rsid w:val="00193712"/>
    <w:rsid w:val="001937FF"/>
    <w:rsid w:val="001A56E8"/>
    <w:rsid w:val="001A5A68"/>
    <w:rsid w:val="001A7398"/>
    <w:rsid w:val="001B4919"/>
    <w:rsid w:val="001B7F3B"/>
    <w:rsid w:val="001C5A92"/>
    <w:rsid w:val="001D3D25"/>
    <w:rsid w:val="001D4BF2"/>
    <w:rsid w:val="001D6622"/>
    <w:rsid w:val="001E0C19"/>
    <w:rsid w:val="001E2A2A"/>
    <w:rsid w:val="001E3FD1"/>
    <w:rsid w:val="001E5323"/>
    <w:rsid w:val="001E74F2"/>
    <w:rsid w:val="001F0590"/>
    <w:rsid w:val="001F3A93"/>
    <w:rsid w:val="001F4E4A"/>
    <w:rsid w:val="001F5512"/>
    <w:rsid w:val="001F73FB"/>
    <w:rsid w:val="001F7698"/>
    <w:rsid w:val="00200C15"/>
    <w:rsid w:val="00202244"/>
    <w:rsid w:val="00202718"/>
    <w:rsid w:val="00204B59"/>
    <w:rsid w:val="00204C83"/>
    <w:rsid w:val="00205D48"/>
    <w:rsid w:val="00207878"/>
    <w:rsid w:val="0021221A"/>
    <w:rsid w:val="00213FFE"/>
    <w:rsid w:val="00214998"/>
    <w:rsid w:val="00214E80"/>
    <w:rsid w:val="0021540E"/>
    <w:rsid w:val="0022092B"/>
    <w:rsid w:val="00222327"/>
    <w:rsid w:val="0022317C"/>
    <w:rsid w:val="0022328A"/>
    <w:rsid w:val="00237454"/>
    <w:rsid w:val="002402E5"/>
    <w:rsid w:val="00246A56"/>
    <w:rsid w:val="00246D6A"/>
    <w:rsid w:val="0025145A"/>
    <w:rsid w:val="00251998"/>
    <w:rsid w:val="00253EF0"/>
    <w:rsid w:val="00255810"/>
    <w:rsid w:val="00256EF8"/>
    <w:rsid w:val="00257185"/>
    <w:rsid w:val="002610AC"/>
    <w:rsid w:val="0026171B"/>
    <w:rsid w:val="002621D5"/>
    <w:rsid w:val="002649A4"/>
    <w:rsid w:val="00265AEB"/>
    <w:rsid w:val="00265CC4"/>
    <w:rsid w:val="00266BA8"/>
    <w:rsid w:val="0027040B"/>
    <w:rsid w:val="00270A55"/>
    <w:rsid w:val="002733A6"/>
    <w:rsid w:val="00274172"/>
    <w:rsid w:val="0027766E"/>
    <w:rsid w:val="00277C9E"/>
    <w:rsid w:val="002814ED"/>
    <w:rsid w:val="00281510"/>
    <w:rsid w:val="00284621"/>
    <w:rsid w:val="002872F6"/>
    <w:rsid w:val="002908DF"/>
    <w:rsid w:val="00291946"/>
    <w:rsid w:val="00291BE6"/>
    <w:rsid w:val="00293ABD"/>
    <w:rsid w:val="0029409A"/>
    <w:rsid w:val="00296E14"/>
    <w:rsid w:val="002A147E"/>
    <w:rsid w:val="002A17C0"/>
    <w:rsid w:val="002A2626"/>
    <w:rsid w:val="002A2830"/>
    <w:rsid w:val="002A2880"/>
    <w:rsid w:val="002A29C4"/>
    <w:rsid w:val="002A4C05"/>
    <w:rsid w:val="002A63C8"/>
    <w:rsid w:val="002B0A04"/>
    <w:rsid w:val="002B0CD6"/>
    <w:rsid w:val="002B2408"/>
    <w:rsid w:val="002B33F2"/>
    <w:rsid w:val="002B3756"/>
    <w:rsid w:val="002B3E4D"/>
    <w:rsid w:val="002C223D"/>
    <w:rsid w:val="002C22A8"/>
    <w:rsid w:val="002C2D96"/>
    <w:rsid w:val="002C415C"/>
    <w:rsid w:val="002C45CB"/>
    <w:rsid w:val="002D10CE"/>
    <w:rsid w:val="002D1167"/>
    <w:rsid w:val="002D715A"/>
    <w:rsid w:val="002E068F"/>
    <w:rsid w:val="002E09FA"/>
    <w:rsid w:val="002E5053"/>
    <w:rsid w:val="002E5625"/>
    <w:rsid w:val="002F2022"/>
    <w:rsid w:val="002F310E"/>
    <w:rsid w:val="002F52DA"/>
    <w:rsid w:val="002F5B40"/>
    <w:rsid w:val="00300648"/>
    <w:rsid w:val="00302988"/>
    <w:rsid w:val="00304B1F"/>
    <w:rsid w:val="00306649"/>
    <w:rsid w:val="003100B7"/>
    <w:rsid w:val="0031037F"/>
    <w:rsid w:val="00312DFB"/>
    <w:rsid w:val="00314338"/>
    <w:rsid w:val="00314EB8"/>
    <w:rsid w:val="003154FF"/>
    <w:rsid w:val="003212D8"/>
    <w:rsid w:val="00321910"/>
    <w:rsid w:val="00322A08"/>
    <w:rsid w:val="00324177"/>
    <w:rsid w:val="00324EBA"/>
    <w:rsid w:val="00325D36"/>
    <w:rsid w:val="00327F1F"/>
    <w:rsid w:val="003312BD"/>
    <w:rsid w:val="00331E8A"/>
    <w:rsid w:val="0033456D"/>
    <w:rsid w:val="00336315"/>
    <w:rsid w:val="0034081E"/>
    <w:rsid w:val="00342C4A"/>
    <w:rsid w:val="00345360"/>
    <w:rsid w:val="0034693E"/>
    <w:rsid w:val="0035550C"/>
    <w:rsid w:val="00357D71"/>
    <w:rsid w:val="00360BB5"/>
    <w:rsid w:val="00363C62"/>
    <w:rsid w:val="00363EC4"/>
    <w:rsid w:val="00364814"/>
    <w:rsid w:val="003704B7"/>
    <w:rsid w:val="0037346D"/>
    <w:rsid w:val="00375F9B"/>
    <w:rsid w:val="003768EE"/>
    <w:rsid w:val="00377740"/>
    <w:rsid w:val="00377E9C"/>
    <w:rsid w:val="0038022C"/>
    <w:rsid w:val="003802FB"/>
    <w:rsid w:val="0038738F"/>
    <w:rsid w:val="00387400"/>
    <w:rsid w:val="00390273"/>
    <w:rsid w:val="00390A81"/>
    <w:rsid w:val="00391EAB"/>
    <w:rsid w:val="00392C55"/>
    <w:rsid w:val="003A0C9A"/>
    <w:rsid w:val="003A0EC9"/>
    <w:rsid w:val="003A20A6"/>
    <w:rsid w:val="003A3020"/>
    <w:rsid w:val="003A50CA"/>
    <w:rsid w:val="003A576D"/>
    <w:rsid w:val="003A63E8"/>
    <w:rsid w:val="003B5041"/>
    <w:rsid w:val="003B5315"/>
    <w:rsid w:val="003B6808"/>
    <w:rsid w:val="003C03BB"/>
    <w:rsid w:val="003C0DE8"/>
    <w:rsid w:val="003C415F"/>
    <w:rsid w:val="003C51AC"/>
    <w:rsid w:val="003C60F7"/>
    <w:rsid w:val="003D2491"/>
    <w:rsid w:val="003D3F1F"/>
    <w:rsid w:val="003D4546"/>
    <w:rsid w:val="003D4625"/>
    <w:rsid w:val="003D623D"/>
    <w:rsid w:val="003D70A2"/>
    <w:rsid w:val="003D71C8"/>
    <w:rsid w:val="003E3512"/>
    <w:rsid w:val="003E4974"/>
    <w:rsid w:val="003E4B58"/>
    <w:rsid w:val="003E5117"/>
    <w:rsid w:val="003E5674"/>
    <w:rsid w:val="003E5F49"/>
    <w:rsid w:val="003E6311"/>
    <w:rsid w:val="003F02B1"/>
    <w:rsid w:val="003F3568"/>
    <w:rsid w:val="003F40CA"/>
    <w:rsid w:val="003F72E2"/>
    <w:rsid w:val="004004AB"/>
    <w:rsid w:val="004012E5"/>
    <w:rsid w:val="0040183A"/>
    <w:rsid w:val="004027A3"/>
    <w:rsid w:val="00402A82"/>
    <w:rsid w:val="00404F0E"/>
    <w:rsid w:val="00405B09"/>
    <w:rsid w:val="00410099"/>
    <w:rsid w:val="00410106"/>
    <w:rsid w:val="00410F45"/>
    <w:rsid w:val="00411426"/>
    <w:rsid w:val="0041171C"/>
    <w:rsid w:val="004165B7"/>
    <w:rsid w:val="00417F32"/>
    <w:rsid w:val="00421AC0"/>
    <w:rsid w:val="00421CB8"/>
    <w:rsid w:val="004243AB"/>
    <w:rsid w:val="0042697A"/>
    <w:rsid w:val="004277F7"/>
    <w:rsid w:val="00432C92"/>
    <w:rsid w:val="00433DF0"/>
    <w:rsid w:val="00435E7C"/>
    <w:rsid w:val="00441903"/>
    <w:rsid w:val="00442197"/>
    <w:rsid w:val="00445C95"/>
    <w:rsid w:val="00446069"/>
    <w:rsid w:val="00446D74"/>
    <w:rsid w:val="00452A34"/>
    <w:rsid w:val="004548A8"/>
    <w:rsid w:val="00460998"/>
    <w:rsid w:val="004642A1"/>
    <w:rsid w:val="004653ED"/>
    <w:rsid w:val="00470D45"/>
    <w:rsid w:val="00471441"/>
    <w:rsid w:val="004740CF"/>
    <w:rsid w:val="00474DE1"/>
    <w:rsid w:val="004831EF"/>
    <w:rsid w:val="0048638F"/>
    <w:rsid w:val="00487F7D"/>
    <w:rsid w:val="004901C4"/>
    <w:rsid w:val="00493329"/>
    <w:rsid w:val="0049511D"/>
    <w:rsid w:val="004961C9"/>
    <w:rsid w:val="004976F4"/>
    <w:rsid w:val="00497BF9"/>
    <w:rsid w:val="004A229C"/>
    <w:rsid w:val="004A2928"/>
    <w:rsid w:val="004A3B77"/>
    <w:rsid w:val="004A3B8B"/>
    <w:rsid w:val="004A504D"/>
    <w:rsid w:val="004A5464"/>
    <w:rsid w:val="004A5A75"/>
    <w:rsid w:val="004A7541"/>
    <w:rsid w:val="004B079D"/>
    <w:rsid w:val="004B14FE"/>
    <w:rsid w:val="004B1671"/>
    <w:rsid w:val="004B1B37"/>
    <w:rsid w:val="004B2D80"/>
    <w:rsid w:val="004B37AB"/>
    <w:rsid w:val="004B72A4"/>
    <w:rsid w:val="004C29C9"/>
    <w:rsid w:val="004C535D"/>
    <w:rsid w:val="004C7699"/>
    <w:rsid w:val="004D2543"/>
    <w:rsid w:val="004D2985"/>
    <w:rsid w:val="004D3026"/>
    <w:rsid w:val="004D656A"/>
    <w:rsid w:val="004D740D"/>
    <w:rsid w:val="004D7E10"/>
    <w:rsid w:val="004E11FC"/>
    <w:rsid w:val="004E199A"/>
    <w:rsid w:val="004E301F"/>
    <w:rsid w:val="004E3107"/>
    <w:rsid w:val="004E5EA9"/>
    <w:rsid w:val="004F1124"/>
    <w:rsid w:val="004F1D93"/>
    <w:rsid w:val="004F2A8B"/>
    <w:rsid w:val="004F2DBA"/>
    <w:rsid w:val="004F55D0"/>
    <w:rsid w:val="004F6D35"/>
    <w:rsid w:val="004F749B"/>
    <w:rsid w:val="00500F35"/>
    <w:rsid w:val="005019E8"/>
    <w:rsid w:val="005023DB"/>
    <w:rsid w:val="00505787"/>
    <w:rsid w:val="00510235"/>
    <w:rsid w:val="00512081"/>
    <w:rsid w:val="00512CF9"/>
    <w:rsid w:val="005163F0"/>
    <w:rsid w:val="00516F37"/>
    <w:rsid w:val="00521F89"/>
    <w:rsid w:val="00525017"/>
    <w:rsid w:val="00526770"/>
    <w:rsid w:val="00531195"/>
    <w:rsid w:val="005325D6"/>
    <w:rsid w:val="00544025"/>
    <w:rsid w:val="0054406F"/>
    <w:rsid w:val="0054523A"/>
    <w:rsid w:val="005464BF"/>
    <w:rsid w:val="00550518"/>
    <w:rsid w:val="00552F31"/>
    <w:rsid w:val="00554BE6"/>
    <w:rsid w:val="00556626"/>
    <w:rsid w:val="0055766C"/>
    <w:rsid w:val="005579A3"/>
    <w:rsid w:val="005636E9"/>
    <w:rsid w:val="0056402B"/>
    <w:rsid w:val="0056496D"/>
    <w:rsid w:val="00566B62"/>
    <w:rsid w:val="00570AA5"/>
    <w:rsid w:val="00570E20"/>
    <w:rsid w:val="00570E73"/>
    <w:rsid w:val="005712D5"/>
    <w:rsid w:val="005726F2"/>
    <w:rsid w:val="00574250"/>
    <w:rsid w:val="0057440C"/>
    <w:rsid w:val="005747C8"/>
    <w:rsid w:val="00574D4F"/>
    <w:rsid w:val="00581408"/>
    <w:rsid w:val="0058393D"/>
    <w:rsid w:val="00586022"/>
    <w:rsid w:val="005871D1"/>
    <w:rsid w:val="00591E5B"/>
    <w:rsid w:val="00592F6A"/>
    <w:rsid w:val="005935CB"/>
    <w:rsid w:val="00593F0B"/>
    <w:rsid w:val="0059574C"/>
    <w:rsid w:val="005A297E"/>
    <w:rsid w:val="005A57C6"/>
    <w:rsid w:val="005A5DD8"/>
    <w:rsid w:val="005A7F51"/>
    <w:rsid w:val="005B093E"/>
    <w:rsid w:val="005B1456"/>
    <w:rsid w:val="005B235D"/>
    <w:rsid w:val="005B4E54"/>
    <w:rsid w:val="005B53F8"/>
    <w:rsid w:val="005B6334"/>
    <w:rsid w:val="005B7330"/>
    <w:rsid w:val="005B7D6A"/>
    <w:rsid w:val="005C0494"/>
    <w:rsid w:val="005C35F8"/>
    <w:rsid w:val="005C5D21"/>
    <w:rsid w:val="005C6121"/>
    <w:rsid w:val="005D0CB4"/>
    <w:rsid w:val="005D23C1"/>
    <w:rsid w:val="005E5A6A"/>
    <w:rsid w:val="005E73B2"/>
    <w:rsid w:val="005F1E17"/>
    <w:rsid w:val="005F2268"/>
    <w:rsid w:val="005F421F"/>
    <w:rsid w:val="005F48D0"/>
    <w:rsid w:val="005F581D"/>
    <w:rsid w:val="006002D8"/>
    <w:rsid w:val="00600937"/>
    <w:rsid w:val="00603DB9"/>
    <w:rsid w:val="0060639D"/>
    <w:rsid w:val="00610362"/>
    <w:rsid w:val="0061233E"/>
    <w:rsid w:val="00613453"/>
    <w:rsid w:val="00617C3C"/>
    <w:rsid w:val="006218DC"/>
    <w:rsid w:val="006230DA"/>
    <w:rsid w:val="00625031"/>
    <w:rsid w:val="0062509F"/>
    <w:rsid w:val="00625B21"/>
    <w:rsid w:val="00626ACE"/>
    <w:rsid w:val="006270CC"/>
    <w:rsid w:val="006303CB"/>
    <w:rsid w:val="006304B7"/>
    <w:rsid w:val="00630C9A"/>
    <w:rsid w:val="00634B62"/>
    <w:rsid w:val="00635EB7"/>
    <w:rsid w:val="0063699E"/>
    <w:rsid w:val="00640A09"/>
    <w:rsid w:val="00643616"/>
    <w:rsid w:val="00644372"/>
    <w:rsid w:val="0065476F"/>
    <w:rsid w:val="006547B4"/>
    <w:rsid w:val="00655CB1"/>
    <w:rsid w:val="00656117"/>
    <w:rsid w:val="00657C2E"/>
    <w:rsid w:val="00662A25"/>
    <w:rsid w:val="006631B0"/>
    <w:rsid w:val="0066363D"/>
    <w:rsid w:val="00666B45"/>
    <w:rsid w:val="0066770B"/>
    <w:rsid w:val="00670B34"/>
    <w:rsid w:val="00670CF8"/>
    <w:rsid w:val="006715D1"/>
    <w:rsid w:val="0067361D"/>
    <w:rsid w:val="0067576D"/>
    <w:rsid w:val="00676C05"/>
    <w:rsid w:val="00676C57"/>
    <w:rsid w:val="0068092D"/>
    <w:rsid w:val="00682B30"/>
    <w:rsid w:val="00682D5E"/>
    <w:rsid w:val="00684FA9"/>
    <w:rsid w:val="00685BE6"/>
    <w:rsid w:val="006874F1"/>
    <w:rsid w:val="00691F8B"/>
    <w:rsid w:val="00697CC8"/>
    <w:rsid w:val="006A7089"/>
    <w:rsid w:val="006A760B"/>
    <w:rsid w:val="006B3187"/>
    <w:rsid w:val="006B3291"/>
    <w:rsid w:val="006B3E9C"/>
    <w:rsid w:val="006B6E6B"/>
    <w:rsid w:val="006C1F3A"/>
    <w:rsid w:val="006C2116"/>
    <w:rsid w:val="006C2C16"/>
    <w:rsid w:val="006C3AB2"/>
    <w:rsid w:val="006C5E10"/>
    <w:rsid w:val="006C8B54"/>
    <w:rsid w:val="006D01D2"/>
    <w:rsid w:val="006D386F"/>
    <w:rsid w:val="006D4E88"/>
    <w:rsid w:val="006E1C2D"/>
    <w:rsid w:val="006E39F3"/>
    <w:rsid w:val="006E3A58"/>
    <w:rsid w:val="006F31C5"/>
    <w:rsid w:val="006F35F0"/>
    <w:rsid w:val="006F5AB3"/>
    <w:rsid w:val="006F5EA4"/>
    <w:rsid w:val="00700843"/>
    <w:rsid w:val="00700FB8"/>
    <w:rsid w:val="00701BCF"/>
    <w:rsid w:val="00704AC3"/>
    <w:rsid w:val="00705234"/>
    <w:rsid w:val="0070564A"/>
    <w:rsid w:val="007058B3"/>
    <w:rsid w:val="007058D4"/>
    <w:rsid w:val="00712833"/>
    <w:rsid w:val="007242B6"/>
    <w:rsid w:val="00727AD8"/>
    <w:rsid w:val="007308ED"/>
    <w:rsid w:val="00732973"/>
    <w:rsid w:val="00735850"/>
    <w:rsid w:val="00736A19"/>
    <w:rsid w:val="0074513B"/>
    <w:rsid w:val="0075001D"/>
    <w:rsid w:val="00751E01"/>
    <w:rsid w:val="00757909"/>
    <w:rsid w:val="007609F8"/>
    <w:rsid w:val="00760F7F"/>
    <w:rsid w:val="0077345E"/>
    <w:rsid w:val="0077395C"/>
    <w:rsid w:val="00773F46"/>
    <w:rsid w:val="00774B82"/>
    <w:rsid w:val="00775B96"/>
    <w:rsid w:val="007766EF"/>
    <w:rsid w:val="00781B6D"/>
    <w:rsid w:val="00782441"/>
    <w:rsid w:val="00784BD4"/>
    <w:rsid w:val="007855A1"/>
    <w:rsid w:val="007859C6"/>
    <w:rsid w:val="00790945"/>
    <w:rsid w:val="00791380"/>
    <w:rsid w:val="0079205F"/>
    <w:rsid w:val="0079225C"/>
    <w:rsid w:val="007929B5"/>
    <w:rsid w:val="00793208"/>
    <w:rsid w:val="00795AC8"/>
    <w:rsid w:val="00795B38"/>
    <w:rsid w:val="007A04AD"/>
    <w:rsid w:val="007A26EA"/>
    <w:rsid w:val="007A2ADB"/>
    <w:rsid w:val="007A4D26"/>
    <w:rsid w:val="007A5634"/>
    <w:rsid w:val="007A585C"/>
    <w:rsid w:val="007A6802"/>
    <w:rsid w:val="007A7555"/>
    <w:rsid w:val="007A783F"/>
    <w:rsid w:val="007B0F24"/>
    <w:rsid w:val="007B222E"/>
    <w:rsid w:val="007B628A"/>
    <w:rsid w:val="007B6D0C"/>
    <w:rsid w:val="007C1B3F"/>
    <w:rsid w:val="007D0109"/>
    <w:rsid w:val="007D0C25"/>
    <w:rsid w:val="007D4F43"/>
    <w:rsid w:val="007D57FE"/>
    <w:rsid w:val="007D6453"/>
    <w:rsid w:val="007E0A55"/>
    <w:rsid w:val="007E62E8"/>
    <w:rsid w:val="007E6E7F"/>
    <w:rsid w:val="007F4B99"/>
    <w:rsid w:val="007F6167"/>
    <w:rsid w:val="00803B37"/>
    <w:rsid w:val="00804362"/>
    <w:rsid w:val="00810031"/>
    <w:rsid w:val="00812AD9"/>
    <w:rsid w:val="00816E66"/>
    <w:rsid w:val="008202FC"/>
    <w:rsid w:val="00820362"/>
    <w:rsid w:val="00822E1C"/>
    <w:rsid w:val="008317AF"/>
    <w:rsid w:val="00836355"/>
    <w:rsid w:val="008375C1"/>
    <w:rsid w:val="008412FB"/>
    <w:rsid w:val="0084135A"/>
    <w:rsid w:val="00842706"/>
    <w:rsid w:val="008429A7"/>
    <w:rsid w:val="00843023"/>
    <w:rsid w:val="00846527"/>
    <w:rsid w:val="008465CD"/>
    <w:rsid w:val="00846679"/>
    <w:rsid w:val="00851E8B"/>
    <w:rsid w:val="00852D60"/>
    <w:rsid w:val="008544AB"/>
    <w:rsid w:val="00854CAF"/>
    <w:rsid w:val="008554D4"/>
    <w:rsid w:val="00856F1C"/>
    <w:rsid w:val="00857284"/>
    <w:rsid w:val="008579E2"/>
    <w:rsid w:val="00857B80"/>
    <w:rsid w:val="00857C34"/>
    <w:rsid w:val="00860A1F"/>
    <w:rsid w:val="00860ED3"/>
    <w:rsid w:val="008642BB"/>
    <w:rsid w:val="00864906"/>
    <w:rsid w:val="00876429"/>
    <w:rsid w:val="00876A9E"/>
    <w:rsid w:val="008825A2"/>
    <w:rsid w:val="0088591B"/>
    <w:rsid w:val="0088597B"/>
    <w:rsid w:val="00885B57"/>
    <w:rsid w:val="00885E4D"/>
    <w:rsid w:val="008861C7"/>
    <w:rsid w:val="008868AC"/>
    <w:rsid w:val="008926BA"/>
    <w:rsid w:val="00892B90"/>
    <w:rsid w:val="0089544A"/>
    <w:rsid w:val="00896D7A"/>
    <w:rsid w:val="008A1DF3"/>
    <w:rsid w:val="008A407E"/>
    <w:rsid w:val="008A4707"/>
    <w:rsid w:val="008A4B23"/>
    <w:rsid w:val="008A6006"/>
    <w:rsid w:val="008A77D0"/>
    <w:rsid w:val="008B0C3C"/>
    <w:rsid w:val="008B4F5E"/>
    <w:rsid w:val="008B5CA3"/>
    <w:rsid w:val="008B5F31"/>
    <w:rsid w:val="008B64E7"/>
    <w:rsid w:val="008B7FBA"/>
    <w:rsid w:val="008C066F"/>
    <w:rsid w:val="008C1DCC"/>
    <w:rsid w:val="008C50B1"/>
    <w:rsid w:val="008C7F60"/>
    <w:rsid w:val="008D042B"/>
    <w:rsid w:val="008D17AA"/>
    <w:rsid w:val="008D1A5D"/>
    <w:rsid w:val="008D33FF"/>
    <w:rsid w:val="008E0861"/>
    <w:rsid w:val="008E0D82"/>
    <w:rsid w:val="008E2017"/>
    <w:rsid w:val="008E43A1"/>
    <w:rsid w:val="008F1026"/>
    <w:rsid w:val="008F1CEC"/>
    <w:rsid w:val="008F3C1F"/>
    <w:rsid w:val="008F727B"/>
    <w:rsid w:val="008F7B7E"/>
    <w:rsid w:val="00910E6A"/>
    <w:rsid w:val="0091256B"/>
    <w:rsid w:val="00916DC3"/>
    <w:rsid w:val="0092277A"/>
    <w:rsid w:val="00924C6E"/>
    <w:rsid w:val="00924CE9"/>
    <w:rsid w:val="009259BD"/>
    <w:rsid w:val="009259EF"/>
    <w:rsid w:val="0093032D"/>
    <w:rsid w:val="0093119B"/>
    <w:rsid w:val="00931F71"/>
    <w:rsid w:val="009362AB"/>
    <w:rsid w:val="009376A3"/>
    <w:rsid w:val="00937CB5"/>
    <w:rsid w:val="00941441"/>
    <w:rsid w:val="00944C37"/>
    <w:rsid w:val="00944DED"/>
    <w:rsid w:val="00946A73"/>
    <w:rsid w:val="00946C79"/>
    <w:rsid w:val="00947A32"/>
    <w:rsid w:val="00951554"/>
    <w:rsid w:val="00951D53"/>
    <w:rsid w:val="00953FF5"/>
    <w:rsid w:val="00955F25"/>
    <w:rsid w:val="00956BF3"/>
    <w:rsid w:val="00964331"/>
    <w:rsid w:val="00965777"/>
    <w:rsid w:val="00965890"/>
    <w:rsid w:val="00966073"/>
    <w:rsid w:val="00966AB9"/>
    <w:rsid w:val="009726C9"/>
    <w:rsid w:val="009733A4"/>
    <w:rsid w:val="009734A3"/>
    <w:rsid w:val="00975C00"/>
    <w:rsid w:val="00983AFA"/>
    <w:rsid w:val="00983EB1"/>
    <w:rsid w:val="009864B7"/>
    <w:rsid w:val="009872C8"/>
    <w:rsid w:val="00993F10"/>
    <w:rsid w:val="00996B9F"/>
    <w:rsid w:val="009A3305"/>
    <w:rsid w:val="009A44F4"/>
    <w:rsid w:val="009A7486"/>
    <w:rsid w:val="009B286D"/>
    <w:rsid w:val="009B459B"/>
    <w:rsid w:val="009B492C"/>
    <w:rsid w:val="009B5512"/>
    <w:rsid w:val="009C1D7D"/>
    <w:rsid w:val="009C39AD"/>
    <w:rsid w:val="009C591B"/>
    <w:rsid w:val="009C7B46"/>
    <w:rsid w:val="009D13C7"/>
    <w:rsid w:val="009D7A80"/>
    <w:rsid w:val="009D7D1B"/>
    <w:rsid w:val="009E172D"/>
    <w:rsid w:val="009E4668"/>
    <w:rsid w:val="009F1580"/>
    <w:rsid w:val="009F1D75"/>
    <w:rsid w:val="009F2C63"/>
    <w:rsid w:val="009F448C"/>
    <w:rsid w:val="009F6F4F"/>
    <w:rsid w:val="00A01612"/>
    <w:rsid w:val="00A02A76"/>
    <w:rsid w:val="00A054B9"/>
    <w:rsid w:val="00A10BDF"/>
    <w:rsid w:val="00A10E43"/>
    <w:rsid w:val="00A12738"/>
    <w:rsid w:val="00A147EA"/>
    <w:rsid w:val="00A14AC0"/>
    <w:rsid w:val="00A15FF4"/>
    <w:rsid w:val="00A1725C"/>
    <w:rsid w:val="00A17D20"/>
    <w:rsid w:val="00A17E20"/>
    <w:rsid w:val="00A208E6"/>
    <w:rsid w:val="00A20CF0"/>
    <w:rsid w:val="00A21DD5"/>
    <w:rsid w:val="00A22EBC"/>
    <w:rsid w:val="00A2533F"/>
    <w:rsid w:val="00A263D0"/>
    <w:rsid w:val="00A27FCA"/>
    <w:rsid w:val="00A32613"/>
    <w:rsid w:val="00A32D1C"/>
    <w:rsid w:val="00A3329B"/>
    <w:rsid w:val="00A35298"/>
    <w:rsid w:val="00A355F1"/>
    <w:rsid w:val="00A36E42"/>
    <w:rsid w:val="00A41D01"/>
    <w:rsid w:val="00A5235C"/>
    <w:rsid w:val="00A5429B"/>
    <w:rsid w:val="00A601D2"/>
    <w:rsid w:val="00A65E01"/>
    <w:rsid w:val="00A67964"/>
    <w:rsid w:val="00A710CC"/>
    <w:rsid w:val="00A71579"/>
    <w:rsid w:val="00A7198C"/>
    <w:rsid w:val="00A73DB3"/>
    <w:rsid w:val="00A7426A"/>
    <w:rsid w:val="00A75002"/>
    <w:rsid w:val="00A75F76"/>
    <w:rsid w:val="00A77EC6"/>
    <w:rsid w:val="00A80B8D"/>
    <w:rsid w:val="00A8122C"/>
    <w:rsid w:val="00A8585F"/>
    <w:rsid w:val="00A92020"/>
    <w:rsid w:val="00A9252E"/>
    <w:rsid w:val="00A939FC"/>
    <w:rsid w:val="00A9567A"/>
    <w:rsid w:val="00A96268"/>
    <w:rsid w:val="00A96BD2"/>
    <w:rsid w:val="00AA0212"/>
    <w:rsid w:val="00AA3E78"/>
    <w:rsid w:val="00AB0368"/>
    <w:rsid w:val="00AB1580"/>
    <w:rsid w:val="00AB2DED"/>
    <w:rsid w:val="00AB33C0"/>
    <w:rsid w:val="00AB4D10"/>
    <w:rsid w:val="00AB5058"/>
    <w:rsid w:val="00AB5E65"/>
    <w:rsid w:val="00AB683B"/>
    <w:rsid w:val="00AC084C"/>
    <w:rsid w:val="00AC40C7"/>
    <w:rsid w:val="00AC4D70"/>
    <w:rsid w:val="00AC4EE1"/>
    <w:rsid w:val="00AC5014"/>
    <w:rsid w:val="00AC7B94"/>
    <w:rsid w:val="00AD2536"/>
    <w:rsid w:val="00AD25B0"/>
    <w:rsid w:val="00AD31D2"/>
    <w:rsid w:val="00AD66EA"/>
    <w:rsid w:val="00AD6FE0"/>
    <w:rsid w:val="00AD7182"/>
    <w:rsid w:val="00AE11B6"/>
    <w:rsid w:val="00AE14BA"/>
    <w:rsid w:val="00AE304C"/>
    <w:rsid w:val="00AE3E56"/>
    <w:rsid w:val="00AE6F68"/>
    <w:rsid w:val="00AF191B"/>
    <w:rsid w:val="00AF3E43"/>
    <w:rsid w:val="00AF5C19"/>
    <w:rsid w:val="00AF67D5"/>
    <w:rsid w:val="00B01532"/>
    <w:rsid w:val="00B0498D"/>
    <w:rsid w:val="00B06EF1"/>
    <w:rsid w:val="00B07017"/>
    <w:rsid w:val="00B07103"/>
    <w:rsid w:val="00B10904"/>
    <w:rsid w:val="00B1136B"/>
    <w:rsid w:val="00B140E2"/>
    <w:rsid w:val="00B166FA"/>
    <w:rsid w:val="00B2315A"/>
    <w:rsid w:val="00B32968"/>
    <w:rsid w:val="00B33D49"/>
    <w:rsid w:val="00B40F1D"/>
    <w:rsid w:val="00B41B3C"/>
    <w:rsid w:val="00B4404B"/>
    <w:rsid w:val="00B46BE8"/>
    <w:rsid w:val="00B47C34"/>
    <w:rsid w:val="00B514E1"/>
    <w:rsid w:val="00B536CA"/>
    <w:rsid w:val="00B53B73"/>
    <w:rsid w:val="00B556F7"/>
    <w:rsid w:val="00B55A80"/>
    <w:rsid w:val="00B57278"/>
    <w:rsid w:val="00B60444"/>
    <w:rsid w:val="00B63B56"/>
    <w:rsid w:val="00B64176"/>
    <w:rsid w:val="00B64DF9"/>
    <w:rsid w:val="00B67192"/>
    <w:rsid w:val="00B728AA"/>
    <w:rsid w:val="00B72EED"/>
    <w:rsid w:val="00B756C4"/>
    <w:rsid w:val="00B82668"/>
    <w:rsid w:val="00B82F53"/>
    <w:rsid w:val="00B83F83"/>
    <w:rsid w:val="00B84D24"/>
    <w:rsid w:val="00B86DB3"/>
    <w:rsid w:val="00B91A81"/>
    <w:rsid w:val="00B91C43"/>
    <w:rsid w:val="00B96AC5"/>
    <w:rsid w:val="00BA1C1B"/>
    <w:rsid w:val="00BA21B8"/>
    <w:rsid w:val="00BA3507"/>
    <w:rsid w:val="00BA50CD"/>
    <w:rsid w:val="00BA624E"/>
    <w:rsid w:val="00BA6734"/>
    <w:rsid w:val="00BA7672"/>
    <w:rsid w:val="00BB3549"/>
    <w:rsid w:val="00BB49A5"/>
    <w:rsid w:val="00BB4C52"/>
    <w:rsid w:val="00BB7EA3"/>
    <w:rsid w:val="00BC22D8"/>
    <w:rsid w:val="00BC52DB"/>
    <w:rsid w:val="00BC5AB2"/>
    <w:rsid w:val="00BD070C"/>
    <w:rsid w:val="00BD20AE"/>
    <w:rsid w:val="00BD4519"/>
    <w:rsid w:val="00BD4DA1"/>
    <w:rsid w:val="00BD52FF"/>
    <w:rsid w:val="00BE0CD1"/>
    <w:rsid w:val="00BE28BB"/>
    <w:rsid w:val="00BE2C15"/>
    <w:rsid w:val="00BE4C5B"/>
    <w:rsid w:val="00BE5BCE"/>
    <w:rsid w:val="00BE63A8"/>
    <w:rsid w:val="00BE6890"/>
    <w:rsid w:val="00BF1C2D"/>
    <w:rsid w:val="00C02062"/>
    <w:rsid w:val="00C03C43"/>
    <w:rsid w:val="00C045E0"/>
    <w:rsid w:val="00C074DD"/>
    <w:rsid w:val="00C125B7"/>
    <w:rsid w:val="00C12B58"/>
    <w:rsid w:val="00C13D41"/>
    <w:rsid w:val="00C16504"/>
    <w:rsid w:val="00C16924"/>
    <w:rsid w:val="00C16AAA"/>
    <w:rsid w:val="00C22C77"/>
    <w:rsid w:val="00C26995"/>
    <w:rsid w:val="00C2776A"/>
    <w:rsid w:val="00C3128E"/>
    <w:rsid w:val="00C321D8"/>
    <w:rsid w:val="00C321F8"/>
    <w:rsid w:val="00C32617"/>
    <w:rsid w:val="00C411ED"/>
    <w:rsid w:val="00C4305A"/>
    <w:rsid w:val="00C43E1D"/>
    <w:rsid w:val="00C441CB"/>
    <w:rsid w:val="00C46B18"/>
    <w:rsid w:val="00C47930"/>
    <w:rsid w:val="00C52E22"/>
    <w:rsid w:val="00C532A1"/>
    <w:rsid w:val="00C53425"/>
    <w:rsid w:val="00C54BC5"/>
    <w:rsid w:val="00C56487"/>
    <w:rsid w:val="00C605B7"/>
    <w:rsid w:val="00C61B24"/>
    <w:rsid w:val="00C62E8B"/>
    <w:rsid w:val="00C6404D"/>
    <w:rsid w:val="00C6543A"/>
    <w:rsid w:val="00C679BF"/>
    <w:rsid w:val="00C735B8"/>
    <w:rsid w:val="00C80A1A"/>
    <w:rsid w:val="00C81512"/>
    <w:rsid w:val="00C821D1"/>
    <w:rsid w:val="00C82F6F"/>
    <w:rsid w:val="00C86969"/>
    <w:rsid w:val="00C90361"/>
    <w:rsid w:val="00C90A6A"/>
    <w:rsid w:val="00C911C8"/>
    <w:rsid w:val="00C95964"/>
    <w:rsid w:val="00C9683F"/>
    <w:rsid w:val="00C96B43"/>
    <w:rsid w:val="00C97C64"/>
    <w:rsid w:val="00CA15EA"/>
    <w:rsid w:val="00CA2D59"/>
    <w:rsid w:val="00CA7A51"/>
    <w:rsid w:val="00CB1B22"/>
    <w:rsid w:val="00CB217B"/>
    <w:rsid w:val="00CC2FAF"/>
    <w:rsid w:val="00CC33D2"/>
    <w:rsid w:val="00CC4D98"/>
    <w:rsid w:val="00CC5A79"/>
    <w:rsid w:val="00CC703C"/>
    <w:rsid w:val="00CC7FCD"/>
    <w:rsid w:val="00CD0609"/>
    <w:rsid w:val="00CD21DF"/>
    <w:rsid w:val="00CD5648"/>
    <w:rsid w:val="00CD7B91"/>
    <w:rsid w:val="00CD7BCB"/>
    <w:rsid w:val="00CE3BB6"/>
    <w:rsid w:val="00CE5599"/>
    <w:rsid w:val="00CE55F5"/>
    <w:rsid w:val="00CE56A1"/>
    <w:rsid w:val="00CE6F07"/>
    <w:rsid w:val="00CE7EB7"/>
    <w:rsid w:val="00CF2F6C"/>
    <w:rsid w:val="00CF34B0"/>
    <w:rsid w:val="00CF61A0"/>
    <w:rsid w:val="00CF6FB4"/>
    <w:rsid w:val="00CF7014"/>
    <w:rsid w:val="00D03196"/>
    <w:rsid w:val="00D05B11"/>
    <w:rsid w:val="00D078AD"/>
    <w:rsid w:val="00D10618"/>
    <w:rsid w:val="00D10D29"/>
    <w:rsid w:val="00D11949"/>
    <w:rsid w:val="00D125D3"/>
    <w:rsid w:val="00D135CE"/>
    <w:rsid w:val="00D13EC1"/>
    <w:rsid w:val="00D20DF3"/>
    <w:rsid w:val="00D21C48"/>
    <w:rsid w:val="00D22E5B"/>
    <w:rsid w:val="00D245C0"/>
    <w:rsid w:val="00D2542F"/>
    <w:rsid w:val="00D25806"/>
    <w:rsid w:val="00D25BA0"/>
    <w:rsid w:val="00D26704"/>
    <w:rsid w:val="00D323C4"/>
    <w:rsid w:val="00D3398D"/>
    <w:rsid w:val="00D36011"/>
    <w:rsid w:val="00D40AD7"/>
    <w:rsid w:val="00D40CA8"/>
    <w:rsid w:val="00D412CC"/>
    <w:rsid w:val="00D4222D"/>
    <w:rsid w:val="00D43299"/>
    <w:rsid w:val="00D45798"/>
    <w:rsid w:val="00D46A3D"/>
    <w:rsid w:val="00D4704A"/>
    <w:rsid w:val="00D47D95"/>
    <w:rsid w:val="00D51E04"/>
    <w:rsid w:val="00D521C7"/>
    <w:rsid w:val="00D5375C"/>
    <w:rsid w:val="00D54804"/>
    <w:rsid w:val="00D5492C"/>
    <w:rsid w:val="00D577CB"/>
    <w:rsid w:val="00D61E65"/>
    <w:rsid w:val="00D64827"/>
    <w:rsid w:val="00D65648"/>
    <w:rsid w:val="00D71AC1"/>
    <w:rsid w:val="00D72DEC"/>
    <w:rsid w:val="00D760A8"/>
    <w:rsid w:val="00D76679"/>
    <w:rsid w:val="00D77D3F"/>
    <w:rsid w:val="00D77E02"/>
    <w:rsid w:val="00D77F3B"/>
    <w:rsid w:val="00D802B8"/>
    <w:rsid w:val="00D802CD"/>
    <w:rsid w:val="00D82631"/>
    <w:rsid w:val="00D82BF4"/>
    <w:rsid w:val="00D96C13"/>
    <w:rsid w:val="00D97E0D"/>
    <w:rsid w:val="00DA00ED"/>
    <w:rsid w:val="00DA3DC2"/>
    <w:rsid w:val="00DA42EA"/>
    <w:rsid w:val="00DA5AD3"/>
    <w:rsid w:val="00DA647A"/>
    <w:rsid w:val="00DA6B94"/>
    <w:rsid w:val="00DA74FF"/>
    <w:rsid w:val="00DA7B80"/>
    <w:rsid w:val="00DB2204"/>
    <w:rsid w:val="00DB33E4"/>
    <w:rsid w:val="00DC07A0"/>
    <w:rsid w:val="00DC17E4"/>
    <w:rsid w:val="00DC5BBC"/>
    <w:rsid w:val="00DC5C47"/>
    <w:rsid w:val="00DC649F"/>
    <w:rsid w:val="00DD160C"/>
    <w:rsid w:val="00DD4908"/>
    <w:rsid w:val="00DD5B67"/>
    <w:rsid w:val="00DD5EAD"/>
    <w:rsid w:val="00DD6F5D"/>
    <w:rsid w:val="00DE050F"/>
    <w:rsid w:val="00DE2C49"/>
    <w:rsid w:val="00DE343E"/>
    <w:rsid w:val="00DE3EA4"/>
    <w:rsid w:val="00DE3EAA"/>
    <w:rsid w:val="00DE46D2"/>
    <w:rsid w:val="00DE7BE2"/>
    <w:rsid w:val="00DF13FD"/>
    <w:rsid w:val="00DF4047"/>
    <w:rsid w:val="00E004B3"/>
    <w:rsid w:val="00E03D2B"/>
    <w:rsid w:val="00E0606A"/>
    <w:rsid w:val="00E078A2"/>
    <w:rsid w:val="00E078AE"/>
    <w:rsid w:val="00E07EEA"/>
    <w:rsid w:val="00E143B2"/>
    <w:rsid w:val="00E17D83"/>
    <w:rsid w:val="00E25832"/>
    <w:rsid w:val="00E2664E"/>
    <w:rsid w:val="00E35A17"/>
    <w:rsid w:val="00E40DD8"/>
    <w:rsid w:val="00E415AC"/>
    <w:rsid w:val="00E417DD"/>
    <w:rsid w:val="00E43712"/>
    <w:rsid w:val="00E44B83"/>
    <w:rsid w:val="00E4626E"/>
    <w:rsid w:val="00E47482"/>
    <w:rsid w:val="00E53559"/>
    <w:rsid w:val="00E5495A"/>
    <w:rsid w:val="00E55049"/>
    <w:rsid w:val="00E55248"/>
    <w:rsid w:val="00E55BEC"/>
    <w:rsid w:val="00E57F13"/>
    <w:rsid w:val="00E62C74"/>
    <w:rsid w:val="00E63A62"/>
    <w:rsid w:val="00E71A8F"/>
    <w:rsid w:val="00E71F1B"/>
    <w:rsid w:val="00E72165"/>
    <w:rsid w:val="00E72819"/>
    <w:rsid w:val="00E731D7"/>
    <w:rsid w:val="00E7421E"/>
    <w:rsid w:val="00E767AE"/>
    <w:rsid w:val="00E81A50"/>
    <w:rsid w:val="00E82689"/>
    <w:rsid w:val="00E84A45"/>
    <w:rsid w:val="00E8588F"/>
    <w:rsid w:val="00E85C67"/>
    <w:rsid w:val="00E8778E"/>
    <w:rsid w:val="00E91B75"/>
    <w:rsid w:val="00E93D25"/>
    <w:rsid w:val="00E94C99"/>
    <w:rsid w:val="00E94CFB"/>
    <w:rsid w:val="00E958C3"/>
    <w:rsid w:val="00E967E3"/>
    <w:rsid w:val="00EA1D1A"/>
    <w:rsid w:val="00EA499A"/>
    <w:rsid w:val="00EA6BCA"/>
    <w:rsid w:val="00EA7650"/>
    <w:rsid w:val="00EA768D"/>
    <w:rsid w:val="00EB0C08"/>
    <w:rsid w:val="00EB1131"/>
    <w:rsid w:val="00EB1924"/>
    <w:rsid w:val="00EB4452"/>
    <w:rsid w:val="00EB4870"/>
    <w:rsid w:val="00EB4F6E"/>
    <w:rsid w:val="00EB63FE"/>
    <w:rsid w:val="00EB7776"/>
    <w:rsid w:val="00EB7F34"/>
    <w:rsid w:val="00EC1DC2"/>
    <w:rsid w:val="00EC6466"/>
    <w:rsid w:val="00EC67E7"/>
    <w:rsid w:val="00EC68BF"/>
    <w:rsid w:val="00ED297C"/>
    <w:rsid w:val="00ED2B31"/>
    <w:rsid w:val="00ED660F"/>
    <w:rsid w:val="00EE1672"/>
    <w:rsid w:val="00EE19AC"/>
    <w:rsid w:val="00EE3342"/>
    <w:rsid w:val="00EE65D2"/>
    <w:rsid w:val="00EE6AD1"/>
    <w:rsid w:val="00EE750C"/>
    <w:rsid w:val="00EE7D24"/>
    <w:rsid w:val="00EF42DA"/>
    <w:rsid w:val="00EF4A8E"/>
    <w:rsid w:val="00F007B7"/>
    <w:rsid w:val="00F04A84"/>
    <w:rsid w:val="00F07333"/>
    <w:rsid w:val="00F1005B"/>
    <w:rsid w:val="00F12165"/>
    <w:rsid w:val="00F125A6"/>
    <w:rsid w:val="00F1366E"/>
    <w:rsid w:val="00F13740"/>
    <w:rsid w:val="00F1566B"/>
    <w:rsid w:val="00F1685D"/>
    <w:rsid w:val="00F1764F"/>
    <w:rsid w:val="00F2052B"/>
    <w:rsid w:val="00F21797"/>
    <w:rsid w:val="00F23647"/>
    <w:rsid w:val="00F2372B"/>
    <w:rsid w:val="00F23BF4"/>
    <w:rsid w:val="00F25B36"/>
    <w:rsid w:val="00F25E72"/>
    <w:rsid w:val="00F30637"/>
    <w:rsid w:val="00F347E9"/>
    <w:rsid w:val="00F34C00"/>
    <w:rsid w:val="00F3681B"/>
    <w:rsid w:val="00F37C90"/>
    <w:rsid w:val="00F41358"/>
    <w:rsid w:val="00F41994"/>
    <w:rsid w:val="00F41A9F"/>
    <w:rsid w:val="00F430A5"/>
    <w:rsid w:val="00F45BA3"/>
    <w:rsid w:val="00F511F3"/>
    <w:rsid w:val="00F534C8"/>
    <w:rsid w:val="00F55558"/>
    <w:rsid w:val="00F561E4"/>
    <w:rsid w:val="00F620EB"/>
    <w:rsid w:val="00F6331F"/>
    <w:rsid w:val="00F65244"/>
    <w:rsid w:val="00F70D48"/>
    <w:rsid w:val="00F7136D"/>
    <w:rsid w:val="00F716B8"/>
    <w:rsid w:val="00F71FD7"/>
    <w:rsid w:val="00F73B55"/>
    <w:rsid w:val="00F767DD"/>
    <w:rsid w:val="00F77471"/>
    <w:rsid w:val="00F81A0F"/>
    <w:rsid w:val="00F8210E"/>
    <w:rsid w:val="00F82B1A"/>
    <w:rsid w:val="00F82E12"/>
    <w:rsid w:val="00F84A3C"/>
    <w:rsid w:val="00F84CD8"/>
    <w:rsid w:val="00F905C3"/>
    <w:rsid w:val="00F92676"/>
    <w:rsid w:val="00F92D9B"/>
    <w:rsid w:val="00F934DD"/>
    <w:rsid w:val="00F95962"/>
    <w:rsid w:val="00F95CFC"/>
    <w:rsid w:val="00F96965"/>
    <w:rsid w:val="00F97E4F"/>
    <w:rsid w:val="00FA7C05"/>
    <w:rsid w:val="00FB16EA"/>
    <w:rsid w:val="00FB2CE9"/>
    <w:rsid w:val="00FC20F0"/>
    <w:rsid w:val="00FC2258"/>
    <w:rsid w:val="00FC2B21"/>
    <w:rsid w:val="00FC3F95"/>
    <w:rsid w:val="00FC4362"/>
    <w:rsid w:val="00FC5090"/>
    <w:rsid w:val="00FC5ECE"/>
    <w:rsid w:val="00FC77CA"/>
    <w:rsid w:val="00FC782D"/>
    <w:rsid w:val="00FD1559"/>
    <w:rsid w:val="00FD1FAA"/>
    <w:rsid w:val="00FD2926"/>
    <w:rsid w:val="00FD30C6"/>
    <w:rsid w:val="00FD373B"/>
    <w:rsid w:val="00FD4131"/>
    <w:rsid w:val="00FD59C0"/>
    <w:rsid w:val="00FD6EB1"/>
    <w:rsid w:val="00FE587E"/>
    <w:rsid w:val="00FF1822"/>
    <w:rsid w:val="00FF2CB5"/>
    <w:rsid w:val="00FF7B60"/>
    <w:rsid w:val="01571B07"/>
    <w:rsid w:val="01E136CB"/>
    <w:rsid w:val="02A2F950"/>
    <w:rsid w:val="02D7643E"/>
    <w:rsid w:val="038C0D5B"/>
    <w:rsid w:val="039F7AB0"/>
    <w:rsid w:val="0409437A"/>
    <w:rsid w:val="040F36D7"/>
    <w:rsid w:val="046DFC4B"/>
    <w:rsid w:val="0486B058"/>
    <w:rsid w:val="04AD4D14"/>
    <w:rsid w:val="04E39EA7"/>
    <w:rsid w:val="053EC700"/>
    <w:rsid w:val="055232A8"/>
    <w:rsid w:val="0573F7E1"/>
    <w:rsid w:val="0575EDC4"/>
    <w:rsid w:val="063B26ED"/>
    <w:rsid w:val="071D49EB"/>
    <w:rsid w:val="076C8708"/>
    <w:rsid w:val="078DF974"/>
    <w:rsid w:val="0794D665"/>
    <w:rsid w:val="07D666D2"/>
    <w:rsid w:val="08246971"/>
    <w:rsid w:val="083A5FF2"/>
    <w:rsid w:val="08426B01"/>
    <w:rsid w:val="08816C1A"/>
    <w:rsid w:val="089551E2"/>
    <w:rsid w:val="0906F773"/>
    <w:rsid w:val="096F0FE1"/>
    <w:rsid w:val="0998CB46"/>
    <w:rsid w:val="0A362CF7"/>
    <w:rsid w:val="0A8B4687"/>
    <w:rsid w:val="0AE61AAA"/>
    <w:rsid w:val="0AFFA41E"/>
    <w:rsid w:val="0B33002B"/>
    <w:rsid w:val="0B916438"/>
    <w:rsid w:val="0BA81B8C"/>
    <w:rsid w:val="0C0266E3"/>
    <w:rsid w:val="0C4DF4C9"/>
    <w:rsid w:val="0C5DB926"/>
    <w:rsid w:val="0C8374F7"/>
    <w:rsid w:val="0CDFD934"/>
    <w:rsid w:val="0D419CE4"/>
    <w:rsid w:val="0DDBB1DD"/>
    <w:rsid w:val="0E0CAB38"/>
    <w:rsid w:val="0E5E2366"/>
    <w:rsid w:val="0E7C1120"/>
    <w:rsid w:val="0EC3CA8C"/>
    <w:rsid w:val="0EFE2CE6"/>
    <w:rsid w:val="0F1F32D6"/>
    <w:rsid w:val="0F7A8325"/>
    <w:rsid w:val="0FA1874B"/>
    <w:rsid w:val="0FAD7C54"/>
    <w:rsid w:val="0FF116C3"/>
    <w:rsid w:val="1047CC43"/>
    <w:rsid w:val="10A65658"/>
    <w:rsid w:val="10B8C621"/>
    <w:rsid w:val="10F3DD39"/>
    <w:rsid w:val="11196CCA"/>
    <w:rsid w:val="113C7519"/>
    <w:rsid w:val="1154DE17"/>
    <w:rsid w:val="122B7844"/>
    <w:rsid w:val="123FDF4C"/>
    <w:rsid w:val="125C115D"/>
    <w:rsid w:val="1266277C"/>
    <w:rsid w:val="1293C8A7"/>
    <w:rsid w:val="12A235CA"/>
    <w:rsid w:val="12B27FBD"/>
    <w:rsid w:val="12BB34BA"/>
    <w:rsid w:val="12CDF9B1"/>
    <w:rsid w:val="12DA7A23"/>
    <w:rsid w:val="1301E6ED"/>
    <w:rsid w:val="13A99396"/>
    <w:rsid w:val="13B332E5"/>
    <w:rsid w:val="13EAF0B4"/>
    <w:rsid w:val="13F5ADF4"/>
    <w:rsid w:val="1477984E"/>
    <w:rsid w:val="147E4ACE"/>
    <w:rsid w:val="151393B3"/>
    <w:rsid w:val="15716A57"/>
    <w:rsid w:val="159F3B30"/>
    <w:rsid w:val="160F069F"/>
    <w:rsid w:val="162061C9"/>
    <w:rsid w:val="1630BAD7"/>
    <w:rsid w:val="16A10A90"/>
    <w:rsid w:val="16A1D5F5"/>
    <w:rsid w:val="16FC1EB0"/>
    <w:rsid w:val="16FFD92D"/>
    <w:rsid w:val="170F0D09"/>
    <w:rsid w:val="17EC87DE"/>
    <w:rsid w:val="181B4BF8"/>
    <w:rsid w:val="188601C0"/>
    <w:rsid w:val="18C3641A"/>
    <w:rsid w:val="18E86986"/>
    <w:rsid w:val="18FBFCA2"/>
    <w:rsid w:val="19606E13"/>
    <w:rsid w:val="19DA4214"/>
    <w:rsid w:val="1A46C226"/>
    <w:rsid w:val="1B042BFA"/>
    <w:rsid w:val="1B0CAEF1"/>
    <w:rsid w:val="1C471EFD"/>
    <w:rsid w:val="1CC5AAF6"/>
    <w:rsid w:val="1D41F960"/>
    <w:rsid w:val="1D6DD490"/>
    <w:rsid w:val="1D93EABF"/>
    <w:rsid w:val="1DEBBE35"/>
    <w:rsid w:val="1E0BBC9A"/>
    <w:rsid w:val="1E3BCCBC"/>
    <w:rsid w:val="1E7B0C45"/>
    <w:rsid w:val="1E9E0E4F"/>
    <w:rsid w:val="1EA0CA8B"/>
    <w:rsid w:val="1EAFC9C2"/>
    <w:rsid w:val="1F2F1C4B"/>
    <w:rsid w:val="1F680A23"/>
    <w:rsid w:val="1F90CA39"/>
    <w:rsid w:val="1F9F14ED"/>
    <w:rsid w:val="201AF791"/>
    <w:rsid w:val="201B85C6"/>
    <w:rsid w:val="2028BE7D"/>
    <w:rsid w:val="20CA4060"/>
    <w:rsid w:val="2125B8BA"/>
    <w:rsid w:val="214A6369"/>
    <w:rsid w:val="21736D7E"/>
    <w:rsid w:val="2278C642"/>
    <w:rsid w:val="22B2DDFA"/>
    <w:rsid w:val="2320CE10"/>
    <w:rsid w:val="23484C6D"/>
    <w:rsid w:val="2393DBC1"/>
    <w:rsid w:val="244EAE5B"/>
    <w:rsid w:val="246C1B07"/>
    <w:rsid w:val="248EA2A7"/>
    <w:rsid w:val="2506AB58"/>
    <w:rsid w:val="2582DD95"/>
    <w:rsid w:val="25E2EF9C"/>
    <w:rsid w:val="2634617B"/>
    <w:rsid w:val="263A872D"/>
    <w:rsid w:val="263F6D1C"/>
    <w:rsid w:val="2646DEA1"/>
    <w:rsid w:val="26CB5DB3"/>
    <w:rsid w:val="26D53019"/>
    <w:rsid w:val="2732EA39"/>
    <w:rsid w:val="276708E9"/>
    <w:rsid w:val="278BF313"/>
    <w:rsid w:val="27A3EAA4"/>
    <w:rsid w:val="27CB1635"/>
    <w:rsid w:val="2820CC7F"/>
    <w:rsid w:val="284BFB07"/>
    <w:rsid w:val="284DF076"/>
    <w:rsid w:val="2873B8CA"/>
    <w:rsid w:val="289DFCFF"/>
    <w:rsid w:val="294ADD7D"/>
    <w:rsid w:val="2991013E"/>
    <w:rsid w:val="299283BB"/>
    <w:rsid w:val="29C383CE"/>
    <w:rsid w:val="29CA554A"/>
    <w:rsid w:val="2A3AF54B"/>
    <w:rsid w:val="2A4EA1D5"/>
    <w:rsid w:val="2A51F36B"/>
    <w:rsid w:val="2A922BC1"/>
    <w:rsid w:val="2ABF312D"/>
    <w:rsid w:val="2B1A4FC4"/>
    <w:rsid w:val="2BB6E937"/>
    <w:rsid w:val="2C0E84DA"/>
    <w:rsid w:val="2C27D702"/>
    <w:rsid w:val="2C50EE9A"/>
    <w:rsid w:val="2CA510BF"/>
    <w:rsid w:val="2D093479"/>
    <w:rsid w:val="2D7B5F7B"/>
    <w:rsid w:val="2D810B46"/>
    <w:rsid w:val="2D90BABB"/>
    <w:rsid w:val="2D910345"/>
    <w:rsid w:val="2DF81336"/>
    <w:rsid w:val="2E40E120"/>
    <w:rsid w:val="2E64BFA7"/>
    <w:rsid w:val="2E9D2570"/>
    <w:rsid w:val="2EBCEB37"/>
    <w:rsid w:val="2ECB96AB"/>
    <w:rsid w:val="2EE99AE2"/>
    <w:rsid w:val="3036DBD6"/>
    <w:rsid w:val="305DB376"/>
    <w:rsid w:val="30856B43"/>
    <w:rsid w:val="30927051"/>
    <w:rsid w:val="30B28C84"/>
    <w:rsid w:val="3100D5F1"/>
    <w:rsid w:val="316010C5"/>
    <w:rsid w:val="31A63143"/>
    <w:rsid w:val="31BEADDF"/>
    <w:rsid w:val="31D2AC37"/>
    <w:rsid w:val="326EFA59"/>
    <w:rsid w:val="328340F9"/>
    <w:rsid w:val="32D0E675"/>
    <w:rsid w:val="353C009B"/>
    <w:rsid w:val="368841A2"/>
    <w:rsid w:val="36A84908"/>
    <w:rsid w:val="36B2702A"/>
    <w:rsid w:val="36D35D58"/>
    <w:rsid w:val="3702CF3B"/>
    <w:rsid w:val="370E3B2A"/>
    <w:rsid w:val="37D71344"/>
    <w:rsid w:val="382C3844"/>
    <w:rsid w:val="382DC36A"/>
    <w:rsid w:val="38668E78"/>
    <w:rsid w:val="3866D969"/>
    <w:rsid w:val="388315E3"/>
    <w:rsid w:val="38A8186C"/>
    <w:rsid w:val="38C462CF"/>
    <w:rsid w:val="3AEAB0E6"/>
    <w:rsid w:val="3AFC8266"/>
    <w:rsid w:val="3B7CFCED"/>
    <w:rsid w:val="3BAE2006"/>
    <w:rsid w:val="3BBB43F5"/>
    <w:rsid w:val="3BDFA71D"/>
    <w:rsid w:val="3C79A6FE"/>
    <w:rsid w:val="3C8F1826"/>
    <w:rsid w:val="3D10215F"/>
    <w:rsid w:val="3D861BDC"/>
    <w:rsid w:val="3DA6DE85"/>
    <w:rsid w:val="3DD2D603"/>
    <w:rsid w:val="3E082CEF"/>
    <w:rsid w:val="3E21C51E"/>
    <w:rsid w:val="3E362B5A"/>
    <w:rsid w:val="3E636707"/>
    <w:rsid w:val="3E95631D"/>
    <w:rsid w:val="3FBFFE9D"/>
    <w:rsid w:val="3FDA4B91"/>
    <w:rsid w:val="407B9BB3"/>
    <w:rsid w:val="412A8801"/>
    <w:rsid w:val="41340E85"/>
    <w:rsid w:val="41368E53"/>
    <w:rsid w:val="41F1F95C"/>
    <w:rsid w:val="4213B58E"/>
    <w:rsid w:val="422EFB92"/>
    <w:rsid w:val="4320A7CF"/>
    <w:rsid w:val="434E02D5"/>
    <w:rsid w:val="437AE324"/>
    <w:rsid w:val="44132B17"/>
    <w:rsid w:val="44229D0C"/>
    <w:rsid w:val="4464F356"/>
    <w:rsid w:val="449FDF3A"/>
    <w:rsid w:val="44BE7DAB"/>
    <w:rsid w:val="45BFDA5A"/>
    <w:rsid w:val="45FF435F"/>
    <w:rsid w:val="4617278E"/>
    <w:rsid w:val="462F794A"/>
    <w:rsid w:val="466FB7BB"/>
    <w:rsid w:val="4688FE93"/>
    <w:rsid w:val="46E96BF3"/>
    <w:rsid w:val="48989D2D"/>
    <w:rsid w:val="48AB97DC"/>
    <w:rsid w:val="48ABE1B8"/>
    <w:rsid w:val="49188B7E"/>
    <w:rsid w:val="4A351D50"/>
    <w:rsid w:val="4ABA6FFB"/>
    <w:rsid w:val="4AD4D7E4"/>
    <w:rsid w:val="4AF2DB86"/>
    <w:rsid w:val="4B08F24C"/>
    <w:rsid w:val="4B79AFBD"/>
    <w:rsid w:val="4B84478F"/>
    <w:rsid w:val="4C0CC8E8"/>
    <w:rsid w:val="4CD6E419"/>
    <w:rsid w:val="4D1AE5FC"/>
    <w:rsid w:val="4D7BC88E"/>
    <w:rsid w:val="4D826E6A"/>
    <w:rsid w:val="4E3E5624"/>
    <w:rsid w:val="4E4B83BA"/>
    <w:rsid w:val="4E67D395"/>
    <w:rsid w:val="4E82F970"/>
    <w:rsid w:val="4EA9E44E"/>
    <w:rsid w:val="4EDF6839"/>
    <w:rsid w:val="4F046051"/>
    <w:rsid w:val="4F6811AE"/>
    <w:rsid w:val="4FBA5187"/>
    <w:rsid w:val="4FFF61AB"/>
    <w:rsid w:val="5000EFCE"/>
    <w:rsid w:val="505C54EB"/>
    <w:rsid w:val="50670DB9"/>
    <w:rsid w:val="50DEB6D4"/>
    <w:rsid w:val="50E7064D"/>
    <w:rsid w:val="50F81275"/>
    <w:rsid w:val="511E98F4"/>
    <w:rsid w:val="51932678"/>
    <w:rsid w:val="51EAAE9D"/>
    <w:rsid w:val="52069CD0"/>
    <w:rsid w:val="52EB8DE2"/>
    <w:rsid w:val="52F9CEC2"/>
    <w:rsid w:val="53D7D174"/>
    <w:rsid w:val="53EF510A"/>
    <w:rsid w:val="540ACD28"/>
    <w:rsid w:val="54165796"/>
    <w:rsid w:val="544106DD"/>
    <w:rsid w:val="545B20CA"/>
    <w:rsid w:val="548C4890"/>
    <w:rsid w:val="5587B51D"/>
    <w:rsid w:val="55DA0D71"/>
    <w:rsid w:val="560446E6"/>
    <w:rsid w:val="564DD765"/>
    <w:rsid w:val="565804F7"/>
    <w:rsid w:val="56D1E229"/>
    <w:rsid w:val="56D60F29"/>
    <w:rsid w:val="56DEDD4B"/>
    <w:rsid w:val="576D6B18"/>
    <w:rsid w:val="57870A7D"/>
    <w:rsid w:val="57B5448D"/>
    <w:rsid w:val="57D1C1D9"/>
    <w:rsid w:val="58332A80"/>
    <w:rsid w:val="5848C951"/>
    <w:rsid w:val="586A76A9"/>
    <w:rsid w:val="587C8C76"/>
    <w:rsid w:val="58A8BBCB"/>
    <w:rsid w:val="58EA33B1"/>
    <w:rsid w:val="58F0F2F6"/>
    <w:rsid w:val="58FA8B0F"/>
    <w:rsid w:val="59492157"/>
    <w:rsid w:val="596A3F13"/>
    <w:rsid w:val="598AE56D"/>
    <w:rsid w:val="59B86A24"/>
    <w:rsid w:val="5A13D1AF"/>
    <w:rsid w:val="5A5E6FC7"/>
    <w:rsid w:val="5A722CC1"/>
    <w:rsid w:val="5AD5AC99"/>
    <w:rsid w:val="5B64BF9C"/>
    <w:rsid w:val="5BA004B8"/>
    <w:rsid w:val="5BA39616"/>
    <w:rsid w:val="5CA4BB34"/>
    <w:rsid w:val="5CA551AC"/>
    <w:rsid w:val="5CB022D9"/>
    <w:rsid w:val="5CE0AFF4"/>
    <w:rsid w:val="5CE16094"/>
    <w:rsid w:val="5D649ECF"/>
    <w:rsid w:val="5DA91491"/>
    <w:rsid w:val="5EBE1381"/>
    <w:rsid w:val="5EEC67BE"/>
    <w:rsid w:val="5F2BDE02"/>
    <w:rsid w:val="5F31FAB7"/>
    <w:rsid w:val="5F5E6712"/>
    <w:rsid w:val="5F65095B"/>
    <w:rsid w:val="5F7AC6D0"/>
    <w:rsid w:val="600677EF"/>
    <w:rsid w:val="60385639"/>
    <w:rsid w:val="6053F24C"/>
    <w:rsid w:val="606466EB"/>
    <w:rsid w:val="60A66E25"/>
    <w:rsid w:val="60C39D36"/>
    <w:rsid w:val="60C8190A"/>
    <w:rsid w:val="6145354A"/>
    <w:rsid w:val="615BCF50"/>
    <w:rsid w:val="61D4269A"/>
    <w:rsid w:val="61D7646D"/>
    <w:rsid w:val="61F04A62"/>
    <w:rsid w:val="62487B80"/>
    <w:rsid w:val="6284F74F"/>
    <w:rsid w:val="628C11B0"/>
    <w:rsid w:val="6424D3FB"/>
    <w:rsid w:val="65461072"/>
    <w:rsid w:val="6641EF2A"/>
    <w:rsid w:val="669F2ACE"/>
    <w:rsid w:val="66C5E092"/>
    <w:rsid w:val="67368BFA"/>
    <w:rsid w:val="675C9680"/>
    <w:rsid w:val="677D9DA0"/>
    <w:rsid w:val="681C3CB6"/>
    <w:rsid w:val="683E89BD"/>
    <w:rsid w:val="68868F77"/>
    <w:rsid w:val="68961F49"/>
    <w:rsid w:val="68ED6A81"/>
    <w:rsid w:val="696B8F47"/>
    <w:rsid w:val="69824329"/>
    <w:rsid w:val="69DF387F"/>
    <w:rsid w:val="69F860DC"/>
    <w:rsid w:val="6A69769D"/>
    <w:rsid w:val="6B09FD9F"/>
    <w:rsid w:val="6B1AEA55"/>
    <w:rsid w:val="6B9E93BC"/>
    <w:rsid w:val="6BCAE549"/>
    <w:rsid w:val="6C324BCC"/>
    <w:rsid w:val="6C6ECBD3"/>
    <w:rsid w:val="6C737D5C"/>
    <w:rsid w:val="6CE511DA"/>
    <w:rsid w:val="6D3A641D"/>
    <w:rsid w:val="6E6F721A"/>
    <w:rsid w:val="6EB2A9A2"/>
    <w:rsid w:val="6ECBD1FF"/>
    <w:rsid w:val="70389AFD"/>
    <w:rsid w:val="7049C89D"/>
    <w:rsid w:val="7067A260"/>
    <w:rsid w:val="712F0027"/>
    <w:rsid w:val="71774EAC"/>
    <w:rsid w:val="7192E662"/>
    <w:rsid w:val="71A9A31B"/>
    <w:rsid w:val="71CD2452"/>
    <w:rsid w:val="71D7A7C6"/>
    <w:rsid w:val="71D962B8"/>
    <w:rsid w:val="7264CB9E"/>
    <w:rsid w:val="728A0984"/>
    <w:rsid w:val="72EC43B0"/>
    <w:rsid w:val="7318085E"/>
    <w:rsid w:val="73375292"/>
    <w:rsid w:val="737DB143"/>
    <w:rsid w:val="73C682BF"/>
    <w:rsid w:val="73E14D11"/>
    <w:rsid w:val="73F3AAE9"/>
    <w:rsid w:val="745DEEA2"/>
    <w:rsid w:val="74B9FC36"/>
    <w:rsid w:val="74E9C473"/>
    <w:rsid w:val="75C5C31A"/>
    <w:rsid w:val="75C9CD8A"/>
    <w:rsid w:val="761B68E5"/>
    <w:rsid w:val="765F6C10"/>
    <w:rsid w:val="766AAB62"/>
    <w:rsid w:val="7671D118"/>
    <w:rsid w:val="771A2084"/>
    <w:rsid w:val="773C5BDA"/>
    <w:rsid w:val="777A128C"/>
    <w:rsid w:val="779700B8"/>
    <w:rsid w:val="77CE3E3E"/>
    <w:rsid w:val="77D06A9C"/>
    <w:rsid w:val="781D3F91"/>
    <w:rsid w:val="782572CE"/>
    <w:rsid w:val="782A3CCC"/>
    <w:rsid w:val="786F81D5"/>
    <w:rsid w:val="78C5E38E"/>
    <w:rsid w:val="78D7414E"/>
    <w:rsid w:val="78F7E628"/>
    <w:rsid w:val="79CE4902"/>
    <w:rsid w:val="79DDB7DD"/>
    <w:rsid w:val="79ED11C7"/>
    <w:rsid w:val="7A3A60B4"/>
    <w:rsid w:val="7A6569CD"/>
    <w:rsid w:val="7A8DB824"/>
    <w:rsid w:val="7AA46FC8"/>
    <w:rsid w:val="7AAF2244"/>
    <w:rsid w:val="7B087153"/>
    <w:rsid w:val="7B534F74"/>
    <w:rsid w:val="7C5D322D"/>
    <w:rsid w:val="7C6BC740"/>
    <w:rsid w:val="7DE0A8F0"/>
    <w:rsid w:val="7DE5B3A7"/>
    <w:rsid w:val="7DF23C61"/>
    <w:rsid w:val="7E0797A1"/>
    <w:rsid w:val="7E401215"/>
    <w:rsid w:val="7EC8CD6C"/>
    <w:rsid w:val="7F4BEBE3"/>
    <w:rsid w:val="7F92DF67"/>
    <w:rsid w:val="7FC14238"/>
    <w:rsid w:val="7FDBE2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CA5515"/>
  <w15:chartTrackingRefBased/>
  <w15:docId w15:val="{027273C3-DD4B-41D7-9021-40081C3C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1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802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0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02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2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4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345E"/>
    <w:pPr>
      <w:ind w:left="720"/>
      <w:contextualSpacing/>
    </w:pPr>
  </w:style>
  <w:style w:type="table" w:styleId="TableGrid">
    <w:name w:val="Table Grid"/>
    <w:basedOn w:val="TableNormal"/>
    <w:uiPriority w:val="59"/>
    <w:rsid w:val="00F9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962"/>
    <w:rPr>
      <w:color w:val="808080"/>
    </w:rPr>
  </w:style>
  <w:style w:type="character" w:customStyle="1" w:styleId="normaltextrun">
    <w:name w:val="normaltextrun"/>
    <w:basedOn w:val="DefaultParagraphFont"/>
    <w:rsid w:val="00C32617"/>
  </w:style>
  <w:style w:type="character" w:customStyle="1" w:styleId="spellingerror">
    <w:name w:val="spellingerror"/>
    <w:basedOn w:val="DefaultParagraphFont"/>
    <w:rsid w:val="00C32617"/>
  </w:style>
  <w:style w:type="paragraph" w:styleId="Revision">
    <w:name w:val="Revision"/>
    <w:hidden/>
    <w:uiPriority w:val="99"/>
    <w:semiHidden/>
    <w:rsid w:val="00D11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EA1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D1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B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352c2-2be7-4627-b048-76d26bef209f" xsi:nil="true"/>
    <lcf76f155ced4ddcb4097134ff3c332f xmlns="4785361b-6f61-4bf7-b755-11e979514b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CD69CA4A2D0479339B1CC5FDF9F29" ma:contentTypeVersion="18" ma:contentTypeDescription="Create a new document." ma:contentTypeScope="" ma:versionID="e7d0dfa96b20e05603de0a52533750db">
  <xsd:schema xmlns:xsd="http://www.w3.org/2001/XMLSchema" xmlns:xs="http://www.w3.org/2001/XMLSchema" xmlns:p="http://schemas.microsoft.com/office/2006/metadata/properties" xmlns:ns2="4785361b-6f61-4bf7-b755-11e979514bb8" xmlns:ns3="719352c2-2be7-4627-b048-76d26bef209f" targetNamespace="http://schemas.microsoft.com/office/2006/metadata/properties" ma:root="true" ma:fieldsID="ffdbc504386640c554676c3b1ec9690c" ns2:_="" ns3:_="">
    <xsd:import namespace="4785361b-6f61-4bf7-b755-11e979514bb8"/>
    <xsd:import namespace="719352c2-2be7-4627-b048-76d26bef2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5361b-6f61-4bf7-b755-11e979514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52c2-2be7-4627-b048-76d26bef2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782bd4-ae29-4ad1-af49-5b45ff75c161}" ma:internalName="TaxCatchAll" ma:showField="CatchAllData" ma:web="719352c2-2be7-4627-b048-76d26bef2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2E053-8278-4932-9179-61936F262408}">
  <ds:schemaRefs>
    <ds:schemaRef ds:uri="http://schemas.microsoft.com/office/2006/metadata/properties"/>
    <ds:schemaRef ds:uri="http://schemas.microsoft.com/office/infopath/2007/PartnerControls"/>
    <ds:schemaRef ds:uri="719352c2-2be7-4627-b048-76d26bef209f"/>
    <ds:schemaRef ds:uri="4785361b-6f61-4bf7-b755-11e979514bb8"/>
  </ds:schemaRefs>
</ds:datastoreItem>
</file>

<file path=customXml/itemProps2.xml><?xml version="1.0" encoding="utf-8"?>
<ds:datastoreItem xmlns:ds="http://schemas.openxmlformats.org/officeDocument/2006/customXml" ds:itemID="{B72E4965-CABB-4E18-A613-D37670E1D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D6814-C7D6-4B34-8391-A71F07B6D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5361b-6f61-4bf7-b755-11e979514bb8"/>
    <ds:schemaRef ds:uri="719352c2-2be7-4627-b048-76d26bef2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Bosh, Karin (CDC/DDID/NCHHSTP/DHP)</dc:creator>
  <cp:lastModifiedBy>Sweeney, Patricia (CDC/NCHHSTP/DHP)</cp:lastModifiedBy>
  <cp:revision>9</cp:revision>
  <dcterms:created xsi:type="dcterms:W3CDTF">2024-10-23T22:35:00Z</dcterms:created>
  <dcterms:modified xsi:type="dcterms:W3CDTF">2024-11-06T21:35:00Z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0x010100479CD69CA4A2D0479339B1CC5FDF9F29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bd3a466b-392b-4777-832c-1db4e46f8f52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2021-12-17T11:08:05Z</vt:lpwstr>
  </property>
  <property fmtid="{D5CDD505-2E9C-101B-9397-08002B2CF9AE}" pid="10" name="MSIP_Label_7b94a7b8-f06c-4dfe-bdcc-9b548fd58c31_SiteId">
    <vt:lpwstr>9ce70869-60db-44fd-abe8-d2767077fc8f</vt:lpwstr>
  </property>
</Properties>
</file>