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115A" w14:paraId="5192B070" w14:textId="136092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2741295</wp:posOffset>
                </wp:positionV>
                <wp:extent cx="1524000" cy="361950"/>
                <wp:effectExtent l="19050" t="95250" r="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24000" cy="3619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style="width:120pt;height:28.5pt;margin-top:215.85pt;margin-left:80.4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strokecolor="red" strokeweight="6pt">
                <v:stroke joinstyle="miter" endarrow="block"/>
              </v:shape>
            </w:pict>
          </mc:Fallback>
        </mc:AlternateContent>
      </w:r>
      <w:r>
        <w:t>Privacy Policy Statement and PRA Statement</w:t>
      </w:r>
      <w:r w:rsidRPr="00627F2E">
        <w:rPr>
          <w:noProof/>
        </w:rPr>
        <w:t xml:space="preserve"> </w:t>
      </w:r>
      <w:r w:rsidRPr="00D4646C">
        <w:rPr>
          <w:noProof/>
        </w:rPr>
        <w:drawing>
          <wp:inline distT="0" distB="0" distL="0" distR="0">
            <wp:extent cx="9144000" cy="2785110"/>
            <wp:effectExtent l="0" t="0" r="0" b="0"/>
            <wp:docPr id="1802694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9415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2E" w14:paraId="038794B4" w14:textId="74DB1279"/>
    <w:p w:rsidR="00627F2E" w14:paraId="036072F8" w14:textId="77777777"/>
    <w:p w:rsidR="00627F2E" w14:paraId="262742B3" w14:textId="77777777">
      <w:r>
        <w:br w:type="page"/>
      </w:r>
    </w:p>
    <w:p w:rsidR="00627F2E" w14:paraId="4B36A61E" w14:textId="77777777">
      <w:r>
        <w:t>Privacy Policy Statement</w:t>
      </w:r>
    </w:p>
    <w:p w:rsidR="00627F2E" w14:paraId="0A8FA59E" w14:textId="33F17BBB">
      <w:r w:rsidRPr="00D4646C">
        <w:rPr>
          <w:noProof/>
        </w:rPr>
        <w:drawing>
          <wp:inline distT="0" distB="0" distL="0" distR="0">
            <wp:extent cx="9144000" cy="4813300"/>
            <wp:effectExtent l="0" t="0" r="0" b="6350"/>
            <wp:docPr id="1210289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8962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2E" w14:paraId="43D15446" w14:textId="77777777">
      <w:r>
        <w:br w:type="page"/>
      </w:r>
    </w:p>
    <w:p w:rsidR="00627F2E" w14:paraId="509ACBE8" w14:textId="77777777">
      <w:r>
        <w:t>PRA Statement</w:t>
      </w:r>
    </w:p>
    <w:p w:rsidR="00627F2E" w14:paraId="5D8D7240" w14:textId="4C1C9C1F">
      <w:r w:rsidRPr="00962D7C">
        <w:rPr>
          <w:noProof/>
          <w:highlight w:val="black"/>
        </w:rPr>
        <w:drawing>
          <wp:inline distT="0" distB="0" distL="0" distR="0">
            <wp:extent cx="9144000" cy="3928745"/>
            <wp:effectExtent l="0" t="0" r="0" b="0"/>
            <wp:docPr id="94447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740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Sect="006120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4D"/>
    <w:rsid w:val="004962FC"/>
    <w:rsid w:val="0061204D"/>
    <w:rsid w:val="00627F2E"/>
    <w:rsid w:val="00871F11"/>
    <w:rsid w:val="00921983"/>
    <w:rsid w:val="00962D7C"/>
    <w:rsid w:val="00D4646C"/>
    <w:rsid w:val="00D77F4B"/>
    <w:rsid w:val="00F111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B57975"/>
  <w15:docId w15:val="{91967977-CECB-42F7-BC0C-D018C1B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88BF-BDBB-439D-86D5-63FC1F1EC8CF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2.xml><?xml version="1.0" encoding="utf-8"?>
<ds:datastoreItem xmlns:ds="http://schemas.openxmlformats.org/officeDocument/2006/customXml" ds:itemID="{1D436E66-4130-4BA1-992D-2429C1A61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630C4-F8D1-4674-B208-3B2634205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Lori (HQ-JF000)</dc:creator>
  <cp:lastModifiedBy>Perlas, Gertrudes (GSFC-766.0)[CyPrESS]</cp:lastModifiedBy>
  <cp:revision>3</cp:revision>
  <dcterms:created xsi:type="dcterms:W3CDTF">2025-09-19T16:44:00Z</dcterms:created>
  <dcterms:modified xsi:type="dcterms:W3CDTF">2026-01-14T21:09:00Z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MediaServiceImageTags">
    <vt:lpwstr/>
  </property>
</Properties>
</file>