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  <w:gridCol w:w="3600"/>
      </w:tblGrid>
      <w:tr w14:paraId="3C649FD7" w14:textId="77777777" w:rsidTr="00510CA1">
        <w:tblPrEx>
          <w:tblW w:w="10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21"/>
        </w:trPr>
        <w:tc>
          <w:tcPr>
            <w:tcW w:w="7200" w:type="dxa"/>
          </w:tcPr>
          <w:p w:rsidR="006E5355" w:rsidRPr="00510CA1" w:rsidP="00F902E3" w14:paraId="459C896D" w14:textId="18AED921">
            <w:pPr>
              <w:spacing w:after="0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510CA1">
              <w:rPr>
                <w:rFonts w:ascii="Times New Roman" w:hAnsi="Times New Roman" w:eastAsiaTheme="minorHAnsi"/>
                <w:sz w:val="24"/>
                <w:szCs w:val="24"/>
              </w:rPr>
              <w:t>Name of Applicant</w:t>
            </w:r>
            <w:r w:rsidRPr="00510CA1" w:rsidR="00327C33">
              <w:rPr>
                <w:rFonts w:ascii="Times New Roman" w:hAnsi="Times New Roman" w:eastAsiaTheme="minorHAnsi"/>
                <w:sz w:val="24"/>
                <w:szCs w:val="24"/>
              </w:rPr>
              <w:t xml:space="preserve"> (Personal Representative)</w:t>
            </w:r>
          </w:p>
        </w:tc>
        <w:tc>
          <w:tcPr>
            <w:tcW w:w="3600" w:type="dxa"/>
          </w:tcPr>
          <w:p w:rsidR="006E5355" w:rsidRPr="00510CA1" w:rsidP="00F902E3" w14:paraId="2151061F" w14:textId="77777777">
            <w:pPr>
              <w:spacing w:after="0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510CA1">
              <w:rPr>
                <w:rFonts w:ascii="Times New Roman" w:hAnsi="Times New Roman" w:eastAsiaTheme="minorHAnsi"/>
                <w:sz w:val="24"/>
                <w:szCs w:val="24"/>
              </w:rPr>
              <w:t>Claim Number (if available)</w:t>
            </w:r>
          </w:p>
        </w:tc>
      </w:tr>
      <w:tr w14:paraId="480B7938" w14:textId="77777777" w:rsidTr="00510CA1">
        <w:tblPrEx>
          <w:tblW w:w="10800" w:type="dxa"/>
          <w:tblLook w:val="0000"/>
        </w:tblPrEx>
        <w:trPr>
          <w:trHeight w:val="821"/>
        </w:trPr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:rsidR="006E5355" w:rsidRPr="00510CA1" w:rsidP="00F902E3" w14:paraId="7E6371A3" w14:textId="06CC919F">
            <w:pPr>
              <w:spacing w:after="0"/>
              <w:rPr>
                <w:rFonts w:ascii="Times New Roman" w:hAnsi="Times New Roman" w:eastAsiaTheme="minorHAnsi"/>
                <w:sz w:val="24"/>
                <w:szCs w:val="24"/>
              </w:rPr>
            </w:pPr>
            <w:r w:rsidRPr="00510CA1">
              <w:rPr>
                <w:rFonts w:ascii="Times New Roman" w:hAnsi="Times New Roman" w:eastAsiaTheme="minorHAnsi"/>
                <w:sz w:val="24"/>
                <w:szCs w:val="24"/>
              </w:rPr>
              <w:t xml:space="preserve">Name of </w:t>
            </w:r>
            <w:r w:rsidRPr="00510CA1" w:rsidR="00EF06A2">
              <w:rPr>
                <w:rFonts w:ascii="Times New Roman" w:hAnsi="Times New Roman" w:eastAsiaTheme="minorHAnsi"/>
                <w:sz w:val="24"/>
                <w:szCs w:val="24"/>
              </w:rPr>
              <w:t>Deceased</w:t>
            </w:r>
            <w:r w:rsidRPr="00510CA1">
              <w:rPr>
                <w:rFonts w:ascii="Times New Roman" w:hAnsi="Times New Roman" w:eastAsiaTheme="minorHAnsi"/>
                <w:sz w:val="24"/>
                <w:szCs w:val="24"/>
              </w:rPr>
              <w:t xml:space="preserve"> Victim</w:t>
            </w:r>
          </w:p>
        </w:tc>
      </w:tr>
    </w:tbl>
    <w:p w:rsidR="008B76D8" w:rsidRPr="00510CA1" w:rsidP="000F3C57" w14:paraId="55628D63" w14:textId="211C90FB">
      <w:pPr>
        <w:spacing w:before="100" w:beforeAutospacing="1"/>
        <w:ind w:left="720"/>
        <w:jc w:val="both"/>
        <w:rPr>
          <w:rFonts w:ascii="Times New Roman" w:hAnsi="Times New Roman"/>
          <w:sz w:val="24"/>
          <w:szCs w:val="24"/>
        </w:rPr>
      </w:pPr>
      <w:r w:rsidRPr="00510CA1">
        <w:rPr>
          <w:rFonts w:ascii="Times New Roman" w:hAnsi="Times New Roman"/>
          <w:sz w:val="24"/>
          <w:szCs w:val="24"/>
        </w:rPr>
        <w:t xml:space="preserve">I submit this certification in connection with the claim I filed with the U.S. Victims of State Sponsored Terrorism Fund </w:t>
      </w:r>
      <w:r w:rsidRPr="00510CA1" w:rsidR="00EF06A2">
        <w:rPr>
          <w:rFonts w:ascii="Times New Roman" w:hAnsi="Times New Roman"/>
          <w:sz w:val="24"/>
          <w:szCs w:val="24"/>
        </w:rPr>
        <w:t xml:space="preserve">(USVSST Fund) </w:t>
      </w:r>
      <w:r w:rsidRPr="00510CA1">
        <w:rPr>
          <w:rFonts w:ascii="Times New Roman" w:hAnsi="Times New Roman"/>
          <w:sz w:val="24"/>
          <w:szCs w:val="24"/>
        </w:rPr>
        <w:t xml:space="preserve">on behalf of the estate of the </w:t>
      </w:r>
      <w:r w:rsidR="00D61C49">
        <w:rPr>
          <w:rFonts w:ascii="Times New Roman" w:hAnsi="Times New Roman"/>
          <w:sz w:val="24"/>
          <w:szCs w:val="24"/>
        </w:rPr>
        <w:t>d</w:t>
      </w:r>
      <w:r w:rsidRPr="00510CA1" w:rsidR="00EF06A2">
        <w:rPr>
          <w:rFonts w:ascii="Times New Roman" w:hAnsi="Times New Roman"/>
          <w:sz w:val="24"/>
          <w:szCs w:val="24"/>
        </w:rPr>
        <w:t>eceased</w:t>
      </w:r>
      <w:r w:rsidRPr="00510CA1">
        <w:rPr>
          <w:rFonts w:ascii="Times New Roman" w:hAnsi="Times New Roman"/>
          <w:sz w:val="24"/>
          <w:szCs w:val="24"/>
        </w:rPr>
        <w:t xml:space="preserve"> Victim.</w:t>
      </w:r>
    </w:p>
    <w:p w:rsidR="0044196E" w:rsidRPr="00510CA1" w:rsidP="000F3C57" w14:paraId="4188FB38" w14:textId="7C4EEAF0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0CA1">
        <w:rPr>
          <w:rFonts w:ascii="Times New Roman" w:hAnsi="Times New Roman"/>
          <w:sz w:val="24"/>
          <w:szCs w:val="24"/>
        </w:rPr>
        <w:t xml:space="preserve">I understand that I have a continuing obligation to update claim information, including information concerning my authority to represent the estate of the </w:t>
      </w:r>
      <w:r w:rsidR="00D61C49">
        <w:rPr>
          <w:rFonts w:ascii="Times New Roman" w:hAnsi="Times New Roman"/>
          <w:sz w:val="24"/>
          <w:szCs w:val="24"/>
        </w:rPr>
        <w:t>d</w:t>
      </w:r>
      <w:r w:rsidRPr="00510CA1" w:rsidR="00EF06A2">
        <w:rPr>
          <w:rFonts w:ascii="Times New Roman" w:hAnsi="Times New Roman"/>
          <w:sz w:val="24"/>
          <w:szCs w:val="24"/>
        </w:rPr>
        <w:t>eceased</w:t>
      </w:r>
      <w:r w:rsidRPr="00510CA1">
        <w:rPr>
          <w:rFonts w:ascii="Times New Roman" w:hAnsi="Times New Roman"/>
          <w:sz w:val="24"/>
          <w:szCs w:val="24"/>
        </w:rPr>
        <w:t xml:space="preserve"> Victim. </w:t>
      </w:r>
    </w:p>
    <w:p w:rsidR="0044196E" w:rsidRPr="00510CA1" w:rsidP="000F3C57" w14:paraId="3F1A695D" w14:textId="34F0AFF0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0CA1">
        <w:rPr>
          <w:rFonts w:ascii="Times New Roman" w:hAnsi="Times New Roman"/>
          <w:sz w:val="24"/>
          <w:szCs w:val="24"/>
        </w:rPr>
        <w:t xml:space="preserve">I am still the authorized Personal Representative of the estate of the </w:t>
      </w:r>
      <w:r w:rsidR="00D61C49">
        <w:rPr>
          <w:rFonts w:ascii="Times New Roman" w:hAnsi="Times New Roman"/>
          <w:sz w:val="24"/>
          <w:szCs w:val="24"/>
        </w:rPr>
        <w:t>d</w:t>
      </w:r>
      <w:r w:rsidRPr="00510CA1" w:rsidR="00EF06A2">
        <w:rPr>
          <w:rFonts w:ascii="Times New Roman" w:hAnsi="Times New Roman"/>
          <w:sz w:val="24"/>
          <w:szCs w:val="24"/>
        </w:rPr>
        <w:t>eceased</w:t>
      </w:r>
      <w:r w:rsidRPr="00510CA1">
        <w:rPr>
          <w:rFonts w:ascii="Times New Roman" w:hAnsi="Times New Roman"/>
          <w:sz w:val="24"/>
          <w:szCs w:val="24"/>
        </w:rPr>
        <w:t xml:space="preserve"> Victim.  </w:t>
      </w:r>
    </w:p>
    <w:p w:rsidR="0044196E" w:rsidRPr="00510CA1" w:rsidP="000F3C57" w14:paraId="7348DC57" w14:textId="77777777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0CA1">
        <w:rPr>
          <w:rFonts w:ascii="Times New Roman" w:hAnsi="Times New Roman"/>
          <w:sz w:val="24"/>
          <w:szCs w:val="24"/>
        </w:rPr>
        <w:t xml:space="preserve">My status as Personal Representative is not the subject of pending litigation or other dispute.  </w:t>
      </w:r>
    </w:p>
    <w:p w:rsidR="0044196E" w:rsidRPr="00510CA1" w:rsidP="000F3C57" w14:paraId="4D39E15A" w14:textId="42371C4F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0CA1">
        <w:rPr>
          <w:rFonts w:ascii="Times New Roman" w:hAnsi="Times New Roman"/>
          <w:sz w:val="24"/>
          <w:szCs w:val="24"/>
        </w:rPr>
        <w:t xml:space="preserve">I will distribute the USVSST Fund award in a manner consistent with the </w:t>
      </w:r>
      <w:r w:rsidR="00D61C49">
        <w:rPr>
          <w:rFonts w:ascii="Times New Roman" w:hAnsi="Times New Roman"/>
          <w:sz w:val="24"/>
          <w:szCs w:val="24"/>
        </w:rPr>
        <w:t>d</w:t>
      </w:r>
      <w:r w:rsidRPr="00510CA1" w:rsidR="00EF06A2">
        <w:rPr>
          <w:rFonts w:ascii="Times New Roman" w:hAnsi="Times New Roman"/>
          <w:sz w:val="24"/>
          <w:szCs w:val="24"/>
        </w:rPr>
        <w:t>eceased</w:t>
      </w:r>
      <w:r w:rsidRPr="00510CA1">
        <w:rPr>
          <w:rFonts w:ascii="Times New Roman" w:hAnsi="Times New Roman"/>
          <w:sz w:val="24"/>
          <w:szCs w:val="24"/>
        </w:rPr>
        <w:t xml:space="preserve"> Victim’s will, the law of the </w:t>
      </w:r>
      <w:r w:rsidR="00D61C49">
        <w:rPr>
          <w:rFonts w:ascii="Times New Roman" w:hAnsi="Times New Roman"/>
          <w:sz w:val="24"/>
          <w:szCs w:val="24"/>
        </w:rPr>
        <w:t>d</w:t>
      </w:r>
      <w:r w:rsidRPr="00510CA1" w:rsidR="00EF06A2">
        <w:rPr>
          <w:rFonts w:ascii="Times New Roman" w:hAnsi="Times New Roman"/>
          <w:sz w:val="24"/>
          <w:szCs w:val="24"/>
        </w:rPr>
        <w:t>eceased</w:t>
      </w:r>
      <w:r w:rsidRPr="00510CA1">
        <w:rPr>
          <w:rFonts w:ascii="Times New Roman" w:hAnsi="Times New Roman"/>
          <w:sz w:val="24"/>
          <w:szCs w:val="24"/>
        </w:rPr>
        <w:t xml:space="preserve"> Victim’s domicile, </w:t>
      </w:r>
      <w:r w:rsidRPr="00510CA1" w:rsidR="00826973">
        <w:rPr>
          <w:rFonts w:ascii="Times New Roman" w:hAnsi="Times New Roman"/>
          <w:sz w:val="24"/>
          <w:szCs w:val="24"/>
        </w:rPr>
        <w:t xml:space="preserve">or </w:t>
      </w:r>
      <w:r w:rsidRPr="00510CA1">
        <w:rPr>
          <w:rFonts w:ascii="Times New Roman" w:hAnsi="Times New Roman"/>
          <w:sz w:val="24"/>
          <w:szCs w:val="24"/>
        </w:rPr>
        <w:t>a ruling by a court of competent jurisdiction</w:t>
      </w:r>
      <w:r w:rsidRPr="00510CA1" w:rsidR="00826973">
        <w:rPr>
          <w:rFonts w:ascii="Times New Roman" w:hAnsi="Times New Roman"/>
          <w:sz w:val="24"/>
          <w:szCs w:val="24"/>
        </w:rPr>
        <w:t>;</w:t>
      </w:r>
      <w:r w:rsidRPr="00510CA1">
        <w:rPr>
          <w:rFonts w:ascii="Times New Roman" w:hAnsi="Times New Roman"/>
          <w:sz w:val="24"/>
          <w:szCs w:val="24"/>
        </w:rPr>
        <w:t xml:space="preserve"> or in accordance with the terms of an agreement among all beneficiaries who would be entitled to a share of the award.</w:t>
      </w:r>
    </w:p>
    <w:p w:rsidR="00CA2ABB" w:rsidRPr="00510CA1" w:rsidP="00D64447" w14:paraId="6F33562F" w14:textId="51274E15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EF06A2" w:rsidRPr="00510CA1" w:rsidP="00E61BC6" w14:paraId="3D745731" w14:textId="350C926C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510CA1">
        <w:rPr>
          <w:rFonts w:ascii="Times New Roman" w:hAnsi="Times New Roman"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="00F902E3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  <w:r w:rsidRPr="00510CA1"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CA2ABB" w:rsidRPr="00510CA1" w:rsidP="00EF06A2" w14:paraId="28AF751B" w14:textId="7F26D5A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10CA1">
        <w:rPr>
          <w:rFonts w:ascii="Times New Roman" w:hAnsi="Times New Roman"/>
          <w:bCs/>
          <w:sz w:val="24"/>
          <w:szCs w:val="24"/>
        </w:rPr>
        <w:t>Applicant (</w:t>
      </w:r>
      <w:r w:rsidRPr="00510CA1" w:rsidR="00EF06A2">
        <w:rPr>
          <w:rFonts w:ascii="Times New Roman" w:hAnsi="Times New Roman"/>
          <w:bCs/>
          <w:sz w:val="24"/>
          <w:szCs w:val="24"/>
        </w:rPr>
        <w:t>Personal Representative</w:t>
      </w:r>
      <w:r w:rsidRPr="00510CA1">
        <w:rPr>
          <w:rFonts w:ascii="Times New Roman" w:hAnsi="Times New Roman"/>
          <w:bCs/>
          <w:sz w:val="24"/>
          <w:szCs w:val="24"/>
        </w:rPr>
        <w:t>) Signature</w:t>
      </w:r>
      <w:r w:rsidRPr="00510CA1" w:rsidR="00EF06A2">
        <w:rPr>
          <w:rFonts w:ascii="Times New Roman" w:hAnsi="Times New Roman"/>
          <w:bCs/>
          <w:sz w:val="24"/>
          <w:szCs w:val="24"/>
        </w:rPr>
        <w:tab/>
      </w:r>
      <w:r w:rsidRPr="00510CA1" w:rsidR="00EF06A2">
        <w:rPr>
          <w:rFonts w:ascii="Times New Roman" w:hAnsi="Times New Roman"/>
          <w:bCs/>
          <w:sz w:val="24"/>
          <w:szCs w:val="24"/>
        </w:rPr>
        <w:tab/>
      </w:r>
      <w:r w:rsidRPr="00510CA1" w:rsidR="00EF06A2">
        <w:rPr>
          <w:rFonts w:ascii="Times New Roman" w:hAnsi="Times New Roman"/>
          <w:bCs/>
          <w:sz w:val="24"/>
          <w:szCs w:val="24"/>
        </w:rPr>
        <w:tab/>
        <w:t>Date (mm/dd/yyyy)</w:t>
      </w:r>
    </w:p>
    <w:sectPr w:rsidSect="007965B1">
      <w:headerReference w:type="default" r:id="rId7"/>
      <w:type w:val="continuous"/>
      <w:pgSz w:w="12240" w:h="15840"/>
      <w:pgMar w:top="720" w:right="720" w:bottom="720" w:left="720" w:header="270" w:footer="720" w:gutter="0"/>
      <w:cols w:space="720" w:equalWidth="0">
        <w:col w:w="10570" w:space="801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89"/>
      <w:gridCol w:w="1641"/>
    </w:tblGrid>
    <w:tr w14:paraId="6255B234" w14:textId="77777777" w:rsidTr="00270441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A06DC7" w:rsidRPr="006A3A88" w:rsidP="00A06DC7" w14:paraId="004FCCF0" w14:textId="77777777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5" name="Picture 5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A06DC7" w:rsidRPr="00C01217" w:rsidP="00A06DC7" w14:paraId="1075BAAE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A06DC7" w:rsidRPr="00C01217" w:rsidP="00A06DC7" w14:paraId="0F874E20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A06DC7" w:rsidRPr="00C01217" w:rsidP="00A06DC7" w14:paraId="54CCEA36" w14:textId="18C12FC3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Certification of Personal Representative</w:t>
          </w:r>
        </w:p>
        <w:p w:rsidR="00A06DC7" w:rsidRPr="006A3A88" w:rsidP="00A06DC7" w14:paraId="5441FBAE" w14:textId="7B46CF3A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C2044B">
            <w:rPr>
              <w:rFonts w:ascii="Times New Roman" w:hAnsi="Times New Roman"/>
              <w:sz w:val="20"/>
              <w:szCs w:val="20"/>
            </w:rPr>
            <w:t>[DATE]</w:t>
          </w:r>
        </w:p>
      </w:tc>
      <w:tc>
        <w:tcPr>
          <w:tcW w:w="1670" w:type="dxa"/>
          <w:vAlign w:val="center"/>
        </w:tcPr>
        <w:p w:rsidR="00A06DC7" w:rsidRPr="006A3A88" w:rsidP="00A06DC7" w14:paraId="02611B01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  <w:szCs w:val="16"/>
      </w:rPr>
      <w:id w:val="777368684"/>
      <w:docPartObj>
        <w:docPartGallery w:val="Watermarks"/>
        <w:docPartUnique/>
      </w:docPartObj>
    </w:sdtPr>
    <w:sdtContent>
      <w:p w:rsidR="000D58E6" w:rsidP="007965B1" w14:paraId="24A9C586" w14:textId="1B0F2ED7">
        <w:pPr>
          <w:pStyle w:val="Header"/>
          <w:spacing w:after="0"/>
          <w:rPr>
            <w:rFonts w:ascii="Times New Roman" w:hAnsi="Times New Roman"/>
            <w:sz w:val="16"/>
            <w:szCs w:val="16"/>
          </w:rPr>
        </w:pPr>
        <w:r>
          <w:rPr>
            <w:rFonts w:ascii="Times New Roman" w:hAnsi="Times New Roman"/>
            <w:noProof/>
            <w:sz w:val="16"/>
            <w:szCs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  <w:p w:rsidR="00AC7822" w:rsidRPr="00AC7822" w:rsidP="007965B1" w14:paraId="659A1C74" w14:textId="77777777">
    <w:pPr>
      <w:pStyle w:val="Header"/>
      <w:spacing w:after="0"/>
      <w:rPr>
        <w:rFonts w:ascii="Times New Roman" w:hAnsi="Times New Roman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8E6"/>
    <w:rsid w:val="00000526"/>
    <w:rsid w:val="000D58E6"/>
    <w:rsid w:val="000F3C57"/>
    <w:rsid w:val="00183A65"/>
    <w:rsid w:val="001A4ED7"/>
    <w:rsid w:val="001B4265"/>
    <w:rsid w:val="001F3886"/>
    <w:rsid w:val="00256785"/>
    <w:rsid w:val="002C7BA6"/>
    <w:rsid w:val="00327A7B"/>
    <w:rsid w:val="00327C33"/>
    <w:rsid w:val="00337699"/>
    <w:rsid w:val="0036437F"/>
    <w:rsid w:val="003A799D"/>
    <w:rsid w:val="003C3660"/>
    <w:rsid w:val="0044196E"/>
    <w:rsid w:val="0044224C"/>
    <w:rsid w:val="00442A3B"/>
    <w:rsid w:val="004E0B28"/>
    <w:rsid w:val="00510CA1"/>
    <w:rsid w:val="00512088"/>
    <w:rsid w:val="0054455A"/>
    <w:rsid w:val="0054774A"/>
    <w:rsid w:val="00587112"/>
    <w:rsid w:val="005E191A"/>
    <w:rsid w:val="005E49D9"/>
    <w:rsid w:val="00610AFE"/>
    <w:rsid w:val="00633F0D"/>
    <w:rsid w:val="00664846"/>
    <w:rsid w:val="006804F4"/>
    <w:rsid w:val="00694657"/>
    <w:rsid w:val="006A3A88"/>
    <w:rsid w:val="006B7C95"/>
    <w:rsid w:val="006C0EAF"/>
    <w:rsid w:val="006C5525"/>
    <w:rsid w:val="006D1B66"/>
    <w:rsid w:val="006E5355"/>
    <w:rsid w:val="00726CA4"/>
    <w:rsid w:val="0074280F"/>
    <w:rsid w:val="007965B1"/>
    <w:rsid w:val="007A65D5"/>
    <w:rsid w:val="007E7E57"/>
    <w:rsid w:val="00826973"/>
    <w:rsid w:val="00872CA8"/>
    <w:rsid w:val="008937D6"/>
    <w:rsid w:val="0089431B"/>
    <w:rsid w:val="008B76D8"/>
    <w:rsid w:val="008C31B7"/>
    <w:rsid w:val="00914CD9"/>
    <w:rsid w:val="009465EA"/>
    <w:rsid w:val="0095127D"/>
    <w:rsid w:val="009661FC"/>
    <w:rsid w:val="009872E1"/>
    <w:rsid w:val="009957AB"/>
    <w:rsid w:val="009B2A15"/>
    <w:rsid w:val="009D2A5E"/>
    <w:rsid w:val="00A06DC7"/>
    <w:rsid w:val="00A4201A"/>
    <w:rsid w:val="00A45E44"/>
    <w:rsid w:val="00A73F3E"/>
    <w:rsid w:val="00A91D83"/>
    <w:rsid w:val="00A95AD1"/>
    <w:rsid w:val="00AB770A"/>
    <w:rsid w:val="00AC7822"/>
    <w:rsid w:val="00B130BD"/>
    <w:rsid w:val="00B37744"/>
    <w:rsid w:val="00B412A4"/>
    <w:rsid w:val="00B42D5E"/>
    <w:rsid w:val="00B73202"/>
    <w:rsid w:val="00B91D27"/>
    <w:rsid w:val="00BA385E"/>
    <w:rsid w:val="00BE3132"/>
    <w:rsid w:val="00BF4A8A"/>
    <w:rsid w:val="00C002B2"/>
    <w:rsid w:val="00C01217"/>
    <w:rsid w:val="00C04AD8"/>
    <w:rsid w:val="00C05117"/>
    <w:rsid w:val="00C2044B"/>
    <w:rsid w:val="00C23775"/>
    <w:rsid w:val="00CA1835"/>
    <w:rsid w:val="00CA2ABB"/>
    <w:rsid w:val="00D61C49"/>
    <w:rsid w:val="00D64447"/>
    <w:rsid w:val="00D82ED8"/>
    <w:rsid w:val="00D8500D"/>
    <w:rsid w:val="00D93E4F"/>
    <w:rsid w:val="00DD48C9"/>
    <w:rsid w:val="00E324A5"/>
    <w:rsid w:val="00E4231D"/>
    <w:rsid w:val="00E61BC6"/>
    <w:rsid w:val="00E9389B"/>
    <w:rsid w:val="00ED5649"/>
    <w:rsid w:val="00EF06A2"/>
    <w:rsid w:val="00F36D9F"/>
    <w:rsid w:val="00F603DF"/>
    <w:rsid w:val="00F7326E"/>
    <w:rsid w:val="00F902E3"/>
    <w:rsid w:val="00FA223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7022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58E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0D5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58E6"/>
    <w:rPr>
      <w:rFonts w:cs="Times New Roman"/>
    </w:rPr>
  </w:style>
  <w:style w:type="table" w:styleId="TableGrid">
    <w:name w:val="Table Grid"/>
    <w:basedOn w:val="TableNormal"/>
    <w:uiPriority w:val="59"/>
    <w:rsid w:val="000D5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0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0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2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0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D14F3A-1B94-4574-A8DA-C3F96FED81A6}">
  <ds:schemaRefs/>
</ds:datastoreItem>
</file>

<file path=customXml/itemProps2.xml><?xml version="1.0" encoding="utf-8"?>
<ds:datastoreItem xmlns:ds="http://schemas.openxmlformats.org/officeDocument/2006/customXml" ds:itemID="{AB90F252-84A4-4FAF-AD01-DD838FFA1CC6}">
  <ds:schemaRefs/>
</ds:datastoreItem>
</file>

<file path=customXml/itemProps3.xml><?xml version="1.0" encoding="utf-8"?>
<ds:datastoreItem xmlns:ds="http://schemas.openxmlformats.org/officeDocument/2006/customXml" ds:itemID="{5C47F687-7A99-423E-A8C8-7ADFD8A80C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2023-01-04T16:20:00Z</dcterms:created>
  <dcterms:modified xsi:type="dcterms:W3CDTF">2025-11-14T17:09:00Z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