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tbl>
      <w:tblPr>
        <w:tblW w:w="10800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0"/>
      </w:tblGrid>
      <w:tr w14:paraId="254C303C" w14:textId="77777777" w:rsidTr="00E960A1">
        <w:tblPrEx>
          <w:tblW w:w="10800" w:type="dxa"/>
          <w:tblInd w:w="-8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52"/>
        </w:trPr>
        <w:tc>
          <w:tcPr>
            <w:tcW w:w="10800" w:type="dxa"/>
            <w:tcBorders>
              <w:bottom w:val="single" w:sz="6" w:space="0" w:color="000000"/>
            </w:tcBorders>
          </w:tcPr>
          <w:p w:rsidR="00226DC1" w:rsidRPr="00923FDA" w:rsidP="008003C8" w14:paraId="733076D8" w14:textId="5DA4566A">
            <w:pPr>
              <w:pStyle w:val="TableParagraph"/>
              <w:spacing w:before="44"/>
              <w:ind w:left="-60"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b/>
                <w:sz w:val="24"/>
                <w:szCs w:val="24"/>
              </w:rPr>
              <w:t>PAYEE INFORMATION</w:t>
            </w:r>
          </w:p>
        </w:tc>
      </w:tr>
      <w:tr w14:paraId="0314B440" w14:textId="77777777" w:rsidTr="004606C4">
        <w:tblPrEx>
          <w:tblW w:w="10800" w:type="dxa"/>
          <w:tblInd w:w="-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0"/>
        </w:trPr>
        <w:tc>
          <w:tcPr>
            <w:tcW w:w="10800" w:type="dxa"/>
            <w:tcBorders>
              <w:top w:val="single" w:sz="6" w:space="0" w:color="000000"/>
              <w:bottom w:val="single" w:sz="6" w:space="0" w:color="000000"/>
            </w:tcBorders>
          </w:tcPr>
          <w:p w:rsidR="00FB1C94" w:rsidRPr="00923FDA" w14:paraId="6262CB0E" w14:textId="0867D669">
            <w:pPr>
              <w:pStyle w:val="TableParagraph"/>
              <w:spacing w:before="16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Payee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</w:tr>
    </w:tbl>
    <w:p w:rsidR="00D026C8" w14:paraId="2875B2A3" w14:textId="6689DA55">
      <w:pPr>
        <w:pStyle w:val="BodyText"/>
        <w:spacing w:before="8"/>
        <w:rPr>
          <w:rFonts w:ascii="Times New Roman" w:hAnsi="Times New Roman" w:cs="Times New Roman"/>
        </w:rPr>
      </w:pPr>
    </w:p>
    <w:p w:rsidR="00FB1C94" w:rsidRPr="00D9313A" w14:paraId="30110555" w14:textId="77777777">
      <w:pPr>
        <w:pStyle w:val="BodyText"/>
        <w:spacing w:before="8"/>
        <w:rPr>
          <w:rFonts w:ascii="Times New Roman" w:hAnsi="Times New Roman" w:cs="Times New Roman"/>
        </w:rPr>
      </w:pPr>
    </w:p>
    <w:tbl>
      <w:tblPr>
        <w:tblW w:w="10800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0"/>
      </w:tblGrid>
      <w:tr w14:paraId="74501647" w14:textId="77777777" w:rsidTr="00FB1C94">
        <w:tblPrEx>
          <w:tblW w:w="10800" w:type="dxa"/>
          <w:tblInd w:w="-8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352"/>
        </w:trPr>
        <w:tc>
          <w:tcPr>
            <w:tcW w:w="10800" w:type="dxa"/>
          </w:tcPr>
          <w:p w:rsidR="00D026C8" w:rsidRPr="00923FDA" w:rsidP="008003C8" w14:paraId="4652DF5F" w14:textId="68EB1CB4">
            <w:pPr>
              <w:pStyle w:val="TableParagraph"/>
              <w:spacing w:before="44"/>
              <w:ind w:left="-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b/>
                <w:sz w:val="24"/>
                <w:szCs w:val="24"/>
              </w:rPr>
              <w:t>FINANCIAL</w:t>
            </w:r>
            <w:r w:rsidRPr="00923FDA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  <w:r w:rsidRPr="00923FDA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b/>
                <w:sz w:val="24"/>
                <w:szCs w:val="24"/>
              </w:rPr>
              <w:t>INFORMATION</w:t>
            </w:r>
          </w:p>
        </w:tc>
      </w:tr>
      <w:tr w14:paraId="4E4EF118" w14:textId="77777777" w:rsidTr="00FB1C94">
        <w:tblPrEx>
          <w:tblW w:w="10800" w:type="dxa"/>
          <w:tblInd w:w="-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0"/>
        </w:trPr>
        <w:tc>
          <w:tcPr>
            <w:tcW w:w="10800" w:type="dxa"/>
          </w:tcPr>
          <w:p w:rsidR="001C4F2C" w:rsidRPr="00923FDA" w:rsidP="00401116" w14:paraId="3F7388AB" w14:textId="56868DA7">
            <w:pPr>
              <w:pStyle w:val="TableParagraph"/>
              <w:spacing w:before="16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  <w:r w:rsidRPr="00923F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</w:tr>
      <w:tr w14:paraId="76B022EF" w14:textId="77777777" w:rsidTr="00FB1C94">
        <w:tblPrEx>
          <w:tblW w:w="10800" w:type="dxa"/>
          <w:tblInd w:w="-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0"/>
        </w:trPr>
        <w:tc>
          <w:tcPr>
            <w:tcW w:w="10800" w:type="dxa"/>
          </w:tcPr>
          <w:p w:rsidR="001C4F2C" w:rsidRPr="00923FDA" w:rsidP="00401116" w14:paraId="458411EA" w14:textId="02F51AC9">
            <w:pPr>
              <w:pStyle w:val="TableParagraph"/>
              <w:spacing w:before="28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  <w:r w:rsidRPr="00923F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City, State</w:t>
            </w:r>
          </w:p>
        </w:tc>
      </w:tr>
      <w:tr w14:paraId="504EB338" w14:textId="77777777" w:rsidTr="00FB1C94">
        <w:tblPrEx>
          <w:tblW w:w="10800" w:type="dxa"/>
          <w:tblInd w:w="-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0"/>
        </w:trPr>
        <w:tc>
          <w:tcPr>
            <w:tcW w:w="10800" w:type="dxa"/>
          </w:tcPr>
          <w:p w:rsidR="00A90244" w:rsidRPr="00923FDA" w:rsidP="00401116" w14:paraId="61A6DA18" w14:textId="77777777">
            <w:pPr>
              <w:pStyle w:val="TableParagraph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  <w:r w:rsidRPr="00923F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Routing</w:t>
            </w:r>
            <w:r w:rsidRPr="00923F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  <w:r w:rsidRPr="00923F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(9</w:t>
            </w:r>
            <w:r w:rsidRPr="00923F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Digits)</w:t>
            </w:r>
          </w:p>
          <w:p w:rsidR="006F2D3B" w:rsidRPr="00923FDA" w:rsidP="00401116" w14:paraId="5E391E5D" w14:textId="0BD7D14D">
            <w:pPr>
              <w:pStyle w:val="TableParagraph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923FDA" w:rsidR="0040111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ab/>
              <w:t>____</w:t>
            </w:r>
          </w:p>
        </w:tc>
      </w:tr>
      <w:tr w14:paraId="401AB388" w14:textId="77777777" w:rsidTr="00574277">
        <w:tblPrEx>
          <w:tblW w:w="10800" w:type="dxa"/>
          <w:tblInd w:w="-8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720"/>
        </w:trPr>
        <w:tc>
          <w:tcPr>
            <w:tcW w:w="10800" w:type="dxa"/>
          </w:tcPr>
          <w:p w:rsidR="00FB1C94" w:rsidRPr="00923FDA" w:rsidP="008003C8" w14:paraId="50D96C40" w14:textId="1EC5430D">
            <w:pPr>
              <w:pStyle w:val="TableParagraph"/>
              <w:spacing w:before="20" w:line="210" w:lineRule="atLeast"/>
              <w:ind w:left="0" w:right="396" w:firstLine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Account</w:t>
            </w:r>
            <w:r w:rsidRPr="00923F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</w:tr>
    </w:tbl>
    <w:p w:rsidR="00D026C8" w14:paraId="70016624" w14:textId="755FD8F5">
      <w:pPr>
        <w:pStyle w:val="BodyText"/>
        <w:spacing w:before="3"/>
        <w:rPr>
          <w:rFonts w:ascii="Times New Roman" w:hAnsi="Times New Roman" w:cs="Times New Roman"/>
        </w:rPr>
      </w:pPr>
      <w:bookmarkStart w:id="0" w:name="Slide_Number_1"/>
      <w:bookmarkEnd w:id="0"/>
    </w:p>
    <w:p w:rsidR="00FB1C94" w:rsidRPr="00D9313A" w14:paraId="68237401" w14:textId="77777777">
      <w:pPr>
        <w:pStyle w:val="BodyText"/>
        <w:spacing w:before="3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10790"/>
      </w:tblGrid>
      <w:tr w14:paraId="7ECE253E" w14:textId="77777777" w:rsidTr="00D9313A">
        <w:tblPrEx>
          <w:tblW w:w="0" w:type="auto"/>
          <w:tblLook w:val="04A0"/>
        </w:tblPrEx>
        <w:trPr>
          <w:trHeight w:val="1610"/>
        </w:trPr>
        <w:tc>
          <w:tcPr>
            <w:tcW w:w="10790" w:type="dxa"/>
          </w:tcPr>
          <w:p w:rsidR="00E960A1" w:rsidRPr="00923FDA" w:rsidP="00A90244" w14:paraId="4577BD86" w14:textId="77777777">
            <w:pPr>
              <w:spacing w:before="106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3FDA">
              <w:rPr>
                <w:rFonts w:ascii="Times New Roman" w:hAnsi="Times New Roman" w:cs="Times New Roman"/>
                <w:b/>
                <w:bCs/>
              </w:rPr>
              <w:t>PRIVACY</w:t>
            </w:r>
            <w:r w:rsidRPr="00923FDA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Pr="00923FDA">
              <w:rPr>
                <w:rFonts w:ascii="Times New Roman" w:hAnsi="Times New Roman" w:cs="Times New Roman"/>
                <w:b/>
                <w:bCs/>
              </w:rPr>
              <w:t>ACT</w:t>
            </w:r>
            <w:r w:rsidRPr="00923FDA">
              <w:rPr>
                <w:rFonts w:ascii="Times New Roman" w:hAnsi="Times New Roman" w:cs="Times New Roman"/>
                <w:b/>
                <w:bCs/>
                <w:spacing w:val="1"/>
              </w:rPr>
              <w:t xml:space="preserve"> </w:t>
            </w:r>
            <w:r w:rsidRPr="00923FDA">
              <w:rPr>
                <w:rFonts w:ascii="Times New Roman" w:hAnsi="Times New Roman" w:cs="Times New Roman"/>
                <w:b/>
                <w:bCs/>
              </w:rPr>
              <w:t>STATEMENT</w:t>
            </w:r>
          </w:p>
          <w:p w:rsidR="00E960A1" w:rsidRPr="00923FDA" w:rsidP="00A90244" w14:paraId="761E2DC0" w14:textId="0BC5BF6B">
            <w:pPr>
              <w:pStyle w:val="BodyTex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The following information is provided to comply with the Privacy Act of 1974 (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P.L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. 93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noBreakHyphen/>
              <w:t>579).  All information</w:t>
            </w:r>
            <w:r w:rsidRPr="00923FDA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 xml:space="preserve">collected on this form is required under the provisions of 31 U.S.C.§ 3322 and 31 C.F.R.§ 210.  This information will be used by the </w:t>
            </w:r>
            <w:r w:rsidR="004A3B05">
              <w:rPr>
                <w:rFonts w:ascii="Times New Roman" w:hAnsi="Times New Roman" w:cs="Times New Roman"/>
                <w:sz w:val="22"/>
                <w:szCs w:val="22"/>
              </w:rPr>
              <w:t xml:space="preserve">United States Department of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 xml:space="preserve">Justice </w:t>
            </w:r>
            <w:r w:rsidR="004A3B05">
              <w:rPr>
                <w:rFonts w:ascii="Times New Roman" w:hAnsi="Times New Roman" w:cs="Times New Roman"/>
                <w:sz w:val="22"/>
                <w:szCs w:val="22"/>
              </w:rPr>
              <w:t>t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o transmit payment data, by electronic means to payee’s financial</w:t>
            </w:r>
            <w:r w:rsidRPr="00923FDA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institution.  Failure to provide the requested information may delay or prevent the receipt of payments</w:t>
            </w:r>
            <w:r w:rsidRPr="00923FDA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through</w:t>
            </w:r>
            <w:r w:rsidRPr="00923FDA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the</w:t>
            </w:r>
            <w:r w:rsidRPr="00923F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Automated</w:t>
            </w:r>
            <w:r w:rsidRPr="00923FDA">
              <w:rPr>
                <w:rFonts w:ascii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Clearing</w:t>
            </w:r>
            <w:r w:rsidRPr="00923FDA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House</w:t>
            </w:r>
            <w:r w:rsidRPr="00923FDA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 w:rsidRPr="00923FDA">
              <w:rPr>
                <w:rFonts w:ascii="Times New Roman" w:hAnsi="Times New Roman" w:cs="Times New Roman"/>
                <w:sz w:val="22"/>
                <w:szCs w:val="22"/>
              </w:rPr>
              <w:t>System.</w:t>
            </w:r>
          </w:p>
        </w:tc>
      </w:tr>
    </w:tbl>
    <w:p w:rsidR="00A90244" w:rsidRPr="00D9313A" w14:paraId="04577481" w14:textId="51608C16">
      <w:pPr>
        <w:rPr>
          <w:rFonts w:ascii="Times New Roman" w:hAnsi="Times New Roman"/>
          <w:sz w:val="2"/>
          <w:szCs w:val="2"/>
        </w:rPr>
      </w:pPr>
    </w:p>
    <w:sectPr w:rsidSect="00E960A1">
      <w:headerReference w:type="default" r:id="rId7"/>
      <w:type w:val="continuous"/>
      <w:pgSz w:w="12240" w:h="15840" w:code="1"/>
      <w:pgMar w:top="720" w:right="720" w:bottom="720" w:left="720" w:header="360" w:footer="36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670"/>
      <w:gridCol w:w="7487"/>
      <w:gridCol w:w="1643"/>
    </w:tblGrid>
    <w:tr w14:paraId="4141D43B" w14:textId="77777777" w:rsidTr="005A3E2B">
      <w:tblPrEx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/>
      </w:tblPrEx>
      <w:trPr>
        <w:trHeight w:val="1652"/>
        <w:jc w:val="center"/>
      </w:trPr>
      <w:tc>
        <w:tcPr>
          <w:tcW w:w="1670" w:type="dxa"/>
          <w:vAlign w:val="center"/>
        </w:tcPr>
        <w:p w:rsidR="00E960A1" w:rsidRPr="006A3A88" w:rsidP="00E960A1" w14:paraId="1EA5EC21" w14:textId="155A08A6">
          <w:pPr>
            <w:pStyle w:val="Header"/>
            <w:jc w:val="center"/>
            <w:rPr>
              <w:rFonts w:ascii="Times New Roman" w:hAnsi="Times New Roman"/>
            </w:rPr>
          </w:pPr>
          <w:r w:rsidRPr="006A3A88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>
                <wp:extent cx="914400" cy="914400"/>
                <wp:effectExtent l="0" t="0" r="0" b="0"/>
                <wp:docPr id="9" name="Picture 9" descr="\\gcdomain.local\gcg files\users\jordann\Desktop\vtf 9.16.16\Justice Sea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" descr="\\gcdomain.local\gcg files\users\jordann\Desktop\vtf 9.16.16\Justice Seal.ti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3" w:type="dxa"/>
          <w:vAlign w:val="center"/>
        </w:tcPr>
        <w:p w:rsidR="00E960A1" w:rsidRPr="00C01217" w:rsidP="00E960A1" w14:paraId="5E605FD0" w14:textId="77777777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01217">
            <w:rPr>
              <w:rFonts w:ascii="Times New Roman" w:hAnsi="Times New Roman"/>
              <w:b/>
              <w:sz w:val="28"/>
              <w:szCs w:val="28"/>
            </w:rPr>
            <w:t>U.S. Victims of State Sponsored Terrorism Fund</w:t>
          </w:r>
        </w:p>
        <w:p w:rsidR="00E960A1" w:rsidRPr="00C01217" w:rsidP="00E960A1" w14:paraId="3248A6C0" w14:textId="77777777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</w:p>
        <w:p w:rsidR="00E960A1" w:rsidRPr="00C01217" w:rsidP="00E960A1" w14:paraId="2831D4B7" w14:textId="0285FB95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Direct Deposit – ACH Payment Form</w:t>
          </w:r>
        </w:p>
        <w:p w:rsidR="00E960A1" w:rsidRPr="006A3A88" w:rsidP="00E960A1" w14:paraId="1ABA3677" w14:textId="1E53F67C">
          <w:pPr>
            <w:jc w:val="center"/>
            <w:rPr>
              <w:rFonts w:ascii="Times New Roman" w:hAnsi="Times New Roman"/>
            </w:rPr>
          </w:pPr>
          <w:r w:rsidRPr="00C01217">
            <w:rPr>
              <w:rFonts w:ascii="Times New Roman" w:hAnsi="Times New Roman"/>
              <w:sz w:val="20"/>
              <w:szCs w:val="20"/>
            </w:rPr>
            <w:t>OMB No. 1123</w:t>
          </w:r>
          <w:r>
            <w:rPr>
              <w:rFonts w:ascii="Times New Roman" w:hAnsi="Times New Roman"/>
              <w:sz w:val="20"/>
              <w:szCs w:val="20"/>
            </w:rPr>
            <w:noBreakHyphen/>
          </w:r>
          <w:r w:rsidRPr="00C01217">
            <w:rPr>
              <w:rFonts w:ascii="Times New Roman" w:hAnsi="Times New Roman"/>
              <w:sz w:val="20"/>
              <w:szCs w:val="20"/>
            </w:rPr>
            <w:t>0013</w:t>
          </w:r>
          <w:r>
            <w:rPr>
              <w:rFonts w:ascii="Times New Roman" w:hAnsi="Times New Roman"/>
              <w:sz w:val="20"/>
              <w:szCs w:val="20"/>
            </w:rPr>
            <w:br/>
          </w:r>
          <w:r w:rsidRPr="008937D6">
            <w:rPr>
              <w:rFonts w:ascii="Times New Roman" w:hAnsi="Times New Roman"/>
              <w:sz w:val="20"/>
              <w:szCs w:val="20"/>
            </w:rPr>
            <w:t>Expires</w:t>
          </w:r>
          <w:r>
            <w:rPr>
              <w:rFonts w:ascii="Times New Roman" w:hAnsi="Times New Roman"/>
              <w:sz w:val="20"/>
              <w:szCs w:val="20"/>
            </w:rPr>
            <w:t xml:space="preserve"> </w:t>
          </w:r>
          <w:r w:rsidR="00BA4E22">
            <w:rPr>
              <w:rFonts w:ascii="Times New Roman" w:hAnsi="Times New Roman"/>
              <w:sz w:val="20"/>
              <w:szCs w:val="20"/>
            </w:rPr>
            <w:t>[DATE]</w:t>
          </w:r>
        </w:p>
      </w:tc>
      <w:tc>
        <w:tcPr>
          <w:tcW w:w="1670" w:type="dxa"/>
          <w:vAlign w:val="center"/>
        </w:tcPr>
        <w:p w:rsidR="00E960A1" w:rsidRPr="006A3A88" w:rsidP="00E960A1" w14:paraId="74C83FBB" w14:textId="77777777">
          <w:pPr>
            <w:pStyle w:val="Header"/>
            <w:jc w:val="center"/>
            <w:rPr>
              <w:rFonts w:ascii="Times New Roman" w:hAnsi="Times New Roman"/>
            </w:rPr>
          </w:pPr>
        </w:p>
      </w:tc>
    </w:tr>
  </w:tbl>
  <w:sdt>
    <w:sdtPr>
      <w:rPr>
        <w:rFonts w:ascii="Times New Roman" w:hAnsi="Times New Roman"/>
        <w:sz w:val="16"/>
        <w:szCs w:val="16"/>
      </w:rPr>
      <w:id w:val="-1706010896"/>
      <w:docPartObj>
        <w:docPartGallery w:val="Watermarks"/>
        <w:docPartUnique/>
      </w:docPartObj>
    </w:sdtPr>
    <w:sdtContent>
      <w:p w:rsidR="00E960A1" w:rsidRPr="00A7161E" w:rsidP="00E960A1" w14:paraId="1577B979" w14:textId="40401073">
        <w:pPr>
          <w:pStyle w:val="Header"/>
          <w:rPr>
            <w:rFonts w:ascii="Times New Roman" w:hAnsi="Times New Roman"/>
            <w:sz w:val="16"/>
            <w:szCs w:val="16"/>
          </w:rPr>
        </w:pPr>
        <w:r>
          <w:rPr>
            <w:rFonts w:ascii="Times New Roman" w:hAnsi="Times New Roman"/>
            <w:noProof/>
            <w:sz w:val="16"/>
            <w:szCs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width:412.4pt;height:247.45pt;margin-top:0;margin-left:0;mso-position-horizontal:center;mso-position-horizontal-relative:margin;mso-position-vertical:center;mso-position-vertical-relative:margin;position:absolute;rotation:315;z-index:-251658240" o:allowincell="f" fillcolor="silver" stroked="f">
              <v:fill opacity="0.5"/>
              <v:textpath style="font-family:Calibri;font-size:1pt" string="DRAFT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C8"/>
    <w:rsid w:val="0003641C"/>
    <w:rsid w:val="000B2803"/>
    <w:rsid w:val="000C3E2E"/>
    <w:rsid w:val="000E3653"/>
    <w:rsid w:val="00174A99"/>
    <w:rsid w:val="001772D8"/>
    <w:rsid w:val="001C01A8"/>
    <w:rsid w:val="001C368C"/>
    <w:rsid w:val="001C4F2C"/>
    <w:rsid w:val="001E442B"/>
    <w:rsid w:val="00226DC1"/>
    <w:rsid w:val="00252A7D"/>
    <w:rsid w:val="003721EC"/>
    <w:rsid w:val="003A0C5B"/>
    <w:rsid w:val="00401116"/>
    <w:rsid w:val="0049258D"/>
    <w:rsid w:val="004A3B05"/>
    <w:rsid w:val="00664908"/>
    <w:rsid w:val="00671134"/>
    <w:rsid w:val="006A3A88"/>
    <w:rsid w:val="006E3F84"/>
    <w:rsid w:val="006F2D3B"/>
    <w:rsid w:val="00771011"/>
    <w:rsid w:val="007B6724"/>
    <w:rsid w:val="007D65BE"/>
    <w:rsid w:val="008003C8"/>
    <w:rsid w:val="0084380A"/>
    <w:rsid w:val="00861F93"/>
    <w:rsid w:val="00873139"/>
    <w:rsid w:val="008937D6"/>
    <w:rsid w:val="00894B29"/>
    <w:rsid w:val="008A224E"/>
    <w:rsid w:val="008B11A1"/>
    <w:rsid w:val="00923FDA"/>
    <w:rsid w:val="009D6AFC"/>
    <w:rsid w:val="00A50877"/>
    <w:rsid w:val="00A52F69"/>
    <w:rsid w:val="00A7161E"/>
    <w:rsid w:val="00A90244"/>
    <w:rsid w:val="00B73F63"/>
    <w:rsid w:val="00BA4E22"/>
    <w:rsid w:val="00C01217"/>
    <w:rsid w:val="00C61EFE"/>
    <w:rsid w:val="00CD5CE7"/>
    <w:rsid w:val="00D026C8"/>
    <w:rsid w:val="00D9313A"/>
    <w:rsid w:val="00DC6C5E"/>
    <w:rsid w:val="00E10AAF"/>
    <w:rsid w:val="00E960A1"/>
    <w:rsid w:val="00EC641B"/>
    <w:rsid w:val="00ED0B9B"/>
    <w:rsid w:val="00F36DEE"/>
    <w:rsid w:val="00FB1C94"/>
    <w:rsid w:val="00FD5CD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940A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C368C"/>
    <w:rPr>
      <w:sz w:val="20"/>
      <w:szCs w:val="20"/>
    </w:rPr>
  </w:style>
  <w:style w:type="paragraph" w:styleId="Title">
    <w:name w:val="Title"/>
    <w:basedOn w:val="Normal"/>
    <w:uiPriority w:val="10"/>
    <w:qFormat/>
    <w:rsid w:val="001C368C"/>
    <w:pPr>
      <w:spacing w:before="65"/>
      <w:ind w:left="2415" w:firstLine="887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sid w:val="001C368C"/>
    <w:pPr>
      <w:ind w:left="516"/>
    </w:pPr>
  </w:style>
  <w:style w:type="character" w:styleId="CommentReference">
    <w:name w:val="annotation reference"/>
    <w:basedOn w:val="DefaultParagraphFont"/>
    <w:uiPriority w:val="99"/>
    <w:semiHidden/>
    <w:unhideWhenUsed/>
    <w:rsid w:val="000E36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36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3653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3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3653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6D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DC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26D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DC1"/>
    <w:rPr>
      <w:rFonts w:ascii="Arial" w:eastAsia="Arial" w:hAnsi="Arial" w:cs="Arial"/>
    </w:rPr>
  </w:style>
  <w:style w:type="table" w:styleId="TableGrid">
    <w:name w:val="Table Grid"/>
    <w:basedOn w:val="TableNormal"/>
    <w:uiPriority w:val="59"/>
    <w:rsid w:val="00226DC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A4E22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8bdf26-1ffa-46c3-9f11-5cd786606989" xsi:nil="true"/>
    <lcf76f155ced4ddcb4097134ff3c332f xmlns="981d3281-29bf-4baa-ae53-f3776f456ed6">
      <Terms xmlns="http://schemas.microsoft.com/office/infopath/2007/PartnerControls"/>
    </lcf76f155ced4ddcb4097134ff3c332f>
    <DataCollection xmlns="981d3281-29bf-4baa-ae53-f3776f456e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926A3B8C1E64B9A44DD998001A852" ma:contentTypeVersion="14" ma:contentTypeDescription="Create a new document." ma:contentTypeScope="" ma:versionID="34319ea22585ded598a89d5ed4820424">
  <xsd:schema xmlns:xsd="http://www.w3.org/2001/XMLSchema" xmlns:xs="http://www.w3.org/2001/XMLSchema" xmlns:p="http://schemas.microsoft.com/office/2006/metadata/properties" xmlns:ns2="981d3281-29bf-4baa-ae53-f3776f456ed6" xmlns:ns3="768bdf26-1ffa-46c3-9f11-5cd786606989" targetNamespace="http://schemas.microsoft.com/office/2006/metadata/properties" ma:root="true" ma:fieldsID="48bc3283634bf011c5a97fba228e483a" ns2:_="" ns3:_="">
    <xsd:import namespace="981d3281-29bf-4baa-ae53-f3776f456ed6"/>
    <xsd:import namespace="768bdf26-1ffa-46c3-9f11-5cd7866069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ataColle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3281-29bf-4baa-ae53-f3776f456e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aCollection" ma:index="12" nillable="true" ma:displayName="Data Collection" ma:description="IDC-specific data collection process" ma:format="Dropdown" ma:internalName="DataCollection">
      <xsd:simpleType>
        <xsd:restriction base="dms:Choice">
          <xsd:enumeration value="Realized Cost Savings and Avoidance"/>
          <xsd:enumeration value="Laptops &amp; Desktops"/>
          <xsd:enumeration value="Mobile Devices &amp; Services"/>
          <xsd:enumeration value="JMD IT Projects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88edfbe-2eab-456a-af99-6bea05d80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df26-1ffa-46c3-9f11-5cd786606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121e3d8-4ecd-4b54-9218-2e57ca641b7a}" ma:internalName="TaxCatchAll" ma:showField="CatchAllData" ma:web="768bdf26-1ffa-46c3-9f11-5cd7866069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76D161-1411-4BCF-8CC6-C80C88676726}">
  <ds:schemaRefs/>
</ds:datastoreItem>
</file>

<file path=customXml/itemProps2.xml><?xml version="1.0" encoding="utf-8"?>
<ds:datastoreItem xmlns:ds="http://schemas.openxmlformats.org/officeDocument/2006/customXml" ds:itemID="{A778265E-B068-4465-86F3-7D9F7225676C}">
  <ds:schemaRefs/>
</ds:datastoreItem>
</file>

<file path=customXml/itemProps3.xml><?xml version="1.0" encoding="utf-8"?>
<ds:datastoreItem xmlns:ds="http://schemas.openxmlformats.org/officeDocument/2006/customXml" ds:itemID="{C0F13C00-C821-4B7A-AE8B-8C08A486A5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2025-11-14T17:08:00Z</dcterms:created>
  <dcterms:modified xsi:type="dcterms:W3CDTF">2025-11-14T17:08:00Z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0x0101003E7926A3B8C1E64B9A44DD998001A852</vt:lpwstr>
  </property>
</Properties>
</file>