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61554E6B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Pr="00250328" w:rsidR="00250328">
        <w:rPr>
          <w:b/>
          <w:bCs/>
          <w:highlight w:val="yellow"/>
        </w:rPr>
        <w:t>0920-0214</w:t>
      </w:r>
    </w:p>
    <w:p w:rsidR="008E6BC9" w:rsidRPr="008E6BC9" w:rsidP="00C43311" w14:paraId="1ACB935B" w14:textId="0B14C95F">
      <w:pPr>
        <w:pStyle w:val="Default"/>
        <w:jc w:val="center"/>
      </w:pPr>
      <w:r>
        <w:rPr>
          <w:b/>
          <w:bCs/>
          <w:highlight w:val="yellow"/>
        </w:rPr>
        <w:t xml:space="preserve">[NCHS] </w:t>
      </w:r>
      <w:r w:rsidRPr="005B7BFD" w:rsidR="005B7BFD">
        <w:rPr>
          <w:b/>
          <w:bCs/>
          <w:highlight w:val="yellow"/>
        </w:rPr>
        <w:t>National Health Interview Survey</w:t>
      </w:r>
    </w:p>
    <w:p w:rsidR="008E6BC9" w:rsidRPr="008E6BC9" w:rsidP="00C43311" w14:paraId="0EE0D2AB" w14:textId="0A80446A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Pr="00250328" w:rsidR="00250328">
        <w:rPr>
          <w:b/>
          <w:bCs/>
          <w:highlight w:val="yellow"/>
        </w:rPr>
        <w:t>03</w:t>
      </w:r>
      <w:r w:rsidRPr="00250328">
        <w:rPr>
          <w:b/>
          <w:bCs/>
          <w:highlight w:val="yellow"/>
        </w:rPr>
        <w:t>/</w:t>
      </w:r>
      <w:r w:rsidRPr="00250328" w:rsidR="00250328">
        <w:rPr>
          <w:b/>
          <w:bCs/>
          <w:highlight w:val="yellow"/>
        </w:rPr>
        <w:t>20</w:t>
      </w:r>
      <w:r w:rsidRPr="00250328">
        <w:rPr>
          <w:b/>
          <w:bCs/>
          <w:highlight w:val="yellow"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5C7A65" w:rsidP="008E6BC9" w14:paraId="7776F0B5" w14:textId="77777777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8E6BC9">
        <w:rPr>
          <w:highlight w:val="yellow"/>
        </w:rPr>
        <w:t>CDC/N</w:t>
      </w:r>
      <w:r w:rsidR="0082682E">
        <w:rPr>
          <w:highlight w:val="yellow"/>
        </w:rPr>
        <w:t>CHS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</w:t>
      </w:r>
    </w:p>
    <w:p w:rsidR="008E6BC9" w:rsidRPr="00F72B31" w:rsidP="008E6BC9" w14:paraId="08B2496E" w14:textId="377DFD9B">
      <w:pPr>
        <w:pStyle w:val="Default"/>
        <w:rPr>
          <w:i/>
          <w:iCs/>
        </w:rPr>
      </w:pPr>
      <w:r w:rsidRPr="008E6BC9">
        <w:rPr>
          <w:i/>
          <w:iCs/>
        </w:rPr>
        <w:t xml:space="preserve"> </w:t>
      </w:r>
    </w:p>
    <w:p w:rsidR="005C7A65" w:rsidP="008E6BC9" w14:paraId="16D7B3DD" w14:textId="56C28825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="00002BF1">
        <w:t xml:space="preserve">the </w:t>
      </w:r>
      <w:r w:rsidRPr="00002BF1" w:rsidR="00002BF1">
        <w:rPr>
          <w:highlight w:val="yellow"/>
        </w:rPr>
        <w:t>2025 National Health Interview Survey</w:t>
      </w:r>
      <w:r w:rsidRPr="008E6BC9">
        <w:t xml:space="preserve"> </w:t>
      </w:r>
      <w:r w:rsidR="00435D73">
        <w:t xml:space="preserve">and a few minor updates to other documents </w:t>
      </w:r>
      <w:r w:rsidRPr="008E6BC9">
        <w:t xml:space="preserve">to be in accordance with EO 14168. </w:t>
      </w:r>
    </w:p>
    <w:p w:rsidR="005C7A65" w:rsidP="008E6BC9" w14:paraId="03C79D79" w14:textId="77777777">
      <w:pPr>
        <w:pStyle w:val="Default"/>
      </w:pPr>
    </w:p>
    <w:p w:rsidR="008E6BC9" w:rsidRPr="008E6BC9" w:rsidP="008E6BC9" w14:paraId="798E3A0D" w14:textId="6C1BDBAE">
      <w:pPr>
        <w:pStyle w:val="Default"/>
      </w:pPr>
      <w:r w:rsidRPr="008E6BC9">
        <w:t xml:space="preserve">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1A0E3F46">
      <w:pPr>
        <w:pStyle w:val="Default"/>
      </w:pPr>
      <w:r w:rsidRPr="008E6BC9">
        <w:t xml:space="preserve"> Revision of an existing question(s) </w:t>
      </w:r>
    </w:p>
    <w:p w:rsidR="002C01B4" w:rsidP="008E6BC9" w14:paraId="0FA7A6D1" w14:textId="6BFAC6B8">
      <w:pPr>
        <w:pStyle w:val="Default"/>
      </w:pPr>
      <w:r w:rsidRPr="00002BF1">
        <w:rPr>
          <w:highlight w:val="yellow"/>
        </w:rPr>
        <w:t xml:space="preserve"> </w:t>
      </w:r>
      <w:r w:rsidRPr="00002BF1" w:rsidR="0029411F">
        <w:rPr>
          <w:highlight w:val="yellow"/>
        </w:rPr>
        <w:t>Deletion</w:t>
      </w:r>
      <w:r w:rsidRPr="00002BF1">
        <w:rPr>
          <w:highlight w:val="yellow"/>
        </w:rPr>
        <w:t xml:space="preserve"> of an existing question(s)</w:t>
      </w:r>
      <w:r w:rsidRPr="008E6BC9">
        <w:t xml:space="preserve"> </w:t>
      </w:r>
    </w:p>
    <w:p w:rsidR="00CB5109" w:rsidP="008E6BC9" w14:paraId="296D3C11" w14:textId="77777777">
      <w:pPr>
        <w:pStyle w:val="Default"/>
      </w:pPr>
    </w:p>
    <w:p w:rsidR="00C80745" w:rsidRPr="00C80745" w:rsidP="00C80745" w14:paraId="74842AEA" w14:textId="77777777">
      <w:pPr>
        <w:pStyle w:val="Default"/>
        <w:rPr>
          <w:highlight w:val="yellow"/>
        </w:rPr>
      </w:pPr>
    </w:p>
    <w:p w:rsidR="00C80745" w:rsidP="00C80745" w14:paraId="576505F7" w14:textId="1D58A1DC">
      <w:pPr>
        <w:pStyle w:val="Default"/>
      </w:pPr>
      <w:r w:rsidRPr="00C80745">
        <w:rPr>
          <w:highlight w:val="yellow"/>
        </w:rPr>
        <w:t>For this next question you may select more than one answer. Do you currently describe yourself as male, female, transgender, nonbinary, or another gender?</w:t>
      </w:r>
    </w:p>
    <w:p w:rsidR="00C80745" w:rsidRPr="009E199B" w:rsidP="00C80745" w14:paraId="271F3248" w14:textId="77777777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Male</w:t>
      </w:r>
    </w:p>
    <w:p w:rsidR="00C80745" w:rsidRPr="009E199B" w:rsidP="00C80745" w14:paraId="04D0FB84" w14:textId="77777777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Female</w:t>
      </w:r>
    </w:p>
    <w:p w:rsidR="00C80745" w:rsidRPr="009E199B" w:rsidP="00C80745" w14:paraId="6233C70E" w14:textId="77777777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Transgender</w:t>
      </w:r>
    </w:p>
    <w:p w:rsidR="00C80745" w:rsidRPr="009E199B" w:rsidP="00C80745" w14:paraId="40C4E258" w14:textId="77777777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Nonbinary</w:t>
      </w:r>
    </w:p>
    <w:p w:rsidR="00C80745" w:rsidRPr="009E199B" w:rsidP="00C80745" w14:paraId="6B444824" w14:textId="77777777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Another gender</w:t>
      </w:r>
    </w:p>
    <w:p w:rsidR="00C80745" w:rsidRPr="009E199B" w:rsidP="00C80745" w14:paraId="45BB5199" w14:textId="77777777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Refused</w:t>
      </w:r>
    </w:p>
    <w:p w:rsidR="008170C8" w:rsidRPr="009E199B" w:rsidP="00C80745" w14:paraId="205A78DA" w14:textId="77777777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Don’t Know</w:t>
      </w:r>
    </w:p>
    <w:p w:rsidR="008170C8" w:rsidRPr="009E199B" w:rsidP="008170C8" w14:paraId="75465BD4" w14:textId="77777777">
      <w:pPr>
        <w:pStyle w:val="Default"/>
        <w:rPr>
          <w:highlight w:val="yellow"/>
        </w:rPr>
      </w:pPr>
    </w:p>
    <w:p w:rsidR="007832A4" w:rsidP="009E199B" w14:paraId="342EE80F" w14:textId="3A4E1DC7">
      <w:pPr>
        <w:pStyle w:val="Default"/>
      </w:pPr>
      <w:r w:rsidRPr="009E199B">
        <w:rPr>
          <w:highlight w:val="yellow"/>
        </w:rPr>
        <w:t>(If “Another gender” is selected)</w:t>
      </w:r>
      <w:r w:rsidRPr="009E199B" w:rsidR="009E199B">
        <w:rPr>
          <w:highlight w:val="yellow"/>
        </w:rPr>
        <w:t xml:space="preserve"> What term do you use to describe your gender?</w:t>
      </w:r>
      <w:r w:rsidRPr="009E199B" w:rsidR="009E199B">
        <w:t xml:space="preserve"> </w:t>
      </w:r>
      <w:r>
        <w:t xml:space="preserve"> </w:t>
      </w:r>
    </w:p>
    <w:p w:rsidR="009E199B" w:rsidP="009E199B" w14:paraId="6425F30A" w14:textId="5B5E4BA9">
      <w:pPr>
        <w:pStyle w:val="Default"/>
        <w:numPr>
          <w:ilvl w:val="0"/>
          <w:numId w:val="1"/>
        </w:numPr>
        <w:rPr>
          <w:highlight w:val="yellow"/>
        </w:rPr>
      </w:pPr>
      <w:r w:rsidRPr="009E199B">
        <w:rPr>
          <w:highlight w:val="yellow"/>
        </w:rPr>
        <w:t>Open-ended response</w:t>
      </w:r>
    </w:p>
    <w:p w:rsidR="00AF5B87" w:rsidRPr="00AF5B87" w:rsidP="00AF5B87" w14:paraId="72ED5B73" w14:textId="0FD48A77">
      <w:pPr>
        <w:pStyle w:val="Default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Refused</w:t>
      </w:r>
    </w:p>
    <w:p w:rsidR="009E199B" w:rsidRPr="009E199B" w:rsidP="009E199B" w14:paraId="01EE8B28" w14:textId="68EB1490">
      <w:pPr>
        <w:pStyle w:val="Default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Don’t Know</w:t>
      </w:r>
    </w:p>
    <w:p w:rsidR="007832A4" w:rsidP="008E6BC9" w14:paraId="646E242D" w14:textId="77777777">
      <w:pPr>
        <w:pStyle w:val="Default"/>
      </w:pPr>
    </w:p>
    <w:p w:rsidR="005C7A65" w:rsidP="008E6BC9" w14:paraId="49EDF42E" w14:textId="77777777">
      <w:pPr>
        <w:pStyle w:val="Default"/>
      </w:pPr>
    </w:p>
    <w:p w:rsidR="00CB5109" w:rsidRPr="00CB5109" w:rsidP="008E6BC9" w14:paraId="26BD2D71" w14:textId="1BF0D6CB">
      <w:pPr>
        <w:pStyle w:val="Default"/>
      </w:pPr>
      <w:r w:rsidRPr="00250328">
        <w:rPr>
          <w:highlight w:val="yellow"/>
        </w:rPr>
        <w:t>There is no change in Burden Hours associated with the modifications made to comply with EO 14168.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254742"/>
    <w:multiLevelType w:val="hybridMultilevel"/>
    <w:tmpl w:val="5052DE8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02BF1"/>
    <w:rsid w:val="000B0D24"/>
    <w:rsid w:val="00174046"/>
    <w:rsid w:val="0017495E"/>
    <w:rsid w:val="001849E9"/>
    <w:rsid w:val="001A609A"/>
    <w:rsid w:val="00222C6E"/>
    <w:rsid w:val="00250328"/>
    <w:rsid w:val="0027059A"/>
    <w:rsid w:val="00285485"/>
    <w:rsid w:val="0029411F"/>
    <w:rsid w:val="002C01B4"/>
    <w:rsid w:val="003C3B11"/>
    <w:rsid w:val="003D50F3"/>
    <w:rsid w:val="003E2C29"/>
    <w:rsid w:val="00410E44"/>
    <w:rsid w:val="00435D73"/>
    <w:rsid w:val="00443415"/>
    <w:rsid w:val="00445D96"/>
    <w:rsid w:val="0048542E"/>
    <w:rsid w:val="004A0407"/>
    <w:rsid w:val="004D1796"/>
    <w:rsid w:val="00507B3D"/>
    <w:rsid w:val="00547D18"/>
    <w:rsid w:val="00566578"/>
    <w:rsid w:val="005B7BFD"/>
    <w:rsid w:val="005C7A65"/>
    <w:rsid w:val="006829E3"/>
    <w:rsid w:val="006C09AE"/>
    <w:rsid w:val="007832A4"/>
    <w:rsid w:val="007F2686"/>
    <w:rsid w:val="008170C8"/>
    <w:rsid w:val="0082682E"/>
    <w:rsid w:val="008A2D92"/>
    <w:rsid w:val="008A69E6"/>
    <w:rsid w:val="008B4487"/>
    <w:rsid w:val="008E2A46"/>
    <w:rsid w:val="008E6BC9"/>
    <w:rsid w:val="008F3869"/>
    <w:rsid w:val="00926942"/>
    <w:rsid w:val="00952188"/>
    <w:rsid w:val="00983219"/>
    <w:rsid w:val="009E199B"/>
    <w:rsid w:val="009E7F31"/>
    <w:rsid w:val="00A2502D"/>
    <w:rsid w:val="00A55AC1"/>
    <w:rsid w:val="00A7377C"/>
    <w:rsid w:val="00AF5B87"/>
    <w:rsid w:val="00AF670E"/>
    <w:rsid w:val="00B37B38"/>
    <w:rsid w:val="00C43311"/>
    <w:rsid w:val="00C80745"/>
    <w:rsid w:val="00CB5109"/>
    <w:rsid w:val="00CD7816"/>
    <w:rsid w:val="00CE519D"/>
    <w:rsid w:val="00CE5292"/>
    <w:rsid w:val="00D05D2E"/>
    <w:rsid w:val="00E55BCC"/>
    <w:rsid w:val="00E91780"/>
    <w:rsid w:val="00F43A57"/>
    <w:rsid w:val="00F44BA7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435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4" ma:contentTypeDescription="Create a new document." ma:contentTypeScope="" ma:versionID="22c6a3a66a1eba5331982afa6dbd7a18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0e1b939b87ff9e33a20e7340b6e44c0f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F2EA9-4B25-4031-AC10-DDE90B36A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24FEF-4277-451C-8527-9F6DD7682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64f-b05b-4484-a353-42e288164623"/>
    <ds:schemaRef ds:uri="f95b0f41-5890-4efc-9a5f-0fd0c6fa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72953-E119-425A-9786-BEBF751154B8}">
  <ds:schemaRefs>
    <ds:schemaRef ds:uri="http://schemas.microsoft.com/office/2006/metadata/properties"/>
    <ds:schemaRef ds:uri="http://schemas.microsoft.com/office/infopath/2007/PartnerControls"/>
    <ds:schemaRef ds:uri="f95b0f41-5890-4efc-9a5f-0fd0c6faa848"/>
    <ds:schemaRef ds:uri="3ea5664f-b05b-4484-a353-42e288164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Joyce, Kevin J. (CDC/OD/OS)</cp:lastModifiedBy>
  <cp:revision>3</cp:revision>
  <dcterms:created xsi:type="dcterms:W3CDTF">2025-05-22T18:13:00Z</dcterms:created>
  <dcterms:modified xsi:type="dcterms:W3CDTF">2025-05-22T18:13:00Z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