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C4615" w:rsidRPr="00787192" w:rsidP="006C4615" w14:paraId="33EBDF71" w14:textId="6CDDEE1A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bookmarkStart w:id="0" w:name="OLE_LINK1"/>
      <w:r w:rsidRPr="00787192">
        <w:rPr>
          <w:rFonts w:ascii="Calibri-Bold" w:hAnsi="Calibri-Bold" w:cs="Calibri-Bold"/>
          <w:b/>
          <w:bCs/>
        </w:rPr>
        <w:t xml:space="preserve">Attachment </w:t>
      </w:r>
      <w:r w:rsidR="009C0416">
        <w:rPr>
          <w:rFonts w:ascii="Calibri-Bold" w:hAnsi="Calibri-Bold" w:cs="Calibri-Bold"/>
          <w:b/>
          <w:bCs/>
        </w:rPr>
        <w:t>L</w:t>
      </w:r>
    </w:p>
    <w:p w:rsidR="006C4615" w:rsidRPr="00787192" w:rsidP="006C4615" w14:paraId="7AE7BBC7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</w:p>
    <w:p w:rsidR="006C4615" w:rsidRPr="00787192" w:rsidP="006C4615" w14:paraId="271BB74F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 w:rsidRPr="00787192">
        <w:rPr>
          <w:rFonts w:ascii="Calibri-Bold" w:hAnsi="Calibri-Bold" w:cs="Calibri-Bold"/>
          <w:b/>
          <w:bCs/>
        </w:rPr>
        <w:t>Department of Commerce</w:t>
      </w:r>
    </w:p>
    <w:p w:rsidR="006C4615" w:rsidRPr="00787192" w:rsidP="006C4615" w14:paraId="6D54087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 w:rsidRPr="00787192">
        <w:rPr>
          <w:rFonts w:ascii="Calibri-Bold" w:hAnsi="Calibri-Bold" w:cs="Calibri-Bold"/>
          <w:b/>
          <w:bCs/>
        </w:rPr>
        <w:t>United States Census Bureau</w:t>
      </w:r>
    </w:p>
    <w:p w:rsidR="006C4615" w:rsidRPr="00787192" w:rsidP="006C4615" w14:paraId="4BD5DB54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 w:rsidRPr="00787192">
        <w:rPr>
          <w:rFonts w:ascii="Calibri-Bold" w:hAnsi="Calibri-Bold" w:cs="Calibri-Bold"/>
          <w:b/>
          <w:bCs/>
        </w:rPr>
        <w:t>OMB Information Collection Request</w:t>
      </w:r>
    </w:p>
    <w:p w:rsidR="006C4615" w:rsidRPr="00787192" w:rsidP="006C4615" w14:paraId="664C098B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 w:rsidRPr="00787192">
        <w:rPr>
          <w:rFonts w:ascii="Calibri-Bold" w:hAnsi="Calibri-Bold" w:cs="Calibri-Bold"/>
          <w:b/>
          <w:bCs/>
        </w:rPr>
        <w:t>Annual Integrated Economic Survey</w:t>
      </w:r>
    </w:p>
    <w:p w:rsidR="006C4615" w:rsidRPr="00787192" w:rsidP="006C4615" w14:paraId="0E170625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 w:rsidRPr="00787192">
        <w:rPr>
          <w:rFonts w:ascii="Calibri-Bold" w:hAnsi="Calibri-Bold" w:cs="Calibri-Bold"/>
          <w:b/>
          <w:bCs/>
        </w:rPr>
        <w:t>OMB Control Number 0607-1024</w:t>
      </w:r>
    </w:p>
    <w:p w:rsidR="006C4615" w:rsidRPr="00787192" w:rsidP="006C4615" w14:paraId="24537B75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</w:p>
    <w:p w:rsidR="006C4615" w:rsidRPr="00787192" w:rsidP="006C4615" w14:paraId="31B3EBF4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</w:p>
    <w:p w:rsidR="006C4615" w:rsidRPr="00787192" w:rsidP="006C4615" w14:paraId="5E6FCF2C" w14:textId="423D6EA3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60-Day Notice Comments Received</w:t>
      </w:r>
    </w:p>
    <w:bookmarkEnd w:id="0"/>
    <w:p w:rsidR="006C4615" w14:paraId="716A25AE" w14:textId="77777777"/>
    <w:p w:rsidR="006C4615" w14:paraId="47BD7FCB" w14:textId="77777777"/>
    <w:p w:rsidR="006C4615" w14:paraId="600A06A8" w14:textId="77777777"/>
    <w:p w:rsidR="005E1CC4" w14:paraId="42507DCE" w14:textId="4BDC5DDF">
      <w:r w:rsidRPr="006C4615">
        <w:rPr>
          <w:noProof/>
        </w:rPr>
        <w:drawing>
          <wp:inline distT="0" distB="0" distL="0" distR="0">
            <wp:extent cx="5268060" cy="7878274"/>
            <wp:effectExtent l="0" t="0" r="8890" b="8890"/>
            <wp:docPr id="615316939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16939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38292815" w14:textId="77777777"/>
    <w:p w:rsidR="006C4615" w14:paraId="20988FAD" w14:textId="303A0818">
      <w:r w:rsidRPr="006C4615">
        <w:rPr>
          <w:noProof/>
        </w:rPr>
        <w:drawing>
          <wp:inline distT="0" distB="0" distL="0" distR="0">
            <wp:extent cx="5201376" cy="3724795"/>
            <wp:effectExtent l="0" t="0" r="0" b="9525"/>
            <wp:docPr id="121866745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6745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775B8010" w14:textId="77777777"/>
    <w:p w:rsidR="006C4615" w14:paraId="7B972AFD" w14:textId="77777777"/>
    <w:p w:rsidR="006C4615" w14:paraId="0562C1D6" w14:textId="77777777"/>
    <w:p w:rsidR="006C4615" w14:paraId="3F476AEA" w14:textId="77777777"/>
    <w:p w:rsidR="006C4615" w14:paraId="188E3C85" w14:textId="77777777"/>
    <w:p w:rsidR="006C4615" w14:paraId="6012264F" w14:textId="77777777"/>
    <w:p w:rsidR="006C4615" w14:paraId="4BAF83FE" w14:textId="77777777"/>
    <w:p w:rsidR="006C4615" w14:paraId="4B99E722" w14:textId="77777777"/>
    <w:p w:rsidR="006C4615" w14:paraId="70E61B73" w14:textId="77777777"/>
    <w:p w:rsidR="006C4615" w14:paraId="1CC699BA" w14:textId="77777777"/>
    <w:p w:rsidR="006C4615" w14:paraId="5F3BA69A" w14:textId="77777777"/>
    <w:p w:rsidR="006C4615" w14:paraId="7ADF851A" w14:textId="77777777"/>
    <w:p w:rsidR="006C4615" w14:paraId="2DD75A88" w14:textId="77777777"/>
    <w:p w:rsidR="006C4615" w14:paraId="5BF79DE4" w14:textId="77777777"/>
    <w:p w:rsidR="006C4615" w14:paraId="1F4B3218" w14:textId="6106237A">
      <w:r w:rsidRPr="006C4615">
        <w:rPr>
          <w:noProof/>
        </w:rPr>
        <w:drawing>
          <wp:inline distT="0" distB="0" distL="0" distR="0">
            <wp:extent cx="5363323" cy="7783011"/>
            <wp:effectExtent l="0" t="0" r="8890" b="8890"/>
            <wp:docPr id="1141604927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04927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16C1EA17" w14:textId="77777777"/>
    <w:p w:rsidR="006C4615" w14:paraId="72D5D032" w14:textId="64BA81EE">
      <w:r w:rsidRPr="006C4615">
        <w:rPr>
          <w:noProof/>
        </w:rPr>
        <w:drawing>
          <wp:inline distT="0" distB="0" distL="0" distR="0">
            <wp:extent cx="5258534" cy="7983064"/>
            <wp:effectExtent l="0" t="0" r="0" b="0"/>
            <wp:docPr id="1710235620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35620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19C16D08" w14:textId="73CF5B5E">
      <w:r w:rsidRPr="006C4615">
        <w:rPr>
          <w:noProof/>
        </w:rPr>
        <w:drawing>
          <wp:inline distT="0" distB="0" distL="0" distR="0">
            <wp:extent cx="5315692" cy="7783011"/>
            <wp:effectExtent l="0" t="0" r="0" b="8890"/>
            <wp:docPr id="1489462383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62383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6FA072BA" w14:textId="77777777"/>
    <w:p w:rsidR="006C4615" w14:paraId="696751CD" w14:textId="3D81B92A">
      <w:r w:rsidRPr="006C4615">
        <w:rPr>
          <w:noProof/>
        </w:rPr>
        <w:drawing>
          <wp:inline distT="0" distB="0" distL="0" distR="0">
            <wp:extent cx="5277587" cy="7897327"/>
            <wp:effectExtent l="0" t="0" r="0" b="8890"/>
            <wp:docPr id="1897235838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35838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6BA9B561" w14:textId="77777777"/>
    <w:p w:rsidR="006C4615" w14:paraId="67DBE83A" w14:textId="30ACCD74">
      <w:r w:rsidRPr="006C4615">
        <w:rPr>
          <w:noProof/>
        </w:rPr>
        <w:drawing>
          <wp:inline distT="0" distB="0" distL="0" distR="0">
            <wp:extent cx="5598795" cy="8229600"/>
            <wp:effectExtent l="0" t="0" r="1905" b="0"/>
            <wp:docPr id="93323615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3615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351703A7" w14:textId="336C0D57">
      <w:r w:rsidRPr="006C4615">
        <w:rPr>
          <w:noProof/>
        </w:rPr>
        <w:drawing>
          <wp:inline distT="0" distB="0" distL="0" distR="0">
            <wp:extent cx="5553850" cy="7830643"/>
            <wp:effectExtent l="0" t="0" r="8890" b="0"/>
            <wp:docPr id="1651311735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11735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18A8C19F" w14:textId="77777777"/>
    <w:p w:rsidR="006C4615" w14:paraId="5902000F" w14:textId="145CBC2C">
      <w:r w:rsidRPr="006C4615">
        <w:rPr>
          <w:noProof/>
        </w:rPr>
        <w:drawing>
          <wp:inline distT="0" distB="0" distL="0" distR="0">
            <wp:extent cx="5477639" cy="7821116"/>
            <wp:effectExtent l="0" t="0" r="8890" b="8890"/>
            <wp:docPr id="2036926097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26097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60A9B567" w14:textId="77777777"/>
    <w:p w:rsidR="006C4615" w14:paraId="63AE6527" w14:textId="3F412618">
      <w:r w:rsidRPr="006C4615">
        <w:rPr>
          <w:noProof/>
        </w:rPr>
        <w:drawing>
          <wp:inline distT="0" distB="0" distL="0" distR="0">
            <wp:extent cx="5420481" cy="7840169"/>
            <wp:effectExtent l="0" t="0" r="8890" b="8890"/>
            <wp:docPr id="893950023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50023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7940C517" w14:textId="77777777"/>
    <w:p w:rsidR="006C4615" w14:paraId="5DCCBF4E" w14:textId="26306239">
      <w:r w:rsidRPr="006C4615">
        <w:rPr>
          <w:noProof/>
        </w:rPr>
        <w:drawing>
          <wp:inline distT="0" distB="0" distL="0" distR="0">
            <wp:extent cx="5487166" cy="7878274"/>
            <wp:effectExtent l="0" t="0" r="0" b="8890"/>
            <wp:docPr id="162369088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9088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25DEAFDA" w14:textId="77777777"/>
    <w:p w:rsidR="006C4615" w14:paraId="07306FF2" w14:textId="68434A8A">
      <w:r w:rsidRPr="006C4615">
        <w:rPr>
          <w:noProof/>
        </w:rPr>
        <w:drawing>
          <wp:inline distT="0" distB="0" distL="0" distR="0">
            <wp:extent cx="5591955" cy="7954485"/>
            <wp:effectExtent l="0" t="0" r="8890" b="8890"/>
            <wp:docPr id="1190935669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35669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5" w14:paraId="31BE9D2C" w14:textId="6C67990C">
      <w:r w:rsidRPr="006C4615">
        <w:rPr>
          <w:noProof/>
        </w:rPr>
        <w:drawing>
          <wp:inline distT="0" distB="0" distL="0" distR="0">
            <wp:extent cx="5687219" cy="8002117"/>
            <wp:effectExtent l="0" t="0" r="8890" b="0"/>
            <wp:docPr id="1292687620" name="Picture 1" descr="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87620" name="Picture 1" descr="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15"/>
    <w:rsid w:val="005E1CC4"/>
    <w:rsid w:val="00641B98"/>
    <w:rsid w:val="006C4615"/>
    <w:rsid w:val="006D5781"/>
    <w:rsid w:val="00787192"/>
    <w:rsid w:val="008C4CCA"/>
    <w:rsid w:val="008D4B84"/>
    <w:rsid w:val="00927E69"/>
    <w:rsid w:val="009C0416"/>
    <w:rsid w:val="00B14F6C"/>
    <w:rsid w:val="00E1095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1CB6780"/>
  <w15:chartTrackingRefBased/>
  <w15:docId w15:val="{04416161-042B-4A99-B89D-E39E5560A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4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4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46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4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46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4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6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46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46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46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46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46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4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4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4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46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46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46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46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37</Words>
  <Characters>211</Characters>
  <Application>Microsoft Office Word</Application>
  <DocSecurity>0</DocSecurity>
  <Lines>1</Lines>
  <Paragraphs>1</Paragraphs>
  <ScaleCrop>false</ScaleCrop>
  <Company>U.S. Census Bureau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Dougherty (CENSUS/EWD FED)</dc:creator>
  <cp:lastModifiedBy>John Dougherty (CENSUS/EWD FED)</cp:lastModifiedBy>
  <cp:revision>2</cp:revision>
  <dcterms:created xsi:type="dcterms:W3CDTF">2025-11-13T22:53:00Z</dcterms:created>
  <dcterms:modified xsi:type="dcterms:W3CDTF">2025-12-02T21:43:00Z</dcterms:modified>
</cp:coreProperties>
</file>