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6405E" w:rsidRPr="00C12259" w14:paraId="6A91F456" w14:textId="255F6490">
      <w:pPr>
        <w:spacing w:before="80"/>
        <w:ind w:right="257"/>
        <w:jc w:val="right"/>
        <w:rPr>
          <w:bCs/>
        </w:rPr>
      </w:pPr>
      <w:r w:rsidRPr="00C12259">
        <w:rPr>
          <w:bCs/>
          <w:spacing w:val="-4"/>
        </w:rPr>
        <w:t>May 6, 2026</w:t>
      </w:r>
    </w:p>
    <w:p w:rsidR="0056405E" w14:paraId="6A91F457" w14:textId="77777777">
      <w:pPr>
        <w:pStyle w:val="BodyText"/>
        <w:spacing w:before="191"/>
        <w:rPr>
          <w:b/>
        </w:rPr>
      </w:pPr>
    </w:p>
    <w:p w:rsidR="0056405E" w14:paraId="6A91F458" w14:textId="77777777">
      <w:pPr>
        <w:spacing w:line="259" w:lineRule="auto"/>
        <w:ind w:left="3269" w:right="3265" w:hanging="1"/>
        <w:jc w:val="center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Veterans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Affairs </w:t>
      </w:r>
      <w:r>
        <w:rPr>
          <w:b/>
          <w:spacing w:val="-2"/>
          <w:sz w:val="24"/>
        </w:rPr>
        <w:t>Veterans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Health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 xml:space="preserve">Administration </w:t>
      </w:r>
      <w:r>
        <w:rPr>
          <w:b/>
          <w:sz w:val="24"/>
        </w:rPr>
        <w:t xml:space="preserve">Agency Information Collection </w:t>
      </w:r>
      <w:r>
        <w:rPr>
          <w:b/>
          <w:spacing w:val="-2"/>
          <w:sz w:val="24"/>
        </w:rPr>
        <w:t>Activity:</w:t>
      </w:r>
    </w:p>
    <w:p w:rsidR="0056405E" w14:paraId="6A91F459" w14:textId="77777777">
      <w:pPr>
        <w:spacing w:before="78" w:line="259" w:lineRule="auto"/>
        <w:ind w:left="3293" w:right="3288" w:hanging="3"/>
        <w:jc w:val="center"/>
        <w:rPr>
          <w:b/>
          <w:sz w:val="24"/>
        </w:rPr>
      </w:pPr>
      <w:r>
        <w:rPr>
          <w:b/>
          <w:sz w:val="24"/>
        </w:rPr>
        <w:t>Legal Services for Homeless Veterans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Veterans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At-Risk for Homelessness (LSV-H) Grant Program</w:t>
      </w:r>
    </w:p>
    <w:p w:rsidR="0056405E" w14:paraId="6A91F45A" w14:textId="77777777">
      <w:pPr>
        <w:pStyle w:val="BodyText"/>
        <w:rPr>
          <w:b/>
        </w:rPr>
      </w:pPr>
    </w:p>
    <w:p w:rsidR="0056405E" w14:paraId="6A91F45B" w14:textId="77777777">
      <w:pPr>
        <w:pStyle w:val="BodyText"/>
        <w:spacing w:before="44"/>
        <w:rPr>
          <w:b/>
        </w:rPr>
      </w:pPr>
    </w:p>
    <w:p w:rsidR="0056405E" w14:paraId="6A91F45C" w14:textId="77777777">
      <w:pPr>
        <w:ind w:left="360"/>
        <w:rPr>
          <w:sz w:val="24"/>
        </w:rPr>
      </w:pPr>
      <w:r>
        <w:rPr>
          <w:b/>
          <w:sz w:val="24"/>
        </w:rPr>
        <w:t>Agency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2"/>
          <w:sz w:val="24"/>
        </w:rPr>
        <w:t xml:space="preserve"> Activity</w:t>
      </w:r>
      <w:r>
        <w:rPr>
          <w:spacing w:val="-2"/>
          <w:sz w:val="24"/>
        </w:rPr>
        <w:t>:</w:t>
      </w:r>
    </w:p>
    <w:p w:rsidR="0056405E" w14:paraId="6A91F45D" w14:textId="77777777">
      <w:pPr>
        <w:pStyle w:val="BodyText"/>
        <w:spacing w:before="21" w:line="259" w:lineRule="auto"/>
        <w:ind w:left="360"/>
      </w:pPr>
      <w:r>
        <w:t>Legal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Homeless</w:t>
      </w:r>
      <w:r>
        <w:rPr>
          <w:spacing w:val="-5"/>
        </w:rPr>
        <w:t xml:space="preserve"> </w:t>
      </w:r>
      <w:r>
        <w:t>Veterans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Veterans</w:t>
      </w:r>
      <w:r>
        <w:rPr>
          <w:spacing w:val="-3"/>
        </w:rPr>
        <w:t xml:space="preserve"> </w:t>
      </w:r>
      <w:r>
        <w:t>At-Risk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Homelessness</w:t>
      </w:r>
      <w:r>
        <w:rPr>
          <w:spacing w:val="-6"/>
        </w:rPr>
        <w:t xml:space="preserve"> </w:t>
      </w:r>
      <w:r>
        <w:t>(LSV-H) Grant Program - OMB Control No. 2900-0905</w:t>
      </w:r>
    </w:p>
    <w:p w:rsidR="0056405E" w14:paraId="6A91F45E" w14:textId="77777777">
      <w:pPr>
        <w:pStyle w:val="BodyText"/>
        <w:spacing w:before="204"/>
      </w:pPr>
    </w:p>
    <w:p w:rsidR="0056405E" w14:paraId="6A91F45F" w14:textId="22A53447">
      <w:pPr>
        <w:pStyle w:val="BodyText"/>
        <w:spacing w:line="259" w:lineRule="auto"/>
        <w:ind w:left="360" w:right="476"/>
      </w:pPr>
      <w:r>
        <w:t>VA</w:t>
      </w:r>
      <w:r>
        <w:rPr>
          <w:spacing w:val="-6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comment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Homeless</w:t>
      </w:r>
      <w:r>
        <w:rPr>
          <w:spacing w:val="-4"/>
        </w:rPr>
        <w:t xml:space="preserve"> </w:t>
      </w:r>
      <w:r>
        <w:t xml:space="preserve">Veterans and Veterans At-Risk for Homelessness (LSV-H) Grant Program 60-Day Federal Register Notice (VA-2026-VACO-0001-0048, FR Doc No: 2026-03369) on April 21, </w:t>
      </w:r>
      <w:r>
        <w:rPr>
          <w:spacing w:val="-4"/>
        </w:rPr>
        <w:t>2026</w:t>
      </w:r>
      <w:r w:rsidR="007E4168">
        <w:rPr>
          <w:spacing w:val="-4"/>
        </w:rPr>
        <w:t xml:space="preserve">. </w:t>
      </w:r>
    </w:p>
    <w:p w:rsidR="0056405E" w14:paraId="6A91F460" w14:textId="77777777">
      <w:pPr>
        <w:pStyle w:val="BodyText"/>
        <w:spacing w:before="20"/>
      </w:pPr>
    </w:p>
    <w:p w:rsidR="0056405E" w14:paraId="6A91F461" w14:textId="15E80CD8">
      <w:pPr>
        <w:pStyle w:val="BodyText"/>
        <w:ind w:left="259" w:right="9"/>
      </w:pPr>
      <w:r>
        <w:rPr>
          <w:b/>
        </w:rPr>
        <w:t>VA-2026-VACO-0001-0</w:t>
      </w:r>
      <w:r w:rsidR="007E4168">
        <w:rPr>
          <w:b/>
        </w:rPr>
        <w:t xml:space="preserve">155 </w:t>
      </w:r>
      <w:r>
        <w:t>– We appreciate the commentor’s concerns, however, this comment is not directly connected to the information collected on the forms in the LSV-H Grant</w:t>
      </w:r>
      <w:r>
        <w:rPr>
          <w:spacing w:val="-4"/>
        </w:rPr>
        <w:t xml:space="preserve"> </w:t>
      </w:r>
      <w:r>
        <w:t>Program.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commentor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condemning</w:t>
      </w:r>
      <w:r>
        <w:rPr>
          <w:spacing w:val="-5"/>
        </w:rPr>
        <w:t xml:space="preserve"> </w:t>
      </w:r>
      <w:r>
        <w:t>the arrest, by U.S. Capitol Police, of Veterans protesting the Iran war in the Cannon House Office Building in Washington, DC.</w:t>
      </w:r>
    </w:p>
    <w:p w:rsidR="0056405E" w14:paraId="6A91F462" w14:textId="77777777">
      <w:pPr>
        <w:pStyle w:val="BodyText"/>
        <w:spacing w:before="101"/>
      </w:pPr>
    </w:p>
    <w:p w:rsidR="0056405E" w14:paraId="6A91F463" w14:textId="77777777">
      <w:pPr>
        <w:pStyle w:val="BodyText"/>
        <w:spacing w:line="259" w:lineRule="auto"/>
        <w:ind w:left="360" w:right="457"/>
      </w:pPr>
      <w:r>
        <w:t>The</w:t>
      </w:r>
      <w:r>
        <w:rPr>
          <w:spacing w:val="-3"/>
        </w:rPr>
        <w:t xml:space="preserve"> </w:t>
      </w:r>
      <w:r>
        <w:t>Veterans</w:t>
      </w:r>
      <w:r>
        <w:rPr>
          <w:spacing w:val="-4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appreciates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opportunity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 the comment and make no changes to the information collection at this time, based upon this comment.</w:t>
      </w:r>
    </w:p>
    <w:p w:rsidR="0056405E" w14:paraId="6A91F464" w14:textId="77777777">
      <w:pPr>
        <w:pStyle w:val="BodyText"/>
        <w:rPr>
          <w:sz w:val="20"/>
        </w:rPr>
      </w:pPr>
    </w:p>
    <w:p w:rsidR="0056405E" w14:paraId="6A91F465" w14:textId="77777777">
      <w:pPr>
        <w:pStyle w:val="BodyText"/>
        <w:spacing w:before="68"/>
        <w:rPr>
          <w:sz w:val="20"/>
        </w:rPr>
      </w:pPr>
    </w:p>
    <w:p w:rsidR="0056405E" w14:paraId="6A91F466" w14:textId="77777777">
      <w:pPr>
        <w:pStyle w:val="BodyText"/>
        <w:rPr>
          <w:sz w:val="20"/>
        </w:rPr>
        <w:sectPr>
          <w:type w:val="continuous"/>
          <w:pgSz w:w="12240" w:h="15840"/>
          <w:pgMar w:top="640" w:right="1080" w:bottom="280" w:left="1080" w:header="720" w:footer="720" w:gutter="0"/>
          <w:cols w:space="720"/>
        </w:sectPr>
      </w:pPr>
    </w:p>
    <w:p w:rsidR="0056405E" w14:paraId="6A91F467" w14:textId="77777777">
      <w:pPr>
        <w:pStyle w:val="BodyText"/>
        <w:spacing w:before="93"/>
        <w:ind w:left="360"/>
      </w:pPr>
      <w:r>
        <w:t>Submitted</w:t>
      </w:r>
      <w:r>
        <w:rPr>
          <w:spacing w:val="-8"/>
        </w:rPr>
        <w:t xml:space="preserve"> </w:t>
      </w:r>
      <w:r>
        <w:rPr>
          <w:spacing w:val="-5"/>
        </w:rPr>
        <w:t>by:</w:t>
      </w:r>
    </w:p>
    <w:p w:rsidR="0056405E" w14:paraId="6A91F468" w14:textId="77777777">
      <w:pPr>
        <w:pStyle w:val="Heading1"/>
        <w:spacing w:line="24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1845949</wp:posOffset>
                </wp:positionH>
                <wp:positionV relativeFrom="paragraph">
                  <wp:posOffset>71872</wp:posOffset>
                </wp:positionV>
                <wp:extent cx="546735" cy="54292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6735" cy="5429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42925" w="546735" stroke="1">
                              <a:moveTo>
                                <a:pt x="98503" y="427961"/>
                              </a:moveTo>
                              <a:lnTo>
                                <a:pt x="50947" y="458882"/>
                              </a:lnTo>
                              <a:lnTo>
                                <a:pt x="20660" y="488760"/>
                              </a:lnTo>
                              <a:lnTo>
                                <a:pt x="4669" y="514673"/>
                              </a:lnTo>
                              <a:lnTo>
                                <a:pt x="0" y="533699"/>
                              </a:lnTo>
                              <a:lnTo>
                                <a:pt x="3560" y="540855"/>
                              </a:lnTo>
                              <a:lnTo>
                                <a:pt x="3695" y="540855"/>
                              </a:lnTo>
                              <a:lnTo>
                                <a:pt x="6641" y="542601"/>
                              </a:lnTo>
                              <a:lnTo>
                                <a:pt x="41745" y="542601"/>
                              </a:lnTo>
                              <a:lnTo>
                                <a:pt x="44978" y="541490"/>
                              </a:lnTo>
                              <a:lnTo>
                                <a:pt x="10573" y="541490"/>
                              </a:lnTo>
                              <a:lnTo>
                                <a:pt x="15391" y="521247"/>
                              </a:lnTo>
                              <a:lnTo>
                                <a:pt x="33251" y="492656"/>
                              </a:lnTo>
                              <a:lnTo>
                                <a:pt x="61755" y="460099"/>
                              </a:lnTo>
                              <a:lnTo>
                                <a:pt x="98503" y="427961"/>
                              </a:lnTo>
                              <a:close/>
                            </a:path>
                            <a:path fill="norm" h="542925" w="546735" stroke="1">
                              <a:moveTo>
                                <a:pt x="233736" y="0"/>
                              </a:moveTo>
                              <a:lnTo>
                                <a:pt x="222797" y="7304"/>
                              </a:lnTo>
                              <a:lnTo>
                                <a:pt x="217180" y="24208"/>
                              </a:lnTo>
                              <a:lnTo>
                                <a:pt x="215216" y="42234"/>
                              </a:lnTo>
                              <a:lnTo>
                                <a:pt x="215110" y="43199"/>
                              </a:lnTo>
                              <a:lnTo>
                                <a:pt x="216345" y="82294"/>
                              </a:lnTo>
                              <a:lnTo>
                                <a:pt x="223093" y="125303"/>
                              </a:lnTo>
                              <a:lnTo>
                                <a:pt x="233736" y="170850"/>
                              </a:lnTo>
                              <a:lnTo>
                                <a:pt x="228667" y="191622"/>
                              </a:lnTo>
                              <a:lnTo>
                                <a:pt x="214615" y="229969"/>
                              </a:lnTo>
                              <a:lnTo>
                                <a:pt x="193317" y="280546"/>
                              </a:lnTo>
                              <a:lnTo>
                                <a:pt x="166505" y="338014"/>
                              </a:lnTo>
                              <a:lnTo>
                                <a:pt x="135926" y="397006"/>
                              </a:lnTo>
                              <a:lnTo>
                                <a:pt x="103305" y="452200"/>
                              </a:lnTo>
                              <a:lnTo>
                                <a:pt x="70382" y="498242"/>
                              </a:lnTo>
                              <a:lnTo>
                                <a:pt x="38893" y="529787"/>
                              </a:lnTo>
                              <a:lnTo>
                                <a:pt x="10573" y="541490"/>
                              </a:lnTo>
                              <a:lnTo>
                                <a:pt x="44978" y="541490"/>
                              </a:lnTo>
                              <a:lnTo>
                                <a:pt x="46825" y="540855"/>
                              </a:lnTo>
                              <a:lnTo>
                                <a:pt x="75616" y="515821"/>
                              </a:lnTo>
                              <a:lnTo>
                                <a:pt x="110564" y="471482"/>
                              </a:lnTo>
                              <a:lnTo>
                                <a:pt x="151928" y="405700"/>
                              </a:lnTo>
                              <a:lnTo>
                                <a:pt x="157252" y="404030"/>
                              </a:lnTo>
                              <a:lnTo>
                                <a:pt x="151928" y="404030"/>
                              </a:lnTo>
                              <a:lnTo>
                                <a:pt x="191398" y="331762"/>
                              </a:lnTo>
                              <a:lnTo>
                                <a:pt x="217667" y="276240"/>
                              </a:lnTo>
                              <a:lnTo>
                                <a:pt x="234023" y="233971"/>
                              </a:lnTo>
                              <a:lnTo>
                                <a:pt x="243754" y="201458"/>
                              </a:lnTo>
                              <a:lnTo>
                                <a:pt x="263288" y="201458"/>
                              </a:lnTo>
                              <a:lnTo>
                                <a:pt x="250988" y="169180"/>
                              </a:lnTo>
                              <a:lnTo>
                                <a:pt x="255009" y="140798"/>
                              </a:lnTo>
                              <a:lnTo>
                                <a:pt x="243754" y="140798"/>
                              </a:lnTo>
                              <a:lnTo>
                                <a:pt x="237354" y="116381"/>
                              </a:lnTo>
                              <a:lnTo>
                                <a:pt x="233041" y="92799"/>
                              </a:lnTo>
                              <a:lnTo>
                                <a:pt x="230606" y="70677"/>
                              </a:lnTo>
                              <a:lnTo>
                                <a:pt x="229841" y="50642"/>
                              </a:lnTo>
                              <a:lnTo>
                                <a:pt x="229950" y="45634"/>
                              </a:lnTo>
                              <a:lnTo>
                                <a:pt x="230023" y="42234"/>
                              </a:lnTo>
                              <a:lnTo>
                                <a:pt x="231302" y="28034"/>
                              </a:lnTo>
                              <a:lnTo>
                                <a:pt x="234771" y="13312"/>
                              </a:lnTo>
                              <a:lnTo>
                                <a:pt x="241528" y="3339"/>
                              </a:lnTo>
                              <a:lnTo>
                                <a:pt x="255083" y="3339"/>
                              </a:lnTo>
                              <a:lnTo>
                                <a:pt x="247928" y="556"/>
                              </a:lnTo>
                              <a:lnTo>
                                <a:pt x="233736" y="0"/>
                              </a:lnTo>
                              <a:close/>
                            </a:path>
                            <a:path fill="norm" h="542925" w="546735" stroke="1">
                              <a:moveTo>
                                <a:pt x="540933" y="402917"/>
                              </a:moveTo>
                              <a:lnTo>
                                <a:pt x="525351" y="402917"/>
                              </a:lnTo>
                              <a:lnTo>
                                <a:pt x="519229" y="408483"/>
                              </a:lnTo>
                              <a:lnTo>
                                <a:pt x="519229" y="423508"/>
                              </a:lnTo>
                              <a:lnTo>
                                <a:pt x="525351" y="429074"/>
                              </a:lnTo>
                              <a:lnTo>
                                <a:pt x="540933" y="429074"/>
                              </a:lnTo>
                              <a:lnTo>
                                <a:pt x="543716" y="426291"/>
                              </a:lnTo>
                              <a:lnTo>
                                <a:pt x="527021" y="426291"/>
                              </a:lnTo>
                              <a:lnTo>
                                <a:pt x="522012" y="421839"/>
                              </a:lnTo>
                              <a:lnTo>
                                <a:pt x="522012" y="410152"/>
                              </a:lnTo>
                              <a:lnTo>
                                <a:pt x="527021" y="405700"/>
                              </a:lnTo>
                              <a:lnTo>
                                <a:pt x="543716" y="405700"/>
                              </a:lnTo>
                              <a:lnTo>
                                <a:pt x="540933" y="402917"/>
                              </a:lnTo>
                              <a:close/>
                            </a:path>
                            <a:path fill="norm" h="542925" w="546735" stroke="1">
                              <a:moveTo>
                                <a:pt x="543716" y="405700"/>
                              </a:moveTo>
                              <a:lnTo>
                                <a:pt x="539264" y="405700"/>
                              </a:lnTo>
                              <a:lnTo>
                                <a:pt x="543159" y="410152"/>
                              </a:lnTo>
                              <a:lnTo>
                                <a:pt x="543159" y="421839"/>
                              </a:lnTo>
                              <a:lnTo>
                                <a:pt x="539264" y="426291"/>
                              </a:lnTo>
                              <a:lnTo>
                                <a:pt x="543716" y="426291"/>
                              </a:lnTo>
                              <a:lnTo>
                                <a:pt x="546499" y="423508"/>
                              </a:lnTo>
                              <a:lnTo>
                                <a:pt x="546499" y="408483"/>
                              </a:lnTo>
                              <a:lnTo>
                                <a:pt x="543716" y="405700"/>
                              </a:lnTo>
                              <a:close/>
                            </a:path>
                            <a:path fill="norm" h="542925" w="546735" stroke="1">
                              <a:moveTo>
                                <a:pt x="536481" y="407369"/>
                              </a:moveTo>
                              <a:lnTo>
                                <a:pt x="527577" y="407369"/>
                              </a:lnTo>
                              <a:lnTo>
                                <a:pt x="527577" y="423508"/>
                              </a:lnTo>
                              <a:lnTo>
                                <a:pt x="530360" y="423508"/>
                              </a:lnTo>
                              <a:lnTo>
                                <a:pt x="530360" y="417387"/>
                              </a:lnTo>
                              <a:lnTo>
                                <a:pt x="537409" y="417387"/>
                              </a:lnTo>
                              <a:lnTo>
                                <a:pt x="537038" y="416830"/>
                              </a:lnTo>
                              <a:lnTo>
                                <a:pt x="535368" y="416274"/>
                              </a:lnTo>
                              <a:lnTo>
                                <a:pt x="538707" y="415161"/>
                              </a:lnTo>
                              <a:lnTo>
                                <a:pt x="530360" y="415161"/>
                              </a:lnTo>
                              <a:lnTo>
                                <a:pt x="530360" y="410709"/>
                              </a:lnTo>
                              <a:lnTo>
                                <a:pt x="538336" y="410709"/>
                              </a:lnTo>
                              <a:lnTo>
                                <a:pt x="538244" y="410152"/>
                              </a:lnTo>
                              <a:lnTo>
                                <a:pt x="538151" y="409596"/>
                              </a:lnTo>
                              <a:lnTo>
                                <a:pt x="536481" y="407369"/>
                              </a:lnTo>
                              <a:close/>
                            </a:path>
                            <a:path fill="norm" h="542925" w="546735" stroke="1">
                              <a:moveTo>
                                <a:pt x="537409" y="417387"/>
                              </a:moveTo>
                              <a:lnTo>
                                <a:pt x="533699" y="417387"/>
                              </a:lnTo>
                              <a:lnTo>
                                <a:pt x="534812" y="419056"/>
                              </a:lnTo>
                              <a:lnTo>
                                <a:pt x="535368" y="420726"/>
                              </a:lnTo>
                              <a:lnTo>
                                <a:pt x="535925" y="423508"/>
                              </a:lnTo>
                              <a:lnTo>
                                <a:pt x="538707" y="423508"/>
                              </a:lnTo>
                              <a:lnTo>
                                <a:pt x="538151" y="420726"/>
                              </a:lnTo>
                              <a:lnTo>
                                <a:pt x="538151" y="418500"/>
                              </a:lnTo>
                              <a:lnTo>
                                <a:pt x="537409" y="417387"/>
                              </a:lnTo>
                              <a:close/>
                            </a:path>
                            <a:path fill="norm" h="542925" w="546735" stroke="1">
                              <a:moveTo>
                                <a:pt x="538336" y="410709"/>
                              </a:moveTo>
                              <a:lnTo>
                                <a:pt x="534255" y="410709"/>
                              </a:lnTo>
                              <a:lnTo>
                                <a:pt x="535368" y="411265"/>
                              </a:lnTo>
                              <a:lnTo>
                                <a:pt x="535368" y="414604"/>
                              </a:lnTo>
                              <a:lnTo>
                                <a:pt x="533699" y="415161"/>
                              </a:lnTo>
                              <a:lnTo>
                                <a:pt x="538707" y="415161"/>
                              </a:lnTo>
                              <a:lnTo>
                                <a:pt x="538707" y="412935"/>
                              </a:lnTo>
                              <a:lnTo>
                                <a:pt x="538429" y="411265"/>
                              </a:lnTo>
                              <a:lnTo>
                                <a:pt x="538336" y="410709"/>
                              </a:lnTo>
                              <a:close/>
                            </a:path>
                            <a:path fill="norm" h="542925" w="546735" stroke="1">
                              <a:moveTo>
                                <a:pt x="263288" y="201458"/>
                              </a:moveTo>
                              <a:lnTo>
                                <a:pt x="243754" y="201458"/>
                              </a:lnTo>
                              <a:lnTo>
                                <a:pt x="273788" y="261762"/>
                              </a:lnTo>
                              <a:lnTo>
                                <a:pt x="304970" y="302814"/>
                              </a:lnTo>
                              <a:lnTo>
                                <a:pt x="334066" y="328944"/>
                              </a:lnTo>
                              <a:lnTo>
                                <a:pt x="357840" y="344483"/>
                              </a:lnTo>
                              <a:lnTo>
                                <a:pt x="307478" y="354500"/>
                              </a:lnTo>
                              <a:lnTo>
                                <a:pt x="255719" y="367579"/>
                              </a:lnTo>
                              <a:lnTo>
                                <a:pt x="203198" y="384083"/>
                              </a:lnTo>
                              <a:lnTo>
                                <a:pt x="151928" y="404030"/>
                              </a:lnTo>
                              <a:lnTo>
                                <a:pt x="157252" y="404030"/>
                              </a:lnTo>
                              <a:lnTo>
                                <a:pt x="193169" y="392767"/>
                              </a:lnTo>
                              <a:lnTo>
                                <a:pt x="237828" y="381436"/>
                              </a:lnTo>
                              <a:lnTo>
                                <a:pt x="284517" y="371841"/>
                              </a:lnTo>
                              <a:lnTo>
                                <a:pt x="331848" y="364117"/>
                              </a:lnTo>
                              <a:lnTo>
                                <a:pt x="378431" y="358396"/>
                              </a:lnTo>
                              <a:lnTo>
                                <a:pt x="420219" y="358396"/>
                              </a:lnTo>
                              <a:lnTo>
                                <a:pt x="411265" y="354500"/>
                              </a:lnTo>
                              <a:lnTo>
                                <a:pt x="449013" y="352770"/>
                              </a:lnTo>
                              <a:lnTo>
                                <a:pt x="535147" y="352770"/>
                              </a:lnTo>
                              <a:lnTo>
                                <a:pt x="520690" y="344970"/>
                              </a:lnTo>
                              <a:lnTo>
                                <a:pt x="499933" y="340588"/>
                              </a:lnTo>
                              <a:lnTo>
                                <a:pt x="386778" y="340588"/>
                              </a:lnTo>
                              <a:lnTo>
                                <a:pt x="373865" y="333196"/>
                              </a:lnTo>
                              <a:lnTo>
                                <a:pt x="336692" y="308310"/>
                              </a:lnTo>
                              <a:lnTo>
                                <a:pt x="309057" y="280232"/>
                              </a:lnTo>
                              <a:lnTo>
                                <a:pt x="285492" y="246467"/>
                              </a:lnTo>
                              <a:lnTo>
                                <a:pt x="266101" y="208841"/>
                              </a:lnTo>
                              <a:lnTo>
                                <a:pt x="263288" y="201458"/>
                              </a:lnTo>
                              <a:close/>
                            </a:path>
                            <a:path fill="norm" h="542925" w="546735" stroke="1">
                              <a:moveTo>
                                <a:pt x="420219" y="358396"/>
                              </a:moveTo>
                              <a:lnTo>
                                <a:pt x="378431" y="358396"/>
                              </a:lnTo>
                              <a:lnTo>
                                <a:pt x="414952" y="374900"/>
                              </a:lnTo>
                              <a:lnTo>
                                <a:pt x="451056" y="387335"/>
                              </a:lnTo>
                              <a:lnTo>
                                <a:pt x="484238" y="395178"/>
                              </a:lnTo>
                              <a:lnTo>
                                <a:pt x="511995" y="397909"/>
                              </a:lnTo>
                              <a:lnTo>
                                <a:pt x="523481" y="397161"/>
                              </a:lnTo>
                              <a:lnTo>
                                <a:pt x="532099" y="394848"/>
                              </a:lnTo>
                              <a:lnTo>
                                <a:pt x="537899" y="390865"/>
                              </a:lnTo>
                              <a:lnTo>
                                <a:pt x="538880" y="389004"/>
                              </a:lnTo>
                              <a:lnTo>
                                <a:pt x="523681" y="389004"/>
                              </a:lnTo>
                              <a:lnTo>
                                <a:pt x="501656" y="386509"/>
                              </a:lnTo>
                              <a:lnTo>
                                <a:pt x="474360" y="379474"/>
                              </a:lnTo>
                              <a:lnTo>
                                <a:pt x="443621" y="368579"/>
                              </a:lnTo>
                              <a:lnTo>
                                <a:pt x="420219" y="358396"/>
                              </a:lnTo>
                              <a:close/>
                            </a:path>
                            <a:path fill="norm" h="542925" w="546735" stroke="1">
                              <a:moveTo>
                                <a:pt x="540933" y="385109"/>
                              </a:moveTo>
                              <a:lnTo>
                                <a:pt x="537038" y="386778"/>
                              </a:lnTo>
                              <a:lnTo>
                                <a:pt x="530916" y="389004"/>
                              </a:lnTo>
                              <a:lnTo>
                                <a:pt x="538880" y="389004"/>
                              </a:lnTo>
                              <a:lnTo>
                                <a:pt x="540933" y="385109"/>
                              </a:lnTo>
                              <a:close/>
                            </a:path>
                            <a:path fill="norm" h="542925" w="546735" stroke="1">
                              <a:moveTo>
                                <a:pt x="535147" y="352770"/>
                              </a:moveTo>
                              <a:lnTo>
                                <a:pt x="449013" y="352770"/>
                              </a:lnTo>
                              <a:lnTo>
                                <a:pt x="492864" y="354013"/>
                              </a:lnTo>
                              <a:lnTo>
                                <a:pt x="528890" y="361622"/>
                              </a:lnTo>
                              <a:lnTo>
                                <a:pt x="543159" y="378987"/>
                              </a:lnTo>
                              <a:lnTo>
                                <a:pt x="544829" y="375092"/>
                              </a:lnTo>
                              <a:lnTo>
                                <a:pt x="546499" y="373422"/>
                              </a:lnTo>
                              <a:lnTo>
                                <a:pt x="546499" y="369526"/>
                              </a:lnTo>
                              <a:lnTo>
                                <a:pt x="539725" y="355240"/>
                              </a:lnTo>
                              <a:lnTo>
                                <a:pt x="535147" y="352770"/>
                              </a:lnTo>
                              <a:close/>
                            </a:path>
                            <a:path fill="norm" h="542925" w="546735" stroke="1">
                              <a:moveTo>
                                <a:pt x="453560" y="336692"/>
                              </a:moveTo>
                              <a:lnTo>
                                <a:pt x="438665" y="337066"/>
                              </a:lnTo>
                              <a:lnTo>
                                <a:pt x="422465" y="338014"/>
                              </a:lnTo>
                              <a:lnTo>
                                <a:pt x="386778" y="340588"/>
                              </a:lnTo>
                              <a:lnTo>
                                <a:pt x="499933" y="340588"/>
                              </a:lnTo>
                              <a:lnTo>
                                <a:pt x="491325" y="338770"/>
                              </a:lnTo>
                              <a:lnTo>
                                <a:pt x="453560" y="336692"/>
                              </a:lnTo>
                              <a:close/>
                            </a:path>
                            <a:path fill="norm" h="542925" w="546735" stroke="1">
                              <a:moveTo>
                                <a:pt x="260449" y="45634"/>
                              </a:moveTo>
                              <a:lnTo>
                                <a:pt x="257449" y="62068"/>
                              </a:lnTo>
                              <a:lnTo>
                                <a:pt x="253980" y="83199"/>
                              </a:lnTo>
                              <a:lnTo>
                                <a:pt x="249571" y="109338"/>
                              </a:lnTo>
                              <a:lnTo>
                                <a:pt x="243831" y="140381"/>
                              </a:lnTo>
                              <a:lnTo>
                                <a:pt x="243754" y="140798"/>
                              </a:lnTo>
                              <a:lnTo>
                                <a:pt x="255009" y="140798"/>
                              </a:lnTo>
                              <a:lnTo>
                                <a:pt x="255519" y="137198"/>
                              </a:lnTo>
                              <a:lnTo>
                                <a:pt x="258014" y="106572"/>
                              </a:lnTo>
                              <a:lnTo>
                                <a:pt x="259362" y="76364"/>
                              </a:lnTo>
                              <a:lnTo>
                                <a:pt x="260449" y="45634"/>
                              </a:lnTo>
                              <a:close/>
                            </a:path>
                            <a:path fill="norm" h="542925" w="546735" stroke="1">
                              <a:moveTo>
                                <a:pt x="255083" y="3339"/>
                              </a:moveTo>
                              <a:lnTo>
                                <a:pt x="241528" y="3339"/>
                              </a:lnTo>
                              <a:lnTo>
                                <a:pt x="247536" y="7130"/>
                              </a:lnTo>
                              <a:lnTo>
                                <a:pt x="253332" y="13312"/>
                              </a:lnTo>
                              <a:lnTo>
                                <a:pt x="257884" y="22434"/>
                              </a:lnTo>
                              <a:lnTo>
                                <a:pt x="260449" y="35617"/>
                              </a:lnTo>
                              <a:lnTo>
                                <a:pt x="262536" y="15025"/>
                              </a:lnTo>
                              <a:lnTo>
                                <a:pt x="257945" y="4452"/>
                              </a:lnTo>
                              <a:lnTo>
                                <a:pt x="255083" y="3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style="width:43.05pt;height:42.75pt;margin-top:5.65pt;margin-left:145.35pt;mso-position-horizontal-relative:page;mso-wrap-distance-bottom:0;mso-wrap-distance-left:0;mso-wrap-distance-right:0;mso-wrap-distance-top:0;mso-wrap-style:square;position:absolute;visibility:visible;v-text-anchor:top;z-index:-251657216" coordsize="546735,542925" path="m98503,427961l50947,458882,20660,488760,4669,514673,,533699l3560,540855l3695,540855l6641,542601l41745,542601l44978,541490l10573,541490l15391,521247l33251,492656,61755,460099,98503,427961xem233736,l222797,7304l217180,24208l215216,42234l215110,43199l216345,82294l223093,125303l233736,170850l228667,191622l214615,229969l193317,280546l166505,338014l135926,397006l103305,452200,70382,498242,38893,529787,10573,541490l44978,541490l46825,540855,75616,515821l110564,471482l151928,405700l157252,404030l151928,404030l191398,331762l217667,276240l234023,233971l243754,201458l263288,201458l250988,169180l255009,140798l243754,140798l237354,116381l233041,92799,230606,70677l229841,50642l229950,45634l230023,42234l231302,28034l234771,13312l241528,3339l255083,3339l247928,556,233736,xem540933,402917l525351,402917l519229,408483l519229,423508l525351,429074l540933,429074l543716,426291l527021,426291l522012,421839l522012,410152l527021,405700l543716,405700l540933,402917xem543716,405700l539264,405700l543159,410152l543159,421839l539264,426291l543716,426291l546499,423508l546499,408483l543716,405700xem536481,407369l527577,407369l527577,423508l530360,423508l530360,417387l537409,417387l537038,416830l535368,416274l538707,415161l530360,415161l530360,410709l538336,410709l538244,410152l538151,409596l536481,407369xem537409,417387l533699,417387l534812,419056l535368,420726l535925,423508l538707,423508l538151,420726l538151,418500l537409,417387xem538336,410709l534255,410709l535368,411265l535368,414604l533699,415161l538707,415161l538707,412935l538429,411265l538336,410709xem263288,201458l243754,201458l273788,261762l304970,302814l334066,328944l357840,344483l307478,354500l255719,367579l203198,384083l151928,404030l157252,404030l193169,392767l237828,381436l284517,371841l331848,364117l378431,358396l420219,358396l411265,354500l449013,352770l535147,352770l520690,344970l499933,340588l386778,340588l373865,333196l336692,308310,309057,280232,285492,246467,266101,208841l263288,201458xem420219,358396l378431,358396l414952,374900l451056,387335l484238,395178l511995,397909l523481,397161l532099,394848l537899,390865l538880,389004l523681,389004l501656,386509l474360,379474,443621,368579,420219,358396xem540933,385109l537038,386778l530916,389004l538880,389004l540933,385109xem535147,352770l449013,352770l492864,354013l528890,361622l543159,378987l544829,375092l546499,373422l546499,369526l539725,355240l535147,352770xem453560,336692l438665,337066l422465,338014l386778,340588l499933,340588l491325,338770l453560,336692xem260449,45634l257449,62068l253980,83199l249571,109338l243831,140381l243754,140798l255009,140798l255519,137198l258014,106572l259362,76364l260449,45634xem255083,3339l241528,3339l247536,7130l253332,13312l257884,22434l260449,35617l262536,15025,257945,4452,255083,3339xe" fillcolor="#ffd8d8" stroked="f">
                <v:path arrowok="t"/>
              </v:shape>
            </w:pict>
          </mc:Fallback>
        </mc:AlternateContent>
      </w:r>
      <w:r>
        <w:rPr>
          <w:spacing w:val="-4"/>
        </w:rPr>
        <w:t xml:space="preserve">JILL </w:t>
      </w:r>
      <w:r>
        <w:rPr>
          <w:spacing w:val="-2"/>
          <w:w w:val="90"/>
        </w:rPr>
        <w:t>ALBANESE</w:t>
      </w:r>
    </w:p>
    <w:p w:rsidR="0056405E" w14:paraId="6A91F469" w14:textId="77777777">
      <w:pPr>
        <w:pStyle w:val="BodyText"/>
        <w:spacing w:line="256" w:lineRule="exact"/>
        <w:ind w:left="360"/>
      </w:pPr>
      <w:r>
        <w:t>Jill</w:t>
      </w:r>
      <w:r>
        <w:rPr>
          <w:spacing w:val="-3"/>
        </w:rPr>
        <w:t xml:space="preserve"> </w:t>
      </w:r>
      <w:r>
        <w:rPr>
          <w:spacing w:val="-2"/>
        </w:rPr>
        <w:t>Albanese</w:t>
      </w:r>
    </w:p>
    <w:p w:rsidR="0056405E" w14:paraId="6A91F46A" w14:textId="77777777">
      <w:pPr>
        <w:pStyle w:val="BodyText"/>
        <w:rPr>
          <w:sz w:val="18"/>
        </w:rPr>
      </w:pPr>
      <w:r>
        <w:br w:type="column"/>
      </w:r>
    </w:p>
    <w:p w:rsidR="0056405E" w14:paraId="6A91F46B" w14:textId="77777777">
      <w:pPr>
        <w:pStyle w:val="BodyText"/>
        <w:spacing w:before="52"/>
        <w:rPr>
          <w:sz w:val="18"/>
        </w:rPr>
      </w:pPr>
    </w:p>
    <w:p w:rsidR="0056405E" w14:paraId="6A91F46C" w14:textId="77777777">
      <w:pPr>
        <w:spacing w:line="247" w:lineRule="auto"/>
        <w:ind w:left="180" w:right="5294"/>
        <w:rPr>
          <w:rFonts w:ascii="Gill Sans MT"/>
          <w:sz w:val="18"/>
        </w:rPr>
      </w:pPr>
      <w:r>
        <w:rPr>
          <w:rFonts w:ascii="Gill Sans MT"/>
          <w:w w:val="105"/>
          <w:sz w:val="18"/>
        </w:rPr>
        <w:t>Digitally</w:t>
      </w:r>
      <w:r>
        <w:rPr>
          <w:rFonts w:ascii="Gill Sans MT"/>
          <w:spacing w:val="-16"/>
          <w:w w:val="105"/>
          <w:sz w:val="18"/>
        </w:rPr>
        <w:t xml:space="preserve"> </w:t>
      </w:r>
      <w:r>
        <w:rPr>
          <w:rFonts w:ascii="Gill Sans MT"/>
          <w:w w:val="105"/>
          <w:sz w:val="18"/>
        </w:rPr>
        <w:t>signed</w:t>
      </w:r>
      <w:r>
        <w:rPr>
          <w:rFonts w:ascii="Gill Sans MT"/>
          <w:spacing w:val="-15"/>
          <w:w w:val="105"/>
          <w:sz w:val="18"/>
        </w:rPr>
        <w:t xml:space="preserve"> </w:t>
      </w:r>
      <w:r>
        <w:rPr>
          <w:rFonts w:ascii="Gill Sans MT"/>
          <w:w w:val="105"/>
          <w:sz w:val="18"/>
        </w:rPr>
        <w:t>by</w:t>
      </w:r>
      <w:r>
        <w:rPr>
          <w:rFonts w:ascii="Gill Sans MT"/>
          <w:spacing w:val="-16"/>
          <w:w w:val="105"/>
          <w:sz w:val="18"/>
        </w:rPr>
        <w:t xml:space="preserve"> </w:t>
      </w:r>
      <w:r>
        <w:rPr>
          <w:rFonts w:ascii="Gill Sans MT"/>
          <w:w w:val="105"/>
          <w:sz w:val="18"/>
        </w:rPr>
        <w:t xml:space="preserve">JILL </w:t>
      </w:r>
      <w:r>
        <w:rPr>
          <w:rFonts w:ascii="Gill Sans MT"/>
          <w:spacing w:val="-2"/>
          <w:w w:val="105"/>
          <w:sz w:val="18"/>
        </w:rPr>
        <w:t>ALBANESE</w:t>
      </w:r>
    </w:p>
    <w:p w:rsidR="0056405E" w14:paraId="6A91F46D" w14:textId="77777777">
      <w:pPr>
        <w:spacing w:line="208" w:lineRule="exact"/>
        <w:ind w:left="180"/>
        <w:rPr>
          <w:rFonts w:ascii="Gill Sans MT"/>
          <w:sz w:val="18"/>
        </w:rPr>
      </w:pPr>
      <w:r>
        <w:rPr>
          <w:rFonts w:ascii="Gill Sans MT"/>
          <w:spacing w:val="-2"/>
          <w:sz w:val="18"/>
        </w:rPr>
        <w:t>Date:</w:t>
      </w:r>
      <w:r>
        <w:rPr>
          <w:rFonts w:ascii="Gill Sans MT"/>
          <w:spacing w:val="-11"/>
          <w:sz w:val="18"/>
        </w:rPr>
        <w:t xml:space="preserve"> </w:t>
      </w:r>
      <w:r>
        <w:rPr>
          <w:rFonts w:ascii="Gill Sans MT"/>
          <w:spacing w:val="-2"/>
          <w:sz w:val="18"/>
        </w:rPr>
        <w:t>2026.05.06</w:t>
      </w:r>
    </w:p>
    <w:p w:rsidR="0056405E" w14:paraId="6A91F46E" w14:textId="77777777">
      <w:pPr>
        <w:spacing w:before="6"/>
        <w:ind w:left="180"/>
        <w:rPr>
          <w:rFonts w:ascii="Gill Sans MT"/>
          <w:sz w:val="18"/>
        </w:rPr>
      </w:pPr>
      <w:r>
        <w:rPr>
          <w:rFonts w:ascii="Gill Sans MT"/>
          <w:sz w:val="18"/>
        </w:rPr>
        <w:t>10:11:58</w:t>
      </w:r>
      <w:r>
        <w:rPr>
          <w:rFonts w:ascii="Gill Sans MT"/>
          <w:spacing w:val="-13"/>
          <w:sz w:val="18"/>
        </w:rPr>
        <w:t xml:space="preserve"> </w:t>
      </w:r>
      <w:r>
        <w:rPr>
          <w:rFonts w:ascii="Gill Sans MT"/>
          <w:sz w:val="18"/>
        </w:rPr>
        <w:t>-</w:t>
      </w:r>
      <w:r>
        <w:rPr>
          <w:rFonts w:ascii="Gill Sans MT"/>
          <w:spacing w:val="-2"/>
          <w:sz w:val="18"/>
        </w:rPr>
        <w:t>07'00'</w:t>
      </w:r>
    </w:p>
    <w:p w:rsidR="0056405E" w14:paraId="6A91F46F" w14:textId="77777777">
      <w:pPr>
        <w:rPr>
          <w:rFonts w:ascii="Gill Sans MT"/>
          <w:sz w:val="18"/>
        </w:rPr>
        <w:sectPr>
          <w:type w:val="continuous"/>
          <w:pgSz w:w="12240" w:h="15840"/>
          <w:pgMar w:top="640" w:right="1080" w:bottom="280" w:left="1080" w:header="720" w:footer="720" w:gutter="0"/>
          <w:cols w:num="2" w:space="720" w:equalWidth="0">
            <w:col w:w="2069" w:space="40"/>
            <w:col w:w="7971" w:space="0"/>
          </w:cols>
        </w:sectPr>
      </w:pPr>
    </w:p>
    <w:p w:rsidR="0056405E" w14:paraId="6A91F470" w14:textId="77777777">
      <w:pPr>
        <w:pStyle w:val="BodyText"/>
        <w:spacing w:before="46" w:line="278" w:lineRule="auto"/>
        <w:ind w:left="360" w:right="5591"/>
      </w:pPr>
      <w:r>
        <w:t>Director of Clinical Operations Veterans</w:t>
      </w:r>
      <w:r>
        <w:rPr>
          <w:spacing w:val="-17"/>
        </w:rPr>
        <w:t xml:space="preserve"> </w:t>
      </w:r>
      <w:r>
        <w:t>Health</w:t>
      </w:r>
      <w:r>
        <w:rPr>
          <w:spacing w:val="-17"/>
        </w:rPr>
        <w:t xml:space="preserve"> </w:t>
      </w:r>
      <w:r>
        <w:t>Administration</w:t>
      </w:r>
    </w:p>
    <w:sectPr>
      <w:type w:val="continuous"/>
      <w:pgSz w:w="12240" w:h="15840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5E"/>
    <w:rsid w:val="000F7EBD"/>
    <w:rsid w:val="00141C60"/>
    <w:rsid w:val="004860B0"/>
    <w:rsid w:val="0056405E"/>
    <w:rsid w:val="007E4168"/>
    <w:rsid w:val="00C12259"/>
    <w:rsid w:val="00F96E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91F456"/>
  <w15:docId w15:val="{D9E6E015-8614-4195-AEB7-ADD0A571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8"/>
      <w:ind w:left="493"/>
      <w:outlineLvl w:val="0"/>
    </w:pPr>
    <w:rPr>
      <w:rFonts w:ascii="Gill Sans MT" w:eastAsia="Gill Sans MT" w:hAnsi="Gill Sans MT" w:cs="Gill Sans M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O'Donnell, Frances M.</dc:creator>
  <cp:lastModifiedBy>O'Donnell, Frances M.</cp:lastModifiedBy>
  <cp:revision>5</cp:revision>
  <dcterms:created xsi:type="dcterms:W3CDTF">2026-05-06T19:35:00Z</dcterms:created>
  <dcterms:modified xsi:type="dcterms:W3CDTF">2026-05-06T19:37:00Z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2026-05-06T00:00:00Z</vt:filetime>
  </property>
</Properties>
</file>