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BC01D1" w:rsidRPr="00AD4E8E" w:rsidP="008868AF" w14:paraId="50729B4A" w14:textId="40E88AD3">
      <w:pPr>
        <w:pStyle w:val="NoSpacing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VA Form 2</w:t>
      </w:r>
      <w:r w:rsidR="00AB0A28">
        <w:rPr>
          <w:rFonts w:ascii="Arial" w:hAnsi="Arial" w:cs="Arial"/>
        </w:rPr>
        <w:t>1-0972</w:t>
      </w:r>
      <w:r>
        <w:rPr>
          <w:rFonts w:ascii="Arial" w:hAnsi="Arial" w:cs="Arial"/>
        </w:rPr>
        <w:t xml:space="preserve">, </w:t>
      </w:r>
      <w:r w:rsidR="00AD4E8E">
        <w:rPr>
          <w:rFonts w:ascii="Arial" w:hAnsi="Arial" w:cs="Arial"/>
          <w:i/>
          <w:iCs/>
        </w:rPr>
        <w:t>Alternate Signer Certification</w:t>
      </w:r>
    </w:p>
    <w:p w:rsidR="008868AF" w:rsidP="008868AF" w14:paraId="1C7C8222" w14:textId="1A8FC6B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Comment</w:t>
      </w:r>
      <w:r w:rsidR="00D1234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on Information Collection Revision</w:t>
      </w:r>
    </w:p>
    <w:p w:rsidR="008868AF" w:rsidP="008868AF" w14:paraId="4B8171BE" w14:textId="7E9FDCD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="00D1234B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7</w:t>
      </w:r>
      <w:r w:rsidR="00D1234B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</w:p>
    <w:p w:rsidR="008868AF" w:rsidP="008868AF" w14:paraId="028DF7EB" w14:textId="77777777">
      <w:pPr>
        <w:pStyle w:val="NoSpacing"/>
        <w:jc w:val="center"/>
        <w:rPr>
          <w:rFonts w:ascii="Arial" w:hAnsi="Arial" w:cs="Arial"/>
        </w:rPr>
      </w:pPr>
    </w:p>
    <w:p w:rsidR="008868AF" w:rsidP="008868AF" w14:paraId="32FDBDAE" w14:textId="47052F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Public Comment for ICR 2900-08</w:t>
      </w:r>
      <w:r w:rsidR="00A5028D">
        <w:rPr>
          <w:rFonts w:ascii="Arial" w:hAnsi="Arial" w:cs="Arial"/>
        </w:rPr>
        <w:t>49</w:t>
      </w:r>
    </w:p>
    <w:p w:rsidR="008868AF" w:rsidP="008868AF" w14:paraId="3BAB251B" w14:textId="77777777">
      <w:pPr>
        <w:pStyle w:val="NoSpacing"/>
        <w:rPr>
          <w:rFonts w:ascii="Arial" w:hAnsi="Arial" w:cs="Arial"/>
        </w:rPr>
      </w:pPr>
    </w:p>
    <w:p w:rsidR="008868AF" w:rsidP="008868AF" w14:paraId="3F17E593" w14:textId="11D83790">
      <w:pPr>
        <w:pStyle w:val="NoSpacing"/>
        <w:rPr>
          <w:rFonts w:ascii="Arial" w:hAnsi="Arial" w:cs="Arial"/>
        </w:rPr>
      </w:pPr>
      <w:r w:rsidRPr="001D5752">
        <w:rPr>
          <w:rFonts w:ascii="Arial" w:hAnsi="Arial" w:cs="Arial"/>
          <w:b/>
          <w:bCs/>
        </w:rPr>
        <w:t>Comment</w:t>
      </w:r>
      <w:r w:rsidR="00D1234B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>:</w:t>
      </w:r>
    </w:p>
    <w:p w:rsidR="008868AF" w:rsidRPr="008868AF" w:rsidP="008868AF" w14:paraId="1DE53AE9" w14:textId="3F57EF3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Good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AF"/>
    <w:rsid w:val="00017F0B"/>
    <w:rsid w:val="00167669"/>
    <w:rsid w:val="001961D7"/>
    <w:rsid w:val="001D02D6"/>
    <w:rsid w:val="001D5752"/>
    <w:rsid w:val="004169A5"/>
    <w:rsid w:val="00451E1A"/>
    <w:rsid w:val="0060003F"/>
    <w:rsid w:val="008868AF"/>
    <w:rsid w:val="00993068"/>
    <w:rsid w:val="009C6876"/>
    <w:rsid w:val="009F1B5F"/>
    <w:rsid w:val="00A5028D"/>
    <w:rsid w:val="00A835EC"/>
    <w:rsid w:val="00AB0A28"/>
    <w:rsid w:val="00AD4E8E"/>
    <w:rsid w:val="00BC01D1"/>
    <w:rsid w:val="00D1234B"/>
    <w:rsid w:val="00E57A83"/>
    <w:rsid w:val="00EA2ADF"/>
    <w:rsid w:val="00F732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881B7C"/>
  <w15:chartTrackingRefBased/>
  <w15:docId w15:val="{71F5B21E-7027-42A2-A870-8840FD6E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8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868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23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Kayce, VBAVACO</dc:creator>
  <cp:lastModifiedBy>McCleave, Kendra</cp:lastModifiedBy>
  <cp:revision>2</cp:revision>
  <dcterms:created xsi:type="dcterms:W3CDTF">2026-02-26T14:40:00Z</dcterms:created>
  <dcterms:modified xsi:type="dcterms:W3CDTF">2026-02-26T14:40:00Z</dcterms:modified>
</cp:coreProperties>
</file>