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E3440" w:rsidRPr="006E3440" w:rsidP="006E3440" w14:paraId="219CEC02" w14:textId="77777777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E60CBE">
        <w:rPr>
          <w:rFonts w:ascii="Times New Roman" w:hAnsi="Times New Roman" w:cs="Times New Roman"/>
          <w:sz w:val="24"/>
          <w:szCs w:val="24"/>
        </w:rPr>
        <w:t xml:space="preserve">CMS Response to Public Comments Received for </w:t>
      </w:r>
    </w:p>
    <w:p w:rsidR="007A699E" w:rsidRPr="00E60CBE" w:rsidP="006E3440" w14:paraId="6AD74EBF" w14:textId="1C16BDE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6E3440">
        <w:rPr>
          <w:rFonts w:ascii="Times New Roman" w:hAnsi="Times New Roman" w:cs="Times New Roman"/>
          <w:sz w:val="24"/>
          <w:szCs w:val="24"/>
        </w:rPr>
        <w:t xml:space="preserve"> CMS-2025-0931</w:t>
      </w:r>
    </w:p>
    <w:p w:rsidR="00C8728A" w:rsidP="00E60CBE" w14:paraId="674D5953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60CBE" w:rsidRPr="00E60CBE" w:rsidP="00E60CBE" w14:paraId="6E9B356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C99" w:rsidRPr="00E60CBE" w:rsidP="00E60CBE" w14:paraId="69EB50F4" w14:textId="39886D7F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60CBE">
        <w:rPr>
          <w:rFonts w:ascii="Times New Roman" w:hAnsi="Times New Roman" w:cs="Times New Roman"/>
          <w:sz w:val="24"/>
          <w:szCs w:val="24"/>
        </w:rPr>
        <w:t xml:space="preserve">The Centers for Medicare and Medicaid Services (CMS) received the following comments related to the </w:t>
      </w:r>
      <w:r w:rsidR="006E3440">
        <w:rPr>
          <w:rFonts w:ascii="Times New Roman" w:hAnsi="Times New Roman" w:cs="Times New Roman"/>
          <w:sz w:val="24"/>
          <w:szCs w:val="24"/>
        </w:rPr>
        <w:t xml:space="preserve">Hospital Notices: </w:t>
      </w:r>
      <w:r w:rsidR="006E3440">
        <w:t>the</w:t>
      </w:r>
      <w:r w:rsidR="006E3440">
        <w:t xml:space="preserve"> Important Message from Medicare (IM) and the Detailed Notice of Discharge (DND)</w:t>
      </w:r>
      <w:r w:rsidR="0032404F">
        <w:rPr>
          <w:rFonts w:ascii="Times New Roman" w:hAnsi="Times New Roman" w:cs="Times New Roman"/>
          <w:sz w:val="24"/>
          <w:szCs w:val="24"/>
        </w:rPr>
        <w:t xml:space="preserve"> (</w:t>
      </w:r>
      <w:r w:rsidR="006E3440">
        <w:rPr>
          <w:sz w:val="24"/>
        </w:rPr>
        <w:t>CMS-10065/66; OMB 0938-1019</w:t>
      </w:r>
      <w:r w:rsidRPr="00E60CBE">
        <w:rPr>
          <w:rFonts w:ascii="Times New Roman" w:hAnsi="Times New Roman" w:cs="Times New Roman"/>
          <w:sz w:val="24"/>
          <w:szCs w:val="24"/>
        </w:rPr>
        <w:t>):</w:t>
      </w:r>
    </w:p>
    <w:p w:rsidR="00477C99" w:rsidRPr="00E60CBE" w:rsidP="00E60CBE" w14:paraId="78D315D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C99" w:rsidP="00E60CBE" w14:paraId="348AD966" w14:textId="6FE6F730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0CBE">
        <w:rPr>
          <w:rFonts w:ascii="Times New Roman" w:hAnsi="Times New Roman" w:cs="Times New Roman"/>
          <w:b/>
          <w:bCs/>
          <w:sz w:val="24"/>
          <w:szCs w:val="24"/>
          <w:u w:val="single"/>
        </w:rPr>
        <w:t>Comment:</w:t>
      </w:r>
    </w:p>
    <w:p w:rsidR="00E60CBE" w:rsidRPr="00E60CBE" w:rsidP="00E60CBE" w14:paraId="394C368D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60CBE" w:rsidP="00E60CBE" w14:paraId="0C386E2B" w14:textId="075607D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commenter expres</w:t>
      </w:r>
      <w:r w:rsidR="00E24B12">
        <w:rPr>
          <w:rFonts w:ascii="Times New Roman" w:hAnsi="Times New Roman" w:cs="Times New Roman"/>
          <w:sz w:val="24"/>
          <w:szCs w:val="24"/>
        </w:rPr>
        <w:t xml:space="preserve">sed </w:t>
      </w:r>
      <w:r w:rsidR="006E3440">
        <w:rPr>
          <w:rFonts w:ascii="Times New Roman" w:hAnsi="Times New Roman" w:cs="Times New Roman"/>
          <w:sz w:val="24"/>
          <w:szCs w:val="24"/>
        </w:rPr>
        <w:t>appreciation for CMS updating required notices to ensure beneficiary comprehension and the solicitation of public feedback</w:t>
      </w:r>
      <w:r w:rsidR="00CC134B">
        <w:rPr>
          <w:rFonts w:ascii="Times New Roman" w:hAnsi="Times New Roman" w:cs="Times New Roman"/>
          <w:sz w:val="24"/>
          <w:szCs w:val="24"/>
        </w:rPr>
        <w:t>.</w:t>
      </w:r>
    </w:p>
    <w:p w:rsidR="007F6E4D" w:rsidRPr="00E60CBE" w:rsidP="00E60CBE" w14:paraId="4C8BFAF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7C99" w:rsidP="00E60CBE" w14:paraId="49E36B38" w14:textId="463D822F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0CB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CMS Response: </w:t>
      </w:r>
    </w:p>
    <w:p w:rsidR="00074508" w:rsidP="00292581" w14:paraId="111949B4" w14:textId="77777777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B7AE3" w:rsidRPr="00DB7AE3" w:rsidP="00DB7AE3" w14:paraId="498BE8CE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02771" w:rsidRPr="00A85D40" w:rsidP="006E3440" w14:paraId="7510CFA3" w14:textId="14AFB14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appreciate the </w:t>
      </w:r>
      <w:r>
        <w:rPr>
          <w:rFonts w:ascii="Times New Roman" w:hAnsi="Times New Roman" w:cs="Times New Roman"/>
          <w:sz w:val="24"/>
          <w:szCs w:val="24"/>
        </w:rPr>
        <w:t>commenter’s</w:t>
      </w:r>
      <w:r>
        <w:rPr>
          <w:rFonts w:ascii="Times New Roman" w:hAnsi="Times New Roman" w:cs="Times New Roman"/>
          <w:sz w:val="24"/>
          <w:szCs w:val="24"/>
        </w:rPr>
        <w:t xml:space="preserve"> support for the suggested changes to the IM/DND and will continue to work as needed to enhance notices in the future to ensure beneficiary understanding.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28A"/>
    <w:rsid w:val="00001076"/>
    <w:rsid w:val="00016B01"/>
    <w:rsid w:val="00033484"/>
    <w:rsid w:val="00033B79"/>
    <w:rsid w:val="000361C5"/>
    <w:rsid w:val="00074508"/>
    <w:rsid w:val="00077994"/>
    <w:rsid w:val="00084848"/>
    <w:rsid w:val="00092333"/>
    <w:rsid w:val="00094F0A"/>
    <w:rsid w:val="000A5A38"/>
    <w:rsid w:val="000B2F1B"/>
    <w:rsid w:val="000E0F39"/>
    <w:rsid w:val="000E54CC"/>
    <w:rsid w:val="000F5FB0"/>
    <w:rsid w:val="000F6F53"/>
    <w:rsid w:val="00143C3C"/>
    <w:rsid w:val="001762FE"/>
    <w:rsid w:val="00176FB1"/>
    <w:rsid w:val="00192837"/>
    <w:rsid w:val="001B4D7B"/>
    <w:rsid w:val="001C2DF2"/>
    <w:rsid w:val="001C53C1"/>
    <w:rsid w:val="001C5E82"/>
    <w:rsid w:val="001E34BE"/>
    <w:rsid w:val="001F5B43"/>
    <w:rsid w:val="00222212"/>
    <w:rsid w:val="00226AC0"/>
    <w:rsid w:val="00242F86"/>
    <w:rsid w:val="0024405F"/>
    <w:rsid w:val="0025639E"/>
    <w:rsid w:val="00282DB4"/>
    <w:rsid w:val="002875C3"/>
    <w:rsid w:val="00292581"/>
    <w:rsid w:val="002A718F"/>
    <w:rsid w:val="002B22B1"/>
    <w:rsid w:val="002B4DF9"/>
    <w:rsid w:val="002B56B1"/>
    <w:rsid w:val="002C5D95"/>
    <w:rsid w:val="002C7861"/>
    <w:rsid w:val="002D4A9A"/>
    <w:rsid w:val="002D76A5"/>
    <w:rsid w:val="002E79AD"/>
    <w:rsid w:val="002F2E92"/>
    <w:rsid w:val="00310BCB"/>
    <w:rsid w:val="0032404F"/>
    <w:rsid w:val="003534C1"/>
    <w:rsid w:val="00390EF8"/>
    <w:rsid w:val="003A1326"/>
    <w:rsid w:val="003C5AD3"/>
    <w:rsid w:val="003C5C6D"/>
    <w:rsid w:val="003D688A"/>
    <w:rsid w:val="003E7E0C"/>
    <w:rsid w:val="003F59D9"/>
    <w:rsid w:val="003F6C2F"/>
    <w:rsid w:val="004238F9"/>
    <w:rsid w:val="00430FD0"/>
    <w:rsid w:val="004608F9"/>
    <w:rsid w:val="00477C99"/>
    <w:rsid w:val="00480A44"/>
    <w:rsid w:val="00492AB9"/>
    <w:rsid w:val="004A4F55"/>
    <w:rsid w:val="004A7771"/>
    <w:rsid w:val="004C6708"/>
    <w:rsid w:val="004D3CC2"/>
    <w:rsid w:val="004E6824"/>
    <w:rsid w:val="004F1BA0"/>
    <w:rsid w:val="004F72C9"/>
    <w:rsid w:val="005111E9"/>
    <w:rsid w:val="00511813"/>
    <w:rsid w:val="0052514D"/>
    <w:rsid w:val="0055716A"/>
    <w:rsid w:val="0058396F"/>
    <w:rsid w:val="005864F1"/>
    <w:rsid w:val="005A0BBA"/>
    <w:rsid w:val="005B4885"/>
    <w:rsid w:val="005B57C3"/>
    <w:rsid w:val="005C50B4"/>
    <w:rsid w:val="005C5700"/>
    <w:rsid w:val="005C5AA8"/>
    <w:rsid w:val="005D4649"/>
    <w:rsid w:val="005E5198"/>
    <w:rsid w:val="005F6FAC"/>
    <w:rsid w:val="0060429E"/>
    <w:rsid w:val="00612D4E"/>
    <w:rsid w:val="00614C1E"/>
    <w:rsid w:val="0062451C"/>
    <w:rsid w:val="00656332"/>
    <w:rsid w:val="0068645B"/>
    <w:rsid w:val="006877AF"/>
    <w:rsid w:val="006B389E"/>
    <w:rsid w:val="006C434D"/>
    <w:rsid w:val="006E3440"/>
    <w:rsid w:val="006F10FE"/>
    <w:rsid w:val="006F24FB"/>
    <w:rsid w:val="007042A3"/>
    <w:rsid w:val="00723AF9"/>
    <w:rsid w:val="007273EF"/>
    <w:rsid w:val="00740F55"/>
    <w:rsid w:val="00750687"/>
    <w:rsid w:val="0077320B"/>
    <w:rsid w:val="00777594"/>
    <w:rsid w:val="00785AC8"/>
    <w:rsid w:val="0079786E"/>
    <w:rsid w:val="007A63C0"/>
    <w:rsid w:val="007A699E"/>
    <w:rsid w:val="007B5EA8"/>
    <w:rsid w:val="007B7280"/>
    <w:rsid w:val="007E10EA"/>
    <w:rsid w:val="007E1B8D"/>
    <w:rsid w:val="007F3275"/>
    <w:rsid w:val="007F6E4D"/>
    <w:rsid w:val="00800626"/>
    <w:rsid w:val="008275AB"/>
    <w:rsid w:val="00866561"/>
    <w:rsid w:val="00872079"/>
    <w:rsid w:val="00894E24"/>
    <w:rsid w:val="008C447C"/>
    <w:rsid w:val="008D63C2"/>
    <w:rsid w:val="008E04AE"/>
    <w:rsid w:val="009046A3"/>
    <w:rsid w:val="0092266C"/>
    <w:rsid w:val="0092504E"/>
    <w:rsid w:val="0093371A"/>
    <w:rsid w:val="0094305D"/>
    <w:rsid w:val="00972379"/>
    <w:rsid w:val="00981E51"/>
    <w:rsid w:val="009A2CD8"/>
    <w:rsid w:val="009A5DCF"/>
    <w:rsid w:val="009B5FE0"/>
    <w:rsid w:val="009D1F47"/>
    <w:rsid w:val="009F6A40"/>
    <w:rsid w:val="00A02AB5"/>
    <w:rsid w:val="00A349BA"/>
    <w:rsid w:val="00A3766C"/>
    <w:rsid w:val="00A430F9"/>
    <w:rsid w:val="00A534FB"/>
    <w:rsid w:val="00A6221F"/>
    <w:rsid w:val="00A74107"/>
    <w:rsid w:val="00A80D92"/>
    <w:rsid w:val="00A83EA8"/>
    <w:rsid w:val="00A85D40"/>
    <w:rsid w:val="00A86DE8"/>
    <w:rsid w:val="00AC1096"/>
    <w:rsid w:val="00B02771"/>
    <w:rsid w:val="00B05822"/>
    <w:rsid w:val="00B13093"/>
    <w:rsid w:val="00B22845"/>
    <w:rsid w:val="00B46C13"/>
    <w:rsid w:val="00B732B7"/>
    <w:rsid w:val="00BA09B2"/>
    <w:rsid w:val="00BB3299"/>
    <w:rsid w:val="00BC08CC"/>
    <w:rsid w:val="00BE520D"/>
    <w:rsid w:val="00BE7D5E"/>
    <w:rsid w:val="00BF7A98"/>
    <w:rsid w:val="00C062D8"/>
    <w:rsid w:val="00C62A6E"/>
    <w:rsid w:val="00C64DD4"/>
    <w:rsid w:val="00C74F1E"/>
    <w:rsid w:val="00C8381B"/>
    <w:rsid w:val="00C86717"/>
    <w:rsid w:val="00C8728A"/>
    <w:rsid w:val="00C94143"/>
    <w:rsid w:val="00CB6612"/>
    <w:rsid w:val="00CC134B"/>
    <w:rsid w:val="00CC144D"/>
    <w:rsid w:val="00CC478A"/>
    <w:rsid w:val="00CD4CC9"/>
    <w:rsid w:val="00CD6833"/>
    <w:rsid w:val="00CE13B1"/>
    <w:rsid w:val="00CE5FAB"/>
    <w:rsid w:val="00D202FA"/>
    <w:rsid w:val="00D2089C"/>
    <w:rsid w:val="00D4572B"/>
    <w:rsid w:val="00DA37A4"/>
    <w:rsid w:val="00DA3BED"/>
    <w:rsid w:val="00DB7AE3"/>
    <w:rsid w:val="00E127C0"/>
    <w:rsid w:val="00E22A25"/>
    <w:rsid w:val="00E24B12"/>
    <w:rsid w:val="00E31989"/>
    <w:rsid w:val="00E321AD"/>
    <w:rsid w:val="00E42C06"/>
    <w:rsid w:val="00E60CBE"/>
    <w:rsid w:val="00E6448B"/>
    <w:rsid w:val="00E76451"/>
    <w:rsid w:val="00E81827"/>
    <w:rsid w:val="00EA1C76"/>
    <w:rsid w:val="00EB43F2"/>
    <w:rsid w:val="00ED0F17"/>
    <w:rsid w:val="00EE207F"/>
    <w:rsid w:val="00EE3E95"/>
    <w:rsid w:val="00F02632"/>
    <w:rsid w:val="00F0791A"/>
    <w:rsid w:val="00F11666"/>
    <w:rsid w:val="00F24231"/>
    <w:rsid w:val="00F3250B"/>
    <w:rsid w:val="00F40165"/>
    <w:rsid w:val="00F479D2"/>
    <w:rsid w:val="00FA2ED8"/>
    <w:rsid w:val="00FB1C62"/>
    <w:rsid w:val="00FD51F3"/>
    <w:rsid w:val="00FE759C"/>
    <w:rsid w:val="252E54C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56E374"/>
  <w15:chartTrackingRefBased/>
  <w15:docId w15:val="{797849A8-0B1A-4E74-BF02-D3C5ADC84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0C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F6C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6C2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E520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A13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13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13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3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3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EmailSubject xmlns="http://schemas.microsoft.com/sharepoint/v3" xsi:nil="true"/>
    <Categories xmlns="http://schemas.microsoft.com/sharepoint/v3">Final PRA and Updated Tech Specs </Categories>
    <EmailCc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86a8e296-5f29-4af2-954b-0de0d1e1f8bc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ED09791DE61248AEED8A1DDB4A60A4" ma:contentTypeVersion="10" ma:contentTypeDescription="Create a new document." ma:contentTypeScope="" ma:versionID="8639c08a54c3fd75d0e39501bcb96d7d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54baccf4-4c35-44a6-8f6d-1270e04b5db9" targetNamespace="http://schemas.microsoft.com/office/2006/metadata/properties" ma:root="true" ma:fieldsID="b8e27a0e5a063d2169efad0613471e1e" ns1:_="" ns2:_="" ns3:_="">
    <xsd:import namespace="http://schemas.microsoft.com/sharepoint/v3"/>
    <xsd:import namespace="http://schemas.microsoft.com/sharepoint/v4"/>
    <xsd:import namespace="54baccf4-4c35-44a6-8f6d-1270e04b5db9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2:EmailHeaders" minOccurs="0"/>
                <xsd:element ref="ns1:Categorie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E-Mail Sender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E-Mail To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E-Mail From" ma:hidden="true" ma:internalName="EmailFrom">
      <xsd:simpleType>
        <xsd:restriction base="dms:Text"/>
      </xsd:simpleType>
    </xsd:element>
    <xsd:element name="EmailSubject" ma:index="12" nillable="true" ma:displayName="E-Mail Subject" ma:hidden="true" ma:internalName="EmailSubject">
      <xsd:simpleType>
        <xsd:restriction base="dms:Text"/>
      </xsd:simpleType>
    </xsd:element>
    <xsd:element name="Categories" ma:index="14" nillable="true" ma:displayName="Categories" ma:internalName="Categorie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13" nillable="true" ma:displayName="E-Mail Headers" ma:hidden="true" ma:internalName="EmailHeaders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accf4-4c35-44a6-8f6d-1270e04b5db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5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884D9-31C3-40A0-B75E-9D77568E6AE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4D897D7-634B-4AF8-AB63-85340DDD5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C1491E-C35A-40C8-9551-B3FE172D9F1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1885F93-AFEF-4355-AB2C-C5D024D8B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54baccf4-4c35-44a6-8f6d-1270e04b5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 For Medicaid Services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Edmonston, Sabrina (CMS/CM)</dc:creator>
  <cp:lastModifiedBy>Licata, Bryan (CMS/CM)</cp:lastModifiedBy>
  <cp:revision>2</cp:revision>
  <dcterms:created xsi:type="dcterms:W3CDTF">2025-11-18T14:26:00Z</dcterms:created>
  <dcterms:modified xsi:type="dcterms:W3CDTF">2025-11-18T14:26:00Z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0x01010092ED09791DE61248AEED8A1DDB4A60A4</vt:lpwstr>
  </property>
</Properties>
</file>