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5C47D6FB">
      <w:pPr>
        <w:tabs>
          <w:tab w:val="left" w:pos="1080"/>
        </w:tabs>
        <w:ind w:left="1080" w:hanging="1080"/>
      </w:pPr>
      <w:r w:rsidRPr="004E0796">
        <w:rPr>
          <w:b/>
          <w:bCs/>
        </w:rPr>
        <w:t>From:</w:t>
      </w:r>
      <w:r w:rsidRPr="004E0796">
        <w:tab/>
      </w:r>
      <w:r w:rsidR="00BC2456">
        <w:t>Mikayla Deemy</w:t>
      </w:r>
    </w:p>
    <w:p w:rsidR="0005680D" w:rsidP="0005680D" w14:paraId="48DB0716" w14:textId="492F6E08">
      <w:pPr>
        <w:tabs>
          <w:tab w:val="left" w:pos="1080"/>
        </w:tabs>
        <w:ind w:left="1080" w:hanging="1080"/>
      </w:pPr>
      <w:r>
        <w:rPr>
          <w:b/>
          <w:bCs/>
        </w:rPr>
        <w:tab/>
      </w:r>
      <w:r w:rsidR="00BC2456">
        <w:t>Office of Refugee Resettlement (ORR)</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563F3F4">
      <w:pPr>
        <w:tabs>
          <w:tab w:val="left" w:pos="1080"/>
        </w:tabs>
      </w:pPr>
      <w:r w:rsidRPr="004E0796">
        <w:rPr>
          <w:b/>
          <w:bCs/>
        </w:rPr>
        <w:t>Date:</w:t>
      </w:r>
      <w:r w:rsidRPr="004E0796">
        <w:tab/>
      </w:r>
      <w:r w:rsidR="004A3815">
        <w:t xml:space="preserve">November </w:t>
      </w:r>
      <w:r w:rsidR="003F6749">
        <w:t>20</w:t>
      </w:r>
      <w:r w:rsidR="004A3815">
        <w:t>, 2025</w:t>
      </w:r>
    </w:p>
    <w:p w:rsidR="0005680D" w:rsidRPr="004E0796" w:rsidP="0005680D" w14:paraId="7B991363" w14:textId="77777777">
      <w:pPr>
        <w:tabs>
          <w:tab w:val="left" w:pos="1080"/>
        </w:tabs>
      </w:pPr>
    </w:p>
    <w:p w:rsidR="0005680D" w:rsidP="0005680D" w14:paraId="3A89B6CD" w14:textId="0FFF75FB">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Pr="006F72D0" w:rsidR="006F72D0">
        <w:t>Refugee Data Submission System for</w:t>
      </w:r>
      <w:r w:rsidR="005A3FEA">
        <w:t xml:space="preserve"> the</w:t>
      </w:r>
      <w:r w:rsidRPr="006F72D0" w:rsidR="006F72D0">
        <w:t xml:space="preserve"> </w:t>
      </w:r>
      <w:r w:rsidR="003F6749">
        <w:t xml:space="preserve">Voluntary Agencies </w:t>
      </w:r>
      <w:r w:rsidR="0096333B">
        <w:t>Matching Grant</w:t>
      </w:r>
      <w:r w:rsidR="007F7835">
        <w:t xml:space="preserve"> (MG)</w:t>
      </w:r>
      <w:r w:rsidR="003F6749">
        <w:t xml:space="preserve"> Program</w:t>
      </w:r>
      <w:r w:rsidRPr="006F72D0" w:rsidR="006F72D0">
        <w:t xml:space="preserve"> </w:t>
      </w:r>
      <w:r w:rsidR="00A91E31">
        <w:t>Instructions</w:t>
      </w:r>
      <w:r>
        <w:t xml:space="preserve"> (OMB #0970-</w:t>
      </w:r>
      <w:r w:rsidR="003F6749">
        <w:t>0624</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5B4708B0">
      <w:r>
        <w:t xml:space="preserve">This memo requests approval of </w:t>
      </w:r>
      <w:r>
        <w:t>nonsubstantive</w:t>
      </w:r>
      <w:r>
        <w:t xml:space="preserve"> changes to the </w:t>
      </w:r>
      <w:r w:rsidR="006F72D0">
        <w:t xml:space="preserve">instructions for the </w:t>
      </w:r>
      <w:r>
        <w:t xml:space="preserve">approved information collection, </w:t>
      </w:r>
      <w:r w:rsidRPr="006F72D0" w:rsidR="006F72D0">
        <w:t>Refugee Data Submission System for</w:t>
      </w:r>
      <w:r w:rsidR="005A3FEA">
        <w:t xml:space="preserve"> the</w:t>
      </w:r>
      <w:r w:rsidRPr="006F72D0" w:rsidR="006F72D0">
        <w:t xml:space="preserve"> </w:t>
      </w:r>
      <w:r w:rsidR="007F7835">
        <w:t>Voluntary Agencies Matching Grant (MG) Program</w:t>
      </w:r>
      <w:r w:rsidRPr="006F72D0" w:rsidR="006F72D0">
        <w:t xml:space="preserve"> </w:t>
      </w:r>
      <w:r>
        <w:t>(OMB #0970-</w:t>
      </w:r>
      <w:r w:rsidR="007F7835">
        <w:t>0624</w:t>
      </w:r>
      <w:r>
        <w:t xml:space="preserve">). </w:t>
      </w:r>
    </w:p>
    <w:p w:rsidR="0005680D" w:rsidP="00BF696B" w14:paraId="6BF529D8" w14:textId="77777777"/>
    <w:p w:rsidR="0005680D" w:rsidP="00BF696B" w14:paraId="37532181" w14:textId="77777777">
      <w:pPr>
        <w:spacing w:after="120"/>
        <w:rPr>
          <w:b/>
          <w:i/>
        </w:rPr>
      </w:pPr>
      <w:r>
        <w:rPr>
          <w:b/>
          <w:i/>
        </w:rPr>
        <w:t>Background</w:t>
      </w:r>
    </w:p>
    <w:p w:rsidR="0005680D" w:rsidP="00A41510" w14:paraId="0B392A35" w14:textId="02D064ED">
      <w:pPr>
        <w:spacing w:after="120"/>
      </w:pPr>
      <w:r w:rsidRPr="00613EAB">
        <w:t xml:space="preserve">The </w:t>
      </w:r>
      <w:r w:rsidRPr="00613EAB" w:rsidR="00DD2ABE">
        <w:t xml:space="preserve">existing </w:t>
      </w:r>
      <w:r w:rsidRPr="00613EAB">
        <w:t>Alternative I</w:t>
      </w:r>
      <w:r w:rsidRPr="00613EAB" w:rsidR="00DD2ABE">
        <w:t>dentifier (Al</w:t>
      </w:r>
      <w:r w:rsidRPr="00613EAB" w:rsidR="00F64BB0">
        <w:t>t</w:t>
      </w:r>
      <w:r w:rsidRPr="00613EAB" w:rsidR="00DD2ABE">
        <w:t xml:space="preserve"> ID) process </w:t>
      </w:r>
      <w:r w:rsidRPr="00613EAB" w:rsidR="006F72D0">
        <w:t xml:space="preserve">involves grantees creating Alt IDs when Alien Numbers could not be found. This manual process has caused duplications and problems specifically when individuals move from state to state.  To address these issues, the process for requesting Alt IDs through the Office of Refugee Resettlement’s Refugee Arrivals Data System (RADS) has been updated. </w:t>
      </w:r>
      <w:r w:rsidRPr="00613EAB" w:rsidR="000C639C">
        <w:t xml:space="preserve">The changes in the </w:t>
      </w:r>
      <w:r w:rsidRPr="00613EAB" w:rsidR="005A3FEA">
        <w:t>MG</w:t>
      </w:r>
      <w:r w:rsidRPr="00613EAB" w:rsidR="000C639C">
        <w:t xml:space="preserve"> instructions document reflect the updated </w:t>
      </w:r>
      <w:r w:rsidRPr="00613EAB" w:rsidR="00F64BB0">
        <w:t xml:space="preserve">process for requesting Alt IDs through the </w:t>
      </w:r>
      <w:r w:rsidRPr="00613EAB" w:rsidR="00CC07F1">
        <w:t>RADS</w:t>
      </w:r>
      <w:r w:rsidRPr="00613EAB" w:rsidR="006F72D0">
        <w:t>,</w:t>
      </w:r>
      <w:r w:rsidRPr="00613EAB" w:rsidR="007E0614">
        <w:t xml:space="preserve"> as reflected in DCL </w:t>
      </w:r>
      <w:r w:rsidRPr="00613EAB" w:rsidR="2FE6B582">
        <w:t xml:space="preserve">22-24, </w:t>
      </w:r>
      <w:r w:rsidRPr="00613EAB" w:rsidR="007E0614">
        <w:t xml:space="preserve">which </w:t>
      </w:r>
      <w:r w:rsidRPr="00613EAB" w:rsidR="000444CC">
        <w:t>is in the final stages of approval and</w:t>
      </w:r>
      <w:r w:rsidRPr="00613EAB" w:rsidR="007E0614">
        <w:t xml:space="preserve"> publication</w:t>
      </w:r>
      <w:r w:rsidRPr="00613EAB" w:rsidR="00CC07F1">
        <w:t>.</w:t>
      </w:r>
      <w:r w:rsidR="00CC07F1">
        <w:t xml:space="preserve">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6F72D0" w:rsidP="007F7835" w14:paraId="1281CAFB" w14:textId="463F9B82">
      <w:r>
        <w:t>In the past</w:t>
      </w:r>
      <w:r w:rsidR="00A42799">
        <w:t>,</w:t>
      </w:r>
      <w:r>
        <w:t xml:space="preserve"> Alt IDs </w:t>
      </w:r>
      <w:r w:rsidR="00C93A32">
        <w:t>were</w:t>
      </w:r>
      <w:r>
        <w:t xml:space="preserve"> created by the </w:t>
      </w:r>
      <w:r w:rsidR="008F311C">
        <w:t>grantees</w:t>
      </w:r>
      <w:r>
        <w:t xml:space="preserve">. This process has been replaced </w:t>
      </w:r>
      <w:r>
        <w:t>to reduce</w:t>
      </w:r>
      <w:r>
        <w:t xml:space="preserve"> inconsistencies, duplications, and challenges with cross-state relationships. </w:t>
      </w:r>
    </w:p>
    <w:p w:rsidR="006F72D0" w:rsidP="00BF696B" w14:paraId="522DBEBB" w14:textId="77777777"/>
    <w:p w:rsidR="0005680D" w:rsidP="00BF696B" w14:paraId="6BD5720F" w14:textId="3ACF1535">
      <w:r>
        <w:t>The changes</w:t>
      </w:r>
      <w:r w:rsidR="2B24D888">
        <w:t xml:space="preserve"> in the updated </w:t>
      </w:r>
      <w:r w:rsidR="00DA125C">
        <w:t>MG</w:t>
      </w:r>
      <w:r w:rsidR="2B24D888">
        <w:t xml:space="preserve"> Instructions document</w:t>
      </w:r>
      <w:r>
        <w:t xml:space="preserve"> outline the new process which is automated</w:t>
      </w:r>
      <w:r w:rsidR="71CEE339">
        <w:t xml:space="preserve"> and housed within RADS.</w:t>
      </w:r>
      <w:r w:rsidR="00481AFA">
        <w:t xml:space="preserve"> </w:t>
      </w:r>
      <w:r w:rsidR="0726389E">
        <w:t xml:space="preserve">This process </w:t>
      </w:r>
      <w:r w:rsidR="00481AFA">
        <w:t>requir</w:t>
      </w:r>
      <w:r w:rsidR="77FC48C7">
        <w:t>es</w:t>
      </w:r>
      <w:r w:rsidR="00481AFA">
        <w:t xml:space="preserve"> grantees to email </w:t>
      </w:r>
      <w:hyperlink r:id="rId7">
        <w:r w:rsidRPr="4AA373EC" w:rsidR="00481AFA">
          <w:rPr>
            <w:rStyle w:val="Hyperlink"/>
          </w:rPr>
          <w:t>AltIDSupport@acf.hhs.gov</w:t>
        </w:r>
      </w:hyperlink>
      <w:r w:rsidR="00481AFA">
        <w:t xml:space="preserve"> in order to initiate </w:t>
      </w:r>
      <w:r w:rsidR="00BA6182">
        <w:t>the creation of an Alt ID</w:t>
      </w:r>
      <w:r w:rsidR="787F19D0">
        <w:t xml:space="preserve">, next </w:t>
      </w:r>
      <w:r w:rsidR="00BA6182">
        <w:t xml:space="preserve">RADS will assign a unique ID after checking the system to ensure the individual </w:t>
      </w:r>
      <w:r w:rsidR="00535033">
        <w:t xml:space="preserve">does not have an existing Alien Number and </w:t>
      </w:r>
      <w:r w:rsidR="00BA6182">
        <w:t xml:space="preserve">has not already been assigned an Alt ID </w:t>
      </w:r>
      <w:r w:rsidR="00535033">
        <w:t xml:space="preserve">in the past. The updates </w:t>
      </w:r>
      <w:r w:rsidR="00880557">
        <w:t xml:space="preserve">to the </w:t>
      </w:r>
      <w:r w:rsidR="00DA125C">
        <w:t>MG</w:t>
      </w:r>
      <w:r w:rsidR="00880557">
        <w:t xml:space="preserve"> Instructions document</w:t>
      </w:r>
      <w:r w:rsidR="00535033">
        <w:t xml:space="preserve"> remove the language </w:t>
      </w:r>
      <w:r w:rsidR="00880557">
        <w:t xml:space="preserve">surrounding the existing process and replace it with the updated process. </w:t>
      </w:r>
      <w:r w:rsidR="00610FC1">
        <w:t xml:space="preserve">These changes are </w:t>
      </w:r>
      <w:r w:rsidR="00F87E4C">
        <w:t xml:space="preserve">located </w:t>
      </w:r>
      <w:r w:rsidR="00082044">
        <w:t xml:space="preserve">within </w:t>
      </w:r>
      <w:r w:rsidR="001A0A41">
        <w:t>the Individual Information Form</w:t>
      </w:r>
      <w:r w:rsidR="000E14BF">
        <w:t>:</w:t>
      </w:r>
      <w:r w:rsidR="00DF14B5">
        <w:t xml:space="preserve"> Field</w:t>
      </w:r>
      <w:r w:rsidR="000A67E6">
        <w:t>s</w:t>
      </w:r>
      <w:r w:rsidR="00DF14B5">
        <w:t xml:space="preserve"> </w:t>
      </w:r>
      <w:r w:rsidR="000A67E6">
        <w:t xml:space="preserve">1 and 2, </w:t>
      </w:r>
      <w:r w:rsidR="00B7645F">
        <w:t>the MG Enrollment Form</w:t>
      </w:r>
      <w:r w:rsidR="000E14BF">
        <w:t>:</w:t>
      </w:r>
      <w:r w:rsidR="00B7645F">
        <w:t xml:space="preserve"> Fields 1 and 7, </w:t>
      </w:r>
      <w:r w:rsidR="000E14BF">
        <w:t xml:space="preserve">and </w:t>
      </w:r>
      <w:r w:rsidR="00B7645F">
        <w:t>the MG Status Form</w:t>
      </w:r>
      <w:r w:rsidR="000E14BF">
        <w:t>: Field 1.</w:t>
      </w:r>
    </w:p>
    <w:p w:rsidR="0005680D" w:rsidRPr="0005680D" w:rsidP="00BF696B" w14:paraId="76859545" w14:textId="77777777"/>
    <w:p w:rsidR="0005680D" w:rsidP="00BF696B" w14:paraId="7DBC6097" w14:textId="77777777">
      <w:pPr>
        <w:spacing w:after="120"/>
        <w:rPr>
          <w:b/>
          <w:i/>
        </w:rPr>
      </w:pPr>
      <w:r w:rsidRPr="4AA373EC">
        <w:rPr>
          <w:b/>
          <w:bCs/>
          <w:i/>
          <w:iCs/>
        </w:rPr>
        <w:t xml:space="preserve">Time Sensitivities </w:t>
      </w:r>
    </w:p>
    <w:p w:rsidR="18C856B5" w:rsidP="4AA373EC" w14:paraId="7FE4CA38" w14:textId="61291A61">
      <w:pPr>
        <w:spacing w:after="120"/>
      </w:pPr>
      <w:r w:rsidRPr="4AA373EC">
        <w:rPr>
          <w:rFonts w:eastAsia="Times New Roman"/>
        </w:rPr>
        <w:t xml:space="preserve">The </w:t>
      </w:r>
      <w:r w:rsidR="009F626E">
        <w:rPr>
          <w:rFonts w:eastAsia="Times New Roman"/>
        </w:rPr>
        <w:t>MG</w:t>
      </w:r>
      <w:r w:rsidRPr="4AA373EC">
        <w:rPr>
          <w:rFonts w:eastAsia="Times New Roman"/>
        </w:rPr>
        <w:t xml:space="preserve"> submission</w:t>
      </w:r>
      <w:r w:rsidR="00E950E2">
        <w:rPr>
          <w:rFonts w:eastAsia="Times New Roman"/>
        </w:rPr>
        <w:t>s</w:t>
      </w:r>
      <w:r w:rsidRPr="4AA373EC">
        <w:rPr>
          <w:rFonts w:eastAsia="Times New Roman"/>
        </w:rPr>
        <w:t xml:space="preserve"> </w:t>
      </w:r>
      <w:r w:rsidR="00E950E2">
        <w:rPr>
          <w:rFonts w:eastAsia="Times New Roman"/>
        </w:rPr>
        <w:t>are submitted on a rolling basis</w:t>
      </w:r>
      <w:r w:rsidRPr="4AA373EC">
        <w:rPr>
          <w:rFonts w:eastAsia="Times New Roman"/>
        </w:rPr>
        <w:t xml:space="preserve">. The Division of Refugee Data and Information (DRDI) is requesting this be approved by December 1, </w:t>
      </w:r>
      <w:r w:rsidRPr="4AA373EC" w:rsidR="00EA6A9E">
        <w:rPr>
          <w:rFonts w:eastAsia="Times New Roman"/>
        </w:rPr>
        <w:t>2025,</w:t>
      </w:r>
      <w:r w:rsidR="000D2BF6">
        <w:rPr>
          <w:rFonts w:eastAsia="Times New Roman"/>
        </w:rPr>
        <w:t xml:space="preserve"> to ensure the upcoming submissions reflect the </w:t>
      </w:r>
      <w:r w:rsidR="00CB55C8">
        <w:rPr>
          <w:rFonts w:eastAsia="Times New Roman"/>
        </w:rPr>
        <w:t>updated guidance</w:t>
      </w:r>
      <w:r w:rsidRPr="4AA373EC">
        <w:rPr>
          <w:rFonts w:eastAsia="Times New Roman"/>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44CC"/>
    <w:rsid w:val="000471B5"/>
    <w:rsid w:val="0005680D"/>
    <w:rsid w:val="00056C91"/>
    <w:rsid w:val="00082044"/>
    <w:rsid w:val="000A67E6"/>
    <w:rsid w:val="000C639C"/>
    <w:rsid w:val="000D2BF6"/>
    <w:rsid w:val="000E14BF"/>
    <w:rsid w:val="00116024"/>
    <w:rsid w:val="00144BED"/>
    <w:rsid w:val="001A0A41"/>
    <w:rsid w:val="00201D4A"/>
    <w:rsid w:val="002818E8"/>
    <w:rsid w:val="002E69F8"/>
    <w:rsid w:val="003858A0"/>
    <w:rsid w:val="00393F02"/>
    <w:rsid w:val="003D2771"/>
    <w:rsid w:val="003F6749"/>
    <w:rsid w:val="00416E1B"/>
    <w:rsid w:val="00430033"/>
    <w:rsid w:val="00481AFA"/>
    <w:rsid w:val="004A3815"/>
    <w:rsid w:val="004A777C"/>
    <w:rsid w:val="004C04DC"/>
    <w:rsid w:val="004E0796"/>
    <w:rsid w:val="00515F49"/>
    <w:rsid w:val="00535033"/>
    <w:rsid w:val="00563710"/>
    <w:rsid w:val="005A3FEA"/>
    <w:rsid w:val="00610FC1"/>
    <w:rsid w:val="00613EAB"/>
    <w:rsid w:val="006C0335"/>
    <w:rsid w:val="006C6DFB"/>
    <w:rsid w:val="006F72D0"/>
    <w:rsid w:val="00745FEC"/>
    <w:rsid w:val="007E0614"/>
    <w:rsid w:val="007F7835"/>
    <w:rsid w:val="00880557"/>
    <w:rsid w:val="008D497D"/>
    <w:rsid w:val="008E7C87"/>
    <w:rsid w:val="008F311C"/>
    <w:rsid w:val="0096333B"/>
    <w:rsid w:val="00984A40"/>
    <w:rsid w:val="0098739A"/>
    <w:rsid w:val="00995018"/>
    <w:rsid w:val="009B7E61"/>
    <w:rsid w:val="009E7619"/>
    <w:rsid w:val="009F626E"/>
    <w:rsid w:val="00A27111"/>
    <w:rsid w:val="00A41510"/>
    <w:rsid w:val="00A42799"/>
    <w:rsid w:val="00A44387"/>
    <w:rsid w:val="00A55EAB"/>
    <w:rsid w:val="00A83CCE"/>
    <w:rsid w:val="00A91E31"/>
    <w:rsid w:val="00AC32EF"/>
    <w:rsid w:val="00B17A97"/>
    <w:rsid w:val="00B7645F"/>
    <w:rsid w:val="00BA6182"/>
    <w:rsid w:val="00BC2456"/>
    <w:rsid w:val="00BF696B"/>
    <w:rsid w:val="00C27AE8"/>
    <w:rsid w:val="00C93A32"/>
    <w:rsid w:val="00CB55C8"/>
    <w:rsid w:val="00CC07F1"/>
    <w:rsid w:val="00CC2434"/>
    <w:rsid w:val="00D0634C"/>
    <w:rsid w:val="00DA125C"/>
    <w:rsid w:val="00DD2ABE"/>
    <w:rsid w:val="00DF14B5"/>
    <w:rsid w:val="00E525D4"/>
    <w:rsid w:val="00E600C2"/>
    <w:rsid w:val="00E863A1"/>
    <w:rsid w:val="00E950E2"/>
    <w:rsid w:val="00EA6A9E"/>
    <w:rsid w:val="00EE5D0E"/>
    <w:rsid w:val="00EF69FD"/>
    <w:rsid w:val="00F64BB0"/>
    <w:rsid w:val="00F87E4C"/>
    <w:rsid w:val="0726389E"/>
    <w:rsid w:val="18C856B5"/>
    <w:rsid w:val="228E303A"/>
    <w:rsid w:val="2B24D888"/>
    <w:rsid w:val="2B5AC7C4"/>
    <w:rsid w:val="2D711DAE"/>
    <w:rsid w:val="2FE6B582"/>
    <w:rsid w:val="35B6887A"/>
    <w:rsid w:val="3CE2A83F"/>
    <w:rsid w:val="480CC7A1"/>
    <w:rsid w:val="4AA373EC"/>
    <w:rsid w:val="6C982756"/>
    <w:rsid w:val="71CEE339"/>
    <w:rsid w:val="77FC48C7"/>
    <w:rsid w:val="787F19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563710"/>
    <w:pPr>
      <w:spacing w:after="0" w:line="240" w:lineRule="auto"/>
    </w:pPr>
    <w:rPr>
      <w:rFonts w:ascii="Times New Roman" w:eastAsia="Tahoma" w:hAnsi="Times New Roman" w:cs="Times New Roman"/>
      <w:kern w:val="1"/>
      <w:sz w:val="24"/>
      <w:szCs w:val="24"/>
    </w:rPr>
  </w:style>
  <w:style w:type="character" w:styleId="Hyperlink">
    <w:name w:val="Hyperlink"/>
    <w:basedOn w:val="DefaultParagraphFont"/>
    <w:uiPriority w:val="99"/>
    <w:unhideWhenUsed/>
    <w:rsid w:val="00481AFA"/>
    <w:rPr>
      <w:color w:val="0563C1" w:themeColor="hyperlink"/>
      <w:u w:val="single"/>
    </w:rPr>
  </w:style>
  <w:style w:type="character" w:styleId="UnresolvedMention">
    <w:name w:val="Unresolved Mention"/>
    <w:basedOn w:val="DefaultParagraphFont"/>
    <w:uiPriority w:val="99"/>
    <w:semiHidden/>
    <w:unhideWhenUsed/>
    <w:rsid w:val="00481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ltIDSupport@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387D9379-98E0-405C-876C-5CC269E8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2071</Characters>
  <Application>Microsoft Office Word</Application>
  <DocSecurity>0</DocSecurity>
  <Lines>17</Lines>
  <Paragraphs>4</Paragraphs>
  <ScaleCrop>false</ScaleCrop>
  <Company>HHS/ITIO</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2025-11-20T19:08:00Z</dcterms:created>
  <dcterms:modified xsi:type="dcterms:W3CDTF">2025-11-20T19:13:00Z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