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B633E" w:rsidRPr="00F1066B" w:rsidP="00F1066B" w14:paraId="6013158D" w14:textId="6FE7B586">
      <w:pPr>
        <w:rPr>
          <w:b/>
          <w:bCs/>
          <w:sz w:val="28"/>
          <w:szCs w:val="28"/>
          <w:u w:val="single"/>
        </w:rPr>
      </w:pPr>
      <w:r w:rsidRPr="00F1066B">
        <w:rPr>
          <w:b/>
          <w:bCs/>
          <w:sz w:val="28"/>
          <w:szCs w:val="28"/>
          <w:u w:val="single"/>
        </w:rPr>
        <w:t>Initial Email for Survey:</w:t>
      </w:r>
    </w:p>
    <w:p w:rsidR="00214FB4" w14:paraId="12B1223B" w14:textId="242950F2">
      <w:r>
        <w:t>Subject: Taxpayer Assistance Center (TAC) Services Survey</w:t>
      </w:r>
    </w:p>
    <w:p w:rsidR="004D46A2" w14:paraId="344A9B06" w14:textId="085C665E">
      <w:r w:rsidRPr="00DB65B2">
        <w:rPr>
          <w:noProof/>
        </w:rPr>
        <w:drawing>
          <wp:inline distT="0" distB="0" distL="0" distR="0">
            <wp:extent cx="5969784" cy="516255"/>
            <wp:effectExtent l="0" t="0" r="1905" b="0"/>
            <wp:docPr id="1838255345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C981CB3-5D5A-4C28-B3EE-DAA6FC59FF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5534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784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4F7" w:rsidP="00465A84" w14:paraId="6F173F50" w14:textId="77777777">
      <w:pPr>
        <w:spacing w:before="240" w:after="120" w:line="240" w:lineRule="auto"/>
        <w:ind w:left="288"/>
        <w:rPr>
          <w:rFonts w:ascii="Source Sans Pro" w:hAnsi="Source Sans Pro" w:cs="Sans Serif Collection"/>
        </w:rPr>
      </w:pPr>
      <w:r w:rsidRPr="00A874F7">
        <w:rPr>
          <w:rFonts w:ascii="Source Sans Pro" w:hAnsi="Source Sans Pro" w:cs="Sans Serif Collection"/>
        </w:rPr>
        <w:t>Thank you for your recent visit. We hope your experience was positive. Please take a moment to complete our brief survey; your feedback helps us improve our services and better support your future needs.</w:t>
      </w:r>
    </w:p>
    <w:p w:rsidR="00465A84" w:rsidRPr="00465A84" w:rsidP="00465A84" w14:paraId="450CB25E" w14:textId="6F1761FE">
      <w:pPr>
        <w:spacing w:before="240" w:after="120" w:line="240" w:lineRule="auto"/>
        <w:ind w:left="288"/>
        <w:rPr>
          <w:rFonts w:ascii="Source Sans Pro" w:hAnsi="Source Sans Pro" w:cs="Sans Serif Collection"/>
        </w:rPr>
      </w:pPr>
      <w:r>
        <w:rPr>
          <w:rFonts w:ascii="Source Sans Pro" w:hAnsi="Source Sans Pro" w:cs="Sans Serif Collection"/>
          <w:color w:val="0070C0"/>
          <w:u w:val="single"/>
        </w:rPr>
        <w:t>C</w:t>
      </w:r>
      <w:r w:rsidRPr="000B75FA" w:rsidR="000B75FA">
        <w:rPr>
          <w:rFonts w:ascii="Source Sans Pro" w:hAnsi="Source Sans Pro" w:cs="Sans Serif Collection"/>
          <w:color w:val="0070C0"/>
          <w:u w:val="single"/>
        </w:rPr>
        <w:t>lick here</w:t>
      </w:r>
      <w:r w:rsidRPr="000B75FA" w:rsidR="000B75FA">
        <w:rPr>
          <w:rFonts w:ascii="Source Sans Pro" w:hAnsi="Source Sans Pro" w:cs="Sans Serif Collection"/>
        </w:rPr>
        <w:t xml:space="preserve"> to take the survey.</w:t>
      </w:r>
    </w:p>
    <w:p w:rsidR="00465A84" w:rsidRPr="003B4389" w:rsidP="00465A84" w14:paraId="1FE22E5C" w14:textId="1323AB99">
      <w:pPr>
        <w:spacing w:before="240" w:after="120" w:line="240" w:lineRule="auto"/>
        <w:ind w:left="288"/>
        <w:rPr>
          <w:rFonts w:ascii="Source Sans Pro" w:hAnsi="Source Sans Pro" w:cs="Sans Serif Collection"/>
        </w:rPr>
      </w:pPr>
      <w:r w:rsidRPr="00465A84">
        <w:rPr>
          <w:rFonts w:ascii="Source Sans Pro" w:hAnsi="Source Sans Pro" w:cs="Sans Serif Collection"/>
        </w:rPr>
        <w:t>Thank you for your valuable input.</w:t>
      </w:r>
    </w:p>
    <w:p w:rsidR="004D46A2" w:rsidP="3FC61E96" w14:paraId="6EB83ED8" w14:textId="612EAB65">
      <w:r>
        <w:br/>
      </w:r>
      <w:r w:rsidRPr="00943BB7" w:rsidR="00943BB7">
        <w:rPr>
          <w:noProof/>
        </w:rPr>
        <w:drawing>
          <wp:inline distT="0" distB="0" distL="0" distR="0">
            <wp:extent cx="5960533" cy="907647"/>
            <wp:effectExtent l="0" t="0" r="2540" b="6985"/>
            <wp:docPr id="1529586607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CDFD1854-9B30-4F49-A60F-DFD07330CA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86607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8360" cy="9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FC61E96" w:rsidP="3FC61E96" w14:paraId="0EA4B709" w14:textId="55BBE411">
      <w:r>
        <w:t>------------------------------------------------------------------------------------------------------------------</w:t>
      </w:r>
    </w:p>
    <w:p w:rsidR="00C53903" w:rsidRPr="00C53903" w:rsidP="3FC61E96" w14:paraId="0FA643A5" w14:textId="2D2B3E72">
      <w:pPr>
        <w:rPr>
          <w:b/>
          <w:bCs/>
          <w:sz w:val="28"/>
          <w:szCs w:val="28"/>
          <w:u w:val="single"/>
        </w:rPr>
      </w:pPr>
      <w:r w:rsidRPr="00C53903">
        <w:rPr>
          <w:b/>
          <w:bCs/>
          <w:sz w:val="28"/>
          <w:szCs w:val="28"/>
          <w:u w:val="single"/>
        </w:rPr>
        <w:t>Reminder Email for Survey</w:t>
      </w:r>
      <w:r w:rsidR="007D5970">
        <w:rPr>
          <w:b/>
          <w:bCs/>
          <w:sz w:val="28"/>
          <w:szCs w:val="28"/>
          <w:u w:val="single"/>
        </w:rPr>
        <w:t>:</w:t>
      </w:r>
    </w:p>
    <w:p w:rsidR="00214FB4" w:rsidP="3FC61E96" w14:paraId="042E1AB1" w14:textId="6D5276D9">
      <w:r>
        <w:t>Subject: Reminder: Taxpayer Assistance Center (TAC) Services Survey</w:t>
      </w:r>
    </w:p>
    <w:p w:rsidR="00465A84" w:rsidP="00465A84" w14:paraId="05E37328" w14:textId="77777777">
      <w:r w:rsidRPr="00DB65B2">
        <w:rPr>
          <w:noProof/>
        </w:rPr>
        <w:drawing>
          <wp:inline distT="0" distB="0" distL="0" distR="0">
            <wp:extent cx="5969784" cy="516255"/>
            <wp:effectExtent l="0" t="0" r="1905" b="0"/>
            <wp:docPr id="1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8327292-9A08-4EAE-986C-1B2FC301E5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784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CCC" w:rsidP="00465A84" w14:paraId="4D072ED6" w14:textId="77777777">
      <w:pPr>
        <w:spacing w:before="240" w:after="120" w:line="240" w:lineRule="auto"/>
        <w:ind w:left="288"/>
        <w:rPr>
          <w:rFonts w:ascii="Source Sans Pro" w:hAnsi="Source Sans Pro" w:cs="Sans Serif Collection"/>
        </w:rPr>
      </w:pPr>
      <w:r w:rsidRPr="00BE3CCC">
        <w:rPr>
          <w:rFonts w:ascii="Source Sans Pro" w:hAnsi="Source Sans Pro" w:cs="Sans Serif Collection"/>
        </w:rPr>
        <w:t xml:space="preserve">This is a follow-up </w:t>
      </w:r>
      <w:r w:rsidRPr="00BE3CCC">
        <w:rPr>
          <w:rFonts w:ascii="Source Sans Pro" w:hAnsi="Source Sans Pro" w:cs="Sans Serif Collection"/>
        </w:rPr>
        <w:t>regarding</w:t>
      </w:r>
      <w:r w:rsidRPr="00BE3CCC">
        <w:rPr>
          <w:rFonts w:ascii="Source Sans Pro" w:hAnsi="Source Sans Pro" w:cs="Sans Serif Collection"/>
        </w:rPr>
        <w:t xml:space="preserve"> our brief survey about your recent visit. Your input helps us improve our services and better support your future needs.</w:t>
      </w:r>
    </w:p>
    <w:p w:rsidR="00465A84" w:rsidRPr="00465A84" w:rsidP="00465A84" w14:paraId="4ACF3CA3" w14:textId="6A4AA775">
      <w:pPr>
        <w:spacing w:before="240" w:after="120" w:line="240" w:lineRule="auto"/>
        <w:ind w:left="288"/>
        <w:rPr>
          <w:rFonts w:ascii="Source Sans Pro" w:hAnsi="Source Sans Pro" w:cs="Sans Serif Collection"/>
        </w:rPr>
      </w:pPr>
      <w:r>
        <w:rPr>
          <w:rFonts w:ascii="Source Sans Pro" w:hAnsi="Source Sans Pro" w:cs="Sans Serif Collection"/>
        </w:rPr>
        <w:t>Please</w:t>
      </w:r>
      <w:r w:rsidR="00214FB4">
        <w:rPr>
          <w:rFonts w:ascii="Source Sans Pro" w:hAnsi="Source Sans Pro" w:cs="Sans Serif Collection"/>
        </w:rPr>
        <w:t xml:space="preserve"> </w:t>
      </w:r>
      <w:r w:rsidR="00214FB4">
        <w:rPr>
          <w:rFonts w:ascii="Source Sans Pro" w:hAnsi="Source Sans Pro" w:cs="Sans Serif Collection"/>
          <w:color w:val="0070C0"/>
          <w:u w:val="single"/>
        </w:rPr>
        <w:t>c</w:t>
      </w:r>
      <w:r w:rsidRPr="000B75FA">
        <w:rPr>
          <w:rFonts w:ascii="Source Sans Pro" w:hAnsi="Source Sans Pro" w:cs="Sans Serif Collection"/>
          <w:color w:val="0070C0"/>
          <w:u w:val="single"/>
        </w:rPr>
        <w:t>lick here</w:t>
      </w:r>
      <w:r w:rsidRPr="000B75FA">
        <w:rPr>
          <w:rFonts w:ascii="Source Sans Pro" w:hAnsi="Source Sans Pro" w:cs="Sans Serif Collection"/>
        </w:rPr>
        <w:t xml:space="preserve"> to take the survey.</w:t>
      </w:r>
    </w:p>
    <w:p w:rsidR="00465A84" w:rsidRPr="003B4389" w:rsidP="00465A84" w14:paraId="0B560891" w14:textId="77777777">
      <w:pPr>
        <w:spacing w:before="240" w:after="120" w:line="240" w:lineRule="auto"/>
        <w:ind w:left="288"/>
        <w:rPr>
          <w:rFonts w:ascii="Source Sans Pro" w:hAnsi="Source Sans Pro" w:cs="Sans Serif Collection"/>
        </w:rPr>
      </w:pPr>
      <w:r w:rsidRPr="00465A84">
        <w:rPr>
          <w:rFonts w:ascii="Source Sans Pro" w:hAnsi="Source Sans Pro" w:cs="Sans Serif Collection"/>
        </w:rPr>
        <w:t>Thank you for your valuable input.</w:t>
      </w:r>
    </w:p>
    <w:p w:rsidR="67390023" w:rsidP="6AB41A8D" w14:paraId="6F2658CB" w14:textId="39BACF98">
      <w:r>
        <w:br/>
      </w:r>
      <w:r w:rsidRPr="00943BB7">
        <w:rPr>
          <w:noProof/>
        </w:rPr>
        <w:drawing>
          <wp:inline distT="0" distB="0" distL="0" distR="0">
            <wp:extent cx="5960533" cy="907647"/>
            <wp:effectExtent l="0" t="0" r="2540" b="6985"/>
            <wp:docPr id="2" name="Picture 2" descr="Graphical user interface, 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4EE6696B-912D-4561-8260-1096966E66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8360" cy="9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4D4" w:rsidRPr="00D733AE" w:rsidP="003874D4" w14:paraId="19C7D6D8" w14:textId="34D59F01">
      <w:pP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  <w: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Initial </w:t>
      </w:r>
      <w:r w:rsidRPr="73643AFE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SMS Text for Survey</w:t>
      </w:r>
      <w:r>
        <w:rPr>
          <w:rFonts w:ascii="Aptos" w:eastAsia="Aptos" w:hAnsi="Aptos" w:cs="Aptos"/>
          <w:color w:val="000000" w:themeColor="text1"/>
          <w:sz w:val="28"/>
          <w:szCs w:val="28"/>
        </w:rPr>
        <w:t xml:space="preserve"> </w:t>
      </w:r>
      <w:r w:rsidRPr="00FE2A27">
        <w:rPr>
          <w:i/>
          <w:iCs/>
        </w:rPr>
        <w:t>(130 characters)</w:t>
      </w:r>
    </w:p>
    <w:p w:rsidR="003874D4" w:rsidRPr="00D733AE" w:rsidP="003874D4" w14:paraId="217B55D7" w14:textId="01842178">
      <w:pPr>
        <w:rPr>
          <w:rFonts w:ascii="Aptos" w:eastAsia="Aptos" w:hAnsi="Aptos" w:cs="Aptos"/>
          <w:color w:val="000000" w:themeColor="text1"/>
          <w:sz w:val="28"/>
          <w:szCs w:val="28"/>
        </w:rPr>
      </w:pPr>
      <w:r>
        <w:rPr>
          <w:rFonts w:ascii="Aptos" w:eastAsia="Aptos" w:hAnsi="Aptos" w:cs="Aptos"/>
          <w:noProof/>
          <w:color w:val="000000" w:themeColor="text1"/>
          <w:sz w:val="28"/>
          <w:szCs w:val="28"/>
        </w:rPr>
        <w:drawing>
          <wp:inline distT="0" distB="0" distL="0" distR="0">
            <wp:extent cx="5943600" cy="1823720"/>
            <wp:effectExtent l="0" t="0" r="0" b="5080"/>
            <wp:docPr id="52089068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9068" name="Picture 1" descr="Graphical user interface, text&#10;&#10;AI-generated content may be incorrect.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171" w:rsidP="6AB41A8D" w14:paraId="6F0CB515" w14:textId="3AACEF8D">
      <w:r>
        <w:t xml:space="preserve">*No reminder </w:t>
      </w:r>
      <w:r w:rsidR="00D733AE">
        <w:t xml:space="preserve">text </w:t>
      </w:r>
      <w:r>
        <w:t>will be sent by text.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C26E0C"/>
    <w:multiLevelType w:val="hybridMultilevel"/>
    <w:tmpl w:val="F3442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26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CF"/>
    <w:rsid w:val="00051EAC"/>
    <w:rsid w:val="000719C6"/>
    <w:rsid w:val="00091BCA"/>
    <w:rsid w:val="000B75FA"/>
    <w:rsid w:val="00123E12"/>
    <w:rsid w:val="001D6E32"/>
    <w:rsid w:val="002040C1"/>
    <w:rsid w:val="00214FB4"/>
    <w:rsid w:val="00250478"/>
    <w:rsid w:val="002E06AD"/>
    <w:rsid w:val="002E158F"/>
    <w:rsid w:val="00302C2A"/>
    <w:rsid w:val="00370635"/>
    <w:rsid w:val="003874D4"/>
    <w:rsid w:val="003B4389"/>
    <w:rsid w:val="004207E7"/>
    <w:rsid w:val="00465A84"/>
    <w:rsid w:val="00474FC5"/>
    <w:rsid w:val="004B3EAD"/>
    <w:rsid w:val="004B54D3"/>
    <w:rsid w:val="004D3A48"/>
    <w:rsid w:val="004D46A2"/>
    <w:rsid w:val="00513414"/>
    <w:rsid w:val="005248CF"/>
    <w:rsid w:val="005B633E"/>
    <w:rsid w:val="00627672"/>
    <w:rsid w:val="00674F27"/>
    <w:rsid w:val="00723B0F"/>
    <w:rsid w:val="007745AB"/>
    <w:rsid w:val="007A0D86"/>
    <w:rsid w:val="007D5970"/>
    <w:rsid w:val="00825CED"/>
    <w:rsid w:val="0085358A"/>
    <w:rsid w:val="0087433D"/>
    <w:rsid w:val="008B64AF"/>
    <w:rsid w:val="0091227D"/>
    <w:rsid w:val="0091481E"/>
    <w:rsid w:val="00943BB7"/>
    <w:rsid w:val="00955535"/>
    <w:rsid w:val="00A874F7"/>
    <w:rsid w:val="00BB122F"/>
    <w:rsid w:val="00BE3CCC"/>
    <w:rsid w:val="00C53903"/>
    <w:rsid w:val="00CC3171"/>
    <w:rsid w:val="00D733AE"/>
    <w:rsid w:val="00DB65B2"/>
    <w:rsid w:val="00E46308"/>
    <w:rsid w:val="00E6768E"/>
    <w:rsid w:val="00E85CF9"/>
    <w:rsid w:val="00F1066B"/>
    <w:rsid w:val="00F70CF8"/>
    <w:rsid w:val="00F75245"/>
    <w:rsid w:val="00F81E60"/>
    <w:rsid w:val="00FE2A27"/>
    <w:rsid w:val="00FF34ED"/>
    <w:rsid w:val="039193F2"/>
    <w:rsid w:val="08BE081C"/>
    <w:rsid w:val="10869432"/>
    <w:rsid w:val="11B981E5"/>
    <w:rsid w:val="213C7B51"/>
    <w:rsid w:val="2D129ABB"/>
    <w:rsid w:val="39997DD8"/>
    <w:rsid w:val="3EDCFB69"/>
    <w:rsid w:val="3FC61E96"/>
    <w:rsid w:val="41D5F630"/>
    <w:rsid w:val="42BC9894"/>
    <w:rsid w:val="4C41A01A"/>
    <w:rsid w:val="5D162FDF"/>
    <w:rsid w:val="60235C88"/>
    <w:rsid w:val="6041EF5C"/>
    <w:rsid w:val="62BDF9DD"/>
    <w:rsid w:val="67390023"/>
    <w:rsid w:val="6937AA36"/>
    <w:rsid w:val="6A2148E2"/>
    <w:rsid w:val="6AB41A8D"/>
    <w:rsid w:val="6DDD6826"/>
    <w:rsid w:val="7364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46634C"/>
  <w15:chartTrackingRefBased/>
  <w15:docId w15:val="{33088F21-26C2-46CC-979F-8EAC449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8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5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CF9"/>
  </w:style>
  <w:style w:type="paragraph" w:styleId="Footer">
    <w:name w:val="footer"/>
    <w:basedOn w:val="Normal"/>
    <w:link w:val="FooterChar"/>
    <w:uiPriority w:val="99"/>
    <w:unhideWhenUsed/>
    <w:rsid w:val="00E85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  <TaxCatchAll xmlns="cbe02420-15b0-41d2-a6af-20ce2212ac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43cb25c2d089632f35948ef5775ab6a8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b1db0e4c7ba53eafe42f06504b9dab19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72512-8443-4CEB-AACA-5A4AC2F7CC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eb1dd2-da7e-488c-81ed-d134d039f552"/>
    <ds:schemaRef ds:uri="9e991183-9878-4881-87b3-8448fae7e5a4"/>
    <ds:schemaRef ds:uri="1b9b0ca2-5b87-4fd3-9f63-a20827d9aab2"/>
  </ds:schemaRefs>
</ds:datastoreItem>
</file>

<file path=customXml/itemProps2.xml><?xml version="1.0" encoding="utf-8"?>
<ds:datastoreItem xmlns:ds="http://schemas.openxmlformats.org/officeDocument/2006/customXml" ds:itemID="{B88491DC-3A32-49D4-BD55-5E0B70BE8762}">
  <ds:schemaRefs/>
</ds:datastoreItem>
</file>

<file path=customXml/itemProps3.xml><?xml version="1.0" encoding="utf-8"?>
<ds:datastoreItem xmlns:ds="http://schemas.openxmlformats.org/officeDocument/2006/customXml" ds:itemID="{321FA65F-FF86-49C9-AD08-1D7050BD99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f49566-f18d-44d1-9442-111a59d839fa}" enabled="1" method="Privileged" siteId="{a01f407a-85cb-4a16-98bb-f28e6384bd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Stecher, Sara</dc:creator>
  <cp:lastModifiedBy>Belanger Diane C</cp:lastModifiedBy>
  <cp:revision>2</cp:revision>
  <dcterms:created xsi:type="dcterms:W3CDTF">2026-01-29T13:44:00Z</dcterms:created>
  <dcterms:modified xsi:type="dcterms:W3CDTF">2026-01-29T13:44:00Z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0x01010067B532126EFF794AAEDE16B3F1A6BB26</vt:lpwstr>
  </property>
  <property fmtid="{D5CDD505-2E9C-101B-9397-08002B2CF9AE}" pid="3" name="MediaServiceImageTags">
    <vt:lpwstr/>
  </property>
</Properties>
</file>