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1474" w14:paraId="04165B6F" w14:textId="6DA220D2">
      <w:pPr>
        <w:rPr>
          <w:b/>
          <w:bCs/>
          <w:color w:val="215E99" w:themeColor="text2" w:themeTint="BF"/>
          <w:sz w:val="24"/>
          <w:szCs w:val="24"/>
        </w:rPr>
      </w:pPr>
      <w:r w:rsidRPr="00A7603A">
        <w:rPr>
          <w:b/>
          <w:bCs/>
          <w:color w:val="215E99" w:themeColor="text2" w:themeTint="BF"/>
          <w:sz w:val="24"/>
          <w:szCs w:val="24"/>
        </w:rPr>
        <w:t>Wave 1: Initial Invitation</w:t>
      </w:r>
    </w:p>
    <w:p w:rsidR="00A472C8" w:rsidP="00326FAD" w14:paraId="617714CA" w14:textId="3DE124C4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Dear [Taxpayer Name],</w:t>
      </w:r>
    </w:p>
    <w:p w:rsidR="00E92200" w:rsidP="0064231F" w14:paraId="158D12CA" w14:textId="4E6D3B65">
      <w:pPr>
        <w:shd w:val="clear" w:color="auto" w:fill="FFFFFF" w:themeFill="background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The IRS is committed to </w:t>
      </w:r>
      <w:r w:rsidR="00064EEE">
        <w:rPr>
          <w:b/>
          <w:bCs/>
          <w:color w:val="000000" w:themeColor="text1"/>
          <w:sz w:val="24"/>
          <w:szCs w:val="24"/>
        </w:rPr>
        <w:t>improving its performance and service</w:t>
      </w:r>
      <w:r w:rsidR="004273D4">
        <w:rPr>
          <w:b/>
          <w:bCs/>
          <w:color w:val="000000" w:themeColor="text1"/>
          <w:sz w:val="24"/>
          <w:szCs w:val="24"/>
        </w:rPr>
        <w:t>s</w:t>
      </w:r>
      <w:r w:rsidR="00064EEE">
        <w:rPr>
          <w:b/>
          <w:bCs/>
          <w:color w:val="000000" w:themeColor="text1"/>
          <w:sz w:val="24"/>
          <w:szCs w:val="24"/>
        </w:rPr>
        <w:t xml:space="preserve"> to American </w:t>
      </w:r>
      <w:r w:rsidR="007564F4">
        <w:rPr>
          <w:b/>
          <w:bCs/>
          <w:color w:val="000000" w:themeColor="text1"/>
          <w:sz w:val="24"/>
          <w:szCs w:val="24"/>
        </w:rPr>
        <w:t>taxpayers</w:t>
      </w:r>
      <w:r w:rsidR="00064EEE">
        <w:rPr>
          <w:b/>
          <w:bCs/>
          <w:color w:val="000000" w:themeColor="text1"/>
          <w:sz w:val="24"/>
          <w:szCs w:val="24"/>
        </w:rPr>
        <w:t xml:space="preserve">. </w:t>
      </w:r>
      <w:r w:rsidRPr="00EA0240" w:rsidR="00A472C8">
        <w:rPr>
          <w:b/>
          <w:bCs/>
          <w:color w:val="000000" w:themeColor="text1"/>
          <w:sz w:val="24"/>
          <w:szCs w:val="24"/>
        </w:rPr>
        <w:t>Please participate in an</w:t>
      </w:r>
      <w:r w:rsidR="00D20DC4">
        <w:rPr>
          <w:b/>
          <w:bCs/>
          <w:color w:val="000000" w:themeColor="text1"/>
          <w:sz w:val="24"/>
          <w:szCs w:val="24"/>
        </w:rPr>
        <w:t xml:space="preserve"> important initiative to </w:t>
      </w:r>
      <w:r>
        <w:rPr>
          <w:b/>
          <w:bCs/>
          <w:color w:val="000000" w:themeColor="text1"/>
          <w:sz w:val="24"/>
          <w:szCs w:val="24"/>
        </w:rPr>
        <w:t>bring about th</w:t>
      </w:r>
      <w:r w:rsidR="00023C00">
        <w:rPr>
          <w:b/>
          <w:bCs/>
          <w:color w:val="000000" w:themeColor="text1"/>
          <w:sz w:val="24"/>
          <w:szCs w:val="24"/>
        </w:rPr>
        <w:t>is positive change.</w:t>
      </w:r>
    </w:p>
    <w:p w:rsidR="00D17F0A" w:rsidP="00D00466" w14:paraId="3EFCCBAA" w14:textId="45D1E361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We </w:t>
      </w:r>
      <w:r w:rsidRPr="023EBF3E" w:rsidR="00685735">
        <w:rPr>
          <w:color w:val="000000" w:themeColor="text1"/>
          <w:sz w:val="24"/>
          <w:szCs w:val="24"/>
        </w:rPr>
        <w:t xml:space="preserve">would like to </w:t>
      </w:r>
      <w:r w:rsidRPr="023EBF3E">
        <w:rPr>
          <w:color w:val="000000" w:themeColor="text1"/>
          <w:sz w:val="24"/>
          <w:szCs w:val="24"/>
        </w:rPr>
        <w:t>get your feedback about your recent</w:t>
      </w:r>
      <w:r w:rsidR="003B0E49">
        <w:rPr>
          <w:color w:val="000000" w:themeColor="text1"/>
          <w:sz w:val="24"/>
          <w:szCs w:val="24"/>
        </w:rPr>
        <w:t xml:space="preserve"> </w:t>
      </w:r>
      <w:r w:rsidRPr="003B0E49" w:rsidR="00A54439">
        <w:rPr>
          <w:color w:val="000000" w:themeColor="text1"/>
          <w:sz w:val="24"/>
          <w:szCs w:val="24"/>
        </w:rPr>
        <w:t>E</w:t>
      </w:r>
      <w:r w:rsidR="00A70331">
        <w:rPr>
          <w:color w:val="000000" w:themeColor="text1"/>
          <w:sz w:val="24"/>
          <w:szCs w:val="24"/>
        </w:rPr>
        <w:t>xcise</w:t>
      </w:r>
      <w:r w:rsidR="002D6D4C">
        <w:rPr>
          <w:color w:val="000000" w:themeColor="text1"/>
          <w:sz w:val="24"/>
          <w:szCs w:val="24"/>
        </w:rPr>
        <w:t xml:space="preserve"> </w:t>
      </w:r>
      <w:r w:rsidRPr="003B0E49" w:rsidR="00A54439">
        <w:rPr>
          <w:color w:val="000000" w:themeColor="text1"/>
          <w:sz w:val="24"/>
          <w:szCs w:val="24"/>
        </w:rPr>
        <w:t>Tax examination</w:t>
      </w:r>
      <w:r w:rsidR="0081315E">
        <w:rPr>
          <w:color w:val="000000" w:themeColor="text1"/>
          <w:sz w:val="24"/>
          <w:szCs w:val="24"/>
        </w:rPr>
        <w:t xml:space="preserve"> or registration review</w:t>
      </w:r>
      <w:r w:rsidRPr="023EBF3E" w:rsidR="00A54439">
        <w:rPr>
          <w:color w:val="000000" w:themeColor="text1"/>
          <w:sz w:val="24"/>
          <w:szCs w:val="24"/>
        </w:rPr>
        <w:t xml:space="preserve">. </w:t>
      </w:r>
      <w:r w:rsidRPr="023EBF3E" w:rsidR="00D500CC">
        <w:rPr>
          <w:color w:val="000000" w:themeColor="text1"/>
          <w:sz w:val="24"/>
          <w:szCs w:val="24"/>
        </w:rPr>
        <w:t xml:space="preserve">Your honest opinions about your </w:t>
      </w:r>
      <w:r w:rsidRPr="023EBF3E" w:rsidR="0186D349">
        <w:rPr>
          <w:color w:val="000000" w:themeColor="text1"/>
          <w:sz w:val="24"/>
          <w:szCs w:val="24"/>
        </w:rPr>
        <w:t xml:space="preserve">interactions </w:t>
      </w:r>
      <w:r w:rsidRPr="023EBF3E" w:rsidR="00064EEE">
        <w:rPr>
          <w:color w:val="000000" w:themeColor="text1"/>
          <w:sz w:val="24"/>
          <w:szCs w:val="24"/>
        </w:rPr>
        <w:t>with IRS services and employees</w:t>
      </w:r>
      <w:r w:rsidRPr="023EBF3E" w:rsidR="00E12AFE">
        <w:rPr>
          <w:color w:val="000000" w:themeColor="text1"/>
          <w:sz w:val="24"/>
          <w:szCs w:val="24"/>
        </w:rPr>
        <w:t xml:space="preserve"> will help us</w:t>
      </w:r>
      <w:bookmarkStart w:id="0" w:name="_Hlk199764678"/>
      <w:r w:rsidRPr="023EBF3E" w:rsidR="00685735">
        <w:rPr>
          <w:color w:val="000000" w:themeColor="text1"/>
          <w:sz w:val="24"/>
          <w:szCs w:val="24"/>
        </w:rPr>
        <w:t xml:space="preserve"> improve </w:t>
      </w:r>
      <w:r w:rsidRPr="023EBF3E" w:rsidR="3ACD4FA6">
        <w:rPr>
          <w:color w:val="000000" w:themeColor="text1"/>
          <w:sz w:val="24"/>
          <w:szCs w:val="24"/>
        </w:rPr>
        <w:t xml:space="preserve">the </w:t>
      </w:r>
      <w:r w:rsidRPr="023EBF3E">
        <w:rPr>
          <w:color w:val="000000" w:themeColor="text1"/>
          <w:sz w:val="24"/>
          <w:szCs w:val="24"/>
        </w:rPr>
        <w:t>taxpayer experie</w:t>
      </w:r>
      <w:r w:rsidRPr="023EBF3E" w:rsidR="00884E60">
        <w:rPr>
          <w:color w:val="000000" w:themeColor="text1"/>
          <w:sz w:val="24"/>
          <w:szCs w:val="24"/>
        </w:rPr>
        <w:t xml:space="preserve">nce. </w:t>
      </w:r>
      <w:r w:rsidRPr="023EBF3E" w:rsidR="008254C5">
        <w:rPr>
          <w:color w:val="000000" w:themeColor="text1"/>
          <w:sz w:val="24"/>
          <w:szCs w:val="24"/>
        </w:rPr>
        <w:t>For example, f</w:t>
      </w:r>
      <w:r w:rsidRPr="023EBF3E" w:rsidR="00C72F4E">
        <w:rPr>
          <w:color w:val="000000" w:themeColor="text1"/>
          <w:sz w:val="24"/>
          <w:szCs w:val="24"/>
        </w:rPr>
        <w:t xml:space="preserve">eedback from taxpayers like you </w:t>
      </w:r>
      <w:r w:rsidRPr="023EBF3E" w:rsidR="008254C5">
        <w:rPr>
          <w:color w:val="000000" w:themeColor="text1"/>
          <w:sz w:val="24"/>
          <w:szCs w:val="24"/>
        </w:rPr>
        <w:t xml:space="preserve">has been </w:t>
      </w:r>
      <w:r w:rsidRPr="023EBF3E" w:rsidR="00EA658C">
        <w:rPr>
          <w:color w:val="000000" w:themeColor="text1"/>
          <w:sz w:val="24"/>
          <w:szCs w:val="24"/>
        </w:rPr>
        <w:t>u</w:t>
      </w:r>
      <w:r w:rsidRPr="023EBF3E">
        <w:rPr>
          <w:color w:val="000000" w:themeColor="text1"/>
          <w:sz w:val="24"/>
          <w:szCs w:val="24"/>
        </w:rPr>
        <w:t xml:space="preserve">sed to </w:t>
      </w:r>
      <w:r w:rsidRPr="023EBF3E">
        <w:rPr>
          <w:b/>
          <w:bCs/>
          <w:color w:val="000000" w:themeColor="text1"/>
          <w:sz w:val="24"/>
          <w:szCs w:val="24"/>
        </w:rPr>
        <w:t>improve</w:t>
      </w:r>
      <w:r w:rsidRPr="023EBF3E" w:rsidR="00EA658C">
        <w:rPr>
          <w:b/>
          <w:bCs/>
          <w:color w:val="000000" w:themeColor="text1"/>
          <w:sz w:val="24"/>
          <w:szCs w:val="24"/>
        </w:rPr>
        <w:t xml:space="preserve"> and expand</w:t>
      </w:r>
      <w:r w:rsidRPr="023EBF3E">
        <w:rPr>
          <w:b/>
          <w:bCs/>
          <w:color w:val="000000" w:themeColor="text1"/>
          <w:sz w:val="24"/>
          <w:szCs w:val="24"/>
        </w:rPr>
        <w:t xml:space="preserve"> the digital services</w:t>
      </w:r>
      <w:r w:rsidRPr="023EBF3E">
        <w:rPr>
          <w:color w:val="000000" w:themeColor="text1"/>
          <w:sz w:val="24"/>
          <w:szCs w:val="24"/>
        </w:rPr>
        <w:t xml:space="preserve"> </w:t>
      </w:r>
      <w:r w:rsidRPr="023EBF3E" w:rsidR="00EA658C">
        <w:rPr>
          <w:color w:val="000000" w:themeColor="text1"/>
          <w:sz w:val="24"/>
          <w:szCs w:val="24"/>
        </w:rPr>
        <w:t xml:space="preserve">offered by the </w:t>
      </w:r>
      <w:r w:rsidRPr="023EBF3E">
        <w:rPr>
          <w:color w:val="000000" w:themeColor="text1"/>
          <w:sz w:val="24"/>
          <w:szCs w:val="24"/>
        </w:rPr>
        <w:t>IRS.</w:t>
      </w:r>
    </w:p>
    <w:bookmarkEnd w:id="0"/>
    <w:p w:rsidR="008D5BE3" w:rsidP="023EBF3E" w14:paraId="03760E74" w14:textId="0C34649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You can take the survey on most </w:t>
      </w:r>
      <w:r w:rsidR="00601AA8">
        <w:rPr>
          <w:color w:val="000000" w:themeColor="text1"/>
          <w:sz w:val="24"/>
          <w:szCs w:val="24"/>
        </w:rPr>
        <w:t>devices with a web browser, like a desktop computer, laptop, tablet</w:t>
      </w:r>
      <w:r w:rsidR="0078625F">
        <w:rPr>
          <w:color w:val="000000" w:themeColor="text1"/>
          <w:sz w:val="24"/>
          <w:szCs w:val="24"/>
        </w:rPr>
        <w:t xml:space="preserve">, or smartphone. The survey should take less than </w:t>
      </w:r>
      <w:r w:rsidRPr="003B0E49" w:rsidR="0078625F">
        <w:rPr>
          <w:color w:val="000000" w:themeColor="text1"/>
          <w:sz w:val="24"/>
          <w:szCs w:val="24"/>
        </w:rPr>
        <w:t>5 minutes to</w:t>
      </w:r>
      <w:r w:rsidR="0078625F">
        <w:rPr>
          <w:color w:val="000000" w:themeColor="text1"/>
          <w:sz w:val="24"/>
          <w:szCs w:val="24"/>
        </w:rPr>
        <w:t xml:space="preserve"> complete.</w:t>
      </w:r>
    </w:p>
    <w:p w:rsidR="008D5BE3" w:rsidP="00326FAD" w14:paraId="0E88A6AB" w14:textId="4E0DC35B">
      <w:pPr>
        <w:sectPr w:rsidSect="004C6A8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5943600" cy="1400175"/>
            <wp:effectExtent l="0" t="0" r="0" b="0"/>
            <wp:docPr id="1674684056" name="Picture 167468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84056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3E4" w:rsidP="00222BA5" w14:paraId="75573904" w14:textId="77777777">
      <w:pPr>
        <w:rPr>
          <w:color w:val="000000" w:themeColor="text1"/>
          <w:sz w:val="24"/>
          <w:szCs w:val="24"/>
        </w:rPr>
      </w:pPr>
    </w:p>
    <w:p w:rsidR="003A34DA" w:rsidRPr="0055078C" w:rsidP="00222BA5" w14:paraId="18030041" w14:textId="798819EB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If you have questions </w:t>
      </w:r>
      <w:r w:rsidRPr="0055078C">
        <w:rPr>
          <w:color w:val="000000" w:themeColor="text1"/>
          <w:sz w:val="24"/>
          <w:szCs w:val="24"/>
        </w:rPr>
        <w:t>about this survey, please e-mail</w:t>
      </w:r>
      <w:r w:rsidRPr="0055078C" w:rsidR="003B0E49">
        <w:rPr>
          <w:color w:val="000000" w:themeColor="text1"/>
          <w:sz w:val="24"/>
          <w:szCs w:val="24"/>
        </w:rPr>
        <w:t xml:space="preserve"> </w:t>
      </w:r>
      <w:hyperlink r:id="rId8" w:history="1">
        <w:r w:rsidRPr="0055078C" w:rsidR="003B0E49">
          <w:rPr>
            <w:rStyle w:val="Hyperlink"/>
            <w:sz w:val="24"/>
            <w:szCs w:val="24"/>
          </w:rPr>
          <w:t>SBSE.CXSurvey@irs.gov</w:t>
        </w:r>
      </w:hyperlink>
      <w:r w:rsidRPr="0055078C" w:rsidR="003B0E49">
        <w:rPr>
          <w:color w:val="000000" w:themeColor="text1"/>
          <w:sz w:val="24"/>
          <w:szCs w:val="24"/>
        </w:rPr>
        <w:t xml:space="preserve"> </w:t>
      </w:r>
      <w:r w:rsidRPr="0055078C" w:rsidR="0055078C">
        <w:rPr>
          <w:rFonts w:ascii="Aptos" w:hAnsi="Aptos"/>
          <w:sz w:val="24"/>
          <w:szCs w:val="24"/>
        </w:rPr>
        <w:t>or</w:t>
      </w:r>
      <w:r w:rsidR="004207AE">
        <w:rPr>
          <w:rFonts w:ascii="Aptos" w:hAnsi="Aptos"/>
          <w:sz w:val="24"/>
          <w:szCs w:val="24"/>
        </w:rPr>
        <w:t xml:space="preserve"> call </w:t>
      </w:r>
      <w:r w:rsidRPr="0055078C" w:rsidR="0055078C">
        <w:rPr>
          <w:rFonts w:ascii="Aptos" w:hAnsi="Aptos"/>
          <w:sz w:val="24"/>
          <w:szCs w:val="24"/>
          <w:highlight w:val="yellow"/>
        </w:rPr>
        <w:t xml:space="preserve">1-800-XXX-XXXX </w:t>
      </w:r>
      <w:r w:rsidRPr="0055078C" w:rsidR="0055078C">
        <w:rPr>
          <w:rFonts w:ascii="Aptos" w:hAnsi="Aptos"/>
          <w:i/>
          <w:iCs/>
          <w:sz w:val="24"/>
          <w:szCs w:val="24"/>
          <w:highlight w:val="yellow"/>
        </w:rPr>
        <w:t>(placeholder until we secure a phone number)</w:t>
      </w:r>
      <w:r w:rsidRPr="0055078C" w:rsidR="0055078C">
        <w:rPr>
          <w:rFonts w:ascii="Aptos" w:eastAsia="Aptos" w:hAnsi="Aptos" w:cs="Aptos"/>
          <w:sz w:val="24"/>
          <w:szCs w:val="24"/>
          <w:highlight w:val="yellow"/>
        </w:rPr>
        <w:t>.</w:t>
      </w:r>
    </w:p>
    <w:p w:rsidR="00B747EC" w:rsidP="00B747EC" w14:paraId="3A5C7949" w14:textId="2B37BDDE">
      <w:pPr>
        <w:spacing w:before="240"/>
        <w:rPr>
          <w:color w:val="000000" w:themeColor="text1"/>
          <w:sz w:val="24"/>
          <w:szCs w:val="24"/>
        </w:rPr>
      </w:pPr>
      <w:r w:rsidRPr="023EBF3E">
        <w:rPr>
          <w:b/>
          <w:bCs/>
          <w:i/>
          <w:iCs/>
          <w:color w:val="000000" w:themeColor="text1"/>
          <w:sz w:val="24"/>
          <w:szCs w:val="24"/>
        </w:rPr>
        <w:t xml:space="preserve">The IRS is </w:t>
      </w:r>
      <w:r w:rsidRPr="023EBF3E" w:rsidR="00187ABC">
        <w:rPr>
          <w:b/>
          <w:bCs/>
          <w:i/>
          <w:iCs/>
          <w:color w:val="000000" w:themeColor="text1"/>
          <w:sz w:val="24"/>
          <w:szCs w:val="24"/>
        </w:rPr>
        <w:t>committed to improving service to every taxpayer.</w:t>
      </w:r>
      <w:r w:rsidRPr="023EBF3E" w:rsidR="00D215CE">
        <w:rPr>
          <w:color w:val="000000" w:themeColor="text1"/>
          <w:sz w:val="24"/>
          <w:szCs w:val="24"/>
        </w:rPr>
        <w:t xml:space="preserve"> </w:t>
      </w:r>
      <w:r w:rsidRPr="023EBF3E" w:rsidR="2C87FAE5">
        <w:rPr>
          <w:color w:val="000000" w:themeColor="text1"/>
          <w:sz w:val="24"/>
          <w:szCs w:val="24"/>
        </w:rPr>
        <w:t xml:space="preserve">Please </w:t>
      </w:r>
      <w:r w:rsidRPr="023EBF3E" w:rsidR="0EBB4C6D">
        <w:rPr>
          <w:color w:val="000000" w:themeColor="text1"/>
          <w:sz w:val="24"/>
          <w:szCs w:val="24"/>
        </w:rPr>
        <w:t>take a few moments to share your thoughts on how we can best improve the services and support we provide.</w:t>
      </w:r>
      <w:r w:rsidRPr="023EBF3E" w:rsidR="3A0B926C">
        <w:rPr>
          <w:color w:val="000000" w:themeColor="text1"/>
          <w:sz w:val="24"/>
          <w:szCs w:val="24"/>
        </w:rPr>
        <w:t xml:space="preserve"> </w:t>
      </w:r>
      <w:r w:rsidRPr="023EBF3E">
        <w:rPr>
          <w:color w:val="000000" w:themeColor="text1"/>
          <w:sz w:val="24"/>
          <w:szCs w:val="24"/>
        </w:rPr>
        <w:t>Your participation is voluntary, and your responses will be combined with other responses to protect your privacy.</w:t>
      </w:r>
    </w:p>
    <w:p w:rsidR="00326FAD" w:rsidRPr="004429E7" w:rsidP="00326FAD" w14:paraId="7A42751A" w14:textId="7DFBBE11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Thank you in advance for your participation.</w:t>
      </w:r>
    </w:p>
    <w:p w:rsidR="023EBF3E" w:rsidP="023EBF3E" w14:paraId="54B9CCFF" w14:textId="5712AD4C">
      <w:pPr>
        <w:rPr>
          <w:color w:val="000000" w:themeColor="text1"/>
          <w:sz w:val="24"/>
          <w:szCs w:val="24"/>
        </w:rPr>
      </w:pPr>
    </w:p>
    <w:p w:rsidR="002200F5" w:rsidRPr="00ED14A2" w:rsidP="00326FAD" w14:paraId="469273D5" w14:textId="77777777">
      <w:pPr>
        <w:spacing w:after="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Sincerely,</w:t>
      </w:r>
    </w:p>
    <w:p w:rsidR="00326FAD" w:rsidRPr="00FA6BE3" w:rsidP="023EBF3E" w14:paraId="62936A78" w14:textId="2C1F32CD">
      <w:pPr>
        <w:spacing w:before="160"/>
        <w:rPr>
          <w:color w:val="000000" w:themeColor="text1"/>
          <w:sz w:val="24"/>
          <w:szCs w:val="24"/>
          <w:highlight w:val="yellow"/>
        </w:rPr>
      </w:pPr>
      <w:r w:rsidRPr="023EBF3E">
        <w:rPr>
          <w:color w:val="000000" w:themeColor="text1"/>
          <w:sz w:val="24"/>
          <w:szCs w:val="24"/>
          <w:highlight w:val="yellow"/>
        </w:rPr>
        <w:t>Name</w:t>
      </w:r>
    </w:p>
    <w:p w:rsidR="00326FAD" w:rsidRPr="004429E7" w:rsidP="00326FAD" w14:paraId="4C685988" w14:textId="77777777">
      <w:pPr>
        <w:rPr>
          <w:color w:val="000000" w:themeColor="text1"/>
          <w:sz w:val="24"/>
          <w:szCs w:val="24"/>
        </w:rPr>
      </w:pPr>
      <w:r w:rsidRPr="00FA6BE3">
        <w:rPr>
          <w:color w:val="000000" w:themeColor="text1"/>
          <w:sz w:val="24"/>
          <w:szCs w:val="24"/>
          <w:highlight w:val="yellow"/>
        </w:rPr>
        <w:t>Title and organization</w:t>
      </w:r>
    </w:p>
    <w:p w:rsidR="004C6A84" w:rsidP="00A7603A" w14:paraId="47E29F14" w14:textId="77777777">
      <w:pPr>
        <w:rPr>
          <w:b/>
          <w:bCs/>
          <w:color w:val="215E99" w:themeColor="text2" w:themeTint="BF"/>
          <w:sz w:val="24"/>
          <w:szCs w:val="24"/>
        </w:rPr>
      </w:pPr>
      <w:r>
        <w:rPr>
          <w:b/>
          <w:bCs/>
          <w:color w:val="215E99" w:themeColor="text2" w:themeTint="BF"/>
          <w:sz w:val="24"/>
          <w:szCs w:val="24"/>
        </w:rPr>
        <w:br w:type="page"/>
      </w:r>
    </w:p>
    <w:p w:rsidR="00A7603A" w:rsidP="00A7603A" w14:paraId="1421238F" w14:textId="73043249">
      <w:pPr>
        <w:rPr>
          <w:b/>
          <w:bCs/>
          <w:color w:val="215E99" w:themeColor="text2" w:themeTint="BF"/>
          <w:sz w:val="24"/>
          <w:szCs w:val="24"/>
        </w:rPr>
      </w:pPr>
      <w:r w:rsidRPr="00A7603A">
        <w:rPr>
          <w:b/>
          <w:bCs/>
          <w:color w:val="215E99" w:themeColor="text2" w:themeTint="BF"/>
          <w:sz w:val="24"/>
          <w:szCs w:val="24"/>
        </w:rPr>
        <w:t xml:space="preserve">Wave </w:t>
      </w:r>
      <w:r>
        <w:rPr>
          <w:b/>
          <w:bCs/>
          <w:color w:val="215E99" w:themeColor="text2" w:themeTint="BF"/>
          <w:sz w:val="24"/>
          <w:szCs w:val="24"/>
        </w:rPr>
        <w:t>2</w:t>
      </w:r>
      <w:r w:rsidRPr="00A7603A">
        <w:rPr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b/>
          <w:bCs/>
          <w:color w:val="215E99" w:themeColor="text2" w:themeTint="BF"/>
          <w:sz w:val="24"/>
          <w:szCs w:val="24"/>
        </w:rPr>
        <w:t>First Reminder</w:t>
      </w:r>
    </w:p>
    <w:p w:rsidR="00B20F54" w:rsidP="00ED14A2" w14:paraId="548266AC" w14:textId="6D43B43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 r</w:t>
      </w:r>
      <w:r w:rsidRPr="004429E7">
        <w:rPr>
          <w:color w:val="000000" w:themeColor="text1"/>
          <w:sz w:val="24"/>
          <w:szCs w:val="24"/>
        </w:rPr>
        <w:t>ecently</w:t>
      </w:r>
      <w:r>
        <w:rPr>
          <w:color w:val="000000" w:themeColor="text1"/>
          <w:sz w:val="24"/>
          <w:szCs w:val="24"/>
        </w:rPr>
        <w:t xml:space="preserve"> invited you to participate in a </w:t>
      </w:r>
      <w:r w:rsidR="00F1294F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urvey of </w:t>
      </w:r>
      <w:r>
        <w:rPr>
          <w:color w:val="000000" w:themeColor="text1"/>
          <w:sz w:val="24"/>
          <w:szCs w:val="24"/>
        </w:rPr>
        <w:t xml:space="preserve">IRS </w:t>
      </w:r>
      <w:r>
        <w:rPr>
          <w:color w:val="000000" w:themeColor="text1"/>
          <w:sz w:val="24"/>
          <w:szCs w:val="24"/>
        </w:rPr>
        <w:t>taxpayers</w:t>
      </w:r>
      <w:r>
        <w:rPr>
          <w:color w:val="000000" w:themeColor="text1"/>
          <w:sz w:val="24"/>
          <w:szCs w:val="24"/>
        </w:rPr>
        <w:t>. If you have completed the survey, thank you</w:t>
      </w:r>
      <w:r w:rsidR="00CB68DE">
        <w:rPr>
          <w:color w:val="000000" w:themeColor="text1"/>
          <w:sz w:val="24"/>
          <w:szCs w:val="24"/>
        </w:rPr>
        <w:t>.</w:t>
      </w:r>
    </w:p>
    <w:p w:rsidR="00723D16" w:rsidP="00B20F54" w14:paraId="462A9A74" w14:textId="057CB485">
      <w:pPr>
        <w:rPr>
          <w:color w:val="000000" w:themeColor="text1"/>
          <w:sz w:val="24"/>
          <w:szCs w:val="24"/>
        </w:rPr>
      </w:pPr>
      <w:r w:rsidRPr="005D3501">
        <w:rPr>
          <w:color w:val="000000" w:themeColor="text1"/>
          <w:sz w:val="24"/>
          <w:szCs w:val="24"/>
        </w:rPr>
        <w:t xml:space="preserve">We are administering </w:t>
      </w:r>
      <w:r w:rsidRPr="005D3501" w:rsidR="00AA1E41">
        <w:rPr>
          <w:color w:val="000000" w:themeColor="text1"/>
          <w:sz w:val="24"/>
          <w:szCs w:val="24"/>
        </w:rPr>
        <w:t>a survey to taxpayers who have recently gone through a</w:t>
      </w:r>
      <w:r w:rsidRPr="005D3501" w:rsidR="002E61DF">
        <w:rPr>
          <w:color w:val="000000" w:themeColor="text1"/>
          <w:sz w:val="24"/>
          <w:szCs w:val="24"/>
        </w:rPr>
        <w:t xml:space="preserve"> recent</w:t>
      </w:r>
      <w:r w:rsidRPr="005D3501" w:rsidR="005D3501">
        <w:rPr>
          <w:color w:val="000000" w:themeColor="text1"/>
          <w:sz w:val="24"/>
          <w:szCs w:val="24"/>
        </w:rPr>
        <w:t xml:space="preserve"> </w:t>
      </w:r>
      <w:r w:rsidRPr="005D3501" w:rsidR="00E33B88">
        <w:rPr>
          <w:color w:val="000000" w:themeColor="text1"/>
          <w:sz w:val="24"/>
          <w:szCs w:val="24"/>
        </w:rPr>
        <w:t>E</w:t>
      </w:r>
      <w:r w:rsidR="00A70331">
        <w:rPr>
          <w:color w:val="000000" w:themeColor="text1"/>
          <w:sz w:val="24"/>
          <w:szCs w:val="24"/>
        </w:rPr>
        <w:t xml:space="preserve">xcise </w:t>
      </w:r>
      <w:r w:rsidRPr="005D3501" w:rsidR="00E33B88">
        <w:rPr>
          <w:color w:val="000000" w:themeColor="text1"/>
          <w:sz w:val="24"/>
          <w:szCs w:val="24"/>
        </w:rPr>
        <w:t>Tax examination</w:t>
      </w:r>
      <w:r w:rsidR="0081315E">
        <w:rPr>
          <w:color w:val="000000" w:themeColor="text1"/>
          <w:sz w:val="24"/>
          <w:szCs w:val="24"/>
        </w:rPr>
        <w:t xml:space="preserve"> or registration review</w:t>
      </w:r>
      <w:r w:rsidRPr="005D3501" w:rsidR="00E33B88">
        <w:rPr>
          <w:color w:val="000000" w:themeColor="text1"/>
          <w:sz w:val="24"/>
          <w:szCs w:val="24"/>
        </w:rPr>
        <w:t xml:space="preserve">. </w:t>
      </w:r>
      <w:r w:rsidRPr="005D3501" w:rsidR="00AA1E41">
        <w:rPr>
          <w:color w:val="000000" w:themeColor="text1"/>
          <w:sz w:val="24"/>
          <w:szCs w:val="24"/>
        </w:rPr>
        <w:t>We want</w:t>
      </w:r>
      <w:r w:rsidR="00E33B88">
        <w:rPr>
          <w:color w:val="000000" w:themeColor="text1"/>
          <w:sz w:val="24"/>
          <w:szCs w:val="24"/>
        </w:rPr>
        <w:t xml:space="preserve"> </w:t>
      </w:r>
      <w:r w:rsidR="00AA1E41">
        <w:rPr>
          <w:color w:val="000000" w:themeColor="text1"/>
          <w:sz w:val="24"/>
          <w:szCs w:val="24"/>
        </w:rPr>
        <w:t xml:space="preserve">your </w:t>
      </w:r>
      <w:r w:rsidR="00E33B88">
        <w:rPr>
          <w:color w:val="000000" w:themeColor="text1"/>
          <w:sz w:val="24"/>
          <w:szCs w:val="24"/>
        </w:rPr>
        <w:t xml:space="preserve">feedback </w:t>
      </w:r>
      <w:r w:rsidR="00AA1E41">
        <w:rPr>
          <w:color w:val="000000" w:themeColor="text1"/>
          <w:sz w:val="24"/>
          <w:szCs w:val="24"/>
        </w:rPr>
        <w:t>about the audit</w:t>
      </w:r>
      <w:r w:rsidR="0081315E">
        <w:rPr>
          <w:color w:val="000000" w:themeColor="text1"/>
          <w:sz w:val="24"/>
          <w:szCs w:val="24"/>
        </w:rPr>
        <w:t>/review</w:t>
      </w:r>
      <w:r w:rsidR="00AA1E41">
        <w:rPr>
          <w:color w:val="000000" w:themeColor="text1"/>
          <w:sz w:val="24"/>
          <w:szCs w:val="24"/>
        </w:rPr>
        <w:t xml:space="preserve"> process and the service you received.</w:t>
      </w:r>
      <w:r w:rsidR="00E33B88">
        <w:rPr>
          <w:color w:val="000000" w:themeColor="text1"/>
          <w:sz w:val="24"/>
          <w:szCs w:val="24"/>
        </w:rPr>
        <w:t xml:space="preserve"> </w:t>
      </w:r>
    </w:p>
    <w:p w:rsidR="004C6A84" w:rsidP="00B20F54" w14:paraId="60558DAB" w14:textId="504017AC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If you have not </w:t>
      </w:r>
      <w:r w:rsidRPr="023EBF3E" w:rsidR="00CC0309">
        <w:rPr>
          <w:color w:val="000000" w:themeColor="text1"/>
          <w:sz w:val="24"/>
          <w:szCs w:val="24"/>
        </w:rPr>
        <w:t>completed the survey, please follow</w:t>
      </w:r>
      <w:r w:rsidRPr="023EBF3E" w:rsidR="002F75F8">
        <w:rPr>
          <w:color w:val="000000" w:themeColor="text1"/>
          <w:sz w:val="24"/>
          <w:szCs w:val="24"/>
        </w:rPr>
        <w:t xml:space="preserve"> </w:t>
      </w:r>
      <w:r w:rsidRPr="023EBF3E" w:rsidR="00CC0309">
        <w:rPr>
          <w:color w:val="000000" w:themeColor="text1"/>
          <w:sz w:val="24"/>
          <w:szCs w:val="24"/>
        </w:rPr>
        <w:t xml:space="preserve">the instructions below to participate (choose only </w:t>
      </w:r>
      <w:r w:rsidRPr="023EBF3E" w:rsidR="00CC0309">
        <w:rPr>
          <w:b/>
          <w:bCs/>
          <w:color w:val="000000" w:themeColor="text1"/>
          <w:sz w:val="24"/>
          <w:szCs w:val="24"/>
        </w:rPr>
        <w:t>one</w:t>
      </w:r>
      <w:r w:rsidRPr="023EBF3E" w:rsidR="00CC0309">
        <w:rPr>
          <w:color w:val="000000" w:themeColor="text1"/>
          <w:sz w:val="24"/>
          <w:szCs w:val="24"/>
        </w:rPr>
        <w:t xml:space="preserve"> option). This survey should take less </w:t>
      </w:r>
      <w:r w:rsidRPr="005D3501" w:rsidR="00CC0309">
        <w:rPr>
          <w:color w:val="000000" w:themeColor="text1"/>
          <w:sz w:val="24"/>
          <w:szCs w:val="24"/>
        </w:rPr>
        <w:t>than 5 minutes.</w:t>
      </w:r>
    </w:p>
    <w:p w:rsidR="00ED14A2" w:rsidRPr="004429E7" w:rsidP="023EBF3E" w14:paraId="0157D032" w14:textId="41C5CDBE">
      <w:pPr>
        <w:spacing w:before="160"/>
        <w:rPr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400175"/>
            <wp:effectExtent l="0" t="0" r="0" b="0"/>
            <wp:docPr id="833399641" name="Picture 833399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99641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3E4" w:rsidP="00453640" w14:paraId="12D46735" w14:textId="77777777">
      <w:pPr>
        <w:rPr>
          <w:color w:val="000000" w:themeColor="text1"/>
          <w:sz w:val="24"/>
          <w:szCs w:val="24"/>
        </w:rPr>
      </w:pPr>
    </w:p>
    <w:p w:rsidR="005D3501" w:rsidP="00453640" w14:paraId="64861E2E" w14:textId="73E427B6">
      <w:pPr>
        <w:rPr>
          <w:rFonts w:ascii="Aptos" w:eastAsia="Aptos" w:hAnsi="Aptos" w:cs="Aptos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If you have questions about this survey, please </w:t>
      </w:r>
      <w:r w:rsidRPr="0055078C">
        <w:rPr>
          <w:color w:val="000000" w:themeColor="text1"/>
          <w:sz w:val="24"/>
          <w:szCs w:val="24"/>
        </w:rPr>
        <w:t xml:space="preserve">e-mail </w:t>
      </w:r>
      <w:hyperlink r:id="rId8" w:history="1">
        <w:r w:rsidRPr="0055078C">
          <w:rPr>
            <w:rStyle w:val="Hyperlink"/>
            <w:sz w:val="24"/>
            <w:szCs w:val="24"/>
          </w:rPr>
          <w:t>SBSE.CXSurvey@irs.gov</w:t>
        </w:r>
      </w:hyperlink>
      <w:r w:rsidRPr="0055078C">
        <w:rPr>
          <w:color w:val="000000" w:themeColor="text1"/>
          <w:sz w:val="24"/>
          <w:szCs w:val="24"/>
        </w:rPr>
        <w:t xml:space="preserve"> </w:t>
      </w:r>
      <w:r w:rsidRPr="0055078C">
        <w:rPr>
          <w:rFonts w:ascii="Aptos" w:hAnsi="Aptos"/>
          <w:sz w:val="24"/>
          <w:szCs w:val="24"/>
        </w:rPr>
        <w:t>or</w:t>
      </w:r>
      <w:r>
        <w:rPr>
          <w:rFonts w:ascii="Aptos" w:hAnsi="Aptos"/>
          <w:sz w:val="24"/>
          <w:szCs w:val="24"/>
        </w:rPr>
        <w:t xml:space="preserve"> call </w:t>
      </w:r>
      <w:r w:rsidRPr="0055078C">
        <w:rPr>
          <w:rFonts w:ascii="Aptos" w:hAnsi="Aptos"/>
          <w:sz w:val="24"/>
          <w:szCs w:val="24"/>
          <w:highlight w:val="yellow"/>
        </w:rPr>
        <w:t xml:space="preserve">1-800-XXX-XXXX </w:t>
      </w:r>
      <w:r w:rsidRPr="0055078C">
        <w:rPr>
          <w:rFonts w:ascii="Aptos" w:hAnsi="Aptos"/>
          <w:i/>
          <w:iCs/>
          <w:sz w:val="24"/>
          <w:szCs w:val="24"/>
          <w:highlight w:val="yellow"/>
        </w:rPr>
        <w:t>(placeholder until we secure a phone number)</w:t>
      </w:r>
      <w:r w:rsidRPr="0055078C">
        <w:rPr>
          <w:rFonts w:ascii="Aptos" w:eastAsia="Aptos" w:hAnsi="Aptos" w:cs="Aptos"/>
          <w:sz w:val="24"/>
          <w:szCs w:val="24"/>
          <w:highlight w:val="yellow"/>
        </w:rPr>
        <w:t>.</w:t>
      </w:r>
    </w:p>
    <w:p w:rsidR="00453640" w:rsidP="00453640" w14:paraId="25D66804" w14:textId="4627160F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Survey results help the IRS</w:t>
      </w:r>
      <w:r w:rsidRPr="023EBF3E" w:rsidR="006D40AE">
        <w:rPr>
          <w:color w:val="000000" w:themeColor="text1"/>
          <w:sz w:val="24"/>
          <w:szCs w:val="24"/>
        </w:rPr>
        <w:t xml:space="preserve"> improve </w:t>
      </w:r>
      <w:r w:rsidRPr="023EBF3E">
        <w:rPr>
          <w:color w:val="000000" w:themeColor="text1"/>
          <w:sz w:val="24"/>
          <w:szCs w:val="24"/>
        </w:rPr>
        <w:t xml:space="preserve">services for taxpayers. Your </w:t>
      </w:r>
      <w:r w:rsidRPr="023EBF3E" w:rsidR="3CE486A9">
        <w:rPr>
          <w:color w:val="000000" w:themeColor="text1"/>
          <w:sz w:val="24"/>
          <w:szCs w:val="24"/>
        </w:rPr>
        <w:t xml:space="preserve">feedback is </w:t>
      </w:r>
      <w:r w:rsidRPr="023EBF3E">
        <w:rPr>
          <w:color w:val="000000" w:themeColor="text1"/>
          <w:sz w:val="24"/>
          <w:szCs w:val="24"/>
        </w:rPr>
        <w:t>critical to making these positive changes. Your participation is voluntary, and your responses will be combined with other responses to protect your privacy.</w:t>
      </w:r>
    </w:p>
    <w:p w:rsidR="00AB122E" w:rsidP="00ED14A2" w14:paraId="46E5C3C2" w14:textId="06555A1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Thank you for taking part in this important survey.</w:t>
      </w:r>
    </w:p>
    <w:p w:rsidR="00AB122E" w:rsidP="00ED14A2" w14:paraId="7B1A87B2" w14:textId="77777777">
      <w:pPr>
        <w:rPr>
          <w:color w:val="000000" w:themeColor="text1"/>
          <w:sz w:val="24"/>
          <w:szCs w:val="24"/>
        </w:rPr>
      </w:pPr>
    </w:p>
    <w:p w:rsidR="13FBFA63" w:rsidP="023EBF3E" w14:paraId="7C0B6D9B" w14:textId="77777777">
      <w:pPr>
        <w:spacing w:after="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Sincerely,</w:t>
      </w:r>
    </w:p>
    <w:p w:rsidR="13FBFA63" w:rsidP="023EBF3E" w14:paraId="462233A4" w14:textId="2C1F32CD">
      <w:pPr>
        <w:spacing w:before="160"/>
        <w:rPr>
          <w:color w:val="000000" w:themeColor="text1"/>
          <w:sz w:val="24"/>
          <w:szCs w:val="24"/>
          <w:highlight w:val="yellow"/>
        </w:rPr>
      </w:pPr>
      <w:r w:rsidRPr="023EBF3E">
        <w:rPr>
          <w:color w:val="000000" w:themeColor="text1"/>
          <w:sz w:val="24"/>
          <w:szCs w:val="24"/>
          <w:highlight w:val="yellow"/>
        </w:rPr>
        <w:t>Name</w:t>
      </w:r>
    </w:p>
    <w:p w:rsidR="13FBFA63" w:rsidP="023EBF3E" w14:paraId="7F442B77" w14:textId="77777777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  <w:highlight w:val="yellow"/>
        </w:rPr>
        <w:t>Title and organization</w:t>
      </w:r>
    </w:p>
    <w:p w:rsidR="023EBF3E" w:rsidP="023EBF3E" w14:paraId="0648FD0B" w14:textId="45FB3002">
      <w:pPr>
        <w:rPr>
          <w:color w:val="000000" w:themeColor="text1"/>
          <w:sz w:val="24"/>
          <w:szCs w:val="24"/>
          <w:highlight w:val="yellow"/>
        </w:rPr>
      </w:pPr>
    </w:p>
    <w:p w:rsidR="00ED14A2" w:rsidRPr="004429E7" w:rsidP="00ED14A2" w14:paraId="5873F0D9" w14:textId="77777777">
      <w:pPr>
        <w:rPr>
          <w:color w:val="000000" w:themeColor="text1"/>
          <w:sz w:val="24"/>
          <w:szCs w:val="24"/>
        </w:rPr>
      </w:pPr>
    </w:p>
    <w:p w:rsidR="00ED14A2" w:rsidP="00A7603A" w14:paraId="5553AB93" w14:textId="77777777">
      <w:pPr>
        <w:rPr>
          <w:b/>
          <w:bCs/>
          <w:color w:val="215E99" w:themeColor="text2" w:themeTint="BF"/>
          <w:sz w:val="24"/>
          <w:szCs w:val="24"/>
        </w:rPr>
      </w:pPr>
    </w:p>
    <w:p w:rsidR="00ED14A2" w:rsidP="00A7603A" w14:paraId="7D405A62" w14:textId="77777777">
      <w:pPr>
        <w:rPr>
          <w:b/>
          <w:bCs/>
          <w:color w:val="215E99" w:themeColor="text2" w:themeTint="BF"/>
          <w:sz w:val="24"/>
          <w:szCs w:val="24"/>
        </w:rPr>
      </w:pPr>
    </w:p>
    <w:p w:rsidR="00ED14A2" w:rsidP="00A7603A" w14:paraId="0D360FBA" w14:textId="77777777">
      <w:pPr>
        <w:rPr>
          <w:b/>
          <w:bCs/>
          <w:color w:val="215E99" w:themeColor="text2" w:themeTint="BF"/>
          <w:sz w:val="24"/>
          <w:szCs w:val="24"/>
        </w:rPr>
      </w:pPr>
    </w:p>
    <w:p w:rsidR="00A7603A" w:rsidP="00A7603A" w14:paraId="565DD26E" w14:textId="77BFAD93">
      <w:pPr>
        <w:rPr>
          <w:b/>
          <w:bCs/>
          <w:color w:val="215E99" w:themeColor="text2" w:themeTint="BF"/>
          <w:sz w:val="24"/>
          <w:szCs w:val="24"/>
        </w:rPr>
      </w:pPr>
      <w:r w:rsidRPr="023EBF3E">
        <w:rPr>
          <w:b/>
          <w:bCs/>
          <w:color w:val="215E99" w:themeColor="text2" w:themeTint="BF"/>
          <w:sz w:val="24"/>
          <w:szCs w:val="24"/>
        </w:rPr>
        <w:t>Wave 3: Second Reminder</w:t>
      </w:r>
      <w:r w:rsidRPr="023EBF3E" w:rsidR="00BD27B7">
        <w:rPr>
          <w:b/>
          <w:bCs/>
          <w:color w:val="215E99" w:themeColor="text2" w:themeTint="BF"/>
          <w:sz w:val="24"/>
          <w:szCs w:val="24"/>
        </w:rPr>
        <w:t xml:space="preserve"> (Postcard)</w:t>
      </w:r>
    </w:p>
    <w:p w:rsidR="00BD27B7" w:rsidRPr="004429E7" w:rsidP="023EBF3E" w14:paraId="71F1CE03" w14:textId="48DC28EF">
      <w:pPr>
        <w:rPr>
          <w:b/>
          <w:bCs/>
          <w:color w:val="000000" w:themeColor="text1"/>
          <w:sz w:val="24"/>
          <w:szCs w:val="24"/>
        </w:rPr>
      </w:pPr>
      <w:r w:rsidRPr="023EBF3E">
        <w:rPr>
          <w:b/>
          <w:bCs/>
          <w:color w:val="FF0000"/>
          <w:sz w:val="24"/>
          <w:szCs w:val="24"/>
          <w:highlight w:val="yellow"/>
        </w:rPr>
        <w:t>QR Code</w:t>
      </w:r>
      <w:r w:rsidRPr="023EBF3E" w:rsidR="4313B5F9">
        <w:rPr>
          <w:b/>
          <w:bCs/>
          <w:color w:val="FF0000"/>
          <w:sz w:val="24"/>
          <w:szCs w:val="24"/>
          <w:highlight w:val="yellow"/>
        </w:rPr>
        <w:t xml:space="preserve"> </w:t>
      </w:r>
      <w:r w:rsidRPr="023EBF3E">
        <w:rPr>
          <w:b/>
          <w:bCs/>
          <w:color w:val="FF0000"/>
          <w:sz w:val="24"/>
          <w:szCs w:val="24"/>
          <w:highlight w:val="yellow"/>
        </w:rPr>
        <w:t>placed at top left</w:t>
      </w:r>
    </w:p>
    <w:p w:rsidR="00BD27B7" w:rsidRPr="007C0974" w:rsidP="00A7603A" w14:paraId="18BCBBE3" w14:textId="27BDA634">
      <w:pPr>
        <w:rPr>
          <w:b/>
          <w:bCs/>
          <w:color w:val="000000" w:themeColor="text1"/>
          <w:sz w:val="32"/>
          <w:szCs w:val="32"/>
        </w:rPr>
      </w:pPr>
      <w:r w:rsidRPr="007C0974">
        <w:rPr>
          <w:b/>
          <w:bCs/>
          <w:color w:val="000000" w:themeColor="text1"/>
          <w:sz w:val="32"/>
          <w:szCs w:val="32"/>
        </w:rPr>
        <w:t>Do We Have Your Input Yet?</w:t>
      </w:r>
    </w:p>
    <w:p w:rsidR="00BD27B7" w:rsidRPr="004429E7" w:rsidP="3438C6FF" w14:paraId="118FF777" w14:textId="77FBBE3D">
      <w:pPr>
        <w:spacing w:after="200"/>
        <w:rPr>
          <w:color w:val="000000" w:themeColor="text1"/>
          <w:sz w:val="24"/>
          <w:szCs w:val="24"/>
        </w:rPr>
      </w:pPr>
      <w:r w:rsidRPr="3438C6FF">
        <w:rPr>
          <w:color w:val="000000" w:themeColor="text1"/>
          <w:sz w:val="24"/>
          <w:szCs w:val="24"/>
        </w:rPr>
        <w:t>Recently, you received a letter</w:t>
      </w:r>
      <w:r w:rsidRPr="3438C6FF" w:rsidR="00C52393">
        <w:rPr>
          <w:color w:val="000000" w:themeColor="text1"/>
          <w:sz w:val="24"/>
          <w:szCs w:val="24"/>
        </w:rPr>
        <w:t xml:space="preserve"> </w:t>
      </w:r>
      <w:r w:rsidRPr="3438C6FF">
        <w:rPr>
          <w:color w:val="000000" w:themeColor="text1"/>
          <w:sz w:val="24"/>
          <w:szCs w:val="24"/>
        </w:rPr>
        <w:t xml:space="preserve">asking for your opinions about </w:t>
      </w:r>
      <w:r w:rsidRPr="3438C6FF" w:rsidR="00E67C25">
        <w:rPr>
          <w:color w:val="000000" w:themeColor="text1"/>
          <w:sz w:val="24"/>
          <w:szCs w:val="24"/>
        </w:rPr>
        <w:t xml:space="preserve">the service you </w:t>
      </w:r>
      <w:r w:rsidRPr="3438C6FF" w:rsidR="00C52393">
        <w:rPr>
          <w:color w:val="000000" w:themeColor="text1"/>
          <w:sz w:val="24"/>
          <w:szCs w:val="24"/>
        </w:rPr>
        <w:t xml:space="preserve">recently </w:t>
      </w:r>
      <w:r w:rsidRPr="3438C6FF" w:rsidR="00E67C25">
        <w:rPr>
          <w:color w:val="000000" w:themeColor="text1"/>
          <w:sz w:val="24"/>
          <w:szCs w:val="24"/>
        </w:rPr>
        <w:t xml:space="preserve">received from the IRS </w:t>
      </w:r>
      <w:r w:rsidRPr="3438C6FF" w:rsidR="00C52393">
        <w:rPr>
          <w:color w:val="000000" w:themeColor="text1"/>
          <w:sz w:val="24"/>
          <w:szCs w:val="24"/>
        </w:rPr>
        <w:t>during yo</w:t>
      </w:r>
      <w:r w:rsidRPr="3438C6FF">
        <w:rPr>
          <w:color w:val="000000" w:themeColor="text1"/>
          <w:sz w:val="24"/>
          <w:szCs w:val="24"/>
        </w:rPr>
        <w:t>ur</w:t>
      </w:r>
      <w:r w:rsidR="003909A5">
        <w:rPr>
          <w:color w:val="000000" w:themeColor="text1"/>
          <w:sz w:val="24"/>
          <w:szCs w:val="24"/>
        </w:rPr>
        <w:t xml:space="preserve"> </w:t>
      </w:r>
      <w:r w:rsidR="00A70331">
        <w:rPr>
          <w:color w:val="000000" w:themeColor="text1"/>
          <w:sz w:val="24"/>
          <w:szCs w:val="24"/>
        </w:rPr>
        <w:t>Excise</w:t>
      </w:r>
      <w:r w:rsidR="0067369A">
        <w:rPr>
          <w:color w:val="000000" w:themeColor="text1"/>
          <w:sz w:val="24"/>
          <w:szCs w:val="24"/>
        </w:rPr>
        <w:t xml:space="preserve"> </w:t>
      </w:r>
      <w:r w:rsidRPr="003909A5" w:rsidR="007C0974">
        <w:rPr>
          <w:color w:val="000000" w:themeColor="text1"/>
          <w:sz w:val="24"/>
          <w:szCs w:val="24"/>
        </w:rPr>
        <w:t xml:space="preserve">Tax </w:t>
      </w:r>
      <w:r w:rsidRPr="003909A5" w:rsidR="00847DFC">
        <w:rPr>
          <w:color w:val="000000" w:themeColor="text1"/>
          <w:sz w:val="24"/>
          <w:szCs w:val="24"/>
        </w:rPr>
        <w:t>examination</w:t>
      </w:r>
      <w:r w:rsidR="0081315E">
        <w:rPr>
          <w:color w:val="000000" w:themeColor="text1"/>
          <w:sz w:val="24"/>
          <w:szCs w:val="24"/>
        </w:rPr>
        <w:t xml:space="preserve"> or registration review</w:t>
      </w:r>
      <w:r w:rsidRPr="003909A5">
        <w:rPr>
          <w:color w:val="000000" w:themeColor="text1"/>
          <w:sz w:val="24"/>
          <w:szCs w:val="24"/>
        </w:rPr>
        <w:t>. If you have al</w:t>
      </w:r>
      <w:r w:rsidRPr="3438C6FF">
        <w:rPr>
          <w:color w:val="000000" w:themeColor="text1"/>
          <w:sz w:val="24"/>
          <w:szCs w:val="24"/>
        </w:rPr>
        <w:t>ready completed the survey, thank you</w:t>
      </w:r>
      <w:r w:rsidRPr="3438C6FF" w:rsidR="001C2FA0">
        <w:rPr>
          <w:color w:val="000000" w:themeColor="text1"/>
          <w:sz w:val="24"/>
          <w:szCs w:val="24"/>
        </w:rPr>
        <w:t xml:space="preserve">. </w:t>
      </w:r>
      <w:r w:rsidRPr="3438C6FF">
        <w:rPr>
          <w:color w:val="000000" w:themeColor="text1"/>
          <w:sz w:val="24"/>
          <w:szCs w:val="24"/>
        </w:rPr>
        <w:t xml:space="preserve">If not, please take a few minutes to complete it. We </w:t>
      </w:r>
      <w:r w:rsidRPr="3438C6FF" w:rsidR="003342BB">
        <w:rPr>
          <w:color w:val="000000" w:themeColor="text1"/>
          <w:sz w:val="24"/>
          <w:szCs w:val="24"/>
        </w:rPr>
        <w:t>want y</w:t>
      </w:r>
      <w:r w:rsidRPr="3438C6FF">
        <w:rPr>
          <w:color w:val="000000" w:themeColor="text1"/>
          <w:sz w:val="24"/>
          <w:szCs w:val="24"/>
        </w:rPr>
        <w:t>our opinions and suggestions.</w:t>
      </w:r>
    </w:p>
    <w:p w:rsidR="00590421" w:rsidP="023EBF3E" w14:paraId="29926276" w14:textId="41E4CC2B">
      <w:pPr>
        <w:shd w:val="clear" w:color="auto" w:fill="F2F2F2" w:themeFill="background1" w:themeFillShade="F2"/>
        <w:spacing w:after="200"/>
        <w:jc w:val="center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To complete the survey, type </w:t>
      </w:r>
      <w:r w:rsidRPr="023EBF3E">
        <w:rPr>
          <w:color w:val="000000" w:themeColor="text1"/>
          <w:sz w:val="24"/>
          <w:szCs w:val="24"/>
          <w:highlight w:val="yellow"/>
        </w:rPr>
        <w:t>URL</w:t>
      </w:r>
      <w:r w:rsidRPr="023EBF3E">
        <w:rPr>
          <w:color w:val="000000" w:themeColor="text1"/>
          <w:sz w:val="24"/>
          <w:szCs w:val="24"/>
        </w:rPr>
        <w:t xml:space="preserve"> into your web browser</w:t>
      </w:r>
      <w:r w:rsidRPr="023EBF3E" w:rsidR="2A5BB7CF">
        <w:rPr>
          <w:color w:val="000000" w:themeColor="text1"/>
          <w:sz w:val="24"/>
          <w:szCs w:val="24"/>
        </w:rPr>
        <w:t xml:space="preserve"> and enter </w:t>
      </w:r>
      <w:r w:rsidRPr="023EBF3E" w:rsidR="2CA57968">
        <w:rPr>
          <w:color w:val="000000" w:themeColor="text1"/>
          <w:sz w:val="24"/>
          <w:szCs w:val="24"/>
        </w:rPr>
        <w:t>this</w:t>
      </w:r>
      <w:r w:rsidRPr="023EBF3E" w:rsidR="4181A2FE">
        <w:rPr>
          <w:color w:val="000000" w:themeColor="text1"/>
          <w:sz w:val="24"/>
          <w:szCs w:val="24"/>
        </w:rPr>
        <w:t xml:space="preserve"> secure</w:t>
      </w:r>
      <w:r w:rsidRPr="023EBF3E" w:rsidR="2CA57968">
        <w:rPr>
          <w:color w:val="000000" w:themeColor="text1"/>
          <w:sz w:val="24"/>
          <w:szCs w:val="24"/>
        </w:rPr>
        <w:t xml:space="preserve"> PIN: </w:t>
      </w:r>
      <w:r w:rsidRPr="023EBF3E" w:rsidR="1B043522">
        <w:rPr>
          <w:color w:val="000000" w:themeColor="text1"/>
          <w:sz w:val="24"/>
          <w:szCs w:val="24"/>
        </w:rPr>
        <w:t>[</w:t>
      </w:r>
      <w:r w:rsidRPr="023EBF3E" w:rsidR="2A5BB7CF">
        <w:rPr>
          <w:color w:val="000000" w:themeColor="text1"/>
          <w:sz w:val="24"/>
          <w:szCs w:val="24"/>
        </w:rPr>
        <w:t>PIN</w:t>
      </w:r>
      <w:r w:rsidRPr="023EBF3E" w:rsidR="7BC8A1C7">
        <w:rPr>
          <w:color w:val="000000" w:themeColor="text1"/>
          <w:sz w:val="24"/>
          <w:szCs w:val="24"/>
        </w:rPr>
        <w:t>]</w:t>
      </w:r>
      <w:r w:rsidRPr="023EBF3E" w:rsidR="35BC15E9">
        <w:rPr>
          <w:color w:val="000000" w:themeColor="text1"/>
          <w:sz w:val="24"/>
          <w:szCs w:val="24"/>
        </w:rPr>
        <w:t xml:space="preserve"> </w:t>
      </w:r>
      <w:r w:rsidRPr="023EBF3E">
        <w:rPr>
          <w:b/>
          <w:bCs/>
          <w:color w:val="000000" w:themeColor="text1"/>
          <w:sz w:val="26"/>
          <w:szCs w:val="26"/>
        </w:rPr>
        <w:t>or</w:t>
      </w:r>
      <w:r w:rsidRPr="023EBF3E" w:rsidR="7D3BBD20">
        <w:rPr>
          <w:b/>
          <w:bCs/>
          <w:color w:val="000000" w:themeColor="text1"/>
          <w:sz w:val="26"/>
          <w:szCs w:val="26"/>
        </w:rPr>
        <w:t xml:space="preserve"> </w:t>
      </w:r>
      <w:r w:rsidRPr="023EBF3E">
        <w:rPr>
          <w:color w:val="000000" w:themeColor="text1"/>
          <w:sz w:val="24"/>
          <w:szCs w:val="24"/>
        </w:rPr>
        <w:t xml:space="preserve">scan the QR code shown </w:t>
      </w:r>
      <w:r w:rsidRPr="023EBF3E" w:rsidR="2AD94B48">
        <w:rPr>
          <w:color w:val="000000" w:themeColor="text1"/>
          <w:sz w:val="24"/>
          <w:szCs w:val="24"/>
        </w:rPr>
        <w:t xml:space="preserve">at the top of </w:t>
      </w:r>
      <w:r w:rsidRPr="023EBF3E" w:rsidR="06622310">
        <w:rPr>
          <w:color w:val="000000" w:themeColor="text1"/>
          <w:sz w:val="24"/>
          <w:szCs w:val="24"/>
        </w:rPr>
        <w:t xml:space="preserve">this </w:t>
      </w:r>
      <w:r w:rsidRPr="023EBF3E">
        <w:rPr>
          <w:color w:val="000000" w:themeColor="text1"/>
          <w:sz w:val="24"/>
          <w:szCs w:val="24"/>
        </w:rPr>
        <w:t xml:space="preserve">postcard. </w:t>
      </w:r>
    </w:p>
    <w:p w:rsidR="00590421" w:rsidP="023EBF3E" w14:paraId="7D8D49AC" w14:textId="5E952BB3">
      <w:pPr>
        <w:spacing w:after="20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The survey is brief and should take less </w:t>
      </w:r>
      <w:r w:rsidRPr="003909A5">
        <w:rPr>
          <w:color w:val="000000" w:themeColor="text1"/>
          <w:sz w:val="24"/>
          <w:szCs w:val="24"/>
        </w:rPr>
        <w:t>than 5 minutes to comp</w:t>
      </w:r>
      <w:r w:rsidRPr="023EBF3E">
        <w:rPr>
          <w:color w:val="000000" w:themeColor="text1"/>
          <w:sz w:val="24"/>
          <w:szCs w:val="24"/>
        </w:rPr>
        <w:t>lete. Your participation is voluntary</w:t>
      </w:r>
      <w:r w:rsidRPr="023EBF3E">
        <w:rPr>
          <w:color w:val="000000" w:themeColor="text1"/>
          <w:sz w:val="24"/>
          <w:szCs w:val="24"/>
        </w:rPr>
        <w:t>, and your responses will be combined with other responses to protect your privacy.</w:t>
      </w:r>
    </w:p>
    <w:p w:rsidR="00BD27B7" w:rsidRPr="004429E7" w:rsidP="00A7603A" w14:paraId="6AC20BAC" w14:textId="0DDD7E83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If you have questions about this survey, please e-mail</w:t>
      </w:r>
      <w:r w:rsidRPr="003909A5" w:rsidR="003909A5">
        <w:rPr>
          <w:color w:val="000000" w:themeColor="text1"/>
          <w:sz w:val="24"/>
          <w:szCs w:val="24"/>
        </w:rPr>
        <w:t xml:space="preserve"> </w:t>
      </w:r>
      <w:hyperlink r:id="rId8" w:history="1">
        <w:r w:rsidRPr="0055078C" w:rsidR="003909A5">
          <w:rPr>
            <w:rStyle w:val="Hyperlink"/>
            <w:sz w:val="24"/>
            <w:szCs w:val="24"/>
          </w:rPr>
          <w:t>SBSE.CXSurvey@irs.gov</w:t>
        </w:r>
      </w:hyperlink>
      <w:r w:rsidRPr="0055078C" w:rsidR="003909A5">
        <w:rPr>
          <w:color w:val="000000" w:themeColor="text1"/>
          <w:sz w:val="24"/>
          <w:szCs w:val="24"/>
        </w:rPr>
        <w:t xml:space="preserve"> </w:t>
      </w:r>
      <w:r w:rsidRPr="0055078C" w:rsidR="003909A5">
        <w:rPr>
          <w:rFonts w:ascii="Aptos" w:hAnsi="Aptos"/>
          <w:sz w:val="24"/>
          <w:szCs w:val="24"/>
        </w:rPr>
        <w:t>or</w:t>
      </w:r>
      <w:r w:rsidR="003909A5">
        <w:rPr>
          <w:rFonts w:ascii="Aptos" w:hAnsi="Aptos"/>
          <w:sz w:val="24"/>
          <w:szCs w:val="24"/>
        </w:rPr>
        <w:t xml:space="preserve"> call </w:t>
      </w:r>
      <w:r w:rsidRPr="0055078C" w:rsidR="003909A5">
        <w:rPr>
          <w:rFonts w:ascii="Aptos" w:hAnsi="Aptos"/>
          <w:sz w:val="24"/>
          <w:szCs w:val="24"/>
          <w:highlight w:val="yellow"/>
        </w:rPr>
        <w:t xml:space="preserve">1-800-XXX-XXXX </w:t>
      </w:r>
      <w:r w:rsidRPr="0055078C" w:rsidR="003909A5">
        <w:rPr>
          <w:rFonts w:ascii="Aptos" w:hAnsi="Aptos"/>
          <w:i/>
          <w:iCs/>
          <w:sz w:val="24"/>
          <w:szCs w:val="24"/>
          <w:highlight w:val="yellow"/>
        </w:rPr>
        <w:t>(placeholder until we secure a phone number)</w:t>
      </w:r>
      <w:r w:rsidRPr="0055078C" w:rsidR="003909A5">
        <w:rPr>
          <w:rFonts w:ascii="Aptos" w:eastAsia="Aptos" w:hAnsi="Aptos" w:cs="Aptos"/>
          <w:sz w:val="24"/>
          <w:szCs w:val="24"/>
          <w:highlight w:val="yellow"/>
        </w:rPr>
        <w:t>.</w:t>
      </w:r>
    </w:p>
    <w:p w:rsidR="023EBF3E" w:rsidP="023EBF3E" w14:paraId="58094D8A" w14:textId="2A800952">
      <w:pPr>
        <w:rPr>
          <w:color w:val="000000" w:themeColor="text1"/>
          <w:sz w:val="24"/>
          <w:szCs w:val="24"/>
        </w:rPr>
      </w:pPr>
    </w:p>
    <w:p w:rsidR="06C9D766" w:rsidP="023EBF3E" w14:paraId="285C689B" w14:textId="77777777">
      <w:pPr>
        <w:spacing w:after="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Sincerely,</w:t>
      </w:r>
    </w:p>
    <w:p w:rsidR="06C9D766" w:rsidP="023EBF3E" w14:paraId="329686AB" w14:textId="2C1F32CD">
      <w:pPr>
        <w:spacing w:before="160"/>
        <w:rPr>
          <w:color w:val="000000" w:themeColor="text1"/>
          <w:sz w:val="24"/>
          <w:szCs w:val="24"/>
          <w:highlight w:val="yellow"/>
        </w:rPr>
      </w:pPr>
      <w:r w:rsidRPr="023EBF3E">
        <w:rPr>
          <w:color w:val="000000" w:themeColor="text1"/>
          <w:sz w:val="24"/>
          <w:szCs w:val="24"/>
          <w:highlight w:val="yellow"/>
        </w:rPr>
        <w:t>Name</w:t>
      </w:r>
    </w:p>
    <w:p w:rsidR="06C9D766" w:rsidP="023EBF3E" w14:paraId="703DACEF" w14:textId="77777777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  <w:highlight w:val="yellow"/>
        </w:rPr>
        <w:t>Title and organization</w:t>
      </w:r>
    </w:p>
    <w:p w:rsidR="023EBF3E" w:rsidP="023EBF3E" w14:paraId="607771BB" w14:textId="17A7CFF3">
      <w:pPr>
        <w:rPr>
          <w:color w:val="000000" w:themeColor="text1"/>
          <w:sz w:val="24"/>
          <w:szCs w:val="24"/>
          <w:highlight w:val="yellow"/>
        </w:rPr>
      </w:pPr>
    </w:p>
    <w:p w:rsidR="00BD27B7" w:rsidRPr="004429E7" w:rsidP="00A7603A" w14:paraId="7D466529" w14:textId="77777777">
      <w:pPr>
        <w:rPr>
          <w:color w:val="000000" w:themeColor="text1"/>
          <w:sz w:val="24"/>
          <w:szCs w:val="24"/>
        </w:rPr>
      </w:pPr>
    </w:p>
    <w:p w:rsidR="00B71888" w14:paraId="7BF47C52" w14:textId="77777777">
      <w:pPr>
        <w:rPr>
          <w:b/>
          <w:bCs/>
          <w:color w:val="215E99" w:themeColor="text2" w:themeTint="BF"/>
          <w:sz w:val="24"/>
          <w:szCs w:val="24"/>
        </w:rPr>
      </w:pPr>
      <w:r>
        <w:rPr>
          <w:b/>
          <w:bCs/>
          <w:color w:val="215E99" w:themeColor="text2" w:themeTint="BF"/>
          <w:sz w:val="24"/>
          <w:szCs w:val="24"/>
        </w:rPr>
        <w:br w:type="page"/>
      </w:r>
    </w:p>
    <w:p w:rsidR="00A7603A" w:rsidP="00A7603A" w14:paraId="685EA99D" w14:textId="5CA33350">
      <w:pPr>
        <w:rPr>
          <w:b/>
          <w:bCs/>
          <w:color w:val="215E99" w:themeColor="text2" w:themeTint="BF"/>
          <w:sz w:val="24"/>
          <w:szCs w:val="24"/>
        </w:rPr>
      </w:pPr>
      <w:r w:rsidRPr="00A7603A">
        <w:rPr>
          <w:b/>
          <w:bCs/>
          <w:color w:val="215E99" w:themeColor="text2" w:themeTint="BF"/>
          <w:sz w:val="24"/>
          <w:szCs w:val="24"/>
        </w:rPr>
        <w:t xml:space="preserve">Wave </w:t>
      </w:r>
      <w:r>
        <w:rPr>
          <w:b/>
          <w:bCs/>
          <w:color w:val="215E99" w:themeColor="text2" w:themeTint="BF"/>
          <w:sz w:val="24"/>
          <w:szCs w:val="24"/>
        </w:rPr>
        <w:t>4</w:t>
      </w:r>
      <w:r w:rsidRPr="00A7603A">
        <w:rPr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b/>
          <w:bCs/>
          <w:color w:val="215E99" w:themeColor="text2" w:themeTint="BF"/>
          <w:sz w:val="24"/>
          <w:szCs w:val="24"/>
        </w:rPr>
        <w:t>Third/Final Reminder</w:t>
      </w:r>
    </w:p>
    <w:p w:rsidR="00FF35C4" w:rsidP="00AB122E" w14:paraId="35D9DD6C" w14:textId="717D908D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We recently invited you to participate in a survey </w:t>
      </w:r>
      <w:r w:rsidRPr="023EBF3E" w:rsidR="0007414B">
        <w:rPr>
          <w:color w:val="000000" w:themeColor="text1"/>
          <w:sz w:val="24"/>
          <w:szCs w:val="24"/>
        </w:rPr>
        <w:t>requesting your feedback about your experiences during a recent IRS</w:t>
      </w:r>
      <w:r w:rsidRPr="023EBF3E" w:rsidR="00A81420">
        <w:rPr>
          <w:color w:val="000000" w:themeColor="text1"/>
          <w:sz w:val="24"/>
          <w:szCs w:val="24"/>
        </w:rPr>
        <w:t xml:space="preserve"> interaction</w:t>
      </w:r>
      <w:r w:rsidRPr="023EBF3E" w:rsidR="0007414B">
        <w:rPr>
          <w:color w:val="000000" w:themeColor="text1"/>
          <w:sz w:val="24"/>
          <w:szCs w:val="24"/>
        </w:rPr>
        <w:t>.</w:t>
      </w:r>
      <w:r w:rsidRPr="023EBF3E" w:rsidR="00E21BB1">
        <w:rPr>
          <w:color w:val="000000" w:themeColor="text1"/>
          <w:sz w:val="24"/>
          <w:szCs w:val="24"/>
        </w:rPr>
        <w:t xml:space="preserve"> </w:t>
      </w:r>
      <w:r w:rsidRPr="023EBF3E" w:rsidR="29F43607">
        <w:rPr>
          <w:b/>
          <w:bCs/>
          <w:i/>
          <w:iCs/>
          <w:color w:val="000000" w:themeColor="text1"/>
          <w:sz w:val="24"/>
          <w:szCs w:val="24"/>
        </w:rPr>
        <w:t>This survey will be closing soon</w:t>
      </w:r>
      <w:r w:rsidRPr="023EBF3E" w:rsidR="29F43607">
        <w:rPr>
          <w:color w:val="000000" w:themeColor="text1"/>
          <w:sz w:val="24"/>
          <w:szCs w:val="24"/>
        </w:rPr>
        <w:t xml:space="preserve"> – add your voice before it is too late.</w:t>
      </w:r>
    </w:p>
    <w:p w:rsidR="004C5D7D" w:rsidP="004C5D7D" w14:paraId="37393BE1" w14:textId="52CEA160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We are </w:t>
      </w:r>
      <w:r w:rsidRPr="005A1B7A">
        <w:rPr>
          <w:color w:val="000000" w:themeColor="text1"/>
          <w:sz w:val="24"/>
          <w:szCs w:val="24"/>
        </w:rPr>
        <w:t>sending surveys to taxpayers who have gone through a recent</w:t>
      </w:r>
      <w:r w:rsidRPr="005A1B7A" w:rsidR="005A1B7A">
        <w:rPr>
          <w:color w:val="000000" w:themeColor="text1"/>
          <w:sz w:val="24"/>
          <w:szCs w:val="24"/>
        </w:rPr>
        <w:t xml:space="preserve"> </w:t>
      </w:r>
      <w:r w:rsidRPr="005A1B7A" w:rsidR="717F219E">
        <w:rPr>
          <w:color w:val="000000" w:themeColor="text1"/>
          <w:sz w:val="24"/>
          <w:szCs w:val="24"/>
        </w:rPr>
        <w:t>E</w:t>
      </w:r>
      <w:r w:rsidR="00A70331">
        <w:rPr>
          <w:color w:val="000000" w:themeColor="text1"/>
          <w:sz w:val="24"/>
          <w:szCs w:val="24"/>
        </w:rPr>
        <w:t xml:space="preserve">xcise </w:t>
      </w:r>
      <w:r w:rsidRPr="005A1B7A" w:rsidR="717F219E">
        <w:rPr>
          <w:color w:val="000000" w:themeColor="text1"/>
          <w:sz w:val="24"/>
          <w:szCs w:val="24"/>
        </w:rPr>
        <w:t>Tax examination</w:t>
      </w:r>
      <w:r w:rsidR="0081315E">
        <w:rPr>
          <w:color w:val="000000" w:themeColor="text1"/>
          <w:sz w:val="24"/>
          <w:szCs w:val="24"/>
        </w:rPr>
        <w:t xml:space="preserve"> or registration review</w:t>
      </w:r>
      <w:r w:rsidRPr="005A1B7A">
        <w:rPr>
          <w:color w:val="000000" w:themeColor="text1"/>
          <w:sz w:val="24"/>
          <w:szCs w:val="24"/>
        </w:rPr>
        <w:t>.</w:t>
      </w:r>
      <w:r w:rsidRPr="023EBF3E">
        <w:rPr>
          <w:color w:val="000000" w:themeColor="text1"/>
          <w:sz w:val="24"/>
          <w:szCs w:val="24"/>
        </w:rPr>
        <w:t xml:space="preserve"> </w:t>
      </w:r>
      <w:r w:rsidRPr="023EBF3E">
        <w:rPr>
          <w:color w:val="000000" w:themeColor="text1"/>
          <w:sz w:val="24"/>
          <w:szCs w:val="24"/>
        </w:rPr>
        <w:t>Your responses will help us understand your experiences and opinions</w:t>
      </w:r>
      <w:r w:rsidRPr="023EBF3E" w:rsidR="00E11BFE">
        <w:rPr>
          <w:color w:val="000000" w:themeColor="text1"/>
          <w:sz w:val="24"/>
          <w:szCs w:val="24"/>
        </w:rPr>
        <w:t xml:space="preserve"> and will be used to i</w:t>
      </w:r>
      <w:r w:rsidRPr="023EBF3E">
        <w:rPr>
          <w:color w:val="000000" w:themeColor="text1"/>
          <w:sz w:val="24"/>
          <w:szCs w:val="24"/>
        </w:rPr>
        <w:t>mprove communication and services for taxpayers.</w:t>
      </w:r>
    </w:p>
    <w:p w:rsidR="004C6A84" w:rsidP="004C5D7D" w14:paraId="7A1E9E86" w14:textId="615662BE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This s</w:t>
      </w:r>
      <w:r w:rsidRPr="023EBF3E" w:rsidR="00AB122E">
        <w:rPr>
          <w:color w:val="000000" w:themeColor="text1"/>
          <w:sz w:val="24"/>
          <w:szCs w:val="24"/>
        </w:rPr>
        <w:t xml:space="preserve">urvey </w:t>
      </w:r>
      <w:r w:rsidRPr="023EBF3E" w:rsidR="00EB740E">
        <w:rPr>
          <w:color w:val="000000" w:themeColor="text1"/>
          <w:sz w:val="24"/>
          <w:szCs w:val="24"/>
        </w:rPr>
        <w:t xml:space="preserve">should take less </w:t>
      </w:r>
      <w:r w:rsidRPr="005A1B7A" w:rsidR="00EB740E">
        <w:rPr>
          <w:color w:val="000000" w:themeColor="text1"/>
          <w:sz w:val="24"/>
          <w:szCs w:val="24"/>
        </w:rPr>
        <w:t xml:space="preserve">than 5 minutes to complete. </w:t>
      </w:r>
      <w:r w:rsidRPr="005A1B7A" w:rsidR="004C5D7D">
        <w:rPr>
          <w:color w:val="000000" w:themeColor="text1"/>
          <w:sz w:val="24"/>
          <w:szCs w:val="24"/>
        </w:rPr>
        <w:t>Participation</w:t>
      </w:r>
      <w:r w:rsidRPr="023EBF3E" w:rsidR="004C5D7D">
        <w:rPr>
          <w:color w:val="000000" w:themeColor="text1"/>
          <w:sz w:val="24"/>
          <w:szCs w:val="24"/>
        </w:rPr>
        <w:t xml:space="preserve"> is voluntary, and your responses </w:t>
      </w:r>
      <w:r w:rsidRPr="023EBF3E" w:rsidR="00E11BFE">
        <w:rPr>
          <w:color w:val="000000" w:themeColor="text1"/>
          <w:sz w:val="24"/>
          <w:szCs w:val="24"/>
        </w:rPr>
        <w:t xml:space="preserve">will </w:t>
      </w:r>
      <w:r w:rsidRPr="023EBF3E" w:rsidR="004C5D7D">
        <w:rPr>
          <w:color w:val="000000" w:themeColor="text1"/>
          <w:sz w:val="24"/>
          <w:szCs w:val="24"/>
        </w:rPr>
        <w:t>be combined with other responses to protect your privacy.</w:t>
      </w:r>
    </w:p>
    <w:p w:rsidR="00B06A4D" w:rsidRPr="004252E6" w:rsidP="023EBF3E" w14:paraId="3EE7FFC2" w14:textId="11B4AB1D">
      <w:pPr>
        <w:spacing w:before="160"/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1400175"/>
            <wp:effectExtent l="0" t="0" r="0" b="0"/>
            <wp:docPr id="538406482" name="Picture 538406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06482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A4D" w:rsidRPr="00A43B68" w:rsidP="023EBF3E" w14:paraId="590B9B52" w14:textId="21DCA547">
      <w:pPr>
        <w:spacing w:before="160"/>
        <w:rPr>
          <w:sz w:val="24"/>
          <w:szCs w:val="24"/>
        </w:rPr>
      </w:pPr>
      <w:r w:rsidRPr="00A43B68">
        <w:rPr>
          <w:sz w:val="24"/>
          <w:szCs w:val="24"/>
        </w:rPr>
        <w:t xml:space="preserve">Or by Mail: </w:t>
      </w:r>
    </w:p>
    <w:p w:rsidR="00B06A4D" w:rsidRPr="00A43B68" w:rsidP="023EBF3E" w14:paraId="2D528EA7" w14:textId="59C3C8E1">
      <w:pPr>
        <w:pStyle w:val="Default"/>
        <w:rPr>
          <w:rFonts w:asciiTheme="minorHAnsi" w:hAnsiTheme="minorHAnsi"/>
        </w:rPr>
      </w:pPr>
      <w:r w:rsidRPr="00A43B68">
        <w:rPr>
          <w:rFonts w:asciiTheme="minorHAnsi" w:hAnsiTheme="minorHAnsi"/>
        </w:rPr>
        <w:t>1. Fill out the enclosed survey</w:t>
      </w:r>
    </w:p>
    <w:p w:rsidR="00B7012B" w:rsidP="023EBF3E" w14:paraId="15706E37" w14:textId="6109458A">
      <w:pPr>
        <w:pStyle w:val="Default"/>
        <w:spacing w:after="160"/>
        <w:rPr>
          <w:rFonts w:asciiTheme="minorHAnsi" w:hAnsiTheme="minorHAnsi"/>
        </w:rPr>
      </w:pPr>
      <w:r w:rsidRPr="00A43B68">
        <w:rPr>
          <w:rFonts w:asciiTheme="minorHAnsi" w:hAnsiTheme="minorHAnsi"/>
        </w:rPr>
        <w:t>2. Return it in the postage</w:t>
      </w:r>
      <w:r w:rsidRPr="00A43B68" w:rsidR="6B83265E">
        <w:rPr>
          <w:rFonts w:asciiTheme="minorHAnsi" w:hAnsiTheme="minorHAnsi"/>
        </w:rPr>
        <w:t>-</w:t>
      </w:r>
      <w:r w:rsidRPr="00A43B68">
        <w:rPr>
          <w:rFonts w:asciiTheme="minorHAnsi" w:hAnsiTheme="minorHAnsi"/>
        </w:rPr>
        <w:t>paid envel</w:t>
      </w:r>
      <w:r w:rsidRPr="00A43B68">
        <w:rPr>
          <w:rFonts w:asciiTheme="minorHAnsi" w:hAnsiTheme="minorHAnsi"/>
        </w:rPr>
        <w:t>ope</w:t>
      </w:r>
    </w:p>
    <w:p w:rsidR="00AB122E" w:rsidRPr="004429E7" w:rsidP="023EBF3E" w14:paraId="19111C43" w14:textId="2614BA5B">
      <w:pPr>
        <w:spacing w:before="16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If you have questions about this survey, please </w:t>
      </w:r>
      <w:r w:rsidRPr="0055078C" w:rsidR="00A43B68">
        <w:rPr>
          <w:color w:val="000000" w:themeColor="text1"/>
          <w:sz w:val="24"/>
          <w:szCs w:val="24"/>
        </w:rPr>
        <w:t xml:space="preserve">e-mail </w:t>
      </w:r>
      <w:hyperlink r:id="rId8" w:history="1">
        <w:r w:rsidRPr="0055078C" w:rsidR="00A43B68">
          <w:rPr>
            <w:rStyle w:val="Hyperlink"/>
            <w:sz w:val="24"/>
            <w:szCs w:val="24"/>
          </w:rPr>
          <w:t>SBSE.CXSurvey@irs.gov</w:t>
        </w:r>
      </w:hyperlink>
      <w:r w:rsidRPr="0055078C" w:rsidR="00A43B68">
        <w:rPr>
          <w:color w:val="000000" w:themeColor="text1"/>
          <w:sz w:val="24"/>
          <w:szCs w:val="24"/>
        </w:rPr>
        <w:t xml:space="preserve"> </w:t>
      </w:r>
      <w:r w:rsidRPr="0055078C" w:rsidR="00A43B68">
        <w:rPr>
          <w:rFonts w:ascii="Aptos" w:hAnsi="Aptos"/>
          <w:sz w:val="24"/>
          <w:szCs w:val="24"/>
        </w:rPr>
        <w:t>or</w:t>
      </w:r>
      <w:r w:rsidR="00A43B68">
        <w:rPr>
          <w:rFonts w:ascii="Aptos" w:hAnsi="Aptos"/>
          <w:sz w:val="24"/>
          <w:szCs w:val="24"/>
        </w:rPr>
        <w:t xml:space="preserve"> call </w:t>
      </w:r>
      <w:r w:rsidRPr="0055078C" w:rsidR="00A43B68">
        <w:rPr>
          <w:rFonts w:ascii="Aptos" w:hAnsi="Aptos"/>
          <w:sz w:val="24"/>
          <w:szCs w:val="24"/>
          <w:highlight w:val="yellow"/>
        </w:rPr>
        <w:t xml:space="preserve">1-800-XXX-XXXX </w:t>
      </w:r>
      <w:r w:rsidRPr="0055078C" w:rsidR="00A43B68">
        <w:rPr>
          <w:rFonts w:ascii="Aptos" w:hAnsi="Aptos"/>
          <w:i/>
          <w:iCs/>
          <w:sz w:val="24"/>
          <w:szCs w:val="24"/>
          <w:highlight w:val="yellow"/>
        </w:rPr>
        <w:t>(placeholder until we secure a phone number)</w:t>
      </w:r>
      <w:r w:rsidRPr="0055078C" w:rsidR="00A43B68">
        <w:rPr>
          <w:rFonts w:ascii="Aptos" w:eastAsia="Aptos" w:hAnsi="Aptos" w:cs="Aptos"/>
          <w:sz w:val="24"/>
          <w:szCs w:val="24"/>
          <w:highlight w:val="yellow"/>
        </w:rPr>
        <w:t>.</w:t>
      </w:r>
    </w:p>
    <w:p w:rsidR="00AB122E" w:rsidP="00AB122E" w14:paraId="4075F07C" w14:textId="6CFABDE1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Thank you for taking part in this important survey.</w:t>
      </w:r>
    </w:p>
    <w:p w:rsidR="023EBF3E" w:rsidP="023EBF3E" w14:paraId="4E48D850" w14:textId="1D5F9884">
      <w:pPr>
        <w:rPr>
          <w:color w:val="000000" w:themeColor="text1"/>
          <w:sz w:val="24"/>
          <w:szCs w:val="24"/>
        </w:rPr>
      </w:pPr>
    </w:p>
    <w:p w:rsidR="753F26FE" w:rsidP="023EBF3E" w14:paraId="2C693D1F" w14:textId="77777777">
      <w:pPr>
        <w:spacing w:after="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Sincerely,</w:t>
      </w:r>
    </w:p>
    <w:p w:rsidR="753F26FE" w:rsidP="023EBF3E" w14:paraId="154154C9" w14:textId="2C1F32CD">
      <w:pPr>
        <w:spacing w:before="160"/>
        <w:rPr>
          <w:color w:val="000000" w:themeColor="text1"/>
          <w:sz w:val="24"/>
          <w:szCs w:val="24"/>
          <w:highlight w:val="yellow"/>
        </w:rPr>
      </w:pPr>
      <w:r w:rsidRPr="023EBF3E">
        <w:rPr>
          <w:color w:val="000000" w:themeColor="text1"/>
          <w:sz w:val="24"/>
          <w:szCs w:val="24"/>
          <w:highlight w:val="yellow"/>
        </w:rPr>
        <w:t>Name</w:t>
      </w:r>
    </w:p>
    <w:p w:rsidR="753F26FE" w:rsidP="023EBF3E" w14:paraId="1EBA6A93" w14:textId="77777777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  <w:highlight w:val="yellow"/>
        </w:rPr>
        <w:t>Title and organization</w:t>
      </w:r>
    </w:p>
    <w:p w:rsidR="023EBF3E" w:rsidP="023EBF3E" w14:paraId="6BBE1A36" w14:textId="21BFECBE">
      <w:pPr>
        <w:rPr>
          <w:b/>
          <w:bCs/>
          <w:color w:val="215E99" w:themeColor="text2" w:themeTint="BF"/>
          <w:sz w:val="24"/>
          <w:szCs w:val="24"/>
        </w:rPr>
      </w:pPr>
    </w:p>
    <w:sectPr w:rsidSect="009C3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3A"/>
    <w:rsid w:val="000200B9"/>
    <w:rsid w:val="00023C00"/>
    <w:rsid w:val="00026E00"/>
    <w:rsid w:val="00033190"/>
    <w:rsid w:val="00054058"/>
    <w:rsid w:val="00064EEE"/>
    <w:rsid w:val="000656FC"/>
    <w:rsid w:val="00073E35"/>
    <w:rsid w:val="0007414B"/>
    <w:rsid w:val="00075ACE"/>
    <w:rsid w:val="00082BA9"/>
    <w:rsid w:val="00101234"/>
    <w:rsid w:val="001327EE"/>
    <w:rsid w:val="00136C05"/>
    <w:rsid w:val="00152747"/>
    <w:rsid w:val="001667D5"/>
    <w:rsid w:val="001762FD"/>
    <w:rsid w:val="00187ABC"/>
    <w:rsid w:val="00191775"/>
    <w:rsid w:val="001A1B22"/>
    <w:rsid w:val="001C2FA0"/>
    <w:rsid w:val="00212D46"/>
    <w:rsid w:val="002200F5"/>
    <w:rsid w:val="00222BA5"/>
    <w:rsid w:val="00237388"/>
    <w:rsid w:val="002613DB"/>
    <w:rsid w:val="0026217E"/>
    <w:rsid w:val="002B2246"/>
    <w:rsid w:val="002C0633"/>
    <w:rsid w:val="002C1474"/>
    <w:rsid w:val="002C3641"/>
    <w:rsid w:val="002D6D4C"/>
    <w:rsid w:val="002E30E2"/>
    <w:rsid w:val="002E5409"/>
    <w:rsid w:val="002E61DF"/>
    <w:rsid w:val="002E70DB"/>
    <w:rsid w:val="002F3A51"/>
    <w:rsid w:val="002F75F8"/>
    <w:rsid w:val="00326FAD"/>
    <w:rsid w:val="003342BB"/>
    <w:rsid w:val="003342E7"/>
    <w:rsid w:val="00337713"/>
    <w:rsid w:val="0035125E"/>
    <w:rsid w:val="00355A78"/>
    <w:rsid w:val="003909A5"/>
    <w:rsid w:val="003A34DA"/>
    <w:rsid w:val="003B0E49"/>
    <w:rsid w:val="003C40CC"/>
    <w:rsid w:val="003D031D"/>
    <w:rsid w:val="00400C93"/>
    <w:rsid w:val="004207AE"/>
    <w:rsid w:val="004252E6"/>
    <w:rsid w:val="004273D4"/>
    <w:rsid w:val="004410B7"/>
    <w:rsid w:val="004429E7"/>
    <w:rsid w:val="00453640"/>
    <w:rsid w:val="00462194"/>
    <w:rsid w:val="00464F37"/>
    <w:rsid w:val="00475EDC"/>
    <w:rsid w:val="004C5D7D"/>
    <w:rsid w:val="004C6A84"/>
    <w:rsid w:val="005265DF"/>
    <w:rsid w:val="0055078C"/>
    <w:rsid w:val="00590421"/>
    <w:rsid w:val="00596DD5"/>
    <w:rsid w:val="005A0E6F"/>
    <w:rsid w:val="005A1B7A"/>
    <w:rsid w:val="005A447B"/>
    <w:rsid w:val="005D3501"/>
    <w:rsid w:val="005F197A"/>
    <w:rsid w:val="005F6B12"/>
    <w:rsid w:val="00601AA8"/>
    <w:rsid w:val="0064231F"/>
    <w:rsid w:val="00661668"/>
    <w:rsid w:val="0067369A"/>
    <w:rsid w:val="00684280"/>
    <w:rsid w:val="00685735"/>
    <w:rsid w:val="00686EB6"/>
    <w:rsid w:val="006C47A5"/>
    <w:rsid w:val="006D220F"/>
    <w:rsid w:val="006D40AE"/>
    <w:rsid w:val="0070649C"/>
    <w:rsid w:val="007139D0"/>
    <w:rsid w:val="00723D16"/>
    <w:rsid w:val="00731631"/>
    <w:rsid w:val="00732B80"/>
    <w:rsid w:val="00746940"/>
    <w:rsid w:val="007564F4"/>
    <w:rsid w:val="0078625F"/>
    <w:rsid w:val="00793813"/>
    <w:rsid w:val="007A716E"/>
    <w:rsid w:val="007C0974"/>
    <w:rsid w:val="008048EB"/>
    <w:rsid w:val="0081315E"/>
    <w:rsid w:val="00817B2D"/>
    <w:rsid w:val="008254C5"/>
    <w:rsid w:val="00827F36"/>
    <w:rsid w:val="00847DFC"/>
    <w:rsid w:val="0087648C"/>
    <w:rsid w:val="00884E60"/>
    <w:rsid w:val="008878A9"/>
    <w:rsid w:val="008D5BE3"/>
    <w:rsid w:val="008F2918"/>
    <w:rsid w:val="00944A27"/>
    <w:rsid w:val="009720F7"/>
    <w:rsid w:val="00984BD5"/>
    <w:rsid w:val="009937B7"/>
    <w:rsid w:val="009C3A11"/>
    <w:rsid w:val="009C5C36"/>
    <w:rsid w:val="00A06B6C"/>
    <w:rsid w:val="00A137D1"/>
    <w:rsid w:val="00A17FA8"/>
    <w:rsid w:val="00A32551"/>
    <w:rsid w:val="00A43B68"/>
    <w:rsid w:val="00A472C8"/>
    <w:rsid w:val="00A54439"/>
    <w:rsid w:val="00A70331"/>
    <w:rsid w:val="00A7603A"/>
    <w:rsid w:val="00A81420"/>
    <w:rsid w:val="00AA1E41"/>
    <w:rsid w:val="00AB122E"/>
    <w:rsid w:val="00AB5994"/>
    <w:rsid w:val="00AC6EC5"/>
    <w:rsid w:val="00AF7F73"/>
    <w:rsid w:val="00B06A4D"/>
    <w:rsid w:val="00B17F00"/>
    <w:rsid w:val="00B20F54"/>
    <w:rsid w:val="00B315A3"/>
    <w:rsid w:val="00B37F68"/>
    <w:rsid w:val="00B7012B"/>
    <w:rsid w:val="00B71888"/>
    <w:rsid w:val="00B71F1E"/>
    <w:rsid w:val="00B747EC"/>
    <w:rsid w:val="00BA63E4"/>
    <w:rsid w:val="00BB76B4"/>
    <w:rsid w:val="00BD27B7"/>
    <w:rsid w:val="00BE6E53"/>
    <w:rsid w:val="00C17A1B"/>
    <w:rsid w:val="00C3398D"/>
    <w:rsid w:val="00C43629"/>
    <w:rsid w:val="00C455FC"/>
    <w:rsid w:val="00C52393"/>
    <w:rsid w:val="00C5741F"/>
    <w:rsid w:val="00C72F4E"/>
    <w:rsid w:val="00CA6918"/>
    <w:rsid w:val="00CB68DE"/>
    <w:rsid w:val="00CC0309"/>
    <w:rsid w:val="00CC5707"/>
    <w:rsid w:val="00CD71AE"/>
    <w:rsid w:val="00CF1743"/>
    <w:rsid w:val="00D00466"/>
    <w:rsid w:val="00D04901"/>
    <w:rsid w:val="00D15BA2"/>
    <w:rsid w:val="00D17F0A"/>
    <w:rsid w:val="00D20DC4"/>
    <w:rsid w:val="00D215CE"/>
    <w:rsid w:val="00D4362C"/>
    <w:rsid w:val="00D500CC"/>
    <w:rsid w:val="00D57D36"/>
    <w:rsid w:val="00D85058"/>
    <w:rsid w:val="00DF034A"/>
    <w:rsid w:val="00DF515F"/>
    <w:rsid w:val="00E11BFE"/>
    <w:rsid w:val="00E11D59"/>
    <w:rsid w:val="00E12AFE"/>
    <w:rsid w:val="00E21BB1"/>
    <w:rsid w:val="00E33B88"/>
    <w:rsid w:val="00E47C92"/>
    <w:rsid w:val="00E5194B"/>
    <w:rsid w:val="00E67C25"/>
    <w:rsid w:val="00E757C3"/>
    <w:rsid w:val="00E815F0"/>
    <w:rsid w:val="00E83D5D"/>
    <w:rsid w:val="00E92200"/>
    <w:rsid w:val="00E9448A"/>
    <w:rsid w:val="00EA0240"/>
    <w:rsid w:val="00EA658C"/>
    <w:rsid w:val="00EB740E"/>
    <w:rsid w:val="00ED14A2"/>
    <w:rsid w:val="00EF7314"/>
    <w:rsid w:val="00F062F5"/>
    <w:rsid w:val="00F1294F"/>
    <w:rsid w:val="00F16160"/>
    <w:rsid w:val="00F353FF"/>
    <w:rsid w:val="00F47AFD"/>
    <w:rsid w:val="00F856A2"/>
    <w:rsid w:val="00F909CB"/>
    <w:rsid w:val="00F9774A"/>
    <w:rsid w:val="00FA6445"/>
    <w:rsid w:val="00FA6BE3"/>
    <w:rsid w:val="00FF35C4"/>
    <w:rsid w:val="0186D349"/>
    <w:rsid w:val="023EBF3E"/>
    <w:rsid w:val="0601089D"/>
    <w:rsid w:val="06622310"/>
    <w:rsid w:val="06C9D766"/>
    <w:rsid w:val="071BFC3B"/>
    <w:rsid w:val="095DF13A"/>
    <w:rsid w:val="0AE08F20"/>
    <w:rsid w:val="0AFAB4A2"/>
    <w:rsid w:val="0CE4B210"/>
    <w:rsid w:val="0E2DBF3D"/>
    <w:rsid w:val="0EBB4C6D"/>
    <w:rsid w:val="10009C1C"/>
    <w:rsid w:val="11F8D897"/>
    <w:rsid w:val="13025B6F"/>
    <w:rsid w:val="13FBFA63"/>
    <w:rsid w:val="18116A49"/>
    <w:rsid w:val="183D6EFE"/>
    <w:rsid w:val="19447D8F"/>
    <w:rsid w:val="1ACA1C17"/>
    <w:rsid w:val="1B043522"/>
    <w:rsid w:val="1EC44C79"/>
    <w:rsid w:val="1F6715CF"/>
    <w:rsid w:val="205C6C6C"/>
    <w:rsid w:val="21E84664"/>
    <w:rsid w:val="29F43607"/>
    <w:rsid w:val="2A5BB7CF"/>
    <w:rsid w:val="2AD94B48"/>
    <w:rsid w:val="2B367ED5"/>
    <w:rsid w:val="2C340AC4"/>
    <w:rsid w:val="2C87FAE5"/>
    <w:rsid w:val="2CA57968"/>
    <w:rsid w:val="2FEC71B5"/>
    <w:rsid w:val="314CA03E"/>
    <w:rsid w:val="3438C6FF"/>
    <w:rsid w:val="35BC15E9"/>
    <w:rsid w:val="37D4AF87"/>
    <w:rsid w:val="38BD24BF"/>
    <w:rsid w:val="3A04FD90"/>
    <w:rsid w:val="3A0B926C"/>
    <w:rsid w:val="3ACD4FA6"/>
    <w:rsid w:val="3AD86389"/>
    <w:rsid w:val="3CE486A9"/>
    <w:rsid w:val="4181A2FE"/>
    <w:rsid w:val="42CA0A1D"/>
    <w:rsid w:val="4313B5F9"/>
    <w:rsid w:val="45E0329C"/>
    <w:rsid w:val="46CEE826"/>
    <w:rsid w:val="4839E8C5"/>
    <w:rsid w:val="49CC3A68"/>
    <w:rsid w:val="4A85747B"/>
    <w:rsid w:val="4B3D1306"/>
    <w:rsid w:val="4D4AF125"/>
    <w:rsid w:val="4F0E9A3F"/>
    <w:rsid w:val="4F7CD659"/>
    <w:rsid w:val="51447346"/>
    <w:rsid w:val="515C2749"/>
    <w:rsid w:val="56DEE8E5"/>
    <w:rsid w:val="5BCE8350"/>
    <w:rsid w:val="5C40411E"/>
    <w:rsid w:val="5CA18750"/>
    <w:rsid w:val="5DD60AB1"/>
    <w:rsid w:val="60822CF5"/>
    <w:rsid w:val="63126CC2"/>
    <w:rsid w:val="66533AE0"/>
    <w:rsid w:val="66D1A177"/>
    <w:rsid w:val="6923902E"/>
    <w:rsid w:val="6A084179"/>
    <w:rsid w:val="6B725102"/>
    <w:rsid w:val="6B83265E"/>
    <w:rsid w:val="6CF4B697"/>
    <w:rsid w:val="6D332708"/>
    <w:rsid w:val="6E2DFBC3"/>
    <w:rsid w:val="70350731"/>
    <w:rsid w:val="714DDE2A"/>
    <w:rsid w:val="717F219E"/>
    <w:rsid w:val="723C0D9A"/>
    <w:rsid w:val="74D12581"/>
    <w:rsid w:val="753F26FE"/>
    <w:rsid w:val="78BD9890"/>
    <w:rsid w:val="7BC8A1C7"/>
    <w:rsid w:val="7C901CBA"/>
    <w:rsid w:val="7D3BBD20"/>
    <w:rsid w:val="7DFD121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7EEA36"/>
  <w15:chartTrackingRefBased/>
  <w15:docId w15:val="{FACDE780-483D-4C95-A687-D6CBEB42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03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36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C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C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C05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054058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54058"/>
    <w:rPr>
      <w:rFonts w:eastAsiaTheme="minorEastAsia"/>
      <w:kern w:val="0"/>
      <w14:ligatures w14:val="none"/>
    </w:rPr>
  </w:style>
  <w:style w:type="paragraph" w:customStyle="1" w:styleId="Default">
    <w:name w:val="Default"/>
    <w:rsid w:val="00B06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0E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SBSE.CXSurvey@ir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b80b29f4770a70d51a1706ea981b2f00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f0a985ac54a55b38bb0456f78dce7f16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  <TaxCatchAll xmlns="cbe02420-15b0-41d2-a6af-20ce2212ac3e" xsi:nil="true"/>
  </documentManagement>
</p:properties>
</file>

<file path=customXml/itemProps1.xml><?xml version="1.0" encoding="utf-8"?>
<ds:datastoreItem xmlns:ds="http://schemas.openxmlformats.org/officeDocument/2006/customXml" ds:itemID="{5B6959BF-DBDE-4294-92BA-7E2685BFB62A}">
  <ds:schemaRefs/>
</ds:datastoreItem>
</file>

<file path=customXml/itemProps2.xml><?xml version="1.0" encoding="utf-8"?>
<ds:datastoreItem xmlns:ds="http://schemas.openxmlformats.org/officeDocument/2006/customXml" ds:itemID="{1F07EB95-97E3-4CB8-B990-B5D9A98B876B}">
  <ds:schemaRefs/>
</ds:datastoreItem>
</file>

<file path=customXml/itemProps3.xml><?xml version="1.0" encoding="utf-8"?>
<ds:datastoreItem xmlns:ds="http://schemas.openxmlformats.org/officeDocument/2006/customXml" ds:itemID="{7BADE5DF-4F4A-45B8-8D07-8C7A8113CB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Janice</dc:creator>
  <cp:lastModifiedBy>Hu Janice</cp:lastModifiedBy>
  <cp:revision>7</cp:revision>
  <dcterms:created xsi:type="dcterms:W3CDTF">2025-08-06T18:51:00Z</dcterms:created>
  <dcterms:modified xsi:type="dcterms:W3CDTF">2025-09-12T20:04:00Z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0x01010067B532126EFF794AAEDE16B3F1A6BB26</vt:lpwstr>
  </property>
</Properties>
</file>