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EA76605" w14:textId="7590EC3E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11E6A">
        <w:rPr>
          <w:sz w:val="28"/>
        </w:rPr>
        <w:t>1545-1432</w:t>
      </w:r>
      <w:r>
        <w:rPr>
          <w:sz w:val="28"/>
        </w:rPr>
        <w:t>)</w:t>
      </w:r>
    </w:p>
    <w:p w:rsidR="005E714A" w14:paraId="425C2E4D" w14:textId="4AE0D51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B66CE9">
        <w:t xml:space="preserve">Where’s My </w:t>
      </w:r>
      <w:r w:rsidR="007451A6">
        <w:t xml:space="preserve">Amended </w:t>
      </w:r>
      <w:r w:rsidR="00B66CE9">
        <w:t>Re</w:t>
      </w:r>
      <w:r w:rsidR="007451A6">
        <w:t>turn</w:t>
      </w:r>
      <w:r w:rsidR="00B66CE9">
        <w:t xml:space="preserve"> (WM</w:t>
      </w:r>
      <w:r w:rsidR="007451A6">
        <w:t>A</w:t>
      </w:r>
      <w:r w:rsidR="00B66CE9">
        <w:t>R)</w:t>
      </w:r>
    </w:p>
    <w:p w:rsidR="00E54877" w14:paraId="54BAC351" w14:textId="77777777"/>
    <w:p w:rsidR="001B0AAA" w14:paraId="656928B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14:paraId="1854B16E" w14:textId="5A158EDE"/>
    <w:p w:rsidR="00481477" w14:paraId="126DE356" w14:textId="1B97F75D">
      <w:r>
        <w:t xml:space="preserve">The </w:t>
      </w:r>
      <w:r w:rsidR="009423FA">
        <w:t xml:space="preserve">Where’s My Amended Return (WMAR) </w:t>
      </w:r>
      <w:r w:rsidR="00434DEA">
        <w:t>app</w:t>
      </w:r>
      <w:r>
        <w:t xml:space="preserve"> helps </w:t>
      </w:r>
      <w:r w:rsidR="00EF5093">
        <w:t xml:space="preserve">taxpayers determine the status of their </w:t>
      </w:r>
      <w:r w:rsidR="00021504">
        <w:t>amended return.</w:t>
      </w:r>
      <w:r>
        <w:t xml:space="preserve">  </w:t>
      </w:r>
      <w:r>
        <w:t xml:space="preserve">The </w:t>
      </w:r>
      <w:r w:rsidR="00AB79FB">
        <w:t>WM</w:t>
      </w:r>
      <w:r w:rsidR="00021504">
        <w:t>A</w:t>
      </w:r>
      <w:r w:rsidR="00AB79FB">
        <w:t>R</w:t>
      </w:r>
      <w:r>
        <w:t xml:space="preserve"> </w:t>
      </w:r>
      <w:r>
        <w:t>Survey</w:t>
      </w:r>
      <w:r w:rsidRPr="0045177B">
        <w:t xml:space="preserve"> ask</w:t>
      </w:r>
      <w:r>
        <w:t>s</w:t>
      </w:r>
      <w:r w:rsidRPr="0045177B">
        <w:t xml:space="preserve"> </w:t>
      </w:r>
      <w:r>
        <w:t xml:space="preserve">users </w:t>
      </w:r>
      <w:r w:rsidRPr="0045177B">
        <w:t xml:space="preserve">to rate their satisfaction with various aspects of </w:t>
      </w:r>
      <w:r>
        <w:t xml:space="preserve">the </w:t>
      </w:r>
      <w:r w:rsidR="00AB79FB">
        <w:t>app</w:t>
      </w:r>
      <w:r>
        <w:t>.</w:t>
      </w:r>
      <w:r>
        <w:t xml:space="preserve">  </w:t>
      </w:r>
      <w:r w:rsidRPr="0045177B">
        <w:t xml:space="preserve">The goal of </w:t>
      </w:r>
      <w:r>
        <w:t>th</w:t>
      </w:r>
      <w:r>
        <w:t>is</w:t>
      </w:r>
      <w:r w:rsidRPr="0045177B">
        <w:t xml:space="preserve"> survey is to understand </w:t>
      </w:r>
      <w:r>
        <w:t>users’</w:t>
      </w:r>
      <w:r w:rsidRPr="0045177B">
        <w:t xml:space="preserve"> overall experiences with</w:t>
      </w:r>
      <w:r>
        <w:t xml:space="preserve"> the </w:t>
      </w:r>
      <w:r w:rsidR="00AB79FB">
        <w:t>app</w:t>
      </w:r>
      <w:r>
        <w:t xml:space="preserve">.  </w:t>
      </w:r>
      <w:r>
        <w:t>The survey’s r</w:t>
      </w:r>
      <w:r w:rsidRPr="0045177B">
        <w:t xml:space="preserve">esults will be used to improve the overall </w:t>
      </w:r>
      <w:r>
        <w:t>user</w:t>
      </w:r>
      <w:r w:rsidRPr="0045177B">
        <w:t xml:space="preserve"> experience.</w:t>
      </w:r>
      <w:r>
        <w:t xml:space="preserve">  Th</w:t>
      </w:r>
      <w:r>
        <w:t>is</w:t>
      </w:r>
      <w:r>
        <w:t xml:space="preserve"> voluntary survey will pop up in the</w:t>
      </w:r>
      <w:r w:rsidR="00903C81">
        <w:t xml:space="preserve"> app</w:t>
      </w:r>
      <w:r>
        <w:t xml:space="preserve"> and will take </w:t>
      </w:r>
      <w:r w:rsidR="00A524F9">
        <w:t>2</w:t>
      </w:r>
      <w:r>
        <w:t xml:space="preserve"> minute</w:t>
      </w:r>
      <w:r w:rsidR="00A524F9">
        <w:t>s</w:t>
      </w:r>
      <w:r>
        <w:t xml:space="preserve"> to complete.</w:t>
      </w:r>
    </w:p>
    <w:p w:rsidR="00F15956" w14:paraId="7D8C7BF0" w14:textId="77777777"/>
    <w:p w:rsidR="00434E33" w:rsidRPr="00434E33" w:rsidP="00434E33" w14:paraId="3B4A58B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2E3B3775" w14:textId="77777777"/>
    <w:p w:rsidR="00971EF9" w:rsidRPr="0027322E" w14:paraId="271E7C66" w14:textId="29647AB1">
      <w:r>
        <w:t xml:space="preserve">The intended population is </w:t>
      </w:r>
      <w:r w:rsidRPr="0027322E">
        <w:t xml:space="preserve">anyone who </w:t>
      </w:r>
      <w:r w:rsidR="008E1DD5">
        <w:t>attempts to use the WM</w:t>
      </w:r>
      <w:r w:rsidR="00B714EB">
        <w:t>A</w:t>
      </w:r>
      <w:r w:rsidR="008E1DD5">
        <w:t>R app</w:t>
      </w:r>
      <w:r w:rsidR="0034363F">
        <w:t>.</w:t>
      </w:r>
      <w:r w:rsidRPr="0027322E">
        <w:t xml:space="preserve">  </w:t>
      </w:r>
      <w:r>
        <w:t xml:space="preserve">Random sampling will help reduce bias by giving every user an equal chance of </w:t>
      </w:r>
      <w:r w:rsidR="00060BC4">
        <w:t>receiv</w:t>
      </w:r>
      <w:r>
        <w:t>ing a survey invitation.</w:t>
      </w:r>
    </w:p>
    <w:p w:rsidR="00971EF9" w14:paraId="5CCF65CB" w14:textId="77777777">
      <w:pPr>
        <w:rPr>
          <w:highlight w:val="yellow"/>
        </w:rPr>
      </w:pPr>
    </w:p>
    <w:p w:rsidR="00434E33" w14:paraId="49C43566" w14:textId="77777777"/>
    <w:p w:rsidR="00F06866" w:rsidRPr="00F06866" w14:paraId="5AB5F81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1FC8DF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0DEE1E6" w14:textId="1ED6276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A52E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8CEBA1" w14:textId="743B7B9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5430D8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3638465F" w14:textId="7C803EF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A52ED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7F07DE9" w14:textId="0D6ED696">
      <w:pPr>
        <w:pStyle w:val="Header"/>
        <w:tabs>
          <w:tab w:val="clear" w:pos="4320"/>
          <w:tab w:val="clear" w:pos="8640"/>
        </w:tabs>
      </w:pPr>
    </w:p>
    <w:p w:rsidR="00060BC4" w14:paraId="702ADF9A" w14:textId="77777777">
      <w:pPr>
        <w:pStyle w:val="Header"/>
        <w:tabs>
          <w:tab w:val="clear" w:pos="4320"/>
          <w:tab w:val="clear" w:pos="8640"/>
        </w:tabs>
      </w:pPr>
    </w:p>
    <w:p w:rsidR="00CA2650" w14:paraId="501B0D7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8E156F1" w14:textId="77777777">
      <w:pPr>
        <w:rPr>
          <w:sz w:val="16"/>
          <w:szCs w:val="16"/>
        </w:rPr>
      </w:pPr>
    </w:p>
    <w:p w:rsidR="008101A5" w:rsidRPr="009C13B9" w:rsidP="008101A5" w14:paraId="37D12FEC" w14:textId="77777777">
      <w:r>
        <w:t xml:space="preserve">I certify the following to be true: </w:t>
      </w:r>
    </w:p>
    <w:p w:rsidR="008101A5" w:rsidP="008101A5" w14:paraId="6F28387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0A1A5E" w14:textId="1AC8339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60BC4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FA287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93EB77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6119E4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CF21DA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F676B6D" w14:textId="77777777"/>
    <w:p w:rsidR="009C13B9" w:rsidP="009C13B9" w14:paraId="4D910871" w14:textId="7474FEB7">
      <w:r>
        <w:t xml:space="preserve">Name: </w:t>
      </w:r>
      <w:r w:rsidRPr="0014541B">
        <w:rPr>
          <w:u w:val="single"/>
        </w:rPr>
        <w:t>_</w:t>
      </w:r>
      <w:r w:rsidRPr="00BE42E0" w:rsidR="00944F08">
        <w:rPr>
          <w:sz w:val="32"/>
          <w:szCs w:val="32"/>
          <w:u w:val="single"/>
        </w:rPr>
        <w:t xml:space="preserve"> </w:t>
      </w:r>
      <w:r w:rsidR="0072747F">
        <w:rPr>
          <w:sz w:val="32"/>
          <w:szCs w:val="32"/>
          <w:u w:val="single"/>
        </w:rPr>
        <w:t>Scott Willoughby</w:t>
      </w:r>
    </w:p>
    <w:p w:rsidR="009C13B9" w:rsidP="009C13B9" w14:paraId="4FFDBAB4" w14:textId="77777777">
      <w:pPr>
        <w:pStyle w:val="ListParagraph"/>
        <w:ind w:left="360"/>
      </w:pPr>
    </w:p>
    <w:p w:rsidR="004C0CB0" w:rsidP="009C13B9" w14:paraId="3765EEB8" w14:textId="77777777"/>
    <w:p w:rsidR="004C0CB0" w:rsidP="009C13B9" w14:paraId="46D090F5" w14:textId="77777777"/>
    <w:p w:rsidR="009C13B9" w:rsidP="009C13B9" w14:paraId="53F07B8F" w14:textId="77777777">
      <w:r>
        <w:t>To assist review, please provide answers to the following question:</w:t>
      </w:r>
    </w:p>
    <w:p w:rsidR="009C13B9" w:rsidP="009C13B9" w14:paraId="4BC0F391" w14:textId="77777777">
      <w:pPr>
        <w:pStyle w:val="ListParagraph"/>
        <w:ind w:left="360"/>
      </w:pPr>
    </w:p>
    <w:p w:rsidR="009C13B9" w:rsidRPr="00C86E91" w:rsidP="00C86E91" w14:paraId="444CDA9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36BAA2D" w14:textId="40D7D94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</w:t>
      </w:r>
      <w:r w:rsidR="009239AA">
        <w:t xml:space="preserve"> Yes  [</w:t>
      </w:r>
      <w:r w:rsidR="00F92BDF">
        <w:t>X</w:t>
      </w:r>
      <w:r w:rsidR="009239AA">
        <w:t xml:space="preserve">]  No </w:t>
      </w:r>
    </w:p>
    <w:p w:rsidR="00C86E91" w:rsidP="00C86E91" w14:paraId="646C64D3" w14:textId="25F08CF8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]</w:t>
      </w:r>
      <w:r w:rsidR="009239AA">
        <w:t xml:space="preserve"> Yes [</w:t>
      </w:r>
      <w:r w:rsidR="00F92BDF">
        <w:t>X</w:t>
      </w:r>
      <w:r w:rsidR="009239AA">
        <w:t>] No</w:t>
      </w:r>
      <w:r>
        <w:t xml:space="preserve">   </w:t>
      </w:r>
    </w:p>
    <w:p w:rsidR="00C86E91" w:rsidP="00C86E91" w14:paraId="2D64E2BF" w14:textId="438E12AF">
      <w:pPr>
        <w:pStyle w:val="ListParagraph"/>
        <w:numPr>
          <w:ilvl w:val="0"/>
          <w:numId w:val="18"/>
        </w:numPr>
      </w:pPr>
      <w:r w:rsidRPr="008D1EED">
        <w:t>If Applicable, has a System or Records Notice</w:t>
      </w:r>
      <w:r>
        <w:t xml:space="preserve"> been published?  </w:t>
      </w:r>
      <w:r>
        <w:t>[  ]</w:t>
      </w:r>
      <w:r>
        <w:t xml:space="preserve"> Yes  [ </w:t>
      </w:r>
      <w:r w:rsidR="00661CF6">
        <w:t>X</w:t>
      </w:r>
      <w:r>
        <w:t xml:space="preserve"> ] No</w:t>
      </w:r>
    </w:p>
    <w:p w:rsidR="004C0CB0" w:rsidP="00C86E91" w14:paraId="5D547C7B" w14:textId="77777777">
      <w:pPr>
        <w:pStyle w:val="ListParagraph"/>
        <w:ind w:left="0"/>
        <w:rPr>
          <w:b/>
        </w:rPr>
      </w:pPr>
    </w:p>
    <w:p w:rsidR="00C86E91" w:rsidRPr="00C86E91" w:rsidP="00C86E91" w14:paraId="125B890A" w14:textId="4A55EC3B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CA4FB54" w14:textId="059D31BF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3F3988">
        <w:t>X</w:t>
      </w:r>
      <w:r>
        <w:t xml:space="preserve"> ] No  </w:t>
      </w:r>
    </w:p>
    <w:p w:rsidR="00C86E91" w14:paraId="64216CDD" w14:textId="77777777">
      <w:pPr>
        <w:rPr>
          <w:b/>
        </w:rPr>
      </w:pPr>
    </w:p>
    <w:p w:rsidR="00C86E91" w14:paraId="715A4E6C" w14:textId="77777777">
      <w:pPr>
        <w:rPr>
          <w:b/>
        </w:rPr>
      </w:pPr>
    </w:p>
    <w:p w:rsidR="005E714A" w:rsidP="00C86E91" w14:paraId="307F73E8" w14:textId="23B3676A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095C82" w:rsidP="00C86E91" w14:paraId="34930CC0" w14:textId="085CE0EB"/>
    <w:p w:rsidR="008D1EED" w:rsidP="00C86E91" w14:paraId="5F9B0F94" w14:textId="3D857B5B">
      <w:r>
        <w:t xml:space="preserve">A sampling rate will </w:t>
      </w:r>
      <w:r w:rsidR="00FB6992">
        <w:t>force</w:t>
      </w:r>
      <w:r>
        <w:t xml:space="preserve"> t</w:t>
      </w:r>
      <w:r>
        <w:t xml:space="preserve">he surveys </w:t>
      </w:r>
      <w:r w:rsidR="00FB6992">
        <w:t xml:space="preserve">to </w:t>
      </w:r>
      <w:r>
        <w:t xml:space="preserve">intercept a small percentage of users.  </w:t>
      </w:r>
      <w:r>
        <w:t xml:space="preserve">The sampling rate will be adjusted to </w:t>
      </w:r>
      <w:r w:rsidR="00FB6992">
        <w:t>produce</w:t>
      </w:r>
      <w:r>
        <w:t xml:space="preserve"> a response rate of </w:t>
      </w:r>
      <w:r w:rsidR="00C95B23">
        <w:t>10,0</w:t>
      </w:r>
      <w:r>
        <w:t xml:space="preserve">00 responses per year.  For those who opt-in, the time to complete the survey is </w:t>
      </w:r>
      <w:r w:rsidR="00275088">
        <w:t>2</w:t>
      </w:r>
      <w:r>
        <w:t xml:space="preserve"> minute</w:t>
      </w:r>
      <w:r w:rsidR="00275088">
        <w:t>s</w:t>
      </w:r>
      <w:r>
        <w:t xml:space="preserve">.  </w:t>
      </w:r>
    </w:p>
    <w:p w:rsidR="008D1EED" w:rsidP="00C86E91" w14:paraId="635F9442" w14:textId="77777777"/>
    <w:p w:rsidR="006832D9" w:rsidRPr="006832D9" w:rsidP="00F3170F" w14:paraId="248E49B3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2C3273E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6240A" w:rsidP="00C8488C" w14:paraId="01AE1745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P="00843796" w14:paraId="0EBF713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P="00843796" w14:paraId="6167C2FE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P="00843796" w14:paraId="64B083F4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3531AA7C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73C55C2C" w14:textId="6041C27B">
            <w:r>
              <w:t>Individuals or households</w:t>
            </w:r>
          </w:p>
        </w:tc>
        <w:tc>
          <w:tcPr>
            <w:tcW w:w="1530" w:type="dxa"/>
          </w:tcPr>
          <w:p w:rsidR="006832D9" w:rsidP="00843796" w14:paraId="756DFE57" w14:textId="0100EA02">
            <w:r>
              <w:t>1</w:t>
            </w:r>
            <w:r w:rsidR="00D06D29">
              <w:t>0,000</w:t>
            </w:r>
          </w:p>
        </w:tc>
        <w:tc>
          <w:tcPr>
            <w:tcW w:w="1710" w:type="dxa"/>
          </w:tcPr>
          <w:p w:rsidR="006832D9" w:rsidP="00843796" w14:paraId="17C34146" w14:textId="24896EC2">
            <w:r>
              <w:t>2</w:t>
            </w:r>
            <w:r w:rsidR="006546B0">
              <w:t xml:space="preserve"> minute</w:t>
            </w:r>
            <w:r>
              <w:t>s</w:t>
            </w:r>
          </w:p>
        </w:tc>
        <w:tc>
          <w:tcPr>
            <w:tcW w:w="1003" w:type="dxa"/>
          </w:tcPr>
          <w:p w:rsidR="006832D9" w:rsidP="00843796" w14:paraId="38ABE309" w14:textId="68AD23CA">
            <w:r>
              <w:t>2</w:t>
            </w:r>
            <w:r w:rsidR="00D06D29">
              <w:t>0,000</w:t>
            </w:r>
            <w:r w:rsidR="006546B0">
              <w:t xml:space="preserve"> minutes</w:t>
            </w:r>
          </w:p>
        </w:tc>
      </w:tr>
      <w:tr w14:paraId="3A4A4F76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2B0906" w:rsidP="00843796" w14:paraId="4D662532" w14:textId="01486BE4"/>
        </w:tc>
        <w:tc>
          <w:tcPr>
            <w:tcW w:w="1530" w:type="dxa"/>
          </w:tcPr>
          <w:p w:rsidR="006832D9" w:rsidP="00843796" w14:paraId="62ADDA4F" w14:textId="64468AD1"/>
        </w:tc>
        <w:tc>
          <w:tcPr>
            <w:tcW w:w="1710" w:type="dxa"/>
          </w:tcPr>
          <w:p w:rsidR="006832D9" w:rsidP="00843796" w14:paraId="429CFF29" w14:textId="2C701E48"/>
        </w:tc>
        <w:tc>
          <w:tcPr>
            <w:tcW w:w="1003" w:type="dxa"/>
          </w:tcPr>
          <w:p w:rsidR="006832D9" w:rsidP="00843796" w14:paraId="1BF5A868" w14:textId="1C0FFD2B"/>
        </w:tc>
      </w:tr>
      <w:tr w14:paraId="60B27E1B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771F6" w:rsidP="00843796" w14:paraId="7F53847C" w14:textId="07E8AC67"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771F6" w:rsidP="00843796" w14:paraId="420E8AD3" w14:textId="77777777"/>
        </w:tc>
        <w:tc>
          <w:tcPr>
            <w:tcW w:w="1710" w:type="dxa"/>
          </w:tcPr>
          <w:p w:rsidR="007771F6" w:rsidP="00843796" w14:paraId="42F08B35" w14:textId="77777777"/>
        </w:tc>
        <w:tc>
          <w:tcPr>
            <w:tcW w:w="1003" w:type="dxa"/>
          </w:tcPr>
          <w:p w:rsidR="007771F6" w:rsidRPr="007771F6" w:rsidP="00843796" w14:paraId="21193FD4" w14:textId="20211981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="00CE4CD7">
              <w:rPr>
                <w:b/>
                <w:bCs/>
              </w:rPr>
              <w:t>3</w:t>
            </w:r>
            <w:r w:rsidR="00432CB0">
              <w:rPr>
                <w:b/>
                <w:bCs/>
              </w:rPr>
              <w:t xml:space="preserve"> hours</w:t>
            </w:r>
          </w:p>
        </w:tc>
      </w:tr>
      <w:tr w14:paraId="1F57FEF0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771F6" w:rsidP="00843796" w14:paraId="1D1C9BB1" w14:textId="042A8E6A"/>
        </w:tc>
        <w:tc>
          <w:tcPr>
            <w:tcW w:w="1530" w:type="dxa"/>
          </w:tcPr>
          <w:p w:rsidR="007771F6" w:rsidP="00843796" w14:paraId="6D8D9476" w14:textId="77777777"/>
        </w:tc>
        <w:tc>
          <w:tcPr>
            <w:tcW w:w="1710" w:type="dxa"/>
          </w:tcPr>
          <w:p w:rsidR="007771F6" w:rsidP="00843796" w14:paraId="6B8577CA" w14:textId="77777777"/>
        </w:tc>
        <w:tc>
          <w:tcPr>
            <w:tcW w:w="1003" w:type="dxa"/>
          </w:tcPr>
          <w:p w:rsidR="007771F6" w:rsidP="00843796" w14:paraId="7A516336" w14:textId="77777777"/>
        </w:tc>
      </w:tr>
    </w:tbl>
    <w:p w:rsidR="00E533E3" w:rsidRPr="00B54267" w:rsidP="00E533E3" w14:paraId="37503D02" w14:textId="0906D97D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>Estimated Response Rate:</w:t>
      </w:r>
      <w:r w:rsidR="00B542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0567">
        <w:rPr>
          <w:rFonts w:asciiTheme="minorHAnsi" w:hAnsiTheme="minorHAnsi" w:cstheme="minorHAnsi"/>
          <w:bCs/>
          <w:sz w:val="22"/>
          <w:szCs w:val="22"/>
        </w:rPr>
        <w:t>estimated to be a ~25% response rate</w:t>
      </w:r>
    </w:p>
    <w:p w:rsidR="00E533E3" w:rsidRPr="005E3C64" w:rsidP="00E533E3" w14:paraId="1C414BF9" w14:textId="777777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533E3" w:rsidRPr="005E3C64" w:rsidP="00E533E3" w14:paraId="100C458F" w14:textId="704601E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>Total Burden Estimate</w:t>
      </w:r>
      <w:r w:rsidR="004C0CB0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4C0C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08DE">
        <w:rPr>
          <w:rFonts w:asciiTheme="minorHAnsi" w:hAnsiTheme="minorHAnsi" w:cstheme="minorHAnsi"/>
          <w:bCs/>
          <w:sz w:val="22"/>
          <w:szCs w:val="22"/>
        </w:rPr>
        <w:t>33</w:t>
      </w:r>
      <w:r w:rsidR="00D66ACC">
        <w:rPr>
          <w:rFonts w:asciiTheme="minorHAnsi" w:hAnsiTheme="minorHAnsi" w:cstheme="minorHAnsi"/>
          <w:bCs/>
          <w:sz w:val="22"/>
          <w:szCs w:val="22"/>
        </w:rPr>
        <w:t>3</w:t>
      </w:r>
      <w:r w:rsidR="00C6535B">
        <w:rPr>
          <w:rFonts w:asciiTheme="minorHAnsi" w:hAnsiTheme="minorHAnsi" w:cstheme="minorHAnsi"/>
          <w:bCs/>
          <w:sz w:val="22"/>
          <w:szCs w:val="22"/>
        </w:rPr>
        <w:t xml:space="preserve"> hours</w:t>
      </w:r>
    </w:p>
    <w:p w:rsidR="00441434" w:rsidP="00F3170F" w14:paraId="3AA9BF68" w14:textId="77777777"/>
    <w:p w:rsidR="005E714A" w14:paraId="1D20D791" w14:textId="0FC3A90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C9790E">
        <w:rPr>
          <w:rFonts w:asciiTheme="minorHAnsi" w:hAnsiTheme="minorHAnsi" w:cstheme="minorHAnsi"/>
        </w:rPr>
        <w:t xml:space="preserve"> </w:t>
      </w:r>
    </w:p>
    <w:p w:rsidR="00613A8C" w14:paraId="462A4CDE" w14:textId="5FD3C02E"/>
    <w:p w:rsidR="00510757" w:rsidP="00613A8C" w14:paraId="7B500066" w14:textId="466E4788">
      <w:pPr>
        <w:rPr>
          <w:rFonts w:asciiTheme="minorHAnsi" w:hAnsiTheme="minorHAnsi" w:cstheme="minorHAnsi"/>
        </w:rPr>
      </w:pPr>
      <w:r>
        <w:t>Online Services (OLS) has already procured a survey tool (Medallia), so there is no additional cost for conducting this survey.</w:t>
      </w:r>
    </w:p>
    <w:p w:rsidR="00613A8C" w:rsidRPr="00510757" w14:paraId="59809541" w14:textId="3EA17F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ED6492" w14:paraId="0FFAA6E7" w14:textId="58AACF4B">
      <w:pPr>
        <w:rPr>
          <w:b/>
          <w:bCs/>
          <w:u w:val="single"/>
        </w:rPr>
      </w:pPr>
    </w:p>
    <w:p w:rsidR="004246CB" w14:paraId="1754854A" w14:textId="679410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METHOD: </w:t>
      </w:r>
    </w:p>
    <w:p w:rsidR="004246CB" w14:paraId="36370FD1" w14:textId="77777777">
      <w:pPr>
        <w:rPr>
          <w:b/>
          <w:bCs/>
          <w:u w:val="single"/>
        </w:rPr>
      </w:pPr>
    </w:p>
    <w:p w:rsidR="0069403B" w:rsidP="00F06866" w14:paraId="1DE19B8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73173E16" w14:textId="77777777">
      <w:pPr>
        <w:rPr>
          <w:b/>
        </w:rPr>
      </w:pPr>
    </w:p>
    <w:p w:rsidR="00F06866" w:rsidP="00F06866" w14:paraId="5DB5C1D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0DAF61B" w14:textId="4C4215B0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5C0235">
        <w:t>X</w:t>
      </w:r>
      <w:r>
        <w:t>] No</w:t>
      </w:r>
    </w:p>
    <w:p w:rsidR="00636621" w:rsidP="00636621" w14:paraId="0B2033D7" w14:textId="77777777">
      <w:pPr>
        <w:pStyle w:val="ListParagraph"/>
      </w:pPr>
    </w:p>
    <w:p w:rsidR="00636621" w:rsidP="001B0AAA" w14:paraId="6D718443" w14:textId="578E0ECB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C0BFB" w:rsidP="001B0AAA" w14:paraId="7FDA60C0" w14:textId="77BEB23D"/>
    <w:p w:rsidR="006C0BFB" w:rsidP="001B0AAA" w14:paraId="69C8BE2D" w14:textId="27D2F761">
      <w:r>
        <w:t>Medallia</w:t>
      </w:r>
      <w:r w:rsidRPr="00C16976" w:rsidR="00C16976">
        <w:t xml:space="preserve"> </w:t>
      </w:r>
      <w:r w:rsidR="00C16976">
        <w:t>will be</w:t>
      </w:r>
      <w:r w:rsidRPr="00C16976" w:rsidR="00C16976">
        <w:t xml:space="preserve"> used</w:t>
      </w:r>
      <w:r w:rsidR="00C16976">
        <w:t xml:space="preserve"> to control survey</w:t>
      </w:r>
      <w:r w:rsidRPr="00C16976" w:rsidR="00C16976">
        <w:t xml:space="preserve"> distribution</w:t>
      </w:r>
      <w:r w:rsidR="00C16976">
        <w:t xml:space="preserve"> by </w:t>
      </w:r>
      <w:r w:rsidRPr="00C16976" w:rsidR="00C16976">
        <w:t>randomly target</w:t>
      </w:r>
      <w:r w:rsidR="00C16976">
        <w:t>ing</w:t>
      </w:r>
      <w:r w:rsidRPr="00C16976" w:rsidR="00C16976">
        <w:t xml:space="preserve"> </w:t>
      </w:r>
      <w:r w:rsidR="007E66FB">
        <w:t>users</w:t>
      </w:r>
      <w:r w:rsidR="00067D8D">
        <w:t xml:space="preserve"> on the</w:t>
      </w:r>
      <w:r w:rsidR="007E66FB">
        <w:t xml:space="preserve"> WM</w:t>
      </w:r>
      <w:r w:rsidR="00A53508">
        <w:t>A</w:t>
      </w:r>
      <w:r w:rsidR="007E66FB">
        <w:t>R app.</w:t>
      </w:r>
      <w:r w:rsidR="00C16976">
        <w:t xml:space="preserve">  </w:t>
      </w:r>
      <w:r w:rsidRPr="00C16976" w:rsidR="00C16976">
        <w:t xml:space="preserve">Each </w:t>
      </w:r>
      <w:r w:rsidR="000E1684">
        <w:t>user</w:t>
      </w:r>
      <w:r w:rsidRPr="00C16976" w:rsidR="00C16976">
        <w:t xml:space="preserve"> has an equal chance of being selected to participate in the survey.</w:t>
      </w:r>
    </w:p>
    <w:p w:rsidR="00A403BB" w:rsidP="00A403BB" w14:paraId="1217901C" w14:textId="77777777"/>
    <w:p w:rsidR="00A403BB" w:rsidP="00A403BB" w14:paraId="2D002C35" w14:textId="77777777"/>
    <w:p w:rsidR="00A403BB" w:rsidP="00A403BB" w14:paraId="47AEC49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6B9035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2C2E232" w14:textId="1F167180">
      <w:pPr>
        <w:ind w:left="720"/>
      </w:pPr>
      <w:r>
        <w:t xml:space="preserve">[ </w:t>
      </w:r>
      <w:r w:rsidR="001D1445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196C891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3D3BA33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1C9B32F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08FFBC26" w14:textId="49ECDE3C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  <w:r w:rsidR="00E07184">
        <w:t xml:space="preserve"> – Microsoft TEAMS or ZOOM for sharing visuals.</w:t>
      </w:r>
    </w:p>
    <w:p w:rsidR="00F24CFC" w:rsidP="00F24CFC" w14:paraId="55E1C609" w14:textId="76FCA69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6B03D2">
        <w:t>X</w:t>
      </w:r>
      <w:r>
        <w:t xml:space="preserve"> ] No</w:t>
      </w:r>
    </w:p>
    <w:p w:rsidR="00F24CFC" w:rsidP="00F24CFC" w14:paraId="51772501" w14:textId="77777777">
      <w:pPr>
        <w:pStyle w:val="ListParagraph"/>
        <w:ind w:left="360"/>
      </w:pPr>
      <w:r>
        <w:t xml:space="preserve"> </w:t>
      </w:r>
    </w:p>
    <w:p w:rsidR="0024521E" w:rsidP="0024521E" w14:paraId="62D37A1E" w14:textId="1549B896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C0CB0" w:rsidP="0024521E" w14:paraId="483B0B10" w14:textId="1C2443F9">
      <w:pPr>
        <w:rPr>
          <w:b/>
        </w:rPr>
      </w:pPr>
    </w:p>
    <w:p w:rsidR="004C0CB0" w:rsidP="0024521E" w14:paraId="36507529" w14:textId="47AB673B">
      <w:pPr>
        <w:rPr>
          <w:b/>
        </w:rPr>
      </w:pPr>
    </w:p>
    <w:p w:rsidR="004C0CB0" w:rsidP="0024521E" w14:paraId="15A42B43" w14:textId="2389DBD5">
      <w:pPr>
        <w:rPr>
          <w:b/>
        </w:rPr>
      </w:pPr>
    </w:p>
    <w:p w:rsidR="004C0CB0" w:rsidP="0024521E" w14:paraId="7AC32EFA" w14:textId="2CEE1A4B">
      <w:pPr>
        <w:rPr>
          <w:b/>
        </w:rPr>
      </w:pPr>
    </w:p>
    <w:p w:rsidR="004C0CB0" w:rsidP="0024521E" w14:paraId="45737142" w14:textId="78CCCBC9">
      <w:pPr>
        <w:rPr>
          <w:b/>
        </w:rPr>
      </w:pPr>
    </w:p>
    <w:p w:rsidR="004C0CB0" w:rsidP="0024521E" w14:paraId="63B2E3EA" w14:textId="60DE78A0">
      <w:pPr>
        <w:rPr>
          <w:b/>
        </w:rPr>
      </w:pPr>
    </w:p>
    <w:p w:rsidR="004C0CB0" w:rsidP="0024521E" w14:paraId="51C66C30" w14:textId="44315404">
      <w:pPr>
        <w:rPr>
          <w:b/>
        </w:rPr>
      </w:pPr>
    </w:p>
    <w:p w:rsidR="004C0CB0" w:rsidP="0024521E" w14:paraId="3370EA7B" w14:textId="0DE04009">
      <w:pPr>
        <w:rPr>
          <w:b/>
        </w:rPr>
      </w:pPr>
    </w:p>
    <w:p w:rsidR="004C0CB0" w:rsidP="0024521E" w14:paraId="6F055A74" w14:textId="3B6C1564">
      <w:pPr>
        <w:rPr>
          <w:b/>
        </w:rPr>
      </w:pPr>
    </w:p>
    <w:p w:rsidR="004C0CB0" w:rsidP="0024521E" w14:paraId="3C7D83E8" w14:textId="363A284F">
      <w:pPr>
        <w:rPr>
          <w:b/>
        </w:rPr>
      </w:pPr>
    </w:p>
    <w:p w:rsidR="004C0CB0" w:rsidP="0024521E" w14:paraId="70292E0C" w14:textId="76D869E8">
      <w:pPr>
        <w:rPr>
          <w:b/>
        </w:rPr>
      </w:pPr>
    </w:p>
    <w:p w:rsidR="004C0CB0" w:rsidP="0024521E" w14:paraId="6763EAAE" w14:textId="7F2F09B9">
      <w:pPr>
        <w:rPr>
          <w:b/>
        </w:rPr>
      </w:pPr>
    </w:p>
    <w:p w:rsidR="004C0CB0" w:rsidP="0024521E" w14:paraId="4A94E95B" w14:textId="4DC9184E">
      <w:pPr>
        <w:rPr>
          <w:b/>
        </w:rPr>
      </w:pPr>
    </w:p>
    <w:p w:rsidR="004C0CB0" w:rsidP="0024521E" w14:paraId="36B656C8" w14:textId="0C2C0675">
      <w:pPr>
        <w:rPr>
          <w:b/>
        </w:rPr>
      </w:pPr>
    </w:p>
    <w:p w:rsidR="004C0CB0" w:rsidP="0024521E" w14:paraId="10007B24" w14:textId="7D80D63D">
      <w:pPr>
        <w:rPr>
          <w:b/>
        </w:rPr>
      </w:pPr>
    </w:p>
    <w:p w:rsidR="004C0CB0" w:rsidP="0024521E" w14:paraId="52A7CAE9" w14:textId="0A202417">
      <w:pPr>
        <w:rPr>
          <w:b/>
        </w:rPr>
      </w:pPr>
    </w:p>
    <w:p w:rsidR="004C0CB0" w:rsidP="0024521E" w14:paraId="0E1538DC" w14:textId="5F3313BB">
      <w:pPr>
        <w:rPr>
          <w:b/>
        </w:rPr>
      </w:pPr>
    </w:p>
    <w:p w:rsidR="004C0CB0" w:rsidP="0024521E" w14:paraId="4588D589" w14:textId="2D74B220">
      <w:pPr>
        <w:rPr>
          <w:b/>
        </w:rPr>
      </w:pPr>
    </w:p>
    <w:p w:rsidR="004C0CB0" w:rsidP="0024521E" w14:paraId="70E248CB" w14:textId="340F856A">
      <w:pPr>
        <w:rPr>
          <w:b/>
        </w:rPr>
      </w:pPr>
    </w:p>
    <w:p w:rsidR="004C0CB0" w:rsidP="0024521E" w14:paraId="527DFC1D" w14:textId="463DBEC0">
      <w:pPr>
        <w:rPr>
          <w:b/>
        </w:rPr>
      </w:pPr>
    </w:p>
    <w:p w:rsidR="004C0CB0" w:rsidP="0024521E" w14:paraId="49CB99E6" w14:textId="22DBF7B4">
      <w:pPr>
        <w:rPr>
          <w:b/>
        </w:rPr>
      </w:pPr>
    </w:p>
    <w:p w:rsidR="004C0CB0" w:rsidP="0024521E" w14:paraId="6BBA847D" w14:textId="6D798FEA">
      <w:pPr>
        <w:rPr>
          <w:b/>
        </w:rPr>
      </w:pPr>
    </w:p>
    <w:p w:rsidR="004C0CB0" w:rsidP="0024521E" w14:paraId="6B930269" w14:textId="01D06079">
      <w:pPr>
        <w:rPr>
          <w:b/>
        </w:rPr>
      </w:pPr>
    </w:p>
    <w:p w:rsidR="004C0CB0" w:rsidP="0024521E" w14:paraId="3211ABD8" w14:textId="6AFA458D">
      <w:pPr>
        <w:rPr>
          <w:b/>
        </w:rPr>
      </w:pPr>
    </w:p>
    <w:p w:rsidR="004C0CB0" w:rsidP="0024521E" w14:paraId="1E4B1907" w14:textId="420BDD1C">
      <w:pPr>
        <w:rPr>
          <w:b/>
        </w:rPr>
      </w:pPr>
    </w:p>
    <w:p w:rsidR="004C0CB0" w:rsidRPr="00F24CFC" w:rsidP="0024521E" w14:paraId="5C2E6485" w14:textId="77777777">
      <w:pPr>
        <w:rPr>
          <w:b/>
        </w:rPr>
      </w:pPr>
    </w:p>
    <w:p w:rsidR="00F24CFC" w:rsidP="00F24CFC" w14:paraId="6600BA2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44F30BB1" w14:textId="77777777">
      <w:pPr>
        <w:rPr>
          <w:b/>
        </w:rPr>
      </w:pPr>
    </w:p>
    <w:p w:rsidR="00F24CFC" w:rsidP="00F24CFC" w14:paraId="3B1459BF" w14:textId="101CAD0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6C3C310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8F50D4" w:rsidP="00F24CFC" w14:paraId="6F1F0C02" w14:textId="77777777"/>
    <w:p w:rsidR="00F24CFC" w:rsidRPr="008F50D4" w:rsidP="00F24CFC" w14:paraId="151CA8B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780E48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6CBA81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7DFB87A3" w14:textId="77777777">
      <w:pPr>
        <w:rPr>
          <w:b/>
        </w:rPr>
      </w:pPr>
    </w:p>
    <w:p w:rsidR="00F24CFC" w:rsidRPr="008F50D4" w:rsidP="00F24CFC" w14:paraId="358F74F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5B87389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6D91F0C9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2CF2E42" w14:textId="77777777">
      <w:pPr>
        <w:rPr>
          <w:sz w:val="16"/>
          <w:szCs w:val="16"/>
        </w:rPr>
      </w:pPr>
    </w:p>
    <w:p w:rsidR="00F24CFC" w:rsidP="00F24CFC" w14:paraId="312E485C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579AB59B" w14:textId="77777777"/>
    <w:p w:rsidR="00F24CFC" w:rsidRPr="008F50D4" w:rsidP="008F50D4" w14:paraId="6535E06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5EEE1113" w14:textId="77777777">
      <w:pPr>
        <w:rPr>
          <w:b/>
        </w:rPr>
      </w:pPr>
    </w:p>
    <w:p w:rsidR="008F50D4" w:rsidP="00F24CFC" w14:paraId="6E12014F" w14:textId="561C613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43C913C2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1407CE3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A7F24E5" w14:textId="7885CF18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4C0CB0">
        <w:t>e.g.,</w:t>
      </w:r>
      <w:r>
        <w:t xml:space="preserve"> fill out a survey or participate in a focus group)</w:t>
      </w:r>
    </w:p>
    <w:p w:rsidR="00F24CFC" w:rsidRPr="008F50D4" w:rsidP="00F24CFC" w14:paraId="4AB723E8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6EE95664" w14:textId="77777777">
      <w:pPr>
        <w:keepNext/>
        <w:keepLines/>
        <w:rPr>
          <w:b/>
        </w:rPr>
      </w:pPr>
    </w:p>
    <w:p w:rsidR="00F24CFC" w:rsidP="00F24CFC" w14:paraId="08A435B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1EAE4D6F" w14:textId="77777777">
      <w:pPr>
        <w:rPr>
          <w:b/>
          <w:bCs/>
          <w:u w:val="single"/>
        </w:rPr>
      </w:pPr>
    </w:p>
    <w:p w:rsidR="00F24CFC" w:rsidP="00F24CFC" w14:paraId="1FDD50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14:paraId="0866FD2C" w14:textId="77777777">
      <w:pPr>
        <w:rPr>
          <w:b/>
        </w:rPr>
      </w:pPr>
    </w:p>
    <w:p w:rsidR="00F24CFC" w:rsidP="00F24CFC" w14:paraId="720B485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35E22245" w14:textId="77777777">
      <w:pPr>
        <w:rPr>
          <w:b/>
        </w:rPr>
      </w:pPr>
    </w:p>
    <w:p w:rsidR="00F24CFC" w:rsidRPr="003F1C5B" w:rsidP="00F24CFC" w14:paraId="3F4978A0" w14:textId="590803E2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4C0CB0">
        <w:t>e.g.,</w:t>
      </w:r>
      <w:r w:rsidR="003F1C5B">
        <w:t xml:space="preserve"> for surveys) or facilitators (e.g., for focus groups) used.</w:t>
      </w:r>
    </w:p>
    <w:p w:rsidR="00F24CFC" w:rsidP="00F24CFC" w14:paraId="00A55783" w14:textId="77777777">
      <w:pPr>
        <w:pStyle w:val="ListParagraph"/>
        <w:ind w:left="360"/>
      </w:pPr>
    </w:p>
    <w:p w:rsidR="005E714A" w:rsidP="00F24CFC" w14:paraId="3F9DC0A8" w14:textId="77777777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2040A2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74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011C4B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B517A"/>
    <w:multiLevelType w:val="hybridMultilevel"/>
    <w:tmpl w:val="F03E1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431EF"/>
    <w:multiLevelType w:val="hybridMultilevel"/>
    <w:tmpl w:val="CDE2DC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911352">
    <w:abstractNumId w:val="11"/>
  </w:num>
  <w:num w:numId="2" w16cid:durableId="712340262">
    <w:abstractNumId w:val="18"/>
  </w:num>
  <w:num w:numId="3" w16cid:durableId="1619992195">
    <w:abstractNumId w:val="17"/>
  </w:num>
  <w:num w:numId="4" w16cid:durableId="1204831893">
    <w:abstractNumId w:val="19"/>
  </w:num>
  <w:num w:numId="5" w16cid:durableId="1923297363">
    <w:abstractNumId w:val="4"/>
  </w:num>
  <w:num w:numId="6" w16cid:durableId="764884660">
    <w:abstractNumId w:val="1"/>
  </w:num>
  <w:num w:numId="7" w16cid:durableId="778724063">
    <w:abstractNumId w:val="9"/>
  </w:num>
  <w:num w:numId="8" w16cid:durableId="758058739">
    <w:abstractNumId w:val="14"/>
  </w:num>
  <w:num w:numId="9" w16cid:durableId="48456860">
    <w:abstractNumId w:val="10"/>
  </w:num>
  <w:num w:numId="10" w16cid:durableId="1406997160">
    <w:abstractNumId w:val="2"/>
  </w:num>
  <w:num w:numId="11" w16cid:durableId="122816815">
    <w:abstractNumId w:val="7"/>
  </w:num>
  <w:num w:numId="12" w16cid:durableId="134184420">
    <w:abstractNumId w:val="8"/>
  </w:num>
  <w:num w:numId="13" w16cid:durableId="1245456875">
    <w:abstractNumId w:val="0"/>
  </w:num>
  <w:num w:numId="14" w16cid:durableId="268970257">
    <w:abstractNumId w:val="15"/>
  </w:num>
  <w:num w:numId="15" w16cid:durableId="1088695362">
    <w:abstractNumId w:val="13"/>
  </w:num>
  <w:num w:numId="16" w16cid:durableId="1674457944">
    <w:abstractNumId w:val="12"/>
  </w:num>
  <w:num w:numId="17" w16cid:durableId="118426472">
    <w:abstractNumId w:val="5"/>
  </w:num>
  <w:num w:numId="18" w16cid:durableId="1721055916">
    <w:abstractNumId w:val="6"/>
  </w:num>
  <w:num w:numId="19" w16cid:durableId="1501772156">
    <w:abstractNumId w:val="16"/>
  </w:num>
  <w:num w:numId="20" w16cid:durableId="316883047">
    <w:abstractNumId w:val="3"/>
  </w:num>
  <w:num w:numId="21" w16cid:durableId="1758479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9A5"/>
    <w:rsid w:val="00021504"/>
    <w:rsid w:val="00023A57"/>
    <w:rsid w:val="00047A64"/>
    <w:rsid w:val="00060BC4"/>
    <w:rsid w:val="00067329"/>
    <w:rsid w:val="00067D8D"/>
    <w:rsid w:val="00077E55"/>
    <w:rsid w:val="00095C82"/>
    <w:rsid w:val="00095D81"/>
    <w:rsid w:val="000A283E"/>
    <w:rsid w:val="000B1D76"/>
    <w:rsid w:val="000B2838"/>
    <w:rsid w:val="000C742F"/>
    <w:rsid w:val="000D44CA"/>
    <w:rsid w:val="000E1684"/>
    <w:rsid w:val="000E200B"/>
    <w:rsid w:val="000E4491"/>
    <w:rsid w:val="000F22C6"/>
    <w:rsid w:val="000F68BE"/>
    <w:rsid w:val="000F6F5A"/>
    <w:rsid w:val="0011359D"/>
    <w:rsid w:val="001251AB"/>
    <w:rsid w:val="0012605F"/>
    <w:rsid w:val="0013420E"/>
    <w:rsid w:val="00137D6A"/>
    <w:rsid w:val="0014541B"/>
    <w:rsid w:val="001632FA"/>
    <w:rsid w:val="001927A4"/>
    <w:rsid w:val="00194AC6"/>
    <w:rsid w:val="001A23B0"/>
    <w:rsid w:val="001A25CC"/>
    <w:rsid w:val="001B0AAA"/>
    <w:rsid w:val="001B4316"/>
    <w:rsid w:val="001C2161"/>
    <w:rsid w:val="001C39F7"/>
    <w:rsid w:val="001C6DE0"/>
    <w:rsid w:val="001D1445"/>
    <w:rsid w:val="001D5477"/>
    <w:rsid w:val="001F5BB2"/>
    <w:rsid w:val="00224B75"/>
    <w:rsid w:val="002251DD"/>
    <w:rsid w:val="002277C1"/>
    <w:rsid w:val="00237B48"/>
    <w:rsid w:val="0024521E"/>
    <w:rsid w:val="00252032"/>
    <w:rsid w:val="00263C3D"/>
    <w:rsid w:val="0027322E"/>
    <w:rsid w:val="00274D0B"/>
    <w:rsid w:val="00275088"/>
    <w:rsid w:val="002A52ED"/>
    <w:rsid w:val="002A7029"/>
    <w:rsid w:val="002B0906"/>
    <w:rsid w:val="002B3C95"/>
    <w:rsid w:val="002D0B92"/>
    <w:rsid w:val="002E0375"/>
    <w:rsid w:val="00313A13"/>
    <w:rsid w:val="0034363F"/>
    <w:rsid w:val="00370524"/>
    <w:rsid w:val="003C0B19"/>
    <w:rsid w:val="003C4313"/>
    <w:rsid w:val="003D3073"/>
    <w:rsid w:val="003D5BBE"/>
    <w:rsid w:val="003E3C61"/>
    <w:rsid w:val="003F1C5B"/>
    <w:rsid w:val="003F3988"/>
    <w:rsid w:val="003F7EF8"/>
    <w:rsid w:val="00404604"/>
    <w:rsid w:val="00410AED"/>
    <w:rsid w:val="00411DF2"/>
    <w:rsid w:val="00421EDC"/>
    <w:rsid w:val="00422752"/>
    <w:rsid w:val="004246CB"/>
    <w:rsid w:val="00432CB0"/>
    <w:rsid w:val="00434DEA"/>
    <w:rsid w:val="00434E33"/>
    <w:rsid w:val="00435DDC"/>
    <w:rsid w:val="00441434"/>
    <w:rsid w:val="0045177B"/>
    <w:rsid w:val="0045264C"/>
    <w:rsid w:val="00473D0C"/>
    <w:rsid w:val="00481477"/>
    <w:rsid w:val="004876EC"/>
    <w:rsid w:val="004C0CB0"/>
    <w:rsid w:val="004D6E14"/>
    <w:rsid w:val="00500547"/>
    <w:rsid w:val="005009B0"/>
    <w:rsid w:val="00501154"/>
    <w:rsid w:val="00510757"/>
    <w:rsid w:val="00511914"/>
    <w:rsid w:val="005430D8"/>
    <w:rsid w:val="00560845"/>
    <w:rsid w:val="00564FA9"/>
    <w:rsid w:val="005674FD"/>
    <w:rsid w:val="0057360A"/>
    <w:rsid w:val="0058651D"/>
    <w:rsid w:val="00591794"/>
    <w:rsid w:val="0059484D"/>
    <w:rsid w:val="005A0728"/>
    <w:rsid w:val="005A1006"/>
    <w:rsid w:val="005A5FCB"/>
    <w:rsid w:val="005C0235"/>
    <w:rsid w:val="005C1C6D"/>
    <w:rsid w:val="005C6063"/>
    <w:rsid w:val="005E2EF6"/>
    <w:rsid w:val="005E3C64"/>
    <w:rsid w:val="005E714A"/>
    <w:rsid w:val="005F0F68"/>
    <w:rsid w:val="00613A8C"/>
    <w:rsid w:val="006140A0"/>
    <w:rsid w:val="00636621"/>
    <w:rsid w:val="00637578"/>
    <w:rsid w:val="006410EE"/>
    <w:rsid w:val="00642B49"/>
    <w:rsid w:val="006546B0"/>
    <w:rsid w:val="00661CF6"/>
    <w:rsid w:val="00667DC9"/>
    <w:rsid w:val="00673660"/>
    <w:rsid w:val="006832D9"/>
    <w:rsid w:val="0069403B"/>
    <w:rsid w:val="006B03D2"/>
    <w:rsid w:val="006C0BFB"/>
    <w:rsid w:val="006F3DDE"/>
    <w:rsid w:val="00704678"/>
    <w:rsid w:val="0072747F"/>
    <w:rsid w:val="007425E7"/>
    <w:rsid w:val="007451A6"/>
    <w:rsid w:val="00754B33"/>
    <w:rsid w:val="00764EAB"/>
    <w:rsid w:val="007771F6"/>
    <w:rsid w:val="007A0567"/>
    <w:rsid w:val="007C0198"/>
    <w:rsid w:val="007D1688"/>
    <w:rsid w:val="007D769C"/>
    <w:rsid w:val="007E369A"/>
    <w:rsid w:val="007E66FB"/>
    <w:rsid w:val="00802607"/>
    <w:rsid w:val="008054EA"/>
    <w:rsid w:val="008101A5"/>
    <w:rsid w:val="00816784"/>
    <w:rsid w:val="00822664"/>
    <w:rsid w:val="00843796"/>
    <w:rsid w:val="0085294E"/>
    <w:rsid w:val="00890306"/>
    <w:rsid w:val="00895229"/>
    <w:rsid w:val="008A32FA"/>
    <w:rsid w:val="008D1EED"/>
    <w:rsid w:val="008E17C5"/>
    <w:rsid w:val="008E1DD5"/>
    <w:rsid w:val="008E6156"/>
    <w:rsid w:val="008E6D88"/>
    <w:rsid w:val="008F0203"/>
    <w:rsid w:val="008F50D4"/>
    <w:rsid w:val="00903C81"/>
    <w:rsid w:val="009239AA"/>
    <w:rsid w:val="00935ADA"/>
    <w:rsid w:val="009423FA"/>
    <w:rsid w:val="009447E0"/>
    <w:rsid w:val="00944F08"/>
    <w:rsid w:val="00946B6C"/>
    <w:rsid w:val="00950EA4"/>
    <w:rsid w:val="00951846"/>
    <w:rsid w:val="00955A71"/>
    <w:rsid w:val="0096108F"/>
    <w:rsid w:val="00971EF9"/>
    <w:rsid w:val="00993443"/>
    <w:rsid w:val="009A5EFA"/>
    <w:rsid w:val="009C13B9"/>
    <w:rsid w:val="009D01A2"/>
    <w:rsid w:val="009D544F"/>
    <w:rsid w:val="009E2D58"/>
    <w:rsid w:val="009E47CC"/>
    <w:rsid w:val="009E4C2B"/>
    <w:rsid w:val="009F5923"/>
    <w:rsid w:val="009F5A89"/>
    <w:rsid w:val="00A0586C"/>
    <w:rsid w:val="00A11E6A"/>
    <w:rsid w:val="00A21E51"/>
    <w:rsid w:val="00A31E91"/>
    <w:rsid w:val="00A403BB"/>
    <w:rsid w:val="00A524F9"/>
    <w:rsid w:val="00A53508"/>
    <w:rsid w:val="00A674DF"/>
    <w:rsid w:val="00A806E9"/>
    <w:rsid w:val="00A83AA6"/>
    <w:rsid w:val="00AA716F"/>
    <w:rsid w:val="00AB09D9"/>
    <w:rsid w:val="00AB79FB"/>
    <w:rsid w:val="00AE1809"/>
    <w:rsid w:val="00B04C9F"/>
    <w:rsid w:val="00B0758E"/>
    <w:rsid w:val="00B17D04"/>
    <w:rsid w:val="00B212C1"/>
    <w:rsid w:val="00B47230"/>
    <w:rsid w:val="00B54267"/>
    <w:rsid w:val="00B66CE9"/>
    <w:rsid w:val="00B714EB"/>
    <w:rsid w:val="00B80D76"/>
    <w:rsid w:val="00BA2105"/>
    <w:rsid w:val="00BA7E06"/>
    <w:rsid w:val="00BB43B5"/>
    <w:rsid w:val="00BB6219"/>
    <w:rsid w:val="00BC41C2"/>
    <w:rsid w:val="00BD290F"/>
    <w:rsid w:val="00BE353B"/>
    <w:rsid w:val="00BE42E0"/>
    <w:rsid w:val="00BE6FD0"/>
    <w:rsid w:val="00C11ABE"/>
    <w:rsid w:val="00C14CC4"/>
    <w:rsid w:val="00C16976"/>
    <w:rsid w:val="00C33C52"/>
    <w:rsid w:val="00C40D8B"/>
    <w:rsid w:val="00C4364A"/>
    <w:rsid w:val="00C519F4"/>
    <w:rsid w:val="00C520A9"/>
    <w:rsid w:val="00C6535B"/>
    <w:rsid w:val="00C8407A"/>
    <w:rsid w:val="00C8488C"/>
    <w:rsid w:val="00C86E91"/>
    <w:rsid w:val="00C95B23"/>
    <w:rsid w:val="00C96EF0"/>
    <w:rsid w:val="00C9790E"/>
    <w:rsid w:val="00CA2650"/>
    <w:rsid w:val="00CB1078"/>
    <w:rsid w:val="00CB7856"/>
    <w:rsid w:val="00CC204B"/>
    <w:rsid w:val="00CC3125"/>
    <w:rsid w:val="00CC4E3A"/>
    <w:rsid w:val="00CC6FAF"/>
    <w:rsid w:val="00CD4905"/>
    <w:rsid w:val="00CE3D7F"/>
    <w:rsid w:val="00CE4CD7"/>
    <w:rsid w:val="00CE771B"/>
    <w:rsid w:val="00D06D29"/>
    <w:rsid w:val="00D24698"/>
    <w:rsid w:val="00D25371"/>
    <w:rsid w:val="00D443E3"/>
    <w:rsid w:val="00D61F3A"/>
    <w:rsid w:val="00D6383F"/>
    <w:rsid w:val="00D66ACC"/>
    <w:rsid w:val="00DB37BC"/>
    <w:rsid w:val="00DB59D0"/>
    <w:rsid w:val="00DC33D3"/>
    <w:rsid w:val="00DC734C"/>
    <w:rsid w:val="00E07184"/>
    <w:rsid w:val="00E14415"/>
    <w:rsid w:val="00E26329"/>
    <w:rsid w:val="00E40B50"/>
    <w:rsid w:val="00E50293"/>
    <w:rsid w:val="00E533E3"/>
    <w:rsid w:val="00E54877"/>
    <w:rsid w:val="00E65FFC"/>
    <w:rsid w:val="00E80951"/>
    <w:rsid w:val="00E841CA"/>
    <w:rsid w:val="00E854FE"/>
    <w:rsid w:val="00E86168"/>
    <w:rsid w:val="00E86CC6"/>
    <w:rsid w:val="00EA22C3"/>
    <w:rsid w:val="00EB56B3"/>
    <w:rsid w:val="00EB6D32"/>
    <w:rsid w:val="00EB7DD7"/>
    <w:rsid w:val="00EC41FF"/>
    <w:rsid w:val="00ED5B35"/>
    <w:rsid w:val="00ED6492"/>
    <w:rsid w:val="00ED782E"/>
    <w:rsid w:val="00EE2847"/>
    <w:rsid w:val="00EF2095"/>
    <w:rsid w:val="00EF5093"/>
    <w:rsid w:val="00F06866"/>
    <w:rsid w:val="00F1465E"/>
    <w:rsid w:val="00F15956"/>
    <w:rsid w:val="00F208DE"/>
    <w:rsid w:val="00F24CFC"/>
    <w:rsid w:val="00F3170F"/>
    <w:rsid w:val="00F35B2E"/>
    <w:rsid w:val="00F6240A"/>
    <w:rsid w:val="00F849AC"/>
    <w:rsid w:val="00F91EC0"/>
    <w:rsid w:val="00F92BDF"/>
    <w:rsid w:val="00F953B8"/>
    <w:rsid w:val="00F976B0"/>
    <w:rsid w:val="00FA6DE7"/>
    <w:rsid w:val="00FB5FCA"/>
    <w:rsid w:val="00FB6992"/>
    <w:rsid w:val="00FC0A8E"/>
    <w:rsid w:val="00FC44BD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A2AC6A"/>
  <w15:docId w15:val="{68AAA57F-E5BB-47C1-BC3A-C449B30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944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Castle Timothy Scott</cp:lastModifiedBy>
  <cp:revision>2</cp:revision>
  <cp:lastPrinted>2010-10-04T16:59:00Z</cp:lastPrinted>
  <dcterms:created xsi:type="dcterms:W3CDTF">2024-03-13T12:16:00Z</dcterms:created>
  <dcterms:modified xsi:type="dcterms:W3CDTF">2024-03-13T12:16:00Z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