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5B379E64">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91387">
        <w:rPr>
          <w:sz w:val="28"/>
        </w:rPr>
        <w:t>1545-1432</w:t>
      </w:r>
      <w:r>
        <w:rPr>
          <w:sz w:val="28"/>
        </w:rPr>
        <w:t>)</w:t>
      </w:r>
    </w:p>
    <w:p w:rsidR="005E714A" w14:paraId="425C2E4D" w14:textId="47D342BB">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D30A25">
        <w:t>Digital Asset Post Presentation Survey</w:t>
      </w:r>
    </w:p>
    <w:p w:rsidR="00E54877" w14:paraId="54BAC351" w14:textId="77777777"/>
    <w:p w:rsidR="001B0AAA" w14:paraId="656928B8" w14:textId="77777777">
      <w:r>
        <w:rPr>
          <w:b/>
        </w:rPr>
        <w:t>PURPOSE</w:t>
      </w:r>
      <w:r w:rsidRPr="009239AA">
        <w:rPr>
          <w:b/>
        </w:rPr>
        <w:t>:</w:t>
      </w:r>
      <w:r w:rsidRPr="009239AA" w:rsidR="00C14CC4">
        <w:rPr>
          <w:b/>
        </w:rPr>
        <w:t xml:space="preserve">  </w:t>
      </w:r>
    </w:p>
    <w:p w:rsidR="00C8488C" w14:paraId="1854B16E" w14:textId="5A158EDE"/>
    <w:p w:rsidR="00D30A25" w:rsidP="00D30A25" w14:paraId="674B0E6E" w14:textId="7CA06EA6">
      <w:r>
        <w:t xml:space="preserve">BACKGROUND: </w:t>
      </w:r>
      <w:r>
        <w:t xml:space="preserve">The Digital Asset Initiative (DAI) team </w:t>
      </w:r>
      <w:r w:rsidRPr="00D30A25">
        <w:t xml:space="preserve">serves, in large part, as a centralized resource for the IRS business operating divisions to ensure collaboration and consistency in the IRS’s approach to digital assets. </w:t>
      </w:r>
      <w:r>
        <w:t xml:space="preserve">Communication relating to digital assets is a primary focus area of the IRS, </w:t>
      </w:r>
      <w:r w:rsidRPr="00D30A25">
        <w:t>including the DAI</w:t>
      </w:r>
      <w:r>
        <w:t xml:space="preserve">.  </w:t>
      </w:r>
      <w:r w:rsidRPr="00D30A25">
        <w:t>The IRS engages with taxpayers regarding digital asset activity through several mediums, including appearances at public conferences.</w:t>
      </w:r>
      <w:r>
        <w:t xml:space="preserve">  The survey asks attendees for feedback on satisfaction, clarity of material presented and ways to make presentation better.  The survey’s results will be used to determine taxpayer needs regarding digital assets to help improve on future presentations.  The voluntary surveys will be accessed through a QR Code available during the presentation.</w:t>
      </w:r>
    </w:p>
    <w:p w:rsidR="00D30A25" w:rsidP="00D30A25" w14:paraId="25858EE2" w14:textId="77777777"/>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7572DFB5">
      <w:r>
        <w:t xml:space="preserve">The intended population is </w:t>
      </w:r>
      <w:r w:rsidRPr="0027322E">
        <w:t xml:space="preserve">anyone who </w:t>
      </w:r>
      <w:r w:rsidR="00D064D2">
        <w:t xml:space="preserve">attends a DAI digital assets presentation and voluntarily accesses the QR code to take the survey.  </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52FD256E">
      <w:r>
        <w:t xml:space="preserve">Name: </w:t>
      </w:r>
      <w:r w:rsidRPr="00924EE6" w:rsidR="00D064D2">
        <w:rPr>
          <w:u w:val="single"/>
        </w:rPr>
        <w:t>Mark A. Costa</w:t>
      </w:r>
      <w:r w:rsidRPr="0014541B">
        <w:rPr>
          <w:u w:val="single"/>
        </w:rPr>
        <w:t>__________________________</w:t>
      </w:r>
    </w:p>
    <w:p w:rsidR="009C13B9" w:rsidP="009C13B9" w14:paraId="4FFDBAB4" w14:textId="77777777">
      <w:pPr>
        <w:pStyle w:val="ListParagraph"/>
        <w:ind w:left="360"/>
      </w:pPr>
    </w:p>
    <w:p w:rsidR="004C0CB0" w:rsidP="009C13B9" w14:paraId="3765EEB8" w14:textId="77777777"/>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40D7D949">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F92BDF">
        <w:t>X</w:t>
      </w:r>
      <w:r w:rsidR="009239AA">
        <w:t xml:space="preserve">]  No </w:t>
      </w:r>
    </w:p>
    <w:p w:rsidR="00C86E91" w:rsidP="00C86E91" w14:paraId="646C64D3" w14:textId="5491BE68">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No</w:t>
      </w:r>
      <w:r>
        <w:t xml:space="preserve">   </w:t>
      </w:r>
    </w:p>
    <w:p w:rsidR="00C86E91" w:rsidP="00C86E91" w14:paraId="2D64E2BF" w14:textId="438E12AF">
      <w:pPr>
        <w:pStyle w:val="ListParagraph"/>
        <w:numPr>
          <w:ilvl w:val="0"/>
          <w:numId w:val="18"/>
        </w:numPr>
      </w:pPr>
      <w:r w:rsidRPr="008D1EED">
        <w:t>If Applicable, has a System or Records Notice</w:t>
      </w:r>
      <w:r>
        <w:t xml:space="preserve"> been published?  </w:t>
      </w:r>
      <w:r>
        <w:t>[  ]</w:t>
      </w:r>
      <w:r>
        <w:t xml:space="preserve"> Yes  [ </w:t>
      </w:r>
      <w:r w:rsidR="00661CF6">
        <w:t>X</w:t>
      </w:r>
      <w:r>
        <w:t xml:space="preserve"> ] No</w:t>
      </w:r>
    </w:p>
    <w:p w:rsidR="004C0CB0" w:rsidP="00C86E91" w14:paraId="5D547C7B" w14:textId="77777777">
      <w:pPr>
        <w:pStyle w:val="ListParagraph"/>
        <w:ind w:left="0"/>
        <w:rPr>
          <w:b/>
        </w:rPr>
      </w:pPr>
    </w:p>
    <w:p w:rsidR="00C86E91" w:rsidRPr="00C86E91" w:rsidP="00C86E91" w14:paraId="125B890A" w14:textId="4A55EC3B">
      <w:pPr>
        <w:pStyle w:val="ListParagraph"/>
        <w:ind w:left="0"/>
        <w:rPr>
          <w:b/>
        </w:rPr>
      </w:pPr>
      <w:r>
        <w:rPr>
          <w:b/>
        </w:rPr>
        <w:t>Gifts or Payments</w:t>
      </w:r>
      <w:r>
        <w:rPr>
          <w:b/>
        </w:rPr>
        <w:t>:</w:t>
      </w:r>
    </w:p>
    <w:p w:rsidR="00C86E91" w:rsidP="00C86E91" w14:paraId="5CA4FB54" w14:textId="059D31BF">
      <w:r>
        <w:t xml:space="preserve">Is an incentive (e.g., money or reimbursement of expenses, token of appreciation) provided to participants?  </w:t>
      </w:r>
      <w:r>
        <w:t>[  ]</w:t>
      </w:r>
      <w:r>
        <w:t xml:space="preserve"> Yes [ </w:t>
      </w:r>
      <w:r w:rsidR="003F3988">
        <w:t>X</w:t>
      </w:r>
      <w:r>
        <w:t xml:space="preserve"> ] No  </w:t>
      </w:r>
    </w:p>
    <w:p w:rsidR="00C86E91" w14:paraId="64216CDD" w14:textId="77777777">
      <w:pPr>
        <w:rPr>
          <w:b/>
        </w:rPr>
      </w:pPr>
    </w:p>
    <w:p w:rsidR="00C86E91" w14:paraId="715A4E6C" w14:textId="77777777">
      <w:pPr>
        <w:rPr>
          <w:b/>
        </w:rPr>
      </w:pPr>
    </w:p>
    <w:p w:rsidR="005E714A" w:rsidP="00C86E91" w14:paraId="307F73E8" w14:textId="23B3676A">
      <w:r>
        <w:rPr>
          <w:b/>
        </w:rPr>
        <w:t>BURDEN HOUR</w:t>
      </w:r>
      <w:r w:rsidR="00441434">
        <w:rPr>
          <w:b/>
        </w:rPr>
        <w:t>S</w:t>
      </w:r>
      <w:r>
        <w:t xml:space="preserve"> </w:t>
      </w:r>
    </w:p>
    <w:p w:rsidR="00095C82" w:rsidP="00C86E91" w14:paraId="34930CC0" w14:textId="085CE0EB"/>
    <w:p w:rsidR="008D1EED" w:rsidP="00C86E91" w14:paraId="5F9B0F94" w14:textId="65C781C2">
      <w:r>
        <w:t>Presentation attendees can voluntarily take the survey by using the QR code provided at the end of the presentation</w:t>
      </w:r>
      <w:r w:rsidR="00924EE6">
        <w:t>(s)</w:t>
      </w:r>
      <w:r>
        <w:t xml:space="preserve">.  </w:t>
      </w:r>
      <w:r w:rsidR="00BC37EE">
        <w:t xml:space="preserve">Estimating 2,100 respondents and time to complete the survey </w:t>
      </w:r>
      <w:r w:rsidR="00E16987">
        <w:t>3</w:t>
      </w:r>
      <w:r w:rsidR="00BC37EE">
        <w:t xml:space="preserve"> minute.  </w:t>
      </w:r>
      <w:r w:rsidR="000109A5">
        <w:t xml:space="preserve">    </w:t>
      </w:r>
    </w:p>
    <w:p w:rsidR="008D1EED" w:rsidP="00C86E91" w14:paraId="635F9442" w14:textId="77777777"/>
    <w:p w:rsidR="006832D9" w:rsidRPr="006832D9" w:rsidP="00F3170F" w14:paraId="248E49B3" w14:textId="77777777">
      <w:pPr>
        <w:keepNext/>
        <w:keepLines/>
        <w:rPr>
          <w:b/>
        </w:rPr>
      </w:pPr>
    </w:p>
    <w:tbl>
      <w:tblPr>
        <w:tblStyle w:val="TableGrid"/>
        <w:tblW w:w="9661" w:type="dxa"/>
        <w:tblLayout w:type="fixed"/>
        <w:tblLook w:val="01E0"/>
      </w:tblPr>
      <w:tblGrid>
        <w:gridCol w:w="5418"/>
        <w:gridCol w:w="1530"/>
        <w:gridCol w:w="1710"/>
        <w:gridCol w:w="1003"/>
      </w:tblGrid>
      <w:tr w14:paraId="62C3273E" w14:textId="77777777" w:rsidTr="00EF2095">
        <w:tblPrEx>
          <w:tblW w:w="9661" w:type="dxa"/>
          <w:tblLayout w:type="fixed"/>
          <w:tblLook w:val="01E0"/>
        </w:tblPrEx>
        <w:trPr>
          <w:trHeight w:val="274"/>
        </w:trPr>
        <w:tc>
          <w:tcPr>
            <w:tcW w:w="5418" w:type="dxa"/>
          </w:tcPr>
          <w:p w:rsidR="006832D9" w:rsidRPr="00F6240A" w:rsidP="00C8488C" w14:paraId="01AE1745" w14:textId="77777777">
            <w:pPr>
              <w:rPr>
                <w:b/>
              </w:rPr>
            </w:pPr>
            <w:r>
              <w:rPr>
                <w:b/>
              </w:rPr>
              <w:t>Category of Respondent</w:t>
            </w:r>
            <w:r w:rsidR="00EF2095">
              <w:rPr>
                <w:b/>
              </w:rPr>
              <w:t xml:space="preserve"> </w:t>
            </w:r>
          </w:p>
        </w:tc>
        <w:tc>
          <w:tcPr>
            <w:tcW w:w="153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6167C2FE" w14:textId="77777777">
            <w:pPr>
              <w:rPr>
                <w:b/>
              </w:rPr>
            </w:pPr>
            <w:r w:rsidRPr="00F6240A">
              <w:rPr>
                <w:b/>
              </w:rPr>
              <w:t>Participation Time</w:t>
            </w:r>
          </w:p>
        </w:tc>
        <w:tc>
          <w:tcPr>
            <w:tcW w:w="1003" w:type="dxa"/>
          </w:tcPr>
          <w:p w:rsidR="006832D9" w:rsidRPr="00F6240A" w:rsidP="00843796" w14:paraId="64B083F4" w14:textId="77777777">
            <w:pPr>
              <w:rPr>
                <w:b/>
              </w:rPr>
            </w:pPr>
            <w:r w:rsidRPr="00F6240A">
              <w:rPr>
                <w:b/>
              </w:rPr>
              <w:t>Burden</w:t>
            </w:r>
          </w:p>
        </w:tc>
      </w:tr>
      <w:tr w14:paraId="3531AA7C" w14:textId="77777777" w:rsidTr="00EF2095">
        <w:tblPrEx>
          <w:tblW w:w="9661" w:type="dxa"/>
          <w:tblLayout w:type="fixed"/>
          <w:tblLook w:val="01E0"/>
        </w:tblPrEx>
        <w:trPr>
          <w:trHeight w:val="274"/>
        </w:trPr>
        <w:tc>
          <w:tcPr>
            <w:tcW w:w="5418" w:type="dxa"/>
          </w:tcPr>
          <w:p w:rsidR="006832D9" w:rsidP="00843796" w14:paraId="73C55C2C" w14:textId="27481E50">
            <w:r>
              <w:t>Private Sector (Brokers, Taxpayers, Return Preparers)</w:t>
            </w:r>
          </w:p>
        </w:tc>
        <w:tc>
          <w:tcPr>
            <w:tcW w:w="1530" w:type="dxa"/>
          </w:tcPr>
          <w:p w:rsidR="006832D9" w:rsidP="00843796" w14:paraId="756DFE57" w14:textId="189C942A">
            <w:r>
              <w:t>2</w:t>
            </w:r>
            <w:r w:rsidR="00BC37EE">
              <w:t>1</w:t>
            </w:r>
            <w:r>
              <w:t>00</w:t>
            </w:r>
          </w:p>
        </w:tc>
        <w:tc>
          <w:tcPr>
            <w:tcW w:w="1710" w:type="dxa"/>
          </w:tcPr>
          <w:p w:rsidR="006832D9" w:rsidP="00843796" w14:paraId="17C34146" w14:textId="528ED360">
            <w:r>
              <w:t>3</w:t>
            </w:r>
            <w:r w:rsidR="006546B0">
              <w:t xml:space="preserve"> minute</w:t>
            </w:r>
            <w:r>
              <w:t>s</w:t>
            </w:r>
          </w:p>
        </w:tc>
        <w:tc>
          <w:tcPr>
            <w:tcW w:w="1003" w:type="dxa"/>
          </w:tcPr>
          <w:p w:rsidR="006832D9" w:rsidP="00843796" w14:paraId="38ABE309" w14:textId="3E7ACA88">
            <w:r>
              <w:t>6300</w:t>
            </w:r>
          </w:p>
        </w:tc>
      </w:tr>
      <w:tr w14:paraId="3A4A4F76" w14:textId="77777777" w:rsidTr="00EF2095">
        <w:tblPrEx>
          <w:tblW w:w="9661" w:type="dxa"/>
          <w:tblLayout w:type="fixed"/>
          <w:tblLook w:val="01E0"/>
        </w:tblPrEx>
        <w:trPr>
          <w:trHeight w:val="274"/>
        </w:trPr>
        <w:tc>
          <w:tcPr>
            <w:tcW w:w="5418" w:type="dxa"/>
          </w:tcPr>
          <w:p w:rsidR="002B0906" w:rsidP="00843796" w14:paraId="4D662532" w14:textId="01486BE4"/>
        </w:tc>
        <w:tc>
          <w:tcPr>
            <w:tcW w:w="1530" w:type="dxa"/>
          </w:tcPr>
          <w:p w:rsidR="006832D9" w:rsidP="00843796" w14:paraId="62ADDA4F" w14:textId="64468AD1"/>
        </w:tc>
        <w:tc>
          <w:tcPr>
            <w:tcW w:w="1710" w:type="dxa"/>
          </w:tcPr>
          <w:p w:rsidR="006832D9" w:rsidP="00843796" w14:paraId="429CFF29" w14:textId="2C701E48"/>
        </w:tc>
        <w:tc>
          <w:tcPr>
            <w:tcW w:w="1003" w:type="dxa"/>
          </w:tcPr>
          <w:p w:rsidR="006832D9" w:rsidP="00843796" w14:paraId="1BF5A868" w14:textId="1C0FFD2B"/>
        </w:tc>
      </w:tr>
      <w:tr w14:paraId="60B27E1B" w14:textId="77777777" w:rsidTr="00EF2095">
        <w:tblPrEx>
          <w:tblW w:w="9661" w:type="dxa"/>
          <w:tblLayout w:type="fixed"/>
          <w:tblLook w:val="01E0"/>
        </w:tblPrEx>
        <w:trPr>
          <w:trHeight w:val="274"/>
        </w:trPr>
        <w:tc>
          <w:tcPr>
            <w:tcW w:w="5418" w:type="dxa"/>
          </w:tcPr>
          <w:p w:rsidR="007771F6" w:rsidP="00843796" w14:paraId="7F53847C" w14:textId="07E8AC67">
            <w:r>
              <w:rPr>
                <w:b/>
              </w:rPr>
              <w:t>Totals</w:t>
            </w:r>
          </w:p>
        </w:tc>
        <w:tc>
          <w:tcPr>
            <w:tcW w:w="1530" w:type="dxa"/>
          </w:tcPr>
          <w:p w:rsidR="007771F6" w:rsidP="00843796" w14:paraId="420E8AD3" w14:textId="77777777"/>
        </w:tc>
        <w:tc>
          <w:tcPr>
            <w:tcW w:w="1710" w:type="dxa"/>
          </w:tcPr>
          <w:p w:rsidR="007771F6" w:rsidP="00843796" w14:paraId="42F08B35" w14:textId="77777777"/>
        </w:tc>
        <w:tc>
          <w:tcPr>
            <w:tcW w:w="1003" w:type="dxa"/>
          </w:tcPr>
          <w:p w:rsidR="007771F6" w:rsidRPr="007771F6" w:rsidP="00843796" w14:paraId="21193FD4" w14:textId="07B8AB43">
            <w:pPr>
              <w:rPr>
                <w:b/>
                <w:bCs/>
              </w:rPr>
            </w:pPr>
            <w:r>
              <w:rPr>
                <w:b/>
                <w:bCs/>
              </w:rPr>
              <w:t xml:space="preserve">105 </w:t>
            </w:r>
            <w:r w:rsidR="00432CB0">
              <w:rPr>
                <w:b/>
                <w:bCs/>
              </w:rPr>
              <w:t>hours</w:t>
            </w:r>
          </w:p>
        </w:tc>
      </w:tr>
      <w:tr w14:paraId="1F57FEF0" w14:textId="77777777" w:rsidTr="00EF2095">
        <w:tblPrEx>
          <w:tblW w:w="9661" w:type="dxa"/>
          <w:tblLayout w:type="fixed"/>
          <w:tblLook w:val="01E0"/>
        </w:tblPrEx>
        <w:trPr>
          <w:trHeight w:val="274"/>
        </w:trPr>
        <w:tc>
          <w:tcPr>
            <w:tcW w:w="5418" w:type="dxa"/>
          </w:tcPr>
          <w:p w:rsidR="007771F6" w:rsidP="00843796" w14:paraId="1D1C9BB1" w14:textId="042A8E6A"/>
        </w:tc>
        <w:tc>
          <w:tcPr>
            <w:tcW w:w="1530" w:type="dxa"/>
          </w:tcPr>
          <w:p w:rsidR="007771F6" w:rsidP="00843796" w14:paraId="6D8D9476" w14:textId="77777777"/>
        </w:tc>
        <w:tc>
          <w:tcPr>
            <w:tcW w:w="1710" w:type="dxa"/>
          </w:tcPr>
          <w:p w:rsidR="007771F6" w:rsidP="00843796" w14:paraId="6B8577CA" w14:textId="77777777"/>
        </w:tc>
        <w:tc>
          <w:tcPr>
            <w:tcW w:w="1003" w:type="dxa"/>
          </w:tcPr>
          <w:p w:rsidR="007771F6" w:rsidP="00843796" w14:paraId="7A516336" w14:textId="77777777"/>
        </w:tc>
      </w:tr>
    </w:tbl>
    <w:p w:rsidR="00E533E3" w:rsidRPr="005E3C64" w:rsidP="00E533E3" w14:paraId="37503D02" w14:textId="31B3D2A3">
      <w:pPr>
        <w:rPr>
          <w:rFonts w:asciiTheme="minorHAnsi" w:hAnsiTheme="minorHAnsi" w:cstheme="minorHAnsi"/>
          <w:b/>
          <w:sz w:val="22"/>
          <w:szCs w:val="22"/>
          <w:u w:val="single"/>
        </w:rPr>
      </w:pPr>
      <w:r w:rsidRPr="005E3C64">
        <w:rPr>
          <w:rFonts w:asciiTheme="minorHAnsi" w:hAnsiTheme="minorHAnsi" w:cstheme="minorHAnsi"/>
          <w:b/>
          <w:sz w:val="22"/>
          <w:szCs w:val="22"/>
          <w:u w:val="single"/>
        </w:rPr>
        <w:t>Estimated Response Rate:</w:t>
      </w:r>
      <w:r w:rsidRPr="004C0CB0">
        <w:rPr>
          <w:rFonts w:asciiTheme="minorHAnsi" w:hAnsiTheme="minorHAnsi" w:cstheme="minorHAnsi"/>
          <w:b/>
          <w:sz w:val="22"/>
          <w:szCs w:val="22"/>
        </w:rPr>
        <w:t xml:space="preserve"> </w:t>
      </w:r>
      <w:r w:rsidR="00BC37EE">
        <w:rPr>
          <w:rFonts w:asciiTheme="minorHAnsi" w:hAnsiTheme="minorHAnsi" w:cstheme="minorHAnsi"/>
          <w:bCs/>
          <w:sz w:val="22"/>
          <w:szCs w:val="22"/>
        </w:rPr>
        <w:t>2,100</w:t>
      </w:r>
    </w:p>
    <w:p w:rsidR="00E533E3" w:rsidRPr="005E3C64" w:rsidP="00E533E3" w14:paraId="1C414BF9" w14:textId="77777777">
      <w:pPr>
        <w:rPr>
          <w:rFonts w:asciiTheme="minorHAnsi" w:hAnsiTheme="minorHAnsi" w:cstheme="minorHAnsi"/>
          <w:b/>
          <w:sz w:val="22"/>
          <w:szCs w:val="22"/>
          <w:u w:val="single"/>
        </w:rPr>
      </w:pPr>
    </w:p>
    <w:p w:rsidR="00E533E3" w:rsidRPr="005E3C64" w:rsidP="00E533E3" w14:paraId="100C458F" w14:textId="5177BD1E">
      <w:pPr>
        <w:rPr>
          <w:rFonts w:asciiTheme="minorHAnsi" w:hAnsiTheme="minorHAnsi" w:cstheme="minorHAnsi"/>
          <w:b/>
          <w:sz w:val="22"/>
          <w:szCs w:val="22"/>
          <w:u w:val="single"/>
        </w:rPr>
      </w:pPr>
      <w:r w:rsidRPr="005E3C64">
        <w:rPr>
          <w:rFonts w:asciiTheme="minorHAnsi" w:hAnsiTheme="minorHAnsi" w:cstheme="minorHAnsi"/>
          <w:b/>
          <w:sz w:val="22"/>
          <w:szCs w:val="22"/>
          <w:u w:val="single"/>
        </w:rPr>
        <w:t>Total Burden Estimate</w:t>
      </w:r>
      <w:r w:rsidR="004C0CB0">
        <w:rPr>
          <w:rFonts w:asciiTheme="minorHAnsi" w:hAnsiTheme="minorHAnsi" w:cstheme="minorHAnsi"/>
          <w:b/>
          <w:sz w:val="22"/>
          <w:szCs w:val="22"/>
          <w:u w:val="single"/>
        </w:rPr>
        <w:t>:</w:t>
      </w:r>
      <w:r w:rsidRPr="004C0CB0">
        <w:rPr>
          <w:rFonts w:asciiTheme="minorHAnsi" w:hAnsiTheme="minorHAnsi" w:cstheme="minorHAnsi"/>
          <w:b/>
          <w:sz w:val="22"/>
          <w:szCs w:val="22"/>
        </w:rPr>
        <w:t xml:space="preserve"> </w:t>
      </w:r>
      <w:r w:rsidRPr="00EF0EFA" w:rsidR="00EF0EFA">
        <w:rPr>
          <w:rFonts w:asciiTheme="minorHAnsi" w:hAnsiTheme="minorHAnsi" w:cstheme="minorHAnsi"/>
          <w:bCs/>
          <w:sz w:val="22"/>
          <w:szCs w:val="22"/>
        </w:rPr>
        <w:t>105</w:t>
      </w:r>
      <w:r w:rsidR="00BC37EE">
        <w:rPr>
          <w:rFonts w:asciiTheme="minorHAnsi" w:hAnsiTheme="minorHAnsi" w:cstheme="minorHAnsi"/>
          <w:bCs/>
          <w:sz w:val="22"/>
          <w:szCs w:val="22"/>
        </w:rPr>
        <w:t xml:space="preserve"> </w:t>
      </w:r>
      <w:r w:rsidR="00C6535B">
        <w:rPr>
          <w:rFonts w:asciiTheme="minorHAnsi" w:hAnsiTheme="minorHAnsi" w:cstheme="minorHAnsi"/>
          <w:bCs/>
          <w:sz w:val="22"/>
          <w:szCs w:val="22"/>
        </w:rPr>
        <w:t>hours</w:t>
      </w:r>
    </w:p>
    <w:p w:rsidR="00441434" w:rsidP="00F3170F" w14:paraId="3AA9BF68" w14:textId="77777777"/>
    <w:p w:rsidR="005E714A" w14:paraId="1D20D791" w14:textId="0FC3A903">
      <w:r>
        <w:rPr>
          <w:b/>
        </w:rPr>
        <w:t xml:space="preserve">FEDERAL </w:t>
      </w:r>
      <w:r w:rsidR="009F5923">
        <w:rPr>
          <w:b/>
        </w:rPr>
        <w:t>COST</w:t>
      </w:r>
      <w:r w:rsidR="00F06866">
        <w:rPr>
          <w:b/>
        </w:rPr>
        <w:t>:</w:t>
      </w:r>
      <w:r w:rsidR="00C9790E">
        <w:rPr>
          <w:rFonts w:asciiTheme="minorHAnsi" w:hAnsiTheme="minorHAnsi" w:cstheme="minorHAnsi"/>
        </w:rPr>
        <w:t xml:space="preserve"> </w:t>
      </w:r>
    </w:p>
    <w:p w:rsidR="00613A8C" w14:paraId="462A4CDE" w14:textId="5FD3C02E"/>
    <w:p w:rsidR="00510757" w:rsidP="00613A8C" w14:paraId="7B500066" w14:textId="1A47F16C">
      <w:pPr>
        <w:rPr>
          <w:rFonts w:asciiTheme="minorHAnsi" w:hAnsiTheme="minorHAnsi" w:cstheme="minorHAnsi"/>
        </w:rPr>
      </w:pPr>
      <w:r>
        <w:t xml:space="preserve">Online Services (OLS) has </w:t>
      </w:r>
      <w:r w:rsidR="00BC37EE">
        <w:t xml:space="preserve">already recommended the use of Touchpoint as the </w:t>
      </w:r>
      <w:r>
        <w:t>survey tool, so there is no additional cost for conducting this survey.</w:t>
      </w:r>
    </w:p>
    <w:p w:rsidR="00613A8C" w:rsidRPr="00510757" w14:paraId="59809541" w14:textId="3EA17FCB">
      <w:pPr>
        <w:rPr>
          <w:rFonts w:asciiTheme="minorHAnsi" w:hAnsiTheme="minorHAnsi" w:cstheme="minorHAnsi"/>
        </w:rPr>
      </w:pPr>
      <w:r>
        <w:rPr>
          <w:rFonts w:asciiTheme="minorHAnsi" w:hAnsiTheme="minorHAnsi" w:cstheme="minorHAnsi"/>
        </w:rPr>
        <w:t xml:space="preserve"> </w:t>
      </w:r>
    </w:p>
    <w:p w:rsidR="00ED6492" w14:paraId="0FFAA6E7" w14:textId="58AACF4B">
      <w:pPr>
        <w:rPr>
          <w:b/>
          <w:bCs/>
          <w:u w:val="single"/>
        </w:rPr>
      </w:pPr>
    </w:p>
    <w:p w:rsidR="004246CB" w14:paraId="1754854A" w14:textId="67941002">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4C4215B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5C0235">
        <w:t>X</w:t>
      </w:r>
      <w:r>
        <w:t>] No</w:t>
      </w:r>
    </w:p>
    <w:p w:rsidR="00636621" w:rsidP="00636621" w14:paraId="0B2033D7" w14:textId="77777777">
      <w:pPr>
        <w:pStyle w:val="ListParagraph"/>
      </w:pPr>
    </w:p>
    <w:p w:rsidR="00636621" w:rsidP="001B0AAA" w14:paraId="6D718443" w14:textId="79B2CADD">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D7894" w:rsidP="001B0AAA" w14:paraId="5B1D7206" w14:textId="45562A83">
      <w:r>
        <w:t xml:space="preserve">A QR code will be provided to all participants who </w:t>
      </w:r>
      <w:r w:rsidR="001E6E1D">
        <w:t>attend a DAI digital assets presentation.</w:t>
      </w:r>
    </w:p>
    <w:p w:rsidR="006C0BFB" w:rsidP="001B0AAA" w14:paraId="7FDA60C0" w14:textId="77BEB23D"/>
    <w:p w:rsidR="006C0BFB" w:rsidP="001B0AAA" w14:paraId="69C8BE2D" w14:textId="13C5EBC3"/>
    <w:p w:rsidR="00A403BB" w:rsidP="00A403BB" w14:paraId="1217901C" w14:textId="77777777"/>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1F167180">
      <w:pPr>
        <w:ind w:left="720"/>
      </w:pPr>
      <w:r>
        <w:t xml:space="preserve">[ </w:t>
      </w:r>
      <w:r w:rsidR="001D1445">
        <w:t>X</w:t>
      </w:r>
      <w:r>
        <w:t xml:space="preserve"> </w:t>
      </w:r>
      <w:r>
        <w:t>]</w:t>
      </w:r>
      <w:r>
        <w:t xml:space="preserve"> Web-based</w:t>
      </w:r>
      <w:r>
        <w:t xml:space="preserve"> or other forms of Social Media </w:t>
      </w:r>
    </w:p>
    <w:p w:rsidR="001B0AAA" w:rsidP="001B0AAA" w14:paraId="196C8915" w14:textId="77777777">
      <w:pPr>
        <w:ind w:left="720"/>
      </w:pPr>
      <w:r>
        <w:t xml:space="preserve">[ </w:t>
      </w:r>
      <w:r>
        <w:t xml:space="preserve"> </w:t>
      </w:r>
      <w:r>
        <w:t>]</w:t>
      </w:r>
      <w:r>
        <w:t xml:space="preserve"> Telephone</w:t>
      </w:r>
      <w:r>
        <w:tab/>
      </w:r>
    </w:p>
    <w:p w:rsidR="001B0AAA" w:rsidP="001B0AAA" w14:paraId="73D3BA33" w14:textId="77777777">
      <w:pPr>
        <w:ind w:left="720"/>
      </w:pPr>
      <w:r>
        <w:t>[</w:t>
      </w:r>
      <w:r>
        <w:t xml:space="preserve"> </w:t>
      </w:r>
      <w:r>
        <w:t xml:space="preserve"> ]</w:t>
      </w:r>
      <w:r>
        <w:t xml:space="preserve"> In-person</w:t>
      </w:r>
      <w:r>
        <w:tab/>
      </w:r>
    </w:p>
    <w:p w:rsidR="001B0AAA" w:rsidP="001B0AAA" w14:paraId="1C9B32FC" w14:textId="77777777">
      <w:pPr>
        <w:ind w:left="720"/>
      </w:pPr>
      <w:r>
        <w:t xml:space="preserve">[ </w:t>
      </w:r>
      <w:r>
        <w:t xml:space="preserve"> </w:t>
      </w:r>
      <w:r>
        <w:t>]</w:t>
      </w:r>
      <w:r>
        <w:t xml:space="preserve"> Mail</w:t>
      </w:r>
      <w:r>
        <w:t xml:space="preserve"> </w:t>
      </w:r>
    </w:p>
    <w:p w:rsidR="001B0AAA" w:rsidP="001B0AAA" w14:paraId="08FFBC26" w14:textId="49ECDE3C">
      <w:pPr>
        <w:ind w:left="720"/>
      </w:pPr>
      <w:r>
        <w:t xml:space="preserve">[ </w:t>
      </w:r>
      <w:r>
        <w:t xml:space="preserve"> </w:t>
      </w:r>
      <w:r>
        <w:t>]</w:t>
      </w:r>
      <w:r>
        <w:t xml:space="preserve"> Other, Explain</w:t>
      </w:r>
      <w:r w:rsidR="00E07184">
        <w:t xml:space="preserve"> – Microsoft TEAMS or ZOOM for sharing visuals.</w:t>
      </w:r>
    </w:p>
    <w:p w:rsidR="00F24CFC" w:rsidP="00F24CFC" w14:paraId="55E1C609" w14:textId="76FCA69C">
      <w:pPr>
        <w:pStyle w:val="ListParagraph"/>
        <w:numPr>
          <w:ilvl w:val="0"/>
          <w:numId w:val="17"/>
        </w:numPr>
      </w:pPr>
      <w:r>
        <w:t xml:space="preserve">Will interviewers or facilitators be used?  </w:t>
      </w:r>
      <w:r>
        <w:t>[  ]</w:t>
      </w:r>
      <w:r>
        <w:t xml:space="preserve">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36507529" w14:textId="47AB673B">
      <w:pPr>
        <w:rPr>
          <w:b/>
        </w:rPr>
      </w:pPr>
    </w:p>
    <w:p w:rsidR="004C0CB0" w:rsidP="0024521E" w14:paraId="15A42B43" w14:textId="2389DBD5">
      <w:pPr>
        <w:rPr>
          <w:b/>
        </w:rPr>
      </w:pPr>
    </w:p>
    <w:p w:rsidR="004C0CB0" w:rsidP="0024521E" w14:paraId="7AC32EFA" w14:textId="2CEE1A4B">
      <w:pPr>
        <w:rPr>
          <w:b/>
        </w:rPr>
      </w:pPr>
    </w:p>
    <w:p w:rsidR="004C0CB0" w:rsidP="0024521E" w14:paraId="45737142" w14:textId="78CCCBC9">
      <w:pPr>
        <w:rPr>
          <w:b/>
        </w:rPr>
      </w:pPr>
    </w:p>
    <w:p w:rsidR="004C0CB0" w:rsidP="0024521E" w14:paraId="63B2E3EA" w14:textId="60DE78A0">
      <w:pPr>
        <w:rPr>
          <w:b/>
        </w:rPr>
      </w:pPr>
    </w:p>
    <w:p w:rsidR="004C0CB0" w:rsidP="0024521E" w14:paraId="51C66C30" w14:textId="44315404">
      <w:pPr>
        <w:rPr>
          <w:b/>
        </w:rPr>
      </w:pPr>
    </w:p>
    <w:p w:rsidR="004C0CB0" w:rsidP="0024521E" w14:paraId="3370EA7B" w14:textId="0DE04009">
      <w:pPr>
        <w:rPr>
          <w:b/>
        </w:rPr>
      </w:pPr>
    </w:p>
    <w:p w:rsidR="004C0CB0" w:rsidP="0024521E" w14:paraId="6F055A74" w14:textId="3B6C1564">
      <w:pPr>
        <w:rPr>
          <w:b/>
        </w:rPr>
      </w:pPr>
    </w:p>
    <w:p w:rsidR="004C0CB0" w:rsidP="0024521E" w14:paraId="3C7D83E8" w14:textId="363A284F">
      <w:pPr>
        <w:rPr>
          <w:b/>
        </w:rPr>
      </w:pPr>
    </w:p>
    <w:p w:rsidR="004C0CB0" w:rsidP="0024521E" w14:paraId="70292E0C" w14:textId="76D869E8">
      <w:pPr>
        <w:rPr>
          <w:b/>
        </w:rPr>
      </w:pPr>
    </w:p>
    <w:p w:rsidR="004C0CB0" w:rsidP="0024521E" w14:paraId="6763EAAE" w14:textId="7F2F09B9">
      <w:pPr>
        <w:rPr>
          <w:b/>
        </w:rPr>
      </w:pPr>
    </w:p>
    <w:p w:rsidR="004C0CB0" w:rsidP="0024521E" w14:paraId="4A94E95B" w14:textId="4DC9184E">
      <w:pPr>
        <w:rPr>
          <w:b/>
        </w:rPr>
      </w:pPr>
    </w:p>
    <w:p w:rsidR="004C0CB0" w:rsidP="0024521E" w14:paraId="36B656C8" w14:textId="0C2C0675">
      <w:pPr>
        <w:rPr>
          <w:b/>
        </w:rPr>
      </w:pPr>
    </w:p>
    <w:p w:rsidR="004C0CB0" w:rsidP="0024521E" w14:paraId="10007B24" w14:textId="7D80D63D">
      <w:pPr>
        <w:rPr>
          <w:b/>
        </w:rPr>
      </w:pPr>
    </w:p>
    <w:p w:rsidR="004C0CB0" w:rsidP="0024521E" w14:paraId="52A7CAE9" w14:textId="0A202417">
      <w:pPr>
        <w:rPr>
          <w:b/>
        </w:rPr>
      </w:pPr>
    </w:p>
    <w:p w:rsidR="004C0CB0" w:rsidP="0024521E" w14:paraId="0E1538DC" w14:textId="5F3313BB">
      <w:pPr>
        <w:rPr>
          <w:b/>
        </w:rPr>
      </w:pPr>
    </w:p>
    <w:p w:rsidR="004C0CB0" w:rsidP="0024521E" w14:paraId="4588D589" w14:textId="2D74B220">
      <w:pPr>
        <w:rPr>
          <w:b/>
        </w:rPr>
      </w:pPr>
    </w:p>
    <w:p w:rsidR="004C0CB0" w:rsidP="0024521E" w14:paraId="70E248CB" w14:textId="340F856A">
      <w:pPr>
        <w:rPr>
          <w:b/>
        </w:rPr>
      </w:pPr>
    </w:p>
    <w:p w:rsidR="004C0CB0" w:rsidP="0024521E" w14:paraId="527DFC1D" w14:textId="463DBEC0">
      <w:pPr>
        <w:rPr>
          <w:b/>
        </w:rPr>
      </w:pPr>
    </w:p>
    <w:p w:rsidR="004C0CB0" w:rsidP="0024521E" w14:paraId="49CB99E6" w14:textId="22DBF7B4">
      <w:pPr>
        <w:rPr>
          <w:b/>
        </w:rPr>
      </w:pPr>
    </w:p>
    <w:p w:rsidR="004C0CB0" w:rsidP="0024521E" w14:paraId="6BBA847D" w14:textId="6D798FEA">
      <w:pPr>
        <w:rPr>
          <w:b/>
        </w:rPr>
      </w:pPr>
    </w:p>
    <w:p w:rsidR="004C0CB0" w:rsidP="0024521E" w14:paraId="6B930269" w14:textId="01D06079">
      <w:pPr>
        <w:rPr>
          <w:b/>
        </w:rPr>
      </w:pPr>
    </w:p>
    <w:p w:rsidR="004C0CB0" w:rsidP="0024521E" w14:paraId="3211ABD8" w14:textId="6AFA458D">
      <w:pPr>
        <w:rPr>
          <w:b/>
        </w:rPr>
      </w:pPr>
    </w:p>
    <w:p w:rsidR="004C0CB0" w:rsidP="0024521E" w14:paraId="1E4B1907" w14:textId="420BDD1C">
      <w:pPr>
        <w:rPr>
          <w:b/>
        </w:rPr>
      </w:pPr>
    </w:p>
    <w:p w:rsidR="004C0CB0" w:rsidRPr="00F24CFC" w:rsidP="0024521E" w14:paraId="5C2E6485"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23A57"/>
    <w:rsid w:val="00047A64"/>
    <w:rsid w:val="00060BC4"/>
    <w:rsid w:val="00067329"/>
    <w:rsid w:val="00095C82"/>
    <w:rsid w:val="00095D81"/>
    <w:rsid w:val="000A283E"/>
    <w:rsid w:val="000B2838"/>
    <w:rsid w:val="000C742F"/>
    <w:rsid w:val="000D44CA"/>
    <w:rsid w:val="000E200B"/>
    <w:rsid w:val="000E4491"/>
    <w:rsid w:val="000F68BE"/>
    <w:rsid w:val="000F6F5A"/>
    <w:rsid w:val="0011359D"/>
    <w:rsid w:val="00116BC9"/>
    <w:rsid w:val="0012605F"/>
    <w:rsid w:val="0013420E"/>
    <w:rsid w:val="00137D6A"/>
    <w:rsid w:val="0014541B"/>
    <w:rsid w:val="001632FA"/>
    <w:rsid w:val="001927A4"/>
    <w:rsid w:val="00194AC6"/>
    <w:rsid w:val="001A23B0"/>
    <w:rsid w:val="001A25CC"/>
    <w:rsid w:val="001B0AAA"/>
    <w:rsid w:val="001B4316"/>
    <w:rsid w:val="001B498D"/>
    <w:rsid w:val="001C39F7"/>
    <w:rsid w:val="001C4606"/>
    <w:rsid w:val="001C6DE0"/>
    <w:rsid w:val="001D1445"/>
    <w:rsid w:val="001D5477"/>
    <w:rsid w:val="001E6E1D"/>
    <w:rsid w:val="00224B75"/>
    <w:rsid w:val="002251DD"/>
    <w:rsid w:val="002277C1"/>
    <w:rsid w:val="00237B48"/>
    <w:rsid w:val="0024521E"/>
    <w:rsid w:val="00252032"/>
    <w:rsid w:val="00263C3D"/>
    <w:rsid w:val="0027322E"/>
    <w:rsid w:val="00274D0B"/>
    <w:rsid w:val="00291387"/>
    <w:rsid w:val="002A1737"/>
    <w:rsid w:val="002A52ED"/>
    <w:rsid w:val="002A7029"/>
    <w:rsid w:val="002B0906"/>
    <w:rsid w:val="002B3C95"/>
    <w:rsid w:val="002D0B92"/>
    <w:rsid w:val="002E0375"/>
    <w:rsid w:val="00313A13"/>
    <w:rsid w:val="00353F1C"/>
    <w:rsid w:val="00377647"/>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76EC"/>
    <w:rsid w:val="004C0CB0"/>
    <w:rsid w:val="004D6E14"/>
    <w:rsid w:val="00500547"/>
    <w:rsid w:val="005009B0"/>
    <w:rsid w:val="00501154"/>
    <w:rsid w:val="00510757"/>
    <w:rsid w:val="00511914"/>
    <w:rsid w:val="005430D8"/>
    <w:rsid w:val="00560845"/>
    <w:rsid w:val="00564FA9"/>
    <w:rsid w:val="00566D95"/>
    <w:rsid w:val="005674FD"/>
    <w:rsid w:val="0058651D"/>
    <w:rsid w:val="005911A9"/>
    <w:rsid w:val="00591794"/>
    <w:rsid w:val="0059484D"/>
    <w:rsid w:val="005A0728"/>
    <w:rsid w:val="005A1006"/>
    <w:rsid w:val="005A5FCB"/>
    <w:rsid w:val="005C0235"/>
    <w:rsid w:val="005C1C6D"/>
    <w:rsid w:val="005C6063"/>
    <w:rsid w:val="005E3C64"/>
    <w:rsid w:val="005E714A"/>
    <w:rsid w:val="005F0F68"/>
    <w:rsid w:val="00613A8C"/>
    <w:rsid w:val="006140A0"/>
    <w:rsid w:val="00636621"/>
    <w:rsid w:val="006410EE"/>
    <w:rsid w:val="00642B49"/>
    <w:rsid w:val="00647508"/>
    <w:rsid w:val="006546B0"/>
    <w:rsid w:val="00661CF6"/>
    <w:rsid w:val="00667DC9"/>
    <w:rsid w:val="00673660"/>
    <w:rsid w:val="006832D9"/>
    <w:rsid w:val="0069403B"/>
    <w:rsid w:val="006B03D2"/>
    <w:rsid w:val="006C0BFB"/>
    <w:rsid w:val="006F3DDE"/>
    <w:rsid w:val="00704678"/>
    <w:rsid w:val="007425E7"/>
    <w:rsid w:val="00754B33"/>
    <w:rsid w:val="00764EAB"/>
    <w:rsid w:val="007771F6"/>
    <w:rsid w:val="007B0B1D"/>
    <w:rsid w:val="007C0198"/>
    <w:rsid w:val="007D1688"/>
    <w:rsid w:val="007E369A"/>
    <w:rsid w:val="00802607"/>
    <w:rsid w:val="008054EA"/>
    <w:rsid w:val="008101A5"/>
    <w:rsid w:val="00816784"/>
    <w:rsid w:val="00822664"/>
    <w:rsid w:val="00831F4E"/>
    <w:rsid w:val="00843796"/>
    <w:rsid w:val="00895229"/>
    <w:rsid w:val="008A32FA"/>
    <w:rsid w:val="008D1EED"/>
    <w:rsid w:val="008E17C5"/>
    <w:rsid w:val="008E6156"/>
    <w:rsid w:val="008E6D88"/>
    <w:rsid w:val="008F0203"/>
    <w:rsid w:val="008F50D4"/>
    <w:rsid w:val="00911A62"/>
    <w:rsid w:val="009239AA"/>
    <w:rsid w:val="00924EE6"/>
    <w:rsid w:val="00935ADA"/>
    <w:rsid w:val="009447E0"/>
    <w:rsid w:val="00946B6C"/>
    <w:rsid w:val="00950EA4"/>
    <w:rsid w:val="00951846"/>
    <w:rsid w:val="00955A71"/>
    <w:rsid w:val="0096108F"/>
    <w:rsid w:val="00971EF9"/>
    <w:rsid w:val="0098457C"/>
    <w:rsid w:val="00993443"/>
    <w:rsid w:val="009A5EFA"/>
    <w:rsid w:val="009C13B9"/>
    <w:rsid w:val="009D01A2"/>
    <w:rsid w:val="009D544F"/>
    <w:rsid w:val="009E2D58"/>
    <w:rsid w:val="009E47CC"/>
    <w:rsid w:val="009F5923"/>
    <w:rsid w:val="00A11E6A"/>
    <w:rsid w:val="00A15355"/>
    <w:rsid w:val="00A21E51"/>
    <w:rsid w:val="00A31E91"/>
    <w:rsid w:val="00A403BB"/>
    <w:rsid w:val="00A674DF"/>
    <w:rsid w:val="00A806E9"/>
    <w:rsid w:val="00A83AA6"/>
    <w:rsid w:val="00AB09D9"/>
    <w:rsid w:val="00AB6137"/>
    <w:rsid w:val="00AD7894"/>
    <w:rsid w:val="00AE1809"/>
    <w:rsid w:val="00B212C1"/>
    <w:rsid w:val="00B47230"/>
    <w:rsid w:val="00B80D76"/>
    <w:rsid w:val="00BA2105"/>
    <w:rsid w:val="00BA7E06"/>
    <w:rsid w:val="00BB43B5"/>
    <w:rsid w:val="00BB6219"/>
    <w:rsid w:val="00BC37EE"/>
    <w:rsid w:val="00BC41C2"/>
    <w:rsid w:val="00BD290F"/>
    <w:rsid w:val="00BE3FDA"/>
    <w:rsid w:val="00BE6FD0"/>
    <w:rsid w:val="00C11ABE"/>
    <w:rsid w:val="00C14CC4"/>
    <w:rsid w:val="00C16976"/>
    <w:rsid w:val="00C33C52"/>
    <w:rsid w:val="00C40D8B"/>
    <w:rsid w:val="00C4364A"/>
    <w:rsid w:val="00C519F4"/>
    <w:rsid w:val="00C6535B"/>
    <w:rsid w:val="00C8407A"/>
    <w:rsid w:val="00C8488C"/>
    <w:rsid w:val="00C86E91"/>
    <w:rsid w:val="00C96EF0"/>
    <w:rsid w:val="00C9790E"/>
    <w:rsid w:val="00CA2650"/>
    <w:rsid w:val="00CB1078"/>
    <w:rsid w:val="00CB7856"/>
    <w:rsid w:val="00CC204B"/>
    <w:rsid w:val="00CC2D2A"/>
    <w:rsid w:val="00CC3125"/>
    <w:rsid w:val="00CC6FAF"/>
    <w:rsid w:val="00CD4905"/>
    <w:rsid w:val="00CE3D7F"/>
    <w:rsid w:val="00CE771B"/>
    <w:rsid w:val="00D064D2"/>
    <w:rsid w:val="00D07E2E"/>
    <w:rsid w:val="00D24698"/>
    <w:rsid w:val="00D25371"/>
    <w:rsid w:val="00D30A25"/>
    <w:rsid w:val="00D443E3"/>
    <w:rsid w:val="00D61F3A"/>
    <w:rsid w:val="00D6383F"/>
    <w:rsid w:val="00DA5701"/>
    <w:rsid w:val="00DB37BC"/>
    <w:rsid w:val="00DB59D0"/>
    <w:rsid w:val="00DC33D3"/>
    <w:rsid w:val="00DC734C"/>
    <w:rsid w:val="00DE6088"/>
    <w:rsid w:val="00E07184"/>
    <w:rsid w:val="00E14415"/>
    <w:rsid w:val="00E16987"/>
    <w:rsid w:val="00E26329"/>
    <w:rsid w:val="00E40B50"/>
    <w:rsid w:val="00E50293"/>
    <w:rsid w:val="00E533E3"/>
    <w:rsid w:val="00E54877"/>
    <w:rsid w:val="00E65FFC"/>
    <w:rsid w:val="00E80951"/>
    <w:rsid w:val="00E841CA"/>
    <w:rsid w:val="00E854FE"/>
    <w:rsid w:val="00E86168"/>
    <w:rsid w:val="00E86CC6"/>
    <w:rsid w:val="00EA22C3"/>
    <w:rsid w:val="00EB56B3"/>
    <w:rsid w:val="00EB6D32"/>
    <w:rsid w:val="00EC41FF"/>
    <w:rsid w:val="00ED6492"/>
    <w:rsid w:val="00ED782E"/>
    <w:rsid w:val="00EE2847"/>
    <w:rsid w:val="00EF0EFA"/>
    <w:rsid w:val="00EF2095"/>
    <w:rsid w:val="00F06866"/>
    <w:rsid w:val="00F1465E"/>
    <w:rsid w:val="00F15956"/>
    <w:rsid w:val="00F22F3C"/>
    <w:rsid w:val="00F24CFC"/>
    <w:rsid w:val="00F3170F"/>
    <w:rsid w:val="00F35B2E"/>
    <w:rsid w:val="00F6240A"/>
    <w:rsid w:val="00F91EC0"/>
    <w:rsid w:val="00F92BDF"/>
    <w:rsid w:val="00F953B8"/>
    <w:rsid w:val="00F976B0"/>
    <w:rsid w:val="00FA6DE7"/>
    <w:rsid w:val="00FB6992"/>
    <w:rsid w:val="00FC0A8E"/>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1078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4</cp:revision>
  <cp:lastPrinted>2010-10-04T16:59:00Z</cp:lastPrinted>
  <dcterms:created xsi:type="dcterms:W3CDTF">2023-08-03T17:32:00Z</dcterms:created>
  <dcterms:modified xsi:type="dcterms:W3CDTF">2023-08-03T19:21:00Z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