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80C54" w:rsidP="00580C54" w14:paraId="7E8F4481" w14:textId="30ED0C40">
      <w:pPr>
        <w:jc w:val="center"/>
        <w:rPr>
          <w:b/>
          <w:bCs/>
          <w:szCs w:val="24"/>
        </w:rPr>
      </w:pPr>
      <w:r w:rsidRPr="00580C54">
        <w:rPr>
          <w:b/>
          <w:bCs/>
          <w:szCs w:val="24"/>
        </w:rPr>
        <w:t xml:space="preserve">Attachment </w:t>
      </w:r>
      <w:r w:rsidR="00602784">
        <w:rPr>
          <w:b/>
          <w:bCs/>
          <w:szCs w:val="24"/>
        </w:rPr>
        <w:t>8</w:t>
      </w:r>
      <w:r w:rsidRPr="00580C54">
        <w:rPr>
          <w:b/>
          <w:bCs/>
          <w:szCs w:val="24"/>
        </w:rPr>
        <w:t>:</w:t>
      </w:r>
    </w:p>
    <w:p w:rsidR="00980027" w:rsidRPr="00580C54" w:rsidP="00580C54" w14:paraId="06F98F64" w14:textId="62D41DFC">
      <w:pPr>
        <w:jc w:val="center"/>
        <w:rPr>
          <w:b/>
          <w:bCs/>
          <w:szCs w:val="24"/>
        </w:rPr>
      </w:pPr>
      <w:r w:rsidRPr="00580C54">
        <w:rPr>
          <w:b/>
          <w:bCs/>
          <w:szCs w:val="24"/>
        </w:rPr>
        <w:t>Rapid Message Testing &amp; Development System Expedited Review Form</w:t>
      </w:r>
    </w:p>
    <w:p w:rsidR="00980027" w:rsidP="00980027" w14:paraId="2EFE9FCF" w14:textId="77777777">
      <w:pPr>
        <w:jc w:val="center"/>
        <w:rPr>
          <w:szCs w:val="24"/>
        </w:rPr>
      </w:pPr>
    </w:p>
    <w:p w:rsidR="00980027" w:rsidP="00980027" w14:paraId="79458FAD" w14:textId="77777777">
      <w:pPr>
        <w:jc w:val="center"/>
        <w:rPr>
          <w:szCs w:val="24"/>
        </w:rPr>
      </w:pPr>
    </w:p>
    <w:p w:rsidR="000D602A" w:rsidP="000A10A8" w14:paraId="48FCC997" w14:textId="77777777">
      <w:pPr>
        <w:rPr>
          <w:szCs w:val="24"/>
        </w:rPr>
      </w:pPr>
      <w:r w:rsidRPr="00302352">
        <w:rPr>
          <w:szCs w:val="24"/>
        </w:rPr>
        <w:t>1.</w:t>
      </w:r>
      <w:r w:rsidR="000A10A8">
        <w:rPr>
          <w:szCs w:val="24"/>
        </w:rPr>
        <w:t xml:space="preserve"> </w:t>
      </w:r>
      <w:r w:rsidRPr="00302352">
        <w:rPr>
          <w:szCs w:val="24"/>
        </w:rPr>
        <w:t>Title of Study</w:t>
      </w:r>
      <w:r w:rsidR="000A10A8">
        <w:rPr>
          <w:szCs w:val="24"/>
        </w:rPr>
        <w:t xml:space="preserve"> </w:t>
      </w:r>
    </w:p>
    <w:p w:rsidR="00980027" w:rsidRPr="000D602A" w:rsidP="000A10A8" w14:paraId="422F2469" w14:textId="094C238F">
      <w:pPr>
        <w:rPr>
          <w:b/>
          <w:i/>
          <w:iCs/>
          <w:szCs w:val="24"/>
        </w:rPr>
      </w:pPr>
      <w:r w:rsidRPr="000D602A">
        <w:rPr>
          <w:i/>
          <w:iCs/>
          <w:szCs w:val="24"/>
        </w:rPr>
        <w:t>(Please append s</w:t>
      </w:r>
      <w:r w:rsidRPr="000D602A" w:rsidR="00E021E5">
        <w:rPr>
          <w:i/>
          <w:iCs/>
          <w:szCs w:val="24"/>
        </w:rPr>
        <w:t>creener and questionnaire</w:t>
      </w:r>
      <w:r w:rsidRPr="000D602A" w:rsidR="000D602A">
        <w:rPr>
          <w:i/>
          <w:iCs/>
          <w:szCs w:val="24"/>
        </w:rPr>
        <w:t>.</w:t>
      </w:r>
      <w:r w:rsidRPr="000D602A" w:rsidR="00E021E5">
        <w:rPr>
          <w:i/>
          <w:iCs/>
          <w:szCs w:val="24"/>
        </w:rPr>
        <w:t>)</w:t>
      </w:r>
    </w:p>
    <w:p w:rsidR="00980027" w:rsidRPr="00302352" w:rsidP="000B448D" w14:paraId="52640490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980027" w:rsidRPr="00302352" w:rsidP="00980027" w14:paraId="620FF87A" w14:textId="77777777">
      <w:pPr>
        <w:rPr>
          <w:szCs w:val="24"/>
        </w:rPr>
      </w:pPr>
    </w:p>
    <w:p w:rsidR="000D602A" w:rsidP="00F303BE" w14:paraId="0A76C40F" w14:textId="77777777">
      <w:pPr>
        <w:rPr>
          <w:szCs w:val="24"/>
        </w:rPr>
      </w:pPr>
      <w:r w:rsidRPr="00302352">
        <w:rPr>
          <w:szCs w:val="24"/>
        </w:rPr>
        <w:t>2.</w:t>
      </w:r>
      <w:r w:rsidR="000A10A8">
        <w:rPr>
          <w:szCs w:val="24"/>
        </w:rPr>
        <w:t xml:space="preserve"> </w:t>
      </w:r>
      <w:r w:rsidRPr="00302352" w:rsidR="00F303BE">
        <w:rPr>
          <w:szCs w:val="24"/>
        </w:rPr>
        <w:t>Study Population</w:t>
      </w:r>
      <w:r w:rsidR="000A10A8">
        <w:rPr>
          <w:szCs w:val="24"/>
        </w:rPr>
        <w:t xml:space="preserve"> </w:t>
      </w:r>
    </w:p>
    <w:p w:rsidR="00F303BE" w:rsidRPr="000D602A" w:rsidP="00F303BE" w14:paraId="19BC5D4E" w14:textId="0961DD63">
      <w:pPr>
        <w:rPr>
          <w:i/>
          <w:iCs/>
          <w:szCs w:val="24"/>
        </w:rPr>
      </w:pPr>
      <w:r w:rsidRPr="000D602A">
        <w:rPr>
          <w:i/>
          <w:iCs/>
          <w:szCs w:val="24"/>
        </w:rPr>
        <w:t xml:space="preserve">(Discuss study population and </w:t>
      </w:r>
      <w:r w:rsidRPr="000D602A" w:rsidR="00D319E6">
        <w:rPr>
          <w:i/>
          <w:iCs/>
          <w:szCs w:val="24"/>
        </w:rPr>
        <w:t xml:space="preserve">explain </w:t>
      </w:r>
      <w:r w:rsidRPr="000D602A">
        <w:rPr>
          <w:i/>
          <w:iCs/>
          <w:szCs w:val="24"/>
        </w:rPr>
        <w:t>how they will be selected/recruited.)</w:t>
      </w:r>
    </w:p>
    <w:p w:rsidR="00F303BE" w:rsidRPr="00302352" w:rsidP="00B91775" w14:paraId="6A542BE9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F303BE" w:rsidRPr="00302352" w:rsidP="00B91775" w14:paraId="3A257AC9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</w:t>
      </w:r>
    </w:p>
    <w:p w:rsidR="00F303BE" w:rsidRPr="00302352" w:rsidP="00980027" w14:paraId="4AE4557F" w14:textId="77777777">
      <w:pPr>
        <w:rPr>
          <w:szCs w:val="24"/>
        </w:rPr>
      </w:pPr>
    </w:p>
    <w:p w:rsidR="00980027" w:rsidRPr="00302352" w:rsidP="00980027" w14:paraId="34B0D93B" w14:textId="079775F3">
      <w:pPr>
        <w:rPr>
          <w:szCs w:val="24"/>
        </w:rPr>
      </w:pPr>
      <w:r>
        <w:rPr>
          <w:szCs w:val="24"/>
        </w:rPr>
        <w:t xml:space="preserve">3. </w:t>
      </w:r>
      <w:r w:rsidRPr="00302352">
        <w:rPr>
          <w:szCs w:val="24"/>
        </w:rPr>
        <w:t>Respondent characteristics:</w:t>
      </w:r>
    </w:p>
    <w:p w:rsidR="00980027" w:rsidRPr="00302352" w:rsidP="0050791D" w14:paraId="7F8A7C14" w14:textId="1CE3AD73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Number of subjects: </w:t>
      </w:r>
      <w:r w:rsidR="000A10A8">
        <w:rPr>
          <w:szCs w:val="24"/>
        </w:rPr>
        <w:tab/>
      </w:r>
      <w:r w:rsidR="000A10A8">
        <w:rPr>
          <w:szCs w:val="24"/>
        </w:rPr>
        <w:tab/>
      </w:r>
      <w:r w:rsidRPr="00302352">
        <w:rPr>
          <w:szCs w:val="24"/>
        </w:rPr>
        <w:t>_______________________</w:t>
      </w:r>
      <w:r w:rsidR="001039F5">
        <w:rPr>
          <w:szCs w:val="24"/>
        </w:rPr>
        <w:t>_____</w:t>
      </w:r>
    </w:p>
    <w:p w:rsidR="00980027" w:rsidRPr="00302352" w:rsidP="0050791D" w14:paraId="7EC70EB0" w14:textId="044BD61B">
      <w:pPr>
        <w:spacing w:line="276" w:lineRule="auto"/>
        <w:rPr>
          <w:szCs w:val="24"/>
        </w:rPr>
      </w:pPr>
      <w:r w:rsidRPr="00302352">
        <w:rPr>
          <w:szCs w:val="24"/>
        </w:rPr>
        <w:tab/>
      </w:r>
      <w:r w:rsidRPr="00302352">
        <w:rPr>
          <w:szCs w:val="24"/>
        </w:rPr>
        <w:t xml:space="preserve">Number of males: </w:t>
      </w:r>
      <w:r w:rsidR="000A10A8">
        <w:rPr>
          <w:szCs w:val="24"/>
        </w:rPr>
        <w:tab/>
      </w:r>
      <w:r w:rsidR="000A10A8">
        <w:rPr>
          <w:szCs w:val="24"/>
        </w:rPr>
        <w:tab/>
      </w:r>
      <w:r w:rsidRPr="00302352">
        <w:rPr>
          <w:szCs w:val="24"/>
        </w:rPr>
        <w:t>_______________________</w:t>
      </w:r>
      <w:r w:rsidR="001039F5">
        <w:rPr>
          <w:szCs w:val="24"/>
        </w:rPr>
        <w:t>_____</w:t>
      </w:r>
    </w:p>
    <w:p w:rsidR="00980027" w:rsidRPr="00302352" w:rsidP="0050791D" w14:paraId="358B66DB" w14:textId="2823438E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Number of females: </w:t>
      </w:r>
      <w:r w:rsidR="000A10A8">
        <w:rPr>
          <w:szCs w:val="24"/>
        </w:rPr>
        <w:tab/>
      </w:r>
      <w:r w:rsidR="000A10A8">
        <w:rPr>
          <w:szCs w:val="24"/>
        </w:rPr>
        <w:tab/>
      </w:r>
      <w:r w:rsidRPr="00302352">
        <w:rPr>
          <w:szCs w:val="24"/>
        </w:rPr>
        <w:t>_______________________</w:t>
      </w:r>
      <w:r w:rsidR="001039F5">
        <w:rPr>
          <w:szCs w:val="24"/>
        </w:rPr>
        <w:t>_____</w:t>
      </w:r>
    </w:p>
    <w:p w:rsidR="00980027" w:rsidRPr="00302352" w:rsidP="0050791D" w14:paraId="3FF5AF35" w14:textId="69314964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Age range: </w:t>
      </w:r>
      <w:r w:rsidR="000A10A8">
        <w:rPr>
          <w:szCs w:val="24"/>
        </w:rPr>
        <w:tab/>
      </w:r>
      <w:r w:rsidR="000A10A8">
        <w:rPr>
          <w:szCs w:val="24"/>
        </w:rPr>
        <w:tab/>
      </w:r>
      <w:r w:rsidR="000A10A8">
        <w:rPr>
          <w:szCs w:val="24"/>
        </w:rPr>
        <w:tab/>
      </w:r>
      <w:r w:rsidRPr="00302352">
        <w:rPr>
          <w:szCs w:val="24"/>
        </w:rPr>
        <w:t>_______________________</w:t>
      </w:r>
      <w:r w:rsidR="001039F5">
        <w:rPr>
          <w:szCs w:val="24"/>
        </w:rPr>
        <w:t>_____</w:t>
      </w:r>
    </w:p>
    <w:p w:rsidR="00980027" w:rsidRPr="00302352" w:rsidP="0050791D" w14:paraId="33552AD5" w14:textId="5D27F74E">
      <w:pPr>
        <w:spacing w:line="276" w:lineRule="auto"/>
        <w:rPr>
          <w:szCs w:val="24"/>
        </w:rPr>
      </w:pPr>
      <w:r w:rsidRPr="00302352">
        <w:rPr>
          <w:szCs w:val="24"/>
        </w:rPr>
        <w:tab/>
      </w:r>
      <w:r w:rsidRPr="00302352">
        <w:rPr>
          <w:szCs w:val="24"/>
        </w:rPr>
        <w:t>Special group status</w:t>
      </w:r>
      <w:r w:rsidR="000A10A8">
        <w:rPr>
          <w:szCs w:val="24"/>
        </w:rPr>
        <w:t xml:space="preserve"> </w:t>
      </w:r>
      <w:r w:rsidRPr="00302352">
        <w:rPr>
          <w:szCs w:val="24"/>
        </w:rPr>
        <w:t>(e.g., risk group, health care providers, etc.)</w:t>
      </w:r>
      <w:r w:rsidR="001039F5">
        <w:rPr>
          <w:szCs w:val="24"/>
        </w:rPr>
        <w:t>:</w:t>
      </w:r>
    </w:p>
    <w:p w:rsidR="00980027" w:rsidRPr="00302352" w:rsidP="0050791D" w14:paraId="6558EF04" w14:textId="41A6B982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Type of group/s: </w:t>
      </w:r>
      <w:r w:rsidR="001039F5">
        <w:rPr>
          <w:szCs w:val="24"/>
        </w:rPr>
        <w:tab/>
      </w:r>
      <w:r w:rsidR="001039F5">
        <w:rPr>
          <w:szCs w:val="24"/>
        </w:rPr>
        <w:tab/>
      </w:r>
      <w:r w:rsidRPr="00302352">
        <w:rPr>
          <w:szCs w:val="24"/>
        </w:rPr>
        <w:t>_______________________</w:t>
      </w:r>
      <w:r w:rsidR="001039F5">
        <w:rPr>
          <w:szCs w:val="24"/>
        </w:rPr>
        <w:t>_____</w:t>
      </w:r>
    </w:p>
    <w:p w:rsidR="00980027" w:rsidRPr="00302352" w:rsidP="0050791D" w14:paraId="7AFFF528" w14:textId="1844BC8E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Geographic location/s: </w:t>
      </w:r>
      <w:r w:rsidR="001039F5">
        <w:rPr>
          <w:szCs w:val="24"/>
        </w:rPr>
        <w:tab/>
      </w:r>
      <w:r w:rsidRPr="00302352">
        <w:rPr>
          <w:szCs w:val="24"/>
        </w:rPr>
        <w:t>____________________________</w:t>
      </w:r>
    </w:p>
    <w:p w:rsidR="009701F2" w:rsidRPr="00302352" w:rsidP="00980027" w14:paraId="486CEE33" w14:textId="77777777">
      <w:pPr>
        <w:rPr>
          <w:szCs w:val="24"/>
        </w:rPr>
      </w:pPr>
    </w:p>
    <w:p w:rsidR="000D602A" w:rsidP="00980027" w14:paraId="42FD458C" w14:textId="563F7EF1">
      <w:pPr>
        <w:rPr>
          <w:szCs w:val="24"/>
        </w:rPr>
      </w:pPr>
      <w:r>
        <w:rPr>
          <w:szCs w:val="24"/>
        </w:rPr>
        <w:t>4</w:t>
      </w:r>
      <w:r w:rsidRPr="00302352" w:rsidR="009701F2">
        <w:rPr>
          <w:szCs w:val="24"/>
        </w:rPr>
        <w:t>.</w:t>
      </w:r>
      <w:r w:rsidR="000A10A8">
        <w:rPr>
          <w:szCs w:val="24"/>
        </w:rPr>
        <w:t xml:space="preserve"> </w:t>
      </w:r>
      <w:r w:rsidRPr="00302352" w:rsidR="009701F2">
        <w:rPr>
          <w:szCs w:val="24"/>
        </w:rPr>
        <w:t>Incentives</w:t>
      </w:r>
      <w:r w:rsidR="000A10A8">
        <w:rPr>
          <w:szCs w:val="24"/>
        </w:rPr>
        <w:t xml:space="preserve"> </w:t>
      </w:r>
    </w:p>
    <w:p w:rsidR="009701F2" w:rsidRPr="000D602A" w:rsidP="00980027" w14:paraId="15FAFF4F" w14:textId="58D3735B">
      <w:pPr>
        <w:rPr>
          <w:i/>
          <w:iCs/>
          <w:szCs w:val="24"/>
        </w:rPr>
      </w:pPr>
      <w:r w:rsidRPr="000D602A">
        <w:rPr>
          <w:i/>
          <w:iCs/>
          <w:szCs w:val="24"/>
        </w:rPr>
        <w:t>(</w:t>
      </w:r>
      <w:r w:rsidRPr="000D602A" w:rsidR="006E7945">
        <w:rPr>
          <w:i/>
          <w:iCs/>
          <w:szCs w:val="24"/>
        </w:rPr>
        <w:t xml:space="preserve">If an incentive </w:t>
      </w:r>
      <w:r w:rsidRPr="000D602A" w:rsidR="0002549D">
        <w:rPr>
          <w:i/>
          <w:iCs/>
          <w:szCs w:val="24"/>
        </w:rPr>
        <w:t>will be used</w:t>
      </w:r>
      <w:r w:rsidRPr="000D602A" w:rsidR="006E7945">
        <w:rPr>
          <w:i/>
          <w:iCs/>
          <w:szCs w:val="24"/>
        </w:rPr>
        <w:t xml:space="preserve">, </w:t>
      </w:r>
      <w:r w:rsidRPr="000D602A" w:rsidR="001D62D7">
        <w:rPr>
          <w:i/>
          <w:iCs/>
          <w:szCs w:val="24"/>
        </w:rPr>
        <w:t>state what incentive will be offered and</w:t>
      </w:r>
      <w:r w:rsidRPr="000D602A" w:rsidR="006E7945">
        <w:rPr>
          <w:i/>
          <w:iCs/>
          <w:szCs w:val="24"/>
        </w:rPr>
        <w:t xml:space="preserve"> justify </w:t>
      </w:r>
      <w:r w:rsidRPr="000D602A">
        <w:rPr>
          <w:i/>
          <w:iCs/>
          <w:szCs w:val="24"/>
        </w:rPr>
        <w:t>proposed incentives to be used in study.)</w:t>
      </w:r>
    </w:p>
    <w:p w:rsidR="009701F2" w:rsidRPr="00302352" w:rsidP="00B91775" w14:paraId="592138F0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1F2" w:rsidRPr="00302352" w:rsidP="00980027" w14:paraId="6A9234B7" w14:textId="77777777">
      <w:pPr>
        <w:rPr>
          <w:szCs w:val="24"/>
        </w:rPr>
      </w:pPr>
    </w:p>
    <w:p w:rsidR="00F406AF" w:rsidP="00E3701C" w14:paraId="07D3C755" w14:textId="77777777">
      <w:pPr>
        <w:rPr>
          <w:szCs w:val="24"/>
        </w:rPr>
      </w:pPr>
      <w:r>
        <w:rPr>
          <w:szCs w:val="24"/>
        </w:rPr>
        <w:t>5</w:t>
      </w:r>
      <w:r w:rsidRPr="00302352" w:rsidR="00980027">
        <w:rPr>
          <w:szCs w:val="24"/>
        </w:rPr>
        <w:t>.</w:t>
      </w:r>
      <w:r w:rsidR="000A10A8">
        <w:rPr>
          <w:szCs w:val="24"/>
        </w:rPr>
        <w:t xml:space="preserve"> </w:t>
      </w:r>
      <w:r w:rsidRPr="00302352" w:rsidR="00980027">
        <w:rPr>
          <w:szCs w:val="24"/>
        </w:rPr>
        <w:t xml:space="preserve">Study method </w:t>
      </w:r>
    </w:p>
    <w:p w:rsidR="00980027" w:rsidRPr="00F406AF" w:rsidP="00E3701C" w14:paraId="468CDBFA" w14:textId="1E38E5C7">
      <w:pPr>
        <w:rPr>
          <w:i/>
          <w:iCs/>
          <w:szCs w:val="24"/>
        </w:rPr>
      </w:pPr>
      <w:r w:rsidRPr="00F406AF">
        <w:rPr>
          <w:i/>
          <w:iCs/>
          <w:szCs w:val="24"/>
        </w:rPr>
        <w:t>(Please check one below</w:t>
      </w:r>
      <w:r w:rsidRPr="00F406AF" w:rsidR="000D602A">
        <w:rPr>
          <w:i/>
          <w:iCs/>
          <w:szCs w:val="24"/>
        </w:rPr>
        <w:t>.</w:t>
      </w:r>
      <w:r w:rsidRPr="00F406AF">
        <w:rPr>
          <w:i/>
          <w:iCs/>
          <w:szCs w:val="24"/>
        </w:rPr>
        <w:t>)</w:t>
      </w:r>
    </w:p>
    <w:p w:rsidR="00E3701C" w:rsidP="00E3701C" w14:paraId="71331B25" w14:textId="7D17D46F">
      <w:pPr>
        <w:spacing w:line="276" w:lineRule="auto"/>
        <w:rPr>
          <w:szCs w:val="24"/>
        </w:rPr>
      </w:pPr>
      <w:r w:rsidRPr="00302352">
        <w:rPr>
          <w:szCs w:val="24"/>
        </w:rPr>
        <w:tab/>
      </w:r>
      <w:r>
        <w:rPr>
          <w:szCs w:val="24"/>
        </w:rPr>
        <w:t>Individual in-depth interview: _____</w:t>
      </w:r>
    </w:p>
    <w:p w:rsidR="00980027" w:rsidRPr="00302352" w:rsidP="00E3701C" w14:paraId="24DFD9E4" w14:textId="31B3079B">
      <w:pPr>
        <w:spacing w:line="276" w:lineRule="auto"/>
        <w:ind w:firstLine="720"/>
        <w:rPr>
          <w:szCs w:val="24"/>
        </w:rPr>
      </w:pPr>
      <w:r w:rsidRPr="00302352">
        <w:rPr>
          <w:szCs w:val="24"/>
        </w:rPr>
        <w:t xml:space="preserve">Focus group: </w:t>
      </w:r>
      <w:r w:rsidR="000D602A">
        <w:rPr>
          <w:szCs w:val="24"/>
        </w:rPr>
        <w:tab/>
      </w:r>
      <w:r w:rsidR="000D602A">
        <w:rPr>
          <w:szCs w:val="24"/>
        </w:rPr>
        <w:tab/>
      </w:r>
      <w:r w:rsidR="000D602A">
        <w:rPr>
          <w:szCs w:val="24"/>
        </w:rPr>
        <w:tab/>
        <w:t xml:space="preserve"> </w:t>
      </w:r>
      <w:r w:rsidRPr="00302352">
        <w:rPr>
          <w:szCs w:val="24"/>
        </w:rPr>
        <w:t>_____</w:t>
      </w:r>
    </w:p>
    <w:p w:rsidR="00980027" w:rsidRPr="00302352" w:rsidP="00E3701C" w14:paraId="3AB6D206" w14:textId="0E3CA264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Online </w:t>
      </w:r>
      <w:r w:rsidR="00B91775">
        <w:rPr>
          <w:szCs w:val="24"/>
        </w:rPr>
        <w:t>survey</w:t>
      </w:r>
      <w:r w:rsidRPr="00302352">
        <w:rPr>
          <w:szCs w:val="24"/>
        </w:rPr>
        <w:t xml:space="preserve">: </w:t>
      </w:r>
      <w:r w:rsidR="000D602A">
        <w:rPr>
          <w:szCs w:val="24"/>
        </w:rPr>
        <w:tab/>
      </w:r>
      <w:r w:rsidR="000D602A">
        <w:rPr>
          <w:szCs w:val="24"/>
        </w:rPr>
        <w:tab/>
        <w:t xml:space="preserve"> </w:t>
      </w:r>
      <w:r w:rsidRPr="00302352">
        <w:rPr>
          <w:szCs w:val="24"/>
        </w:rPr>
        <w:t>_____</w:t>
      </w:r>
    </w:p>
    <w:p w:rsidR="00980027" w:rsidRPr="00302352" w:rsidP="00E3701C" w14:paraId="12A413FD" w14:textId="5B2BAD20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Other: (describe) </w:t>
      </w:r>
      <w:r w:rsidR="000D602A">
        <w:rPr>
          <w:szCs w:val="24"/>
        </w:rPr>
        <w:tab/>
      </w:r>
      <w:r w:rsidR="000D602A">
        <w:rPr>
          <w:szCs w:val="24"/>
        </w:rPr>
        <w:tab/>
      </w:r>
      <w:r w:rsidR="00F406AF">
        <w:rPr>
          <w:szCs w:val="24"/>
        </w:rPr>
        <w:t xml:space="preserve"> </w:t>
      </w:r>
      <w:r w:rsidRPr="00302352">
        <w:rPr>
          <w:szCs w:val="24"/>
        </w:rPr>
        <w:t>___________________________</w:t>
      </w:r>
    </w:p>
    <w:p w:rsidR="00980027" w:rsidRPr="00302352" w:rsidP="00980027" w14:paraId="3B9F824A" w14:textId="77777777">
      <w:pPr>
        <w:rPr>
          <w:szCs w:val="24"/>
        </w:rPr>
      </w:pPr>
    </w:p>
    <w:p w:rsidR="000D602A" w:rsidP="00EE4B9C" w14:paraId="494722E3" w14:textId="31C2E863">
      <w:pPr>
        <w:rPr>
          <w:szCs w:val="24"/>
        </w:rPr>
      </w:pPr>
      <w:r>
        <w:rPr>
          <w:szCs w:val="24"/>
        </w:rPr>
        <w:t>6</w:t>
      </w:r>
      <w:r w:rsidRPr="00302352" w:rsidR="00980027">
        <w:rPr>
          <w:szCs w:val="24"/>
        </w:rPr>
        <w:t>.</w:t>
      </w:r>
      <w:r w:rsidR="000A10A8">
        <w:rPr>
          <w:szCs w:val="24"/>
        </w:rPr>
        <w:t xml:space="preserve"> </w:t>
      </w:r>
      <w:r w:rsidRPr="00302352" w:rsidR="00980027">
        <w:rPr>
          <w:szCs w:val="24"/>
        </w:rPr>
        <w:t>Purpose of the overall communication effort into which this health message/s will fit</w:t>
      </w:r>
    </w:p>
    <w:p w:rsidR="00EE4B9C" w:rsidRPr="000D602A" w:rsidP="00EE4B9C" w14:paraId="71561F41" w14:textId="33226345">
      <w:pPr>
        <w:rPr>
          <w:i/>
          <w:iCs/>
          <w:szCs w:val="24"/>
        </w:rPr>
      </w:pPr>
      <w:r w:rsidRPr="000D602A">
        <w:rPr>
          <w:i/>
          <w:iCs/>
          <w:szCs w:val="24"/>
        </w:rPr>
        <w:t xml:space="preserve">(Please provide 2-3 sentences below.) </w:t>
      </w:r>
    </w:p>
    <w:p w:rsidR="00381A2A" w:rsidRPr="00302352" w:rsidP="00B91775" w14:paraId="0FFA00AB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06AF" w:rsidP="00980027" w14:paraId="55C297B5" w14:textId="77777777">
      <w:pPr>
        <w:rPr>
          <w:szCs w:val="24"/>
        </w:rPr>
      </w:pPr>
    </w:p>
    <w:p w:rsidR="00F406AF" w:rsidP="00980027" w14:paraId="74FA0FEE" w14:textId="1F16B93B">
      <w:r>
        <w:rPr>
          <w:szCs w:val="24"/>
        </w:rPr>
        <w:t>7</w:t>
      </w:r>
      <w:r w:rsidRPr="00302352" w:rsidR="00980027">
        <w:t>.</w:t>
      </w:r>
      <w:r w:rsidR="000A10A8">
        <w:t xml:space="preserve"> </w:t>
      </w:r>
      <w:r w:rsidRPr="00302352" w:rsidR="00980027">
        <w:t>Category of time sensitivity</w:t>
      </w:r>
    </w:p>
    <w:p w:rsidR="00980027" w:rsidRPr="00F406AF" w:rsidP="00980027" w14:paraId="04F863EF" w14:textId="384216FF">
      <w:pPr>
        <w:rPr>
          <w:i/>
          <w:iCs/>
        </w:rPr>
      </w:pPr>
      <w:r w:rsidRPr="00F406AF">
        <w:rPr>
          <w:i/>
          <w:iCs/>
        </w:rPr>
        <w:t>(Please check one below</w:t>
      </w:r>
      <w:r w:rsidR="00F406AF">
        <w:rPr>
          <w:i/>
          <w:iCs/>
        </w:rPr>
        <w:t>.</w:t>
      </w:r>
      <w:r w:rsidRPr="00F406AF">
        <w:rPr>
          <w:i/>
          <w:iCs/>
        </w:rPr>
        <w:t>)</w:t>
      </w:r>
    </w:p>
    <w:p w:rsidR="00980027" w:rsidRPr="00302352" w:rsidP="000B448D" w14:paraId="481E8A10" w14:textId="1F94084F">
      <w:pPr>
        <w:spacing w:line="276" w:lineRule="auto"/>
      </w:pPr>
      <w:r w:rsidRPr="00302352">
        <w:tab/>
      </w:r>
      <w:r w:rsidRPr="00302352">
        <w:t xml:space="preserve">Health emergency: </w:t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Pr="00302352">
        <w:t>_____</w:t>
      </w:r>
    </w:p>
    <w:p w:rsidR="00980027" w:rsidRPr="00302352" w:rsidP="000B448D" w14:paraId="56A3512B" w14:textId="0D0F7AB8">
      <w:pPr>
        <w:spacing w:line="276" w:lineRule="auto"/>
      </w:pPr>
      <w:r w:rsidRPr="00302352">
        <w:tab/>
        <w:t xml:space="preserve">Time-limited congressional/administrative mandate: </w:t>
      </w:r>
      <w:r w:rsidR="008C1C61">
        <w:tab/>
      </w:r>
      <w:r w:rsidR="008C1C61">
        <w:tab/>
      </w:r>
      <w:r w:rsidRPr="00302352">
        <w:t>_____</w:t>
      </w:r>
    </w:p>
    <w:p w:rsidR="00980027" w:rsidRPr="00302352" w:rsidP="000B448D" w14:paraId="526DB1CA" w14:textId="25E3AB47">
      <w:pPr>
        <w:spacing w:line="276" w:lineRule="auto"/>
      </w:pPr>
      <w:r w:rsidRPr="00302352">
        <w:tab/>
        <w:t xml:space="preserve">Press coverage correction: </w:t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Pr="00302352">
        <w:t>_____</w:t>
      </w:r>
    </w:p>
    <w:p w:rsidR="00980027" w:rsidRPr="00302352" w:rsidP="000B448D" w14:paraId="554A840C" w14:textId="7BB8503F">
      <w:pPr>
        <w:spacing w:line="276" w:lineRule="auto"/>
      </w:pPr>
      <w:r w:rsidRPr="00302352">
        <w:tab/>
        <w:t xml:space="preserve">Time-limited audience access: </w:t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Pr="00302352">
        <w:t>_____</w:t>
      </w:r>
    </w:p>
    <w:p w:rsidR="00980027" w:rsidRPr="00302352" w:rsidP="000B448D" w14:paraId="26B8AF41" w14:textId="68EB6F54">
      <w:pPr>
        <w:spacing w:line="276" w:lineRule="auto"/>
      </w:pPr>
      <w:r w:rsidRPr="00302352">
        <w:tab/>
        <w:t xml:space="preserve">Ineffective existing materials due to historical event/social trends: </w:t>
      </w:r>
      <w:r w:rsidR="008C1C61">
        <w:tab/>
      </w:r>
      <w:r w:rsidRPr="00302352">
        <w:t>_____</w:t>
      </w:r>
    </w:p>
    <w:p w:rsidR="00980027" w:rsidP="000B448D" w14:paraId="162823DD" w14:textId="553E46D3">
      <w:pPr>
        <w:spacing w:line="276" w:lineRule="auto"/>
      </w:pPr>
      <w:r w:rsidRPr="00302352">
        <w:tab/>
        <w:t xml:space="preserve">Trend tracking: </w:t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Pr="00302352">
        <w:t>_____</w:t>
      </w:r>
    </w:p>
    <w:p w:rsidR="00B3470E" w:rsidRPr="00302352" w:rsidP="00980027" w14:paraId="1CF48132" w14:textId="37E84AA0">
      <w:r>
        <w:softHyphen/>
      </w:r>
      <w:r>
        <w:softHyphen/>
      </w:r>
    </w:p>
    <w:p w:rsidR="008C1C61" w:rsidP="009701F2" w14:paraId="049A44C5" w14:textId="5D078700">
      <w:r>
        <w:t>8</w:t>
      </w:r>
      <w:r w:rsidRPr="00302352" w:rsidR="00980027">
        <w:t>.</w:t>
      </w:r>
      <w:r w:rsidR="000A10A8">
        <w:t xml:space="preserve"> </w:t>
      </w:r>
      <w:r w:rsidRPr="00302352" w:rsidR="00980027">
        <w:t>Describe nature of time sensitivity</w:t>
      </w:r>
    </w:p>
    <w:p w:rsidR="00980027" w:rsidRPr="008C1C61" w:rsidP="009701F2" w14:paraId="6B0D1F92" w14:textId="2D4CEA7F">
      <w:pPr>
        <w:rPr>
          <w:i/>
          <w:iCs/>
          <w:szCs w:val="24"/>
        </w:rPr>
      </w:pPr>
      <w:r w:rsidRPr="008C1C61">
        <w:rPr>
          <w:i/>
          <w:iCs/>
          <w:szCs w:val="24"/>
        </w:rPr>
        <w:t>(Please provide 2-3 sentences below.)</w:t>
      </w:r>
    </w:p>
    <w:p w:rsidR="00980027" w:rsidRPr="00302352" w:rsidP="00B91775" w14:paraId="71811E05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027" w:rsidRPr="00302352" w:rsidP="00B91775" w14:paraId="01699AEF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980027" w:rsidRPr="00302352" w:rsidP="00B91775" w14:paraId="4B6972B4" w14:textId="77777777">
      <w:pPr>
        <w:spacing w:line="276" w:lineRule="auto"/>
      </w:pPr>
      <w:r w:rsidRPr="00302352">
        <w:t>____________________________________________________________________________________________________________________________________________________________</w:t>
      </w:r>
    </w:p>
    <w:p w:rsidR="00980027" w:rsidRPr="00302352" w:rsidP="00980027" w14:paraId="27623FDB" w14:textId="77777777"/>
    <w:p w:rsidR="00980027" w:rsidRPr="00302352" w:rsidP="00980027" w14:paraId="7F38790A" w14:textId="2E30E946">
      <w:r>
        <w:t>9</w:t>
      </w:r>
      <w:r w:rsidRPr="00302352">
        <w:t>.</w:t>
      </w:r>
      <w:r w:rsidR="000A10A8">
        <w:t xml:space="preserve"> </w:t>
      </w:r>
      <w:r w:rsidRPr="00302352">
        <w:t>Number of burden hours requested: __________</w:t>
      </w:r>
    </w:p>
    <w:p w:rsidR="00B37BAA" w:rsidRPr="00302352" w:rsidP="00B37BAA" w14:paraId="34887596" w14:textId="77777777">
      <w:pPr>
        <w:rPr>
          <w:b/>
        </w:rPr>
      </w:pPr>
    </w:p>
    <w:p w:rsidR="00B37BAA" w:rsidRPr="00302352" w:rsidP="00B37BAA" w14:paraId="7213C631" w14:textId="77777777">
      <w:pPr>
        <w:rPr>
          <w:b/>
          <w:i/>
        </w:rPr>
      </w:pPr>
      <w:r w:rsidRPr="00302352">
        <w:rPr>
          <w:b/>
        </w:rPr>
        <w:t xml:space="preserve">BURDEN HOURS </w:t>
      </w:r>
    </w:p>
    <w:p w:rsidR="00B37BAA" w:rsidRPr="00302352" w:rsidP="00B37BAA" w14:paraId="7BA749AC" w14:textId="77777777">
      <w:pPr>
        <w:keepNext/>
        <w:keepLines/>
        <w:rPr>
          <w:b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7"/>
        <w:gridCol w:w="1530"/>
        <w:gridCol w:w="1710"/>
        <w:gridCol w:w="1003"/>
      </w:tblGrid>
      <w:tr w14:paraId="632D9E8C" w14:textId="77777777" w:rsidTr="00B37BAA">
        <w:tblPrEx>
          <w:tblW w:w="96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5BC23FB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 xml:space="preserve">Category of Respondent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4612856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No.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4F939B6D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Participation Time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6CBE7F7C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Burden</w:t>
            </w:r>
          </w:p>
        </w:tc>
      </w:tr>
      <w:tr w14:paraId="3C7DC34B" w14:textId="77777777" w:rsidTr="00B37BAA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8284D47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D2996A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F845F4C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4448EB75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14:paraId="53F75F0A" w14:textId="77777777" w:rsidTr="00B37BAA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3FB9DB47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581E142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14F6E798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5F1F6F2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14:paraId="3A35412B" w14:textId="77777777" w:rsidTr="00B37BAA">
        <w:tblPrEx>
          <w:tblW w:w="9660" w:type="dxa"/>
          <w:tblLayout w:type="fixed"/>
          <w:tblLook w:val="01E0"/>
        </w:tblPrEx>
        <w:trPr>
          <w:trHeight w:val="289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5405EDDB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  <w:r w:rsidRPr="00302352">
              <w:rPr>
                <w:b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0282C1A1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D4AF38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F6CC101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</w:tr>
    </w:tbl>
    <w:p w:rsidR="00B37BAA" w:rsidRPr="00302352" w:rsidP="00B37BAA" w14:paraId="2811E790" w14:textId="77777777"/>
    <w:p w:rsidR="00B37BAA" w:rsidRPr="00302352" w:rsidP="00980027" w14:paraId="51ED4A17" w14:textId="4DAF6680">
      <w:r>
        <w:t>10</w:t>
      </w:r>
      <w:r w:rsidRPr="00302352">
        <w:t>.</w:t>
      </w:r>
      <w:r w:rsidR="000A10A8">
        <w:t xml:space="preserve"> </w:t>
      </w:r>
      <w:r w:rsidRPr="00302352">
        <w:t>Are you using questions from the approved questio</w:t>
      </w:r>
      <w:r w:rsidRPr="00302352" w:rsidR="00B3470E">
        <w:t>n</w:t>
      </w:r>
      <w:r w:rsidRPr="00302352" w:rsidR="00E021E5">
        <w:t xml:space="preserve"> bank</w:t>
      </w:r>
      <w:r w:rsidRPr="00302352" w:rsidR="00B3470E">
        <w:t>?</w:t>
      </w:r>
      <w:r w:rsidR="000A10A8">
        <w:t xml:space="preserve"> </w:t>
      </w:r>
      <w:r w:rsidRPr="00302352" w:rsidR="00B3470E">
        <w:t>If yes, please list the item number</w:t>
      </w:r>
      <w:r w:rsidRPr="00302352" w:rsidR="00DF22FF">
        <w:t>(</w:t>
      </w:r>
      <w:r w:rsidRPr="00302352" w:rsidR="00B3470E">
        <w:t>s</w:t>
      </w:r>
      <w:r w:rsidRPr="00302352" w:rsidR="00DF22FF">
        <w:t xml:space="preserve">) </w:t>
      </w:r>
      <w:r w:rsidR="006B2D0F">
        <w:t xml:space="preserve">for questions </w:t>
      </w:r>
      <w:r w:rsidRPr="00302352" w:rsidR="00DF22FF">
        <w:t>used from the question bank</w:t>
      </w:r>
      <w:r w:rsidR="006B2D0F">
        <w:t>.</w:t>
      </w:r>
    </w:p>
    <w:p w:rsidR="00B3470E" w:rsidRPr="00302352" w:rsidP="00980027" w14:paraId="174038D6" w14:textId="77777777"/>
    <w:p w:rsidR="00B37BAA" w:rsidRPr="00302352" w:rsidP="00EC4EEC" w14:paraId="15D13379" w14:textId="3593B477">
      <w:pPr>
        <w:spacing w:line="276" w:lineRule="auto"/>
        <w:ind w:left="720"/>
      </w:pPr>
      <w:r w:rsidRPr="00302352">
        <w:t>Yes:</w:t>
      </w:r>
      <w:r w:rsidR="000A10A8">
        <w:t xml:space="preserve"> </w:t>
      </w:r>
      <w:r w:rsidRPr="00302352">
        <w:t>_____</w:t>
      </w:r>
    </w:p>
    <w:p w:rsidR="00B37BAA" w:rsidRPr="00302352" w:rsidP="00EC4EEC" w14:paraId="15B0789C" w14:textId="6CE5E161">
      <w:pPr>
        <w:spacing w:line="276" w:lineRule="auto"/>
        <w:ind w:left="720"/>
      </w:pPr>
      <w:r w:rsidRPr="00302352">
        <w:t>No:</w:t>
      </w:r>
      <w:r w:rsidR="000A10A8">
        <w:t xml:space="preserve"> </w:t>
      </w:r>
      <w:r w:rsidRPr="00302352">
        <w:t xml:space="preserve"> _____</w:t>
      </w:r>
      <w:r w:rsidRPr="00302352">
        <w:tab/>
      </w:r>
    </w:p>
    <w:p w:rsidR="00980027" w:rsidRPr="00302352" w:rsidP="00980027" w14:paraId="2E0FAF5F" w14:textId="77777777"/>
    <w:p w:rsidR="00F66CE3" w:rsidRPr="00F66CE3" w:rsidP="007524E4" w14:paraId="0770A615" w14:textId="226A78CC">
      <w:pPr>
        <w:tabs>
          <w:tab w:val="left" w:pos="5260"/>
        </w:tabs>
      </w:pPr>
    </w:p>
    <w:p w:rsidR="00F66CE3" w:rsidRPr="00F66CE3" w:rsidP="007524E4" w14:paraId="238DC510" w14:textId="10CDC63D"/>
    <w:p w:rsidR="00F66CE3" w:rsidRPr="00F66CE3" w:rsidP="007524E4" w14:paraId="413ADA51" w14:textId="09D62C32"/>
    <w:p w:rsidR="00F66CE3" w:rsidRPr="00F66CE3" w:rsidP="007524E4" w14:paraId="786A3AAD" w14:textId="1E59E7C0"/>
    <w:p w:rsidR="00F66CE3" w:rsidRPr="00F66CE3" w:rsidP="007524E4" w14:paraId="7A1C6F9D" w14:textId="2FF2C316"/>
    <w:p w:rsidR="00F66CE3" w:rsidRPr="00F66CE3" w:rsidP="007524E4" w14:paraId="0F32EFF2" w14:textId="77777777"/>
    <w:sectPr w:rsidSect="009800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352" w:rsidP="00984838" w14:paraId="1A05BCB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02352" w14:paraId="6924D9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675F47F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62696A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4C680A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71B3360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36B5EDF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7"/>
    <w:rsid w:val="0002549D"/>
    <w:rsid w:val="00063306"/>
    <w:rsid w:val="000A10A8"/>
    <w:rsid w:val="000B448D"/>
    <w:rsid w:val="000B7867"/>
    <w:rsid w:val="000D602A"/>
    <w:rsid w:val="001039F5"/>
    <w:rsid w:val="0017015A"/>
    <w:rsid w:val="001C3491"/>
    <w:rsid w:val="001D62D7"/>
    <w:rsid w:val="001E0059"/>
    <w:rsid w:val="00255E09"/>
    <w:rsid w:val="002664DE"/>
    <w:rsid w:val="00302352"/>
    <w:rsid w:val="00381A2A"/>
    <w:rsid w:val="003E10F2"/>
    <w:rsid w:val="00474A4F"/>
    <w:rsid w:val="00483D01"/>
    <w:rsid w:val="0050791D"/>
    <w:rsid w:val="00533114"/>
    <w:rsid w:val="00534643"/>
    <w:rsid w:val="0056609D"/>
    <w:rsid w:val="00580C54"/>
    <w:rsid w:val="005C4D8A"/>
    <w:rsid w:val="00602784"/>
    <w:rsid w:val="0062630E"/>
    <w:rsid w:val="006A4461"/>
    <w:rsid w:val="006B2D0F"/>
    <w:rsid w:val="006E7945"/>
    <w:rsid w:val="007063D0"/>
    <w:rsid w:val="007408FD"/>
    <w:rsid w:val="007524E4"/>
    <w:rsid w:val="007746EF"/>
    <w:rsid w:val="008A3855"/>
    <w:rsid w:val="008C1C61"/>
    <w:rsid w:val="008E501B"/>
    <w:rsid w:val="00922FCE"/>
    <w:rsid w:val="009701F2"/>
    <w:rsid w:val="00980027"/>
    <w:rsid w:val="00984838"/>
    <w:rsid w:val="00A70DF2"/>
    <w:rsid w:val="00B3470E"/>
    <w:rsid w:val="00B37BAA"/>
    <w:rsid w:val="00B91775"/>
    <w:rsid w:val="00C5507E"/>
    <w:rsid w:val="00CE13E2"/>
    <w:rsid w:val="00D319E6"/>
    <w:rsid w:val="00DF22FF"/>
    <w:rsid w:val="00E021E5"/>
    <w:rsid w:val="00E32E57"/>
    <w:rsid w:val="00E3701C"/>
    <w:rsid w:val="00E531F3"/>
    <w:rsid w:val="00EC4EEC"/>
    <w:rsid w:val="00EE4B9C"/>
    <w:rsid w:val="00F303BE"/>
    <w:rsid w:val="00F35A84"/>
    <w:rsid w:val="00F406AF"/>
    <w:rsid w:val="00F66CE3"/>
    <w:rsid w:val="00FC2E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A7ABE1"/>
  <w15:docId w15:val="{8D6162A2-A333-4218-92E9-AB62048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0027"/>
    <w:pPr>
      <w:widowControl w:val="0"/>
    </w:pPr>
    <w:rPr>
      <w:rFonts w:ascii="NewBskvll BT" w:hAnsi="NewBskvll BT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00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0027"/>
  </w:style>
  <w:style w:type="paragraph" w:styleId="Header">
    <w:name w:val="header"/>
    <w:basedOn w:val="Normal"/>
    <w:rsid w:val="009800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B917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17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1775"/>
    <w:rPr>
      <w:rFonts w:ascii="NewBskvll BT" w:hAnsi="NewBskvll BT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1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1775"/>
    <w:rPr>
      <w:rFonts w:ascii="NewBskvll BT" w:hAnsi="NewBskvll BT"/>
      <w:b/>
      <w:bCs/>
      <w:snapToGrid w:val="0"/>
    </w:rPr>
  </w:style>
  <w:style w:type="paragraph" w:styleId="Revision">
    <w:name w:val="Revision"/>
    <w:hidden/>
    <w:uiPriority w:val="99"/>
    <w:semiHidden/>
    <w:rsid w:val="00E531F3"/>
    <w:rPr>
      <w:rFonts w:ascii="NewBskvll BT" w:hAnsi="NewBskvll BT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2832</Characters>
  <Application>Microsoft Office Word</Application>
  <DocSecurity>0</DocSecurity>
  <Lines>96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3:  Health Message Testing System Expedited Review Form</vt:lpstr>
    </vt:vector>
  </TitlesOfParts>
  <Company>ITSO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3:  Health Message Testing System Expedited Review Form</dc:title>
  <dc:creator>Angela Ryan</dc:creator>
  <cp:lastModifiedBy>Dualeh, Mushtaq (CDC/NCEZID/OD)</cp:lastModifiedBy>
  <cp:revision>2</cp:revision>
  <cp:lastPrinted>2015-02-03T13:21:00Z</cp:lastPrinted>
  <dcterms:created xsi:type="dcterms:W3CDTF">2026-01-05T17:37:00Z</dcterms:created>
  <dcterms:modified xsi:type="dcterms:W3CDTF">2026-01-05T17:37:00Z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59fb506b-90c6-429b-a49b-1fe837b9d7e5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2021-05-10T17:23:48Z</vt:lpwstr>
  </property>
  <property fmtid="{D5CDD505-2E9C-101B-9397-08002B2CF9AE}" pid="8" name="MSIP_Label_8af03ff0-41c5-4c41-b55e-fabb8fae94be_SiteId">
    <vt:lpwstr>9ce70869-60db-44fd-abe8-d2767077fc8f</vt:lpwstr>
  </property>
</Properties>
</file>