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2111" w:rsidRPr="005A2111" w:rsidP="005A2111" w14:paraId="7F661544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111">
        <w:rPr>
          <w:rFonts w:ascii="Times New Roman" w:eastAsia="Calibri" w:hAnsi="Times New Roman" w:cs="Times New Roman"/>
          <w:b/>
          <w:bCs/>
          <w:sz w:val="24"/>
          <w:szCs w:val="24"/>
        </w:rPr>
        <w:t>Template for the Public Burden Statement:</w:t>
      </w:r>
    </w:p>
    <w:p w:rsidR="005A2111" w:rsidRPr="005A2111" w:rsidP="005A2111" w14:paraId="0A4ABC2E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2111" w:rsidRPr="005A2111" w:rsidP="005A2111" w14:paraId="7021E888" w14:textId="2E07A10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According to the Paperwork Reduction Act of 1995, no persons 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are required to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 respond to a collection of information unless such collection displays a valid OMB control number.  The valid OMB control number for this information collection is </w:t>
      </w:r>
      <w:r w:rsidRPr="79B50FD0" w:rsidR="003947FC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1845-0141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.  Public reporting burden for this collection of information is estimated to average </w:t>
      </w:r>
      <w:r w:rsidRPr="79B50FD0" w:rsidR="003947FC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10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 minutes per response, including time for reviewing instructions, searching existing data sources, 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gathering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 and 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maintaining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 the data needed, and completing and reviewing the collection of information.  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The obligation to respond to this collection voluntary.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  If you have comments or concerns 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regarding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 the status of your individual submission of this 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form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, please contact </w:t>
      </w:r>
      <w:r w:rsidRPr="79B50FD0" w:rsidR="002B7B03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>Federal Student Aid Information Center, 1-800-433-3243</w:t>
      </w:r>
      <w:r w:rsidRPr="79B50FD0">
        <w:rPr>
          <w:rFonts w:ascii="Times New Roman" w:eastAsia="Calibri" w:hAnsi="Times New Roman" w:cs="Times New Roman"/>
          <w:color w:val="000000" w:themeColor="text1" w:themeShade="FF" w:themeTint="FF"/>
          <w:sz w:val="24"/>
          <w:szCs w:val="24"/>
        </w:rPr>
        <w:t xml:space="preserve"> directly. </w:t>
      </w:r>
    </w:p>
    <w:p w:rsidR="007405E5" w14:paraId="173C2054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1"/>
    <w:rsid w:val="001C1CF0"/>
    <w:rsid w:val="002B7B03"/>
    <w:rsid w:val="003947FC"/>
    <w:rsid w:val="005A2111"/>
    <w:rsid w:val="007405E5"/>
    <w:rsid w:val="007F3935"/>
    <w:rsid w:val="79B50F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F4CF4"/>
  <w15:chartTrackingRefBased/>
  <w15:docId w15:val="{96AE22D7-4CF1-4DCE-B729-6B23C37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586202F1-D789-4607-96D3-D0FCDE601B56}">
  <ds:schemaRefs/>
</ds:datastoreItem>
</file>

<file path=customXml/itemProps2.xml><?xml version="1.0" encoding="utf-8"?>
<ds:datastoreItem xmlns:ds="http://schemas.openxmlformats.org/officeDocument/2006/customXml" ds:itemID="{0306753C-9A2E-4E62-BEFF-748B36358E89}">
  <ds:schemaRefs/>
</ds:datastoreItem>
</file>

<file path=customXml/itemProps3.xml><?xml version="1.0" encoding="utf-8"?>
<ds:datastoreItem xmlns:ds="http://schemas.openxmlformats.org/officeDocument/2006/customXml" ds:itemID="{B906DCBF-C516-43E3-B91F-A3CC777EB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Mullan, Kate</dc:creator>
  <cp:lastModifiedBy>Rose, Carolyn</cp:lastModifiedBy>
  <cp:revision>3</cp:revision>
  <dcterms:created xsi:type="dcterms:W3CDTF">2025-01-27T18:25:00Z</dcterms:created>
  <dcterms:modified xsi:type="dcterms:W3CDTF">2025-08-13T16:27:15Z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