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57CB6" w:rsidP="00257CB6" w14:paraId="229C3E2A" w14:textId="77777777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COLLECTI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 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 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LOYING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ETH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DS</w:t>
      </w:r>
    </w:p>
    <w:p w:rsidR="00257CB6" w:rsidP="00257CB6" w14:paraId="5F099717" w14:textId="77777777">
      <w:pPr>
        <w:spacing w:before="7" w:after="0" w:line="240" w:lineRule="exact"/>
        <w:rPr>
          <w:sz w:val="24"/>
          <w:szCs w:val="24"/>
        </w:rPr>
      </w:pPr>
    </w:p>
    <w:p w:rsidR="00257CB6" w:rsidP="00257CB6" w14:paraId="0DF6324A" w14:textId="77777777">
      <w:pPr>
        <w:spacing w:before="29" w:after="0" w:line="240" w:lineRule="auto"/>
        <w:ind w:left="460" w:right="4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hips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make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a popu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257CB6" w:rsidP="00257CB6" w14:paraId="38F3E7B2" w14:textId="77777777">
      <w:pPr>
        <w:spacing w:before="1" w:after="0" w:line="280" w:lineRule="exact"/>
        <w:rPr>
          <w:sz w:val="28"/>
          <w:szCs w:val="28"/>
        </w:rPr>
      </w:pPr>
    </w:p>
    <w:p w:rsidR="00257CB6" w:rsidP="00257CB6" w14:paraId="000C74F4" w14:textId="77777777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:rsidR="00257CB6" w:rsidP="00257CB6" w14:paraId="78EF6D95" w14:textId="77777777">
      <w:pPr>
        <w:spacing w:after="0" w:line="271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B6" w:rsidP="00257CB6" w14:paraId="144BEF22" w14:textId="77777777">
      <w:pPr>
        <w:spacing w:before="1" w:after="0" w:line="280" w:lineRule="exact"/>
        <w:rPr>
          <w:sz w:val="28"/>
          <w:szCs w:val="28"/>
        </w:rPr>
      </w:pPr>
    </w:p>
    <w:p w:rsidR="00257CB6" w:rsidP="00257CB6" w14:paraId="4021B229" w14:textId="77777777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</w:t>
      </w:r>
    </w:p>
    <w:p w:rsidR="00257CB6" w:rsidP="00257CB6" w14:paraId="67BC9B52" w14:textId="77777777">
      <w:pPr>
        <w:spacing w:after="0" w:line="272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TTP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257CB6" w:rsidP="00257CB6" w14:paraId="499F7D1E" w14:textId="77777777">
      <w:pPr>
        <w:spacing w:after="0" w:line="240" w:lineRule="auto"/>
        <w:ind w:left="552" w:righ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nomalous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findi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257CB6" w:rsidP="00257CB6" w14:paraId="068FCA0F" w14:textId="77777777">
      <w:pPr>
        <w:spacing w:before="1" w:after="0" w:line="280" w:lineRule="exact"/>
        <w:rPr>
          <w:sz w:val="28"/>
          <w:szCs w:val="28"/>
        </w:rPr>
      </w:pPr>
    </w:p>
    <w:p w:rsidR="00257CB6" w:rsidP="00257CB6" w14:paraId="554752FA" w14:textId="77777777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 Asp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</w:p>
    <w:p w:rsidR="00257CB6" w:rsidP="00257CB6" w14:paraId="2C471D22" w14:textId="77777777">
      <w:pPr>
        <w:spacing w:after="0" w:line="291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</w:t>
      </w:r>
    </w:p>
    <w:p w:rsidR="00257CB6" w:rsidP="00257CB6" w14:paraId="3F3572CD" w14:textId="77777777">
      <w:pPr>
        <w:spacing w:before="3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regr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</w:p>
    <w:p w:rsidR="00257CB6" w:rsidP="00257CB6" w14:paraId="0081E6F6" w14:textId="77777777">
      <w:pPr>
        <w:spacing w:before="42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omponent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257CB6" w:rsidP="00257CB6" w14:paraId="12861F98" w14:textId="77777777">
      <w:pPr>
        <w:spacing w:before="3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257CB6" w:rsidP="00257CB6" w14:paraId="3E76D4D9" w14:textId="77777777">
      <w:pPr>
        <w:spacing w:before="3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/unc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</w:p>
    <w:p w:rsidR="00257CB6" w:rsidP="00257CB6" w14:paraId="6FD06AE0" w14:textId="77777777">
      <w:pPr>
        <w:spacing w:before="42" w:after="0" w:line="273" w:lineRule="auto"/>
        <w:ind w:left="820" w:right="164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methods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math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diction, sampl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pothesis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B6" w:rsidP="00257CB6" w14:paraId="29A0F409" w14:textId="77777777">
      <w:pPr>
        <w:spacing w:before="7" w:after="0" w:line="200" w:lineRule="exact"/>
        <w:rPr>
          <w:sz w:val="20"/>
          <w:szCs w:val="20"/>
        </w:rPr>
      </w:pPr>
    </w:p>
    <w:p w:rsidR="00257CB6" w:rsidP="00257CB6" w14:paraId="1EBEBD09" w14:textId="77777777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Tools</w:t>
      </w:r>
    </w:p>
    <w:p w:rsidR="00257CB6" w:rsidP="00257CB6" w14:paraId="1666CBDA" w14:textId="77777777">
      <w:pPr>
        <w:spacing w:after="0" w:line="271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 w:rsidR="00D32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3244C" w:rsidR="00D3244C">
        <w:rPr>
          <w:rFonts w:ascii="Times New Roman" w:eastAsia="Times New Roman" w:hAnsi="Times New Roman" w:cs="Times New Roman"/>
          <w:sz w:val="24"/>
          <w:szCs w:val="24"/>
        </w:rPr>
        <w:t>Matlab</w:t>
      </w:r>
    </w:p>
    <w:p w:rsidR="00A1579D" w14:paraId="00A72BE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B6"/>
    <w:rsid w:val="00083BDD"/>
    <w:rsid w:val="00257CB6"/>
    <w:rsid w:val="0027631E"/>
    <w:rsid w:val="003A483B"/>
    <w:rsid w:val="00430593"/>
    <w:rsid w:val="00983F69"/>
    <w:rsid w:val="00A1579D"/>
    <w:rsid w:val="00B82C9D"/>
    <w:rsid w:val="00C43CEE"/>
    <w:rsid w:val="00D324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06C1FC"/>
  <w15:docId w15:val="{EED413DE-9182-4829-B5CA-515CC842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CB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6631F677397408588C525D851D89B" ma:contentTypeVersion="7" ma:contentTypeDescription="Create a new document." ma:contentTypeScope="" ma:versionID="e6ca944c01c5b4748502bc0c10ff9fb6">
  <xsd:schema xmlns:xsd="http://www.w3.org/2001/XMLSchema" xmlns:xs="http://www.w3.org/2001/XMLSchema" xmlns:p="http://schemas.microsoft.com/office/2006/metadata/properties" xmlns:ns2="13054ad3-4e2d-4a42-beec-689ce275b618" xmlns:ns3="3935f982-d2dc-4d24-875a-0d8a29e5bb99" targetNamespace="http://schemas.microsoft.com/office/2006/metadata/properties" ma:root="true" ma:fieldsID="99b5bb7dcfa620da029334dbcb892d92" ns2:_="" ns3:_="">
    <xsd:import namespace="13054ad3-4e2d-4a42-beec-689ce275b618"/>
    <xsd:import namespace="3935f982-d2dc-4d24-875a-0d8a29e5bb99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lf414c47304d4c15a4cdd593deb02f5f" minOccurs="0"/>
                <xsd:element ref="ns3:TaxCatchAll" minOccurs="0"/>
                <xsd:element ref="ns3:DocStatus" minOccurs="0"/>
                <xsd:element ref="ns3:lf4e879360834b32a0ce60c3bef1099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54ad3-4e2d-4a42-beec-689ce275b61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Opioids"/>
          <xsd:enumeration value="Non-Opioids"/>
          <xsd:enumeration value="Part C"/>
          <xsd:enumeration value="Compound Creams"/>
          <xsd:enumeration value="Footbath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5f982-d2dc-4d24-875a-0d8a29e5bb99" elementFormDefault="qualified">
    <xsd:import namespace="http://schemas.microsoft.com/office/2006/documentManagement/types"/>
    <xsd:import namespace="http://schemas.microsoft.com/office/infopath/2007/PartnerControls"/>
    <xsd:element name="lf414c47304d4c15a4cdd593deb02f5f" ma:index="10" nillable="true" ma:taxonomy="true" ma:internalName="lf414c47304d4c15a4cdd593deb02f5f" ma:taxonomyFieldName="Component" ma:displayName="Component" ma:readOnly="false" ma:default="88;#CPI|532be2c4-f136-4a95-af09-7adbd2e15fbd" ma:fieldId="{5f414c47-304d-4c15-a4cd-d593deb02f5f}" ma:sspId="86a8e296-5f29-4af2-954b-0de0d1e1f8bc" ma:termSetId="b3be5a4f-9a50-427b-8854-08d5df7f0e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26d9560-c6f3-4e9b-ae0b-642cf2a9bfb6}" ma:internalName="TaxCatchAll" ma:showField="CatchAllData" ma:web="9329444b-2233-46c8-91ba-d18ad3361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Status" ma:index="12" nillable="true" ma:displayName="DocStatus" ma:default="New" ma:description="Document Status Indicator for GRM" ma:format="Dropdown" ma:internalName="DocStatus" ma:readOnly="false">
      <xsd:simpleType>
        <xsd:restriction base="dms:Choice">
          <xsd:enumeration value="New"/>
          <xsd:enumeration value="In progress"/>
          <xsd:enumeration value="In Review"/>
          <xsd:enumeration value="Final"/>
          <xsd:enumeration value="Archive"/>
        </xsd:restriction>
      </xsd:simpleType>
    </xsd:element>
    <xsd:element name="lf4e879360834b32a0ce60c3bef10998" ma:index="14" nillable="true" ma:taxonomy="true" ma:internalName="lf4e879360834b32a0ce60c3bef10998" ma:taxonomyFieldName="CMS_x0020_GRS_x0020_Bucket_x0020_Series" ma:displayName="CMS GRS Bucket Series" ma:readOnly="false" ma:fieldId="{5f4e8793-6083-4b32-a0ce-60c3bef10998}" ma:sspId="86a8e296-5f29-4af2-954b-0de0d1e1f8bc" ma:termSetId="44e6e3a6-b8d9-4d02-916d-b4f94f4c45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tatus xmlns="3935f982-d2dc-4d24-875a-0d8a29e5bb99">New</DocStatus>
    <lf4e879360834b32a0ce60c3bef10998 xmlns="3935f982-d2dc-4d24-875a-0d8a29e5bb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2B4: General Background, Working ＆ Support Records</TermName>
          <TermId xmlns="http://schemas.microsoft.com/office/infopath/2007/PartnerControls">5d3f6dfe-37dd-4fa3-8c94-dd070424f9f1</TermId>
        </TermInfo>
      </Terms>
    </lf4e879360834b32a0ce60c3bef10998>
    <TaxCatchAll xmlns="3935f982-d2dc-4d24-875a-0d8a29e5bb99">
      <Value>88</Value>
      <Value>109</Value>
    </TaxCatchAll>
    <Category xmlns="13054ad3-4e2d-4a42-beec-689ce275b618" xsi:nil="true"/>
    <lf414c47304d4c15a4cdd593deb02f5f xmlns="3935f982-d2dc-4d24-875a-0d8a29e5bb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CPI</TermName>
          <TermId xmlns="http://schemas.microsoft.com/office/infopath/2007/PartnerControls">532be2c4-f136-4a95-af09-7adbd2e15fbd</TermId>
        </TermInfo>
      </Terms>
    </lf414c47304d4c15a4cdd593deb02f5f>
  </documentManagement>
</p:properties>
</file>

<file path=customXml/itemProps1.xml><?xml version="1.0" encoding="utf-8"?>
<ds:datastoreItem xmlns:ds="http://schemas.openxmlformats.org/officeDocument/2006/customXml" ds:itemID="{4BB6BFE5-C28F-4FDF-B471-26DD6ECD5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54ad3-4e2d-4a42-beec-689ce275b618"/>
    <ds:schemaRef ds:uri="3935f982-d2dc-4d24-875a-0d8a29e5b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39D0B-57CA-426A-A370-21963EBE6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1B4A0-36F5-4BF1-91AD-FB5D34DC652B}">
  <ds:schemaRefs>
    <ds:schemaRef ds:uri="http://purl.org/dc/dcmitype/"/>
    <ds:schemaRef ds:uri="http://purl.org/dc/elements/1.1/"/>
    <ds:schemaRef ds:uri="3935f982-d2dc-4d24-875a-0d8a29e5bb99"/>
    <ds:schemaRef ds:uri="13054ad3-4e2d-4a42-beec-689ce275b61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Bonfante, Maricruz (CMS/CPI)</cp:lastModifiedBy>
  <cp:revision>2</cp:revision>
  <dcterms:created xsi:type="dcterms:W3CDTF">2025-05-02T15:52:00Z</dcterms:created>
  <dcterms:modified xsi:type="dcterms:W3CDTF">2025-05-02T15:52:00Z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S GRS Bucket Series">
    <vt:lpwstr>109;#2B4: General Background, Working ＆ Support Records|5d3f6dfe-37dd-4fa3-8c94-dd070424f9f1</vt:lpwstr>
  </property>
  <property fmtid="{D5CDD505-2E9C-101B-9397-08002B2CF9AE}" pid="3" name="Component">
    <vt:lpwstr>88;#CPI|532be2c4-f136-4a95-af09-7adbd2e15fbd</vt:lpwstr>
  </property>
  <property fmtid="{D5CDD505-2E9C-101B-9397-08002B2CF9AE}" pid="4" name="ContentTypeId">
    <vt:lpwstr>0x0101009EB6631F677397408588C525D851D89B</vt:lpwstr>
  </property>
</Properties>
</file>