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5961" w:rsidP="00165961" w14:paraId="694D114A" w14:textId="35E71C53">
      <w:r>
        <w:t xml:space="preserve">TITLE: </w:t>
      </w:r>
      <w:r w:rsidRPr="00165961">
        <w:t>Defense Health Agency Maternity Survey</w:t>
      </w:r>
    </w:p>
    <w:p w:rsidR="00165961" w:rsidRPr="00165961" w:rsidP="00165961" w14:paraId="4ED866A1" w14:textId="7C8DDC65">
      <w:r w:rsidRPr="00165961">
        <w:t>Dear {FIRSTNAME},</w:t>
      </w:r>
    </w:p>
    <w:p w:rsidR="00165961" w:rsidRPr="00165961" w:rsidP="00165961" w14:paraId="5EE5FB53" w14:textId="77777777">
      <w:r w:rsidRPr="00165961">
        <w:t>The Department of Defense knows that the childbirth and postpartum period can be an exciting if challenging time for our beneficiaries.  We are interested in hearing more about your experience giving birth in the Military Health System.</w:t>
      </w:r>
    </w:p>
    <w:p w:rsidR="00165961" w:rsidRPr="00165961" w:rsidP="00165961" w14:paraId="37E79697" w14:textId="77777777">
      <w:r w:rsidRPr="00165961">
        <w:t>Your input is so important as we work to improve the maternity benefit.  Your participation is voluntary and your responses will be kept completely confidential.  Most people take about 9 minutes to complete the survey.  If you are eligible to participate in the Childbirth and Breastfeeding Support Demonstration, your decision to participate in this survey (or not) will not impact your eligibility for care.  However, your responses may be used to improve the demonstration project or other programs within the DoD.</w:t>
      </w:r>
    </w:p>
    <w:p w:rsidR="006953CC" w:rsidP="00165961" w14:paraId="084DFB69" w14:textId="2DE95BE3">
      <w:r w:rsidRPr="00165961">
        <w:t>The survey is titled:</w:t>
      </w:r>
      <w:r w:rsidRPr="00165961">
        <w:br/>
        <w:t>Defense Health Agency Maternity Survey</w:t>
      </w:r>
      <w:r w:rsidRPr="00165961">
        <w:br/>
      </w:r>
      <w:r w:rsidRPr="00165961">
        <w:br/>
      </w:r>
      <w:r w:rsidRPr="00165961">
        <w:br/>
        <w:t>To participate, please click on the link below.</w:t>
      </w:r>
      <w:r w:rsidRPr="00165961">
        <w:br/>
      </w:r>
      <w:r w:rsidRPr="00165961">
        <w:br/>
        <w:t>Sincerely,</w:t>
      </w:r>
      <w:r w:rsidRPr="00165961">
        <w:br/>
      </w:r>
      <w:r w:rsidRPr="00165961">
        <w:br/>
        <w:t>{ADMINNAME} ({ADMINEMAIL})</w:t>
      </w:r>
      <w:r w:rsidRPr="00165961">
        <w:br/>
      </w:r>
      <w:r w:rsidRPr="00165961">
        <w:br/>
        <w:t>----------------------------------------------</w:t>
      </w:r>
      <w:r w:rsidRPr="00165961">
        <w:br/>
        <w:t>Click here to do the survey:</w:t>
      </w:r>
      <w:r w:rsidRPr="00165961">
        <w:br/>
        <w:t>{SURVEYURL}</w:t>
      </w:r>
    </w:p>
    <w:p w:rsidR="00165961" w:rsidP="00165961" w14:paraId="24B7D1D8" w14:textId="77777777"/>
    <w:p w:rsidR="00165961" w:rsidP="00165961" w14:paraId="26CFB7E5" w14:textId="77777777"/>
    <w:p w:rsidR="00165961" w:rsidP="00165961" w14:paraId="53F8BE4A" w14:textId="77777777"/>
    <w:p w:rsidR="00165961" w:rsidP="00165961" w14:paraId="56C2D538" w14:textId="77777777"/>
    <w:p w:rsidR="00165961" w:rsidP="00165961" w14:paraId="7E053408" w14:textId="77777777"/>
    <w:p w:rsidR="00165961" w:rsidP="00165961" w14:paraId="1E6DF421" w14:textId="77777777"/>
    <w:p w:rsidR="00165961" w:rsidP="00165961" w14:paraId="310497C9" w14:textId="77777777"/>
    <w:p w:rsidR="00165961" w:rsidP="00165961" w14:paraId="61F4C482" w14:textId="77777777"/>
    <w:p w:rsidR="00165961" w:rsidP="00165961" w14:paraId="1F5BFFAC" w14:textId="77777777"/>
    <w:p w:rsidR="00165961" w:rsidP="00165961" w14:paraId="7E0C6815" w14:textId="77777777"/>
    <w:p w:rsidR="00165961" w:rsidP="00165961" w14:paraId="0C1F6C60" w14:textId="77777777"/>
    <w:p w:rsidR="00165961" w:rsidP="00165961" w14:paraId="4294CFC6" w14:textId="145E7A64">
      <w:r w:rsidRPr="00165961">
        <w:t>Reminder: Defense Health Agency Maternity Survey</w:t>
      </w:r>
    </w:p>
    <w:p w:rsidR="00165961" w:rsidRPr="00165961" w:rsidP="00165961" w14:paraId="3BFC96EA" w14:textId="77777777">
      <w:r w:rsidRPr="00165961">
        <w:t>Dear {FIRSTNAME},</w:t>
      </w:r>
    </w:p>
    <w:p w:rsidR="00165961" w:rsidP="00165961" w14:paraId="25D48A37" w14:textId="638B77C0">
      <w:r w:rsidRPr="00165961">
        <w:t>Recently we invited you to participate in a</w:t>
      </w:r>
      <w:r>
        <w:t xml:space="preserve"> Department of Defense</w:t>
      </w:r>
      <w:r w:rsidRPr="00165961">
        <w:t xml:space="preserve"> </w:t>
      </w:r>
      <w:r>
        <w:t xml:space="preserve">(DoD) </w:t>
      </w:r>
      <w:r w:rsidRPr="00165961">
        <w:t>survey. We note that you have not yet completed the survey, and wish to remind you that the survey is still available should you wish to take part.  Note also that this is different than the TRICARE Inpatient Satisfaction Survey that you may have recently completed.</w:t>
      </w:r>
    </w:p>
    <w:p w:rsidR="00165961" w:rsidRPr="00165961" w:rsidP="00165961" w14:paraId="23B7C4DB" w14:textId="1DDE0B55">
      <w:r w:rsidRPr="00165961">
        <w:t xml:space="preserve">The </w:t>
      </w:r>
      <w:r>
        <w:t>DoD</w:t>
      </w:r>
      <w:r w:rsidRPr="00165961">
        <w:t xml:space="preserve"> knows that the childbirth and postpartum period can be an exciting if challenging time for our beneficiaries.  We are interested in hearing more about your experience giving birth in the Military Health System.</w:t>
      </w:r>
    </w:p>
    <w:p w:rsidR="00165961" w:rsidRPr="00165961" w:rsidP="00165961" w14:paraId="17DC8D70" w14:textId="77777777">
      <w:r w:rsidRPr="00165961">
        <w:t>Most people take about 9 minutes to complete the survey.  If you are eligible to participate in the Childbirth and Breastfeeding Support Demonstration, your decision to participate in this survey (or not) will not impact your eligibility for care.  However, your responses may be used to improve the demonstration project or other programs within the DoD.</w:t>
      </w:r>
    </w:p>
    <w:p w:rsidR="00165961" w:rsidRPr="00165961" w:rsidP="00165961" w14:paraId="032AADD3" w14:textId="5422B6CB">
      <w:r w:rsidRPr="00165961">
        <w:t>The survey is titled:</w:t>
      </w:r>
      <w:r w:rsidRPr="00165961">
        <w:br/>
        <w:t>Defense Health Agency Maternity Survey</w:t>
      </w:r>
      <w:r w:rsidRPr="00165961">
        <w:br/>
      </w:r>
      <w:r w:rsidRPr="00165961">
        <w:br/>
      </w:r>
      <w:r w:rsidRPr="00165961">
        <w:br/>
        <w:t>To participate, please click on the link below.</w:t>
      </w:r>
      <w:r w:rsidRPr="00165961">
        <w:br/>
      </w:r>
      <w:r w:rsidRPr="00165961">
        <w:br/>
        <w:t>Sincerely,</w:t>
      </w:r>
      <w:r w:rsidRPr="00165961">
        <w:br/>
      </w:r>
      <w:r w:rsidRPr="00165961">
        <w:br/>
        <w:t>{ADMINNAME} ({ADMINEMAIL})</w:t>
      </w:r>
      <w:r w:rsidRPr="00165961">
        <w:br/>
      </w:r>
      <w:r w:rsidRPr="00165961">
        <w:br/>
        <w:t>----------------------------------------------</w:t>
      </w:r>
      <w:r w:rsidRPr="00165961">
        <w:br/>
        <w:t>Click here to do the survey:</w:t>
      </w:r>
      <w:r w:rsidRPr="00165961">
        <w:br/>
        <w:t>{SURVEYURL}</w:t>
      </w:r>
    </w:p>
    <w:p w:rsidR="00165961" w:rsidP="00165961" w14:paraId="539F571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D0"/>
    <w:rsid w:val="00026B02"/>
    <w:rsid w:val="00120C2E"/>
    <w:rsid w:val="00165961"/>
    <w:rsid w:val="002E3979"/>
    <w:rsid w:val="005220D0"/>
    <w:rsid w:val="006953CC"/>
    <w:rsid w:val="008C278C"/>
    <w:rsid w:val="00921E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98E48D"/>
  <w15:chartTrackingRefBased/>
  <w15:docId w15:val="{383CF00C-39EE-4833-BFDE-F416E646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0D0"/>
    <w:rPr>
      <w:rFonts w:eastAsiaTheme="majorEastAsia" w:cstheme="majorBidi"/>
      <w:color w:val="272727" w:themeColor="text1" w:themeTint="D8"/>
    </w:rPr>
  </w:style>
  <w:style w:type="paragraph" w:styleId="Title">
    <w:name w:val="Title"/>
    <w:basedOn w:val="Normal"/>
    <w:next w:val="Normal"/>
    <w:link w:val="TitleChar"/>
    <w:uiPriority w:val="10"/>
    <w:qFormat/>
    <w:rsid w:val="00522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0D0"/>
    <w:pPr>
      <w:spacing w:before="160"/>
      <w:jc w:val="center"/>
    </w:pPr>
    <w:rPr>
      <w:i/>
      <w:iCs/>
      <w:color w:val="404040" w:themeColor="text1" w:themeTint="BF"/>
    </w:rPr>
  </w:style>
  <w:style w:type="character" w:customStyle="1" w:styleId="QuoteChar">
    <w:name w:val="Quote Char"/>
    <w:basedOn w:val="DefaultParagraphFont"/>
    <w:link w:val="Quote"/>
    <w:uiPriority w:val="29"/>
    <w:rsid w:val="005220D0"/>
    <w:rPr>
      <w:i/>
      <w:iCs/>
      <w:color w:val="404040" w:themeColor="text1" w:themeTint="BF"/>
    </w:rPr>
  </w:style>
  <w:style w:type="paragraph" w:styleId="ListParagraph">
    <w:name w:val="List Paragraph"/>
    <w:basedOn w:val="Normal"/>
    <w:uiPriority w:val="34"/>
    <w:qFormat/>
    <w:rsid w:val="005220D0"/>
    <w:pPr>
      <w:ind w:left="720"/>
      <w:contextualSpacing/>
    </w:pPr>
  </w:style>
  <w:style w:type="character" w:styleId="IntenseEmphasis">
    <w:name w:val="Intense Emphasis"/>
    <w:basedOn w:val="DefaultParagraphFont"/>
    <w:uiPriority w:val="21"/>
    <w:qFormat/>
    <w:rsid w:val="005220D0"/>
    <w:rPr>
      <w:i/>
      <w:iCs/>
      <w:color w:val="0F4761" w:themeColor="accent1" w:themeShade="BF"/>
    </w:rPr>
  </w:style>
  <w:style w:type="paragraph" w:styleId="IntenseQuote">
    <w:name w:val="Intense Quote"/>
    <w:basedOn w:val="Normal"/>
    <w:next w:val="Normal"/>
    <w:link w:val="IntenseQuoteChar"/>
    <w:uiPriority w:val="30"/>
    <w:qFormat/>
    <w:rsid w:val="00522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0D0"/>
    <w:rPr>
      <w:i/>
      <w:iCs/>
      <w:color w:val="0F4761" w:themeColor="accent1" w:themeShade="BF"/>
    </w:rPr>
  </w:style>
  <w:style w:type="character" w:styleId="IntenseReference">
    <w:name w:val="Intense Reference"/>
    <w:basedOn w:val="DefaultParagraphFont"/>
    <w:uiPriority w:val="32"/>
    <w:qFormat/>
    <w:rsid w:val="005220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Grifka, Amanda B CIV DHA (USA)</dc:creator>
  <cp:lastModifiedBy>Grifka, Amanda B CIV DHA (USA)</cp:lastModifiedBy>
  <cp:revision>2</cp:revision>
  <dcterms:created xsi:type="dcterms:W3CDTF">2025-04-29T16:32:00Z</dcterms:created>
  <dcterms:modified xsi:type="dcterms:W3CDTF">2025-04-29T16:38:00Z</dcterms:modified>
</cp:coreProperties>
</file>