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0623AB1">
      <w:pPr>
        <w:pStyle w:val="Heading2"/>
        <w:rPr>
          <w:rFonts w:ascii="Times New Roman" w:hAnsi="Times New Roman" w:cs="Times New Roman"/>
        </w:rPr>
      </w:pPr>
      <w:r w:rsidRPr="00614164">
        <w:rPr>
          <w:rFonts w:ascii="Times New Roman" w:hAnsi="Times New Roman" w:cs="Times New Roman"/>
        </w:rPr>
        <w:t>(OMB Control Number:</w:t>
      </w:r>
      <w:r w:rsidR="00023928">
        <w:rPr>
          <w:rFonts w:ascii="Times New Roman" w:hAnsi="Times New Roman" w:cs="Times New Roman"/>
        </w:rPr>
        <w:t xml:space="preserve"> 2900-0876</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2C158F03">
      <w:pPr>
        <w:pStyle w:val="Header"/>
        <w:tabs>
          <w:tab w:val="clear" w:pos="4320"/>
          <w:tab w:val="clear" w:pos="8640"/>
        </w:tabs>
      </w:pPr>
      <w:r w:rsidRPr="00614164">
        <w:rPr>
          <w:b/>
        </w:rPr>
        <w:t>TITLE OF INFORMATION COLLECTION</w:t>
      </w:r>
      <w:r w:rsidRPr="00614164" w:rsidR="00023928">
        <w:rPr>
          <w:b/>
        </w:rPr>
        <w:t>:</w:t>
      </w:r>
      <w:r w:rsidR="00023928">
        <w:t xml:space="preserve"> Amputation System of Care Veteran Experience 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52C255E5">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sidR="00023928">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586731E8">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023928">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C06F8EB">
      <w:sdt>
        <w:sdtPr>
          <w:rPr>
            <w:bCs/>
          </w:rPr>
          <w:id w:val="-638875661"/>
          <w14:checkbox>
            <w14:checked w14:val="1"/>
            <w14:checkedState w14:val="2612" w14:font="MS Gothic"/>
            <w14:uncheckedState w14:val="2610" w14:font="MS Gothic"/>
          </w14:checkbox>
        </w:sdtPr>
        <w:sdtContent>
          <w:r w:rsidR="00023928">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C8488C" w:rsidP="00023928" w14:paraId="08EAFCCA" w14:textId="454BE50F">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023928" w:rsidP="00023928" w14:paraId="7A9577AB" w14:textId="77777777">
      <w:pPr>
        <w:pStyle w:val="Header"/>
        <w:tabs>
          <w:tab w:val="clear" w:pos="4320"/>
          <w:tab w:val="clear" w:pos="8640"/>
        </w:tabs>
        <w:rPr>
          <w:iCs/>
        </w:rPr>
      </w:pPr>
    </w:p>
    <w:p w:rsidR="00434E33" w:rsidRPr="00614164" w:rsidP="00023928" w14:paraId="0E96B958" w14:textId="5F2836B3">
      <w:pPr>
        <w:pStyle w:val="Header"/>
        <w:tabs>
          <w:tab w:val="clear" w:pos="4320"/>
          <w:tab w:val="clear" w:pos="8640"/>
        </w:tabs>
        <w:rPr>
          <w:bCs/>
        </w:rPr>
      </w:pPr>
      <w:r>
        <w:rPr>
          <w:iCs/>
        </w:rPr>
        <w:t xml:space="preserve">The purpose of the collection is to gather specific feedback from Veterans who are in the VA Amputation System of Care on their experiences with their providers, amputation rehabilitation, and prosthetics.  </w:t>
      </w:r>
      <w:r w:rsidRPr="00023928">
        <w:rPr>
          <w:iCs/>
        </w:rPr>
        <w:t>The proposed survey aims to include more focused amputation care-specific questions to accurately capture veterans' satisfaction and identify touchpoints that require attention based on insights from a deep dive conducted earlier in the fiscal year. This targeted approach is intended to improve the quality of care and address specific issues faced by veterans receiving amputation care.</w:t>
      </w: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2C8E9E60">
      <w:pPr>
        <w:pStyle w:val="ListParagraph"/>
        <w:ind w:left="360"/>
      </w:pPr>
      <w:sdt>
        <w:sdtPr>
          <w:id w:val="-1143725016"/>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7E3E3856">
      <w:pPr>
        <w:ind w:left="360"/>
        <w:rPr>
          <w:bCs/>
        </w:rPr>
      </w:pPr>
      <w:sdt>
        <w:sdtPr>
          <w:rPr>
            <w:bCs/>
          </w:rPr>
          <w:id w:val="-100342022"/>
          <w14:checkbox>
            <w14:checked w14:val="1"/>
            <w14:checkedState w14:val="2612" w14:font="MS Gothic"/>
            <w14:uncheckedState w14:val="2610" w14:font="MS Gothic"/>
          </w14:checkbox>
        </w:sdtPr>
        <w:sdtContent>
          <w:r w:rsidR="00023928">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0922D450">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023928">
        <w:rPr>
          <w:snapToGrid w:val="0"/>
        </w:rPr>
        <w:t>Medallia</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6ADB1A3C">
      <w:pPr>
        <w:pStyle w:val="ListParagraph"/>
        <w:ind w:left="0"/>
        <w:rPr>
          <w:snapToGrid w:val="0"/>
        </w:rPr>
      </w:pPr>
      <w:r>
        <w:rPr>
          <w:snapToGrid w:val="0"/>
        </w:rPr>
        <w:t xml:space="preserve">Veterans will be provided a QR code after their Amputation appointment and given the option to take a survey on </w:t>
      </w:r>
      <w:r w:rsidR="00E11168">
        <w:rPr>
          <w:snapToGrid w:val="0"/>
        </w:rPr>
        <w:t>their experience.</w:t>
      </w:r>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2CF13B8D">
      <w:pPr>
        <w:rPr>
          <w:snapToGrid w:val="0"/>
        </w:rPr>
      </w:pPr>
      <w:r>
        <w:rPr>
          <w:snapToGrid w:val="0"/>
        </w:rPr>
        <w:t>The activity is an optional digital survey</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17AA4359">
      <w:pPr>
        <w:pStyle w:val="ListParagraph"/>
        <w:ind w:left="0" w:firstLine="360"/>
        <w:rPr>
          <w:snapToGrid w:val="0"/>
        </w:rPr>
      </w:pPr>
      <w:r>
        <w:rPr>
          <w:snapToGrid w:val="0"/>
        </w:rPr>
        <w:t>Veteran will be presented opportunity to provide feedback with link or QR code.</w:t>
      </w: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B22E01" w14:paraId="2ABEAC15" w14:textId="046F3EB7">
      <w:pPr>
        <w:ind w:firstLine="360"/>
      </w:pPr>
      <w:r>
        <w:rPr>
          <w:snapToGrid w:val="0"/>
        </w:rPr>
        <w:t xml:space="preserve">We plan on launching the survey during Q2FY2026.  Survey will remain in alignment with the timing of our overall </w:t>
      </w:r>
      <w:r w:rsidR="00F166EF">
        <w:rPr>
          <w:snapToGrid w:val="0"/>
        </w:rPr>
        <w:t>clearance</w:t>
      </w:r>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473F5430">
      <w:pPr>
        <w:ind w:left="360"/>
      </w:pPr>
      <w:sdt>
        <w:sdtPr>
          <w:id w:val="1922135746"/>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25B26547">
      <w:pPr>
        <w:ind w:firstLine="360"/>
      </w:pPr>
      <w:r>
        <w:rPr>
          <w:snapToGrid w:val="0"/>
        </w:rPr>
        <w:t>N/A</w:t>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17D52EEA">
      <w:sdt>
        <w:sdtPr>
          <w:id w:val="-1198386587"/>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Yes </w:t>
      </w:r>
    </w:p>
    <w:p w:rsidR="00D572ED" w:rsidRPr="002176D4" w:rsidP="00D572ED" w14:paraId="542F61CF" w14:textId="77777777">
      <w:sdt>
        <w:sdtPr>
          <w:id w:val="-167332884"/>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7FB1C427">
      <w:sdt>
        <w:sdtPr>
          <w:id w:val="685262663"/>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Yes </w:t>
      </w:r>
    </w:p>
    <w:p w:rsidR="00D572ED" w:rsidRPr="002176D4"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36C5EEB9">
      <w:sdt>
        <w:sdtPr>
          <w:id w:val="1756174145"/>
          <w14:checkbox>
            <w14:checked w14:val="1"/>
            <w14:checkedState w14:val="2612" w14:font="MS Gothic"/>
            <w14:uncheckedState w14:val="2610" w14:font="MS Gothic"/>
          </w14:checkbox>
        </w:sdtPr>
        <w:sdtContent>
          <w:r w:rsidR="00023928">
            <w:rPr>
              <w:rFonts w:ascii="MS Gothic" w:eastAsia="MS Gothic" w:hAnsi="MS Gothic" w:cs="MS Gothic" w:hint="eastAsia"/>
            </w:rPr>
            <w:t>☒</w:t>
          </w:r>
        </w:sdtContent>
      </w:sdt>
      <w:r w:rsidRPr="002176D4">
        <w:t xml:space="preserve"> Published (include citation here) and no modification needed</w:t>
      </w:r>
      <w:r w:rsidR="00740A9E">
        <w:t xml:space="preserve">. Include citation: </w:t>
      </w:r>
      <w:r w:rsidRPr="004970E0" w:rsidR="004970E0">
        <w:rPr>
          <w:snapToGrid w:val="0"/>
        </w:rPr>
        <w:t>43VA008</w:t>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(include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485472BE">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4970E0">
        <w:rPr>
          <w:snapToGrid w:val="0"/>
        </w:rPr>
        <w:t xml:space="preserve">  </w:t>
      </w:r>
      <w:r w:rsidRPr="004970E0" w:rsidR="004970E0">
        <w:rPr>
          <w:snapToGrid w:val="0"/>
        </w:rPr>
        <w:t>https://department.va.gov/privacy/wp-content/uploads/sites/5/2023/05/FY23VSignalsAssessingPIA.pdf</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hrs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211C6E56">
            <w:r>
              <w:t>2</w:t>
            </w:r>
            <w:r w:rsidR="00F37BCD">
              <w:t>,000</w:t>
            </w:r>
          </w:p>
        </w:tc>
        <w:tc>
          <w:tcPr>
            <w:tcW w:w="2340" w:type="dxa"/>
          </w:tcPr>
          <w:p w:rsidR="0093665D" w:rsidRPr="00DC2EF8" w:rsidP="0093665D" w14:paraId="5147986A" w14:textId="76F7DAAB">
            <w:pPr>
              <w:rPr>
                <w:i/>
                <w:iCs/>
              </w:rPr>
            </w:pPr>
            <w:r>
              <w:rPr>
                <w:i/>
                <w:iCs/>
              </w:rPr>
              <w:t>5</w:t>
            </w:r>
          </w:p>
        </w:tc>
        <w:tc>
          <w:tcPr>
            <w:tcW w:w="1926" w:type="dxa"/>
          </w:tcPr>
          <w:p w:rsidR="0093665D" w:rsidRPr="00614164" w:rsidP="0093665D" w14:paraId="42AEF6D2" w14:textId="08BB6633">
            <w:r>
              <w:fldChar w:fldCharType="begin">
                <w:ffData>
                  <w:name w:val="Text26"/>
                  <w:enabled/>
                  <w:calcOnExit w:val="0"/>
                  <w:textInput>
                    <w:default w:val="166.67"/>
                  </w:textInput>
                </w:ffData>
              </w:fldChar>
            </w:r>
            <w:bookmarkStart w:id="4" w:name="Text26"/>
            <w:r>
              <w:instrText xml:space="preserve"> FORMTEXT </w:instrText>
            </w:r>
            <w:r>
              <w:fldChar w:fldCharType="separate"/>
            </w:r>
            <w:r>
              <w:rPr>
                <w:noProof/>
              </w:rPr>
              <w:t>166.67</w:t>
            </w:r>
            <w:r>
              <w:fldChar w:fldCharType="end"/>
            </w:r>
            <w:bookmarkEnd w:id="4"/>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FB79A8E">
            <w:pPr>
              <w:rPr>
                <w:b/>
              </w:rPr>
            </w:pPr>
            <w:r>
              <w:rPr>
                <w:b/>
              </w:rPr>
              <w:t>2,000</w:t>
            </w:r>
          </w:p>
        </w:tc>
        <w:tc>
          <w:tcPr>
            <w:tcW w:w="2340" w:type="dxa"/>
          </w:tcPr>
          <w:p w:rsidR="0093665D" w:rsidRPr="00614164" w:rsidP="0093665D" w14:paraId="5FD55D89" w14:textId="14EF03FC">
            <w:r>
              <w:t>5</w:t>
            </w:r>
          </w:p>
        </w:tc>
        <w:tc>
          <w:tcPr>
            <w:tcW w:w="1926" w:type="dxa"/>
          </w:tcPr>
          <w:p w:rsidR="0093665D" w:rsidRPr="00614164" w:rsidP="0093665D" w14:paraId="17722751" w14:textId="495A7BDD">
            <w:pPr>
              <w:rPr>
                <w:b/>
              </w:rPr>
            </w:pPr>
            <w:r>
              <w:rPr>
                <w:b/>
              </w:rPr>
              <w:t>166.67</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The collection is low-burden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The collection is targeted to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1E4327A6">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4970E0">
        <w:rPr>
          <w:b/>
        </w:rPr>
        <w:t>Todd Stawicki</w:t>
      </w:r>
    </w:p>
    <w:p w:rsidR="00D900E5" w:rsidRPr="00614164" w:rsidP="0024521E" w14:paraId="33C6CA99" w14:textId="0BD96723">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4970E0">
        <w:rPr>
          <w:b/>
        </w:rPr>
        <w:t>todd.stawicki@va.gov</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5C1D" w14:paraId="1DEBF910" w14:textId="77777777">
      <w:r>
        <w:separator/>
      </w:r>
    </w:p>
  </w:footnote>
  <w:footnote w:type="continuationSeparator" w:id="1">
    <w:p w:rsidR="00835C1D" w14:paraId="2B25EA62"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4715606">
    <w:abstractNumId w:val="16"/>
  </w:num>
  <w:num w:numId="2" w16cid:durableId="2045401055">
    <w:abstractNumId w:val="26"/>
  </w:num>
  <w:num w:numId="3" w16cid:durableId="1054355476">
    <w:abstractNumId w:val="25"/>
  </w:num>
  <w:num w:numId="4" w16cid:durableId="1452170910">
    <w:abstractNumId w:val="27"/>
  </w:num>
  <w:num w:numId="5" w16cid:durableId="1999532709">
    <w:abstractNumId w:val="6"/>
  </w:num>
  <w:num w:numId="6" w16cid:durableId="1141727372">
    <w:abstractNumId w:val="1"/>
  </w:num>
  <w:num w:numId="7" w16cid:durableId="1056049282">
    <w:abstractNumId w:val="14"/>
  </w:num>
  <w:num w:numId="8" w16cid:durableId="533270698">
    <w:abstractNumId w:val="22"/>
  </w:num>
  <w:num w:numId="9" w16cid:durableId="1278491787">
    <w:abstractNumId w:val="15"/>
  </w:num>
  <w:num w:numId="10" w16cid:durableId="1149322166">
    <w:abstractNumId w:val="2"/>
  </w:num>
  <w:num w:numId="11" w16cid:durableId="600456013">
    <w:abstractNumId w:val="10"/>
  </w:num>
  <w:num w:numId="12" w16cid:durableId="976451067">
    <w:abstractNumId w:val="11"/>
  </w:num>
  <w:num w:numId="13" w16cid:durableId="2139764072">
    <w:abstractNumId w:val="0"/>
  </w:num>
  <w:num w:numId="14" w16cid:durableId="1025136917">
    <w:abstractNumId w:val="24"/>
  </w:num>
  <w:num w:numId="15" w16cid:durableId="1926457938">
    <w:abstractNumId w:val="21"/>
  </w:num>
  <w:num w:numId="16" w16cid:durableId="724332866">
    <w:abstractNumId w:val="18"/>
  </w:num>
  <w:num w:numId="17" w16cid:durableId="1722513993">
    <w:abstractNumId w:val="7"/>
  </w:num>
  <w:num w:numId="18" w16cid:durableId="275600389">
    <w:abstractNumId w:val="9"/>
  </w:num>
  <w:num w:numId="19" w16cid:durableId="686907224">
    <w:abstractNumId w:val="4"/>
  </w:num>
  <w:num w:numId="20" w16cid:durableId="2137485102">
    <w:abstractNumId w:val="20"/>
  </w:num>
  <w:num w:numId="21" w16cid:durableId="556819164">
    <w:abstractNumId w:val="5"/>
  </w:num>
  <w:num w:numId="22" w16cid:durableId="1010375649">
    <w:abstractNumId w:val="23"/>
  </w:num>
  <w:num w:numId="23" w16cid:durableId="548227276">
    <w:abstractNumId w:val="19"/>
  </w:num>
  <w:num w:numId="24" w16cid:durableId="64422880">
    <w:abstractNumId w:val="3"/>
  </w:num>
  <w:num w:numId="25" w16cid:durableId="848327025">
    <w:abstractNumId w:val="17"/>
  </w:num>
  <w:num w:numId="26" w16cid:durableId="692347589">
    <w:abstractNumId w:val="12"/>
  </w:num>
  <w:num w:numId="27" w16cid:durableId="2135588176">
    <w:abstractNumId w:val="13"/>
  </w:num>
  <w:num w:numId="28" w16cid:durableId="417215126">
    <w:abstractNumId w:val="28"/>
  </w:num>
  <w:num w:numId="29" w16cid:durableId="754400321">
    <w:abstractNumId w:val="8"/>
  </w:num>
  <w:num w:numId="30" w16cid:durableId="20071223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32B"/>
    <w:rsid w:val="000205C1"/>
    <w:rsid w:val="00021890"/>
    <w:rsid w:val="00022385"/>
    <w:rsid w:val="00023928"/>
    <w:rsid w:val="00023A57"/>
    <w:rsid w:val="00024189"/>
    <w:rsid w:val="00030505"/>
    <w:rsid w:val="000343DF"/>
    <w:rsid w:val="00047A64"/>
    <w:rsid w:val="00052898"/>
    <w:rsid w:val="0005360E"/>
    <w:rsid w:val="0006060B"/>
    <w:rsid w:val="00061464"/>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E7A87"/>
    <w:rsid w:val="000F026F"/>
    <w:rsid w:val="000F211E"/>
    <w:rsid w:val="000F411E"/>
    <w:rsid w:val="000F6070"/>
    <w:rsid w:val="000F68BE"/>
    <w:rsid w:val="001068F0"/>
    <w:rsid w:val="00115901"/>
    <w:rsid w:val="00122588"/>
    <w:rsid w:val="00124ACB"/>
    <w:rsid w:val="00134881"/>
    <w:rsid w:val="0014105C"/>
    <w:rsid w:val="00142344"/>
    <w:rsid w:val="00142460"/>
    <w:rsid w:val="0016413E"/>
    <w:rsid w:val="00164D99"/>
    <w:rsid w:val="00166F55"/>
    <w:rsid w:val="001704AD"/>
    <w:rsid w:val="00184FE2"/>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4D0B"/>
    <w:rsid w:val="00276EB8"/>
    <w:rsid w:val="0029193D"/>
    <w:rsid w:val="00291B64"/>
    <w:rsid w:val="00292A36"/>
    <w:rsid w:val="002A0BB3"/>
    <w:rsid w:val="002A5449"/>
    <w:rsid w:val="002B052D"/>
    <w:rsid w:val="002B18B7"/>
    <w:rsid w:val="002B34CD"/>
    <w:rsid w:val="002B3C95"/>
    <w:rsid w:val="002B78F6"/>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63D"/>
    <w:rsid w:val="003518EC"/>
    <w:rsid w:val="003704A4"/>
    <w:rsid w:val="003733E8"/>
    <w:rsid w:val="00374EED"/>
    <w:rsid w:val="0037797B"/>
    <w:rsid w:val="00381D21"/>
    <w:rsid w:val="003907E8"/>
    <w:rsid w:val="00394D19"/>
    <w:rsid w:val="003A051C"/>
    <w:rsid w:val="003A232C"/>
    <w:rsid w:val="003A6972"/>
    <w:rsid w:val="003B38BC"/>
    <w:rsid w:val="003B6E09"/>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00B7"/>
    <w:rsid w:val="00434E33"/>
    <w:rsid w:val="00437660"/>
    <w:rsid w:val="00441434"/>
    <w:rsid w:val="0044729E"/>
    <w:rsid w:val="0045264C"/>
    <w:rsid w:val="00452CC2"/>
    <w:rsid w:val="00461EDC"/>
    <w:rsid w:val="00461FE3"/>
    <w:rsid w:val="0046292D"/>
    <w:rsid w:val="0046435F"/>
    <w:rsid w:val="0047181B"/>
    <w:rsid w:val="00475CC2"/>
    <w:rsid w:val="00482C55"/>
    <w:rsid w:val="004876EC"/>
    <w:rsid w:val="004915E5"/>
    <w:rsid w:val="004949C9"/>
    <w:rsid w:val="00494D4A"/>
    <w:rsid w:val="0049586A"/>
    <w:rsid w:val="00496D34"/>
    <w:rsid w:val="004970E0"/>
    <w:rsid w:val="004A36DB"/>
    <w:rsid w:val="004A5489"/>
    <w:rsid w:val="004B026C"/>
    <w:rsid w:val="004C2408"/>
    <w:rsid w:val="004C732E"/>
    <w:rsid w:val="004D3CEF"/>
    <w:rsid w:val="004D6E14"/>
    <w:rsid w:val="004D7E91"/>
    <w:rsid w:val="004E085B"/>
    <w:rsid w:val="005009B0"/>
    <w:rsid w:val="0051344E"/>
    <w:rsid w:val="00516FCD"/>
    <w:rsid w:val="00525B5F"/>
    <w:rsid w:val="005338FC"/>
    <w:rsid w:val="00535C81"/>
    <w:rsid w:val="005362CA"/>
    <w:rsid w:val="00563851"/>
    <w:rsid w:val="005720FB"/>
    <w:rsid w:val="00574B13"/>
    <w:rsid w:val="00583DC9"/>
    <w:rsid w:val="005858CC"/>
    <w:rsid w:val="005869CD"/>
    <w:rsid w:val="005A1006"/>
    <w:rsid w:val="005A4988"/>
    <w:rsid w:val="005A6CAA"/>
    <w:rsid w:val="005B10E5"/>
    <w:rsid w:val="005B36AD"/>
    <w:rsid w:val="005B663B"/>
    <w:rsid w:val="005C403F"/>
    <w:rsid w:val="005C7E75"/>
    <w:rsid w:val="005D2DC7"/>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30B61"/>
    <w:rsid w:val="0073414D"/>
    <w:rsid w:val="00740A9E"/>
    <w:rsid w:val="007425E7"/>
    <w:rsid w:val="00757385"/>
    <w:rsid w:val="00757A00"/>
    <w:rsid w:val="00760B53"/>
    <w:rsid w:val="00760FDF"/>
    <w:rsid w:val="007643F8"/>
    <w:rsid w:val="007743E6"/>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35C1D"/>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13B9"/>
    <w:rsid w:val="009C31EF"/>
    <w:rsid w:val="009C384B"/>
    <w:rsid w:val="009C7E77"/>
    <w:rsid w:val="009D01A2"/>
    <w:rsid w:val="009D1B8C"/>
    <w:rsid w:val="009E07BF"/>
    <w:rsid w:val="009E1DD1"/>
    <w:rsid w:val="009E5F76"/>
    <w:rsid w:val="009F5923"/>
    <w:rsid w:val="00A11164"/>
    <w:rsid w:val="00A11705"/>
    <w:rsid w:val="00A27222"/>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7469"/>
    <w:rsid w:val="00B452F2"/>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E4856"/>
    <w:rsid w:val="00BF081A"/>
    <w:rsid w:val="00BF3CD8"/>
    <w:rsid w:val="00C14CC4"/>
    <w:rsid w:val="00C33C52"/>
    <w:rsid w:val="00C40367"/>
    <w:rsid w:val="00C409ED"/>
    <w:rsid w:val="00C40D8B"/>
    <w:rsid w:val="00C40F07"/>
    <w:rsid w:val="00C4103A"/>
    <w:rsid w:val="00C4343E"/>
    <w:rsid w:val="00C4352D"/>
    <w:rsid w:val="00C514B9"/>
    <w:rsid w:val="00C5320B"/>
    <w:rsid w:val="00C5526B"/>
    <w:rsid w:val="00C65363"/>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2E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1168"/>
    <w:rsid w:val="00E13382"/>
    <w:rsid w:val="00E26329"/>
    <w:rsid w:val="00E27BB1"/>
    <w:rsid w:val="00E327BF"/>
    <w:rsid w:val="00E40B50"/>
    <w:rsid w:val="00E50293"/>
    <w:rsid w:val="00E53BF3"/>
    <w:rsid w:val="00E612AA"/>
    <w:rsid w:val="00E631AF"/>
    <w:rsid w:val="00E65FFC"/>
    <w:rsid w:val="00E70436"/>
    <w:rsid w:val="00E71A2B"/>
    <w:rsid w:val="00E73803"/>
    <w:rsid w:val="00E744EA"/>
    <w:rsid w:val="00E75894"/>
    <w:rsid w:val="00E80951"/>
    <w:rsid w:val="00E80FBD"/>
    <w:rsid w:val="00E82E9C"/>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166EF"/>
    <w:rsid w:val="00F24CFC"/>
    <w:rsid w:val="00F3170F"/>
    <w:rsid w:val="00F37BCD"/>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0AFF"/>
    <w:rsid w:val="00FE199E"/>
    <w:rsid w:val="00FE2FA6"/>
    <w:rsid w:val="00FE3DF2"/>
    <w:rsid w:val="00FE6FF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849789465f081da7465884ca98e44c20">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3d805a63725985ddbd564814604708c5"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9F039-3D6E-4419-A793-D3DF75DC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0DA30-69AE-495C-A5A6-73228FA8924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E7E397A5-E48C-4A6A-A176-303AEF20420A}">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1555</Words>
  <Characters>8208</Characters>
  <Application>Microsoft Office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8</cp:revision>
  <cp:lastPrinted>2024-12-12T16:50:00Z</cp:lastPrinted>
  <dcterms:created xsi:type="dcterms:W3CDTF">2026-01-06T15:51:00Z</dcterms:created>
  <dcterms:modified xsi:type="dcterms:W3CDTF">2026-01-22T19:10:00Z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