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60623AB1">
      <w:pPr>
        <w:pStyle w:val="Heading2"/>
        <w:rPr>
          <w:rFonts w:ascii="Times New Roman" w:hAnsi="Times New Roman" w:cs="Times New Roman"/>
        </w:rPr>
      </w:pPr>
      <w:r w:rsidRPr="00614164">
        <w:rPr>
          <w:rFonts w:ascii="Times New Roman" w:hAnsi="Times New Roman" w:cs="Times New Roman"/>
        </w:rPr>
        <w:t>(OMB Control Number:</w:t>
      </w:r>
      <w:r w:rsidR="00023928">
        <w:rPr>
          <w:rFonts w:ascii="Times New Roman" w:hAnsi="Times New Roman" w:cs="Times New Roman"/>
        </w:rPr>
        <w:t xml:space="preserve"> 2900-0876</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58D42982">
      <w:pPr>
        <w:pStyle w:val="Header"/>
        <w:tabs>
          <w:tab w:val="clear" w:pos="4320"/>
          <w:tab w:val="clear" w:pos="8640"/>
        </w:tabs>
      </w:pPr>
      <w:r w:rsidRPr="00614164">
        <w:rPr>
          <w:b/>
        </w:rPr>
        <w:t>TITLE OF INFORMATION COLLECTION</w:t>
      </w:r>
      <w:r w:rsidRPr="00614164" w:rsidR="00023928">
        <w:rPr>
          <w:b/>
        </w:rPr>
        <w:t>:</w:t>
      </w:r>
      <w:r w:rsidR="00023928">
        <w:t xml:space="preserve"> </w:t>
      </w:r>
      <w:r w:rsidR="006C038C">
        <w:t>VSO Liaison Survey Question Update</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52C255E5">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sidR="00023928">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4CABB44D">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8"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586731E8">
      <w:pPr>
        <w:pStyle w:val="BodyTextIndent"/>
        <w:tabs>
          <w:tab w:val="left" w:pos="360"/>
        </w:tabs>
        <w:ind w:left="0"/>
        <w:rPr>
          <w:bCs/>
          <w:sz w:val="24"/>
          <w:szCs w:val="24"/>
        </w:rPr>
      </w:pPr>
      <w:sdt>
        <w:sdtPr>
          <w:rPr>
            <w:bCs/>
            <w:sz w:val="24"/>
            <w:szCs w:val="24"/>
          </w:rPr>
          <w:id w:val="882832295"/>
          <w14:checkbox>
            <w14:checked w14:val="1"/>
            <w14:checkedState w14:val="2612" w14:font="MS Gothic"/>
            <w14:uncheckedState w14:val="2610" w14:font="MS Gothic"/>
          </w14:checkbox>
        </w:sdtPr>
        <w:sdtContent>
          <w:r w:rsidR="00023928">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  </w:t>
      </w:r>
      <w:r w:rsidRPr="00614164">
        <w:rPr>
          <w:b/>
          <w:sz w:val="24"/>
          <w:szCs w:val="24"/>
        </w:rPr>
        <w:t xml:space="preserve">limited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1044347D">
      <w:sdt>
        <w:sdtPr>
          <w:rPr>
            <w:bCs/>
          </w:rPr>
          <w:id w:val="-638875661"/>
          <w14:checkbox>
            <w14:checked w14:val="0"/>
            <w14:checkedState w14:val="2612" w14:font="MS Gothic"/>
            <w14:uncheckedState w14:val="2610" w14:font="MS Gothic"/>
          </w14:checkbox>
        </w:sdtPr>
        <w:sdtContent>
          <w:r w:rsidR="003520CB">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48A09E0A">
      <w:sdt>
        <w:sdtPr>
          <w:id w:val="1908181715"/>
          <w14:checkbox>
            <w14:checked w14:val="1"/>
            <w14:checkedState w14:val="2612" w14:font="MS Gothic"/>
            <w14:uncheckedState w14:val="2610" w14:font="MS Gothic"/>
          </w14:checkbox>
        </w:sdtPr>
        <w:sdtContent>
          <w:r w:rsidR="003520CB">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8E261FB">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8"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C8488C" w:rsidP="00023928" w14:paraId="08EAFCCA" w14:textId="454BE50F">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023928" w:rsidP="00023928" w14:paraId="7A9577AB" w14:textId="77777777">
      <w:pPr>
        <w:pStyle w:val="Header"/>
        <w:tabs>
          <w:tab w:val="clear" w:pos="4320"/>
          <w:tab w:val="clear" w:pos="8640"/>
        </w:tabs>
        <w:rPr>
          <w:iCs/>
        </w:rPr>
      </w:pPr>
    </w:p>
    <w:p w:rsidR="00BA1B13" w:rsidRPr="00E66118" w:rsidP="00BA1B13" w14:paraId="58CE2D5E" w14:textId="77777777">
      <w:pPr>
        <w:tabs>
          <w:tab w:val="left" w:pos="9099"/>
        </w:tabs>
        <w:spacing w:after="240"/>
      </w:pPr>
      <w:r w:rsidRPr="00F625CA">
        <w:t>To survey the Veterans Service Organizations who routinely interact with the Department of Veterans Affairs, and more specifically the Office of the Secretary of Veterans Affairs.</w:t>
      </w:r>
      <w:r>
        <w:t xml:space="preserve">  Survey will primarily focus on how the VSO Liaison Office can better meet the needs of the VSOs that they support.</w:t>
      </w:r>
      <w:r w:rsidRPr="00F625CA">
        <w:t xml:space="preserve"> Survey will ask for the VSO’s satisfaction of interaction, engagement, transparency, and communication. Survey will also gather information as to the size and frequency of the interaction with the VA and to provide feedback on areas where the VSO Liaison Office can improve as well as areas where things are going well, and VSOs are satisfied with the level of partnership.</w:t>
      </w: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2C8E9E60">
      <w:pPr>
        <w:pStyle w:val="ListParagraph"/>
        <w:ind w:left="360"/>
      </w:pPr>
      <w:sdt>
        <w:sdtPr>
          <w:id w:val="-1143725016"/>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7E3E3856">
      <w:pPr>
        <w:ind w:left="360"/>
        <w:rPr>
          <w:bCs/>
        </w:rPr>
      </w:pPr>
      <w:sdt>
        <w:sdtPr>
          <w:rPr>
            <w:bCs/>
          </w:rPr>
          <w:id w:val="-100342022"/>
          <w14:checkbox>
            <w14:checked w14:val="1"/>
            <w14:checkedState w14:val="2612" w14:font="MS Gothic"/>
            <w14:uncheckedState w14:val="2610" w14:font="MS Gothic"/>
          </w14:checkbox>
        </w:sdtPr>
        <w:sdtContent>
          <w:r w:rsidR="00023928">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0922D450">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023928">
        <w:rPr>
          <w:snapToGrid w:val="0"/>
        </w:rPr>
        <w:t>Medallia</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C66B40" w:rsidRPr="003C0574" w:rsidP="00C66B40" w14:paraId="22E7B6B7" w14:textId="77777777">
      <w:pPr>
        <w:tabs>
          <w:tab w:val="left" w:pos="9099"/>
        </w:tabs>
        <w:spacing w:after="240"/>
      </w:pPr>
      <w:r w:rsidRPr="00E3689A">
        <w:t>Veterans Service Organizations who routinely interact with the Department of Veterans Affairs and have vested interest in the benefits and programs that the VA Provides. VSOs who frequently meet with the VA will be the primary organizations surveyed.</w:t>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E75ADC" w:rsidRPr="00614164" w:rsidP="00E75ADC" w14:paraId="76D4BB24" w14:textId="77777777">
      <w:pPr>
        <w:ind w:firstLine="360"/>
        <w:rPr>
          <w:snapToGrid w:val="0"/>
        </w:rPr>
      </w:pPr>
      <w:r w:rsidRPr="00E75ADC">
        <w:rPr>
          <w:snapToGrid w:val="0"/>
        </w:rPr>
        <w:t>Activity will be members of VSO receiving an email presenting them with the opportunity to take the voluntary survey.</w:t>
      </w:r>
    </w:p>
    <w:p w:rsidR="00AF48ED" w:rsidRPr="00614164" w:rsidP="00DC2EF8" w14:paraId="3914D7D6" w14:textId="3BA9A967">
      <w:pPr>
        <w:pStyle w:val="ListParagraph"/>
        <w:ind w:left="0" w:firstLine="360"/>
        <w:rPr>
          <w:snapToGrid w:val="0"/>
        </w:rPr>
      </w:pPr>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B22E01" w14:paraId="2ABEAC15" w14:textId="046F3EB7">
      <w:pPr>
        <w:ind w:firstLine="360"/>
      </w:pPr>
      <w:r>
        <w:rPr>
          <w:snapToGrid w:val="0"/>
        </w:rPr>
        <w:t xml:space="preserve">We plan on launching the survey during Q2FY2026.  Survey will remain in alignment with the timing of our overall </w:t>
      </w:r>
      <w:r w:rsidR="00F166EF">
        <w:rPr>
          <w:snapToGrid w:val="0"/>
        </w:rPr>
        <w:t>clearance</w:t>
      </w:r>
    </w:p>
    <w:p w:rsidR="00F633EA" w:rsidRPr="00614164" w:rsidP="00F633EA" w14:paraId="1A41F9DC" w14:textId="77777777"/>
    <w:p w:rsidR="00331F9E" w:rsidRPr="00FE6FFE" w:rsidP="00F633EA" w14:paraId="07E67094" w14:textId="4FA94A43">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0"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0"/>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69FA05E6" w14:textId="1C8A7CE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Yes </w:t>
      </w:r>
    </w:p>
    <w:p w:rsidR="005B10E5" w:rsidRPr="00FE6FFE" w:rsidP="00F633EA" w14:paraId="5AFBE322" w14:textId="473F5430">
      <w:pPr>
        <w:ind w:left="360"/>
      </w:pPr>
      <w:sdt>
        <w:sdtPr>
          <w:id w:val="1922135746"/>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FE6FFE" w:rsidR="000E6AE5">
        <w:t xml:space="preserve">No  </w:t>
      </w:r>
    </w:p>
    <w:p w:rsidR="00CD7A37" w:rsidRPr="00FE6FFE" w:rsidP="00F633EA" w14:paraId="0B534C2F" w14:textId="77777777">
      <w:pPr>
        <w:ind w:left="360"/>
      </w:pPr>
    </w:p>
    <w:p w:rsidR="00407EC9" w:rsidP="00CD7A37" w14:paraId="5B1A3627" w14:textId="2527BBBE">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08625231" w14:textId="25B26547">
      <w:pPr>
        <w:ind w:firstLine="360"/>
      </w:pPr>
      <w:r>
        <w:rPr>
          <w:snapToGrid w:val="0"/>
        </w:rPr>
        <w:t>N/A</w:t>
      </w:r>
    </w:p>
    <w:p w:rsidR="00F633EA" w:rsidRPr="00614164" w:rsidP="00757385" w14:paraId="1EED2EB9" w14:textId="0D70F820"/>
    <w:p w:rsidR="00D572ED" w:rsidRPr="002176D4" w:rsidP="00D572ED" w14:paraId="69BAD3DF" w14:textId="77777777">
      <w:pPr>
        <w:rPr>
          <w:b/>
          <w:bCs/>
        </w:rPr>
      </w:pPr>
      <w:r w:rsidRPr="0071347E">
        <w:rPr>
          <w:b/>
          <w:bCs/>
          <w:caps/>
        </w:rPr>
        <w:t>Personally Identifiable Information</w:t>
      </w:r>
    </w:p>
    <w:p w:rsidR="00D572ED" w:rsidRPr="002176D4" w:rsidP="00D572ED" w14:paraId="3F5F0B19" w14:textId="77777777">
      <w:pPr>
        <w:rPr>
          <w:b/>
          <w:bCs/>
        </w:rPr>
      </w:pPr>
    </w:p>
    <w:p w:rsidR="00D572ED" w:rsidRPr="002176D4" w:rsidP="00D572ED" w14:paraId="3C3985F0"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05D42973" w14:textId="77777777">
      <w:pPr>
        <w:rPr>
          <w:b/>
          <w:bCs/>
        </w:rPr>
      </w:pPr>
    </w:p>
    <w:p w:rsidR="00D572ED" w:rsidRPr="002176D4" w:rsidP="00D572ED" w14:paraId="3746CB6A"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31F6628C" w14:textId="17D52EEA">
      <w:sdt>
        <w:sdtPr>
          <w:id w:val="-1198386587"/>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2176D4">
        <w:t xml:space="preserve">Yes </w:t>
      </w:r>
    </w:p>
    <w:p w:rsidR="00D572ED" w:rsidRPr="002176D4" w:rsidP="00D572ED" w14:paraId="542F61CF" w14:textId="77777777">
      <w:sdt>
        <w:sdtPr>
          <w:id w:val="-167332884"/>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No </w:t>
      </w:r>
    </w:p>
    <w:p w:rsidR="00D572ED" w:rsidRPr="002176D4" w:rsidP="00D572ED" w14:paraId="38C830F2" w14:textId="77777777">
      <w:pPr>
        <w:rPr>
          <w:b/>
          <w:bCs/>
        </w:rPr>
      </w:pPr>
    </w:p>
    <w:p w:rsidR="00D572ED" w:rsidRPr="002176D4" w:rsidP="00D572ED" w14:paraId="730A7938" w14:textId="77777777">
      <w:pPr>
        <w:rPr>
          <w:b/>
          <w:bCs/>
        </w:rPr>
      </w:pPr>
      <w:r w:rsidRPr="002176D4">
        <w:rPr>
          <w:b/>
          <w:bCs/>
        </w:rPr>
        <w:t xml:space="preserve">2. If the answer to Question 1 is “Yes,” will the information collected be covered by the Privacy Act of 1974? </w:t>
      </w:r>
    </w:p>
    <w:p w:rsidR="00D572ED" w:rsidRPr="002176D4" w:rsidP="00D572ED" w14:paraId="73D95A38" w14:textId="7FB1C427">
      <w:sdt>
        <w:sdtPr>
          <w:id w:val="685262663"/>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2176D4">
        <w:t xml:space="preserve">Yes </w:t>
      </w:r>
    </w:p>
    <w:p w:rsidR="00D572ED" w:rsidRPr="002176D4" w:rsidP="00D572ED" w14:paraId="7467005D" w14:textId="332CC772">
      <w:sdt>
        <w:sdtPr>
          <w:id w:val="-1296519608"/>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No </w:t>
      </w:r>
    </w:p>
    <w:p w:rsidR="00D572ED" w:rsidRPr="002176D4" w:rsidP="00D572ED" w14:paraId="2E85F0E3" w14:textId="77777777">
      <w:pPr>
        <w:rPr>
          <w:b/>
          <w:bCs/>
        </w:rPr>
      </w:pPr>
    </w:p>
    <w:p w:rsidR="00D572ED" w:rsidRPr="002176D4" w:rsidP="00D572ED" w14:paraId="63770D1A" w14:textId="77777777">
      <w:pPr>
        <w:rPr>
          <w:b/>
          <w:bCs/>
        </w:rPr>
      </w:pPr>
      <w:r w:rsidRPr="002176D4">
        <w:rPr>
          <w:b/>
          <w:bCs/>
        </w:rPr>
        <w:t>3. If the answer to Question 2 is “Yes,” what is the status of the applicable system of records notice(s) (SORNs)?</w:t>
      </w:r>
    </w:p>
    <w:p w:rsidR="00D572ED" w:rsidRPr="00740A9E" w:rsidP="00740A9E" w14:paraId="693E9A13" w14:textId="36C5EEB9">
      <w:sdt>
        <w:sdtPr>
          <w:id w:val="1756174145"/>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2176D4">
        <w:t xml:space="preserve"> Published (include citation here) and no modification needed</w:t>
      </w:r>
      <w:r w:rsidR="00740A9E">
        <w:t xml:space="preserve">. Include citation: </w:t>
      </w:r>
      <w:r w:rsidRPr="004970E0" w:rsidR="004970E0">
        <w:rPr>
          <w:snapToGrid w:val="0"/>
        </w:rPr>
        <w:t>43VA008</w:t>
      </w:r>
    </w:p>
    <w:p w:rsidR="00D572ED" w:rsidRPr="002176D4" w:rsidP="00740A9E" w14:paraId="21A9BFDE" w14:textId="4530A50C">
      <w:sdt>
        <w:sdtPr>
          <w:id w:val="1648398809"/>
          <w14:checkbox>
            <w14:checked w14:val="0"/>
            <w14:checkedState w14:val="2612" w14:font="MS Gothic"/>
            <w14:uncheckedState w14:val="2610" w14:font="MS Gothic"/>
          </w14:checkbox>
        </w:sdtPr>
        <w:sdtContent>
          <w:r w:rsidR="00740A9E">
            <w:rPr>
              <w:rFonts w:ascii="MS Gothic" w:eastAsia="MS Gothic" w:hAnsi="MS Gothic" w:cs="MS Gothic" w:hint="eastAsia"/>
            </w:rPr>
            <w:t>☐</w:t>
          </w:r>
        </w:sdtContent>
      </w:sdt>
      <w:r w:rsidRPr="002176D4">
        <w:t xml:space="preserve"> Published (include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08326FE2" w14:textId="7B55DB1E">
      <w:sdt>
        <w:sdtPr>
          <w:id w:val="-1467198068"/>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No SORN exists; need to publish new SORN(s)</w:t>
      </w:r>
    </w:p>
    <w:p w:rsidR="00D572ED" w:rsidRPr="002176D4" w:rsidP="00D572ED" w14:paraId="11FAE87A" w14:textId="77777777">
      <w:pPr>
        <w:rPr>
          <w:b/>
          <w:bCs/>
        </w:rPr>
      </w:pPr>
    </w:p>
    <w:p w:rsidR="00D572ED" w:rsidRPr="002176D4" w:rsidP="00D572ED" w14:paraId="61B54CB6" w14:textId="485472BE">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004970E0">
        <w:rPr>
          <w:snapToGrid w:val="0"/>
        </w:rPr>
        <w:t xml:space="preserve">  </w:t>
      </w:r>
      <w:r w:rsidRPr="004970E0" w:rsidR="004970E0">
        <w:rPr>
          <w:snapToGrid w:val="0"/>
        </w:rPr>
        <w:t>https://department.va.gov/privacy/wp-content/uploads/sites/5/2023/05/FY23VSignalsAssessingPIA.pdf</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hrs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22BE1601">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1"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1"/>
          </w:p>
        </w:tc>
        <w:tc>
          <w:tcPr>
            <w:tcW w:w="2340" w:type="dxa"/>
          </w:tcPr>
          <w:p w:rsidR="0093665D" w:rsidRPr="00614164" w:rsidP="0093665D" w14:paraId="4EBA0C51" w14:textId="2CABBF0C">
            <w:r w:rsidRPr="00614164">
              <w:fldChar w:fldCharType="begin">
                <w:ffData>
                  <w:name w:val="Text21"/>
                  <w:enabled/>
                  <w:calcOnExit w:val="0"/>
                  <w:textInput/>
                </w:ffData>
              </w:fldChar>
            </w:r>
            <w:bookmarkStart w:id="2"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2"/>
          </w:p>
        </w:tc>
        <w:tc>
          <w:tcPr>
            <w:tcW w:w="1926" w:type="dxa"/>
          </w:tcPr>
          <w:p w:rsidR="0093665D" w:rsidRPr="00614164" w:rsidP="0093665D" w14:paraId="52776C98" w14:textId="69C9FE50">
            <w:r w:rsidRPr="00614164">
              <w:fldChar w:fldCharType="begin">
                <w:ffData>
                  <w:name w:val="Text22"/>
                  <w:enabled/>
                  <w:calcOnExit w:val="0"/>
                  <w:textInput/>
                </w:ffData>
              </w:fldChar>
            </w:r>
            <w:bookmarkStart w:id="3"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3"/>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44DA3B0E">
            <w:r>
              <w:t>1</w:t>
            </w:r>
            <w:r w:rsidR="00F37BCD">
              <w:t>,000</w:t>
            </w:r>
          </w:p>
        </w:tc>
        <w:tc>
          <w:tcPr>
            <w:tcW w:w="2340" w:type="dxa"/>
          </w:tcPr>
          <w:p w:rsidR="0093665D" w:rsidRPr="00DC2EF8" w:rsidP="0093665D" w14:paraId="5147986A" w14:textId="76F7DAAB">
            <w:pPr>
              <w:rPr>
                <w:i/>
                <w:iCs/>
              </w:rPr>
            </w:pPr>
            <w:r>
              <w:rPr>
                <w:i/>
                <w:iCs/>
              </w:rPr>
              <w:t>5</w:t>
            </w:r>
          </w:p>
        </w:tc>
        <w:tc>
          <w:tcPr>
            <w:tcW w:w="1926" w:type="dxa"/>
          </w:tcPr>
          <w:p w:rsidR="0093665D" w:rsidRPr="00614164" w:rsidP="0093665D" w14:paraId="42AEF6D2" w14:textId="281A3CAC">
            <w:r>
              <w:t>83</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1CF30503">
            <w:pPr>
              <w:rPr>
                <w:b/>
              </w:rPr>
            </w:pPr>
            <w:r>
              <w:rPr>
                <w:b/>
              </w:rPr>
              <w:t>1,000</w:t>
            </w:r>
          </w:p>
        </w:tc>
        <w:tc>
          <w:tcPr>
            <w:tcW w:w="2340" w:type="dxa"/>
          </w:tcPr>
          <w:p w:rsidR="0093665D" w:rsidRPr="00614164" w:rsidP="0093665D" w14:paraId="5FD55D89" w14:textId="14EF03FC">
            <w:r>
              <w:t>5</w:t>
            </w:r>
          </w:p>
        </w:tc>
        <w:tc>
          <w:tcPr>
            <w:tcW w:w="1926" w:type="dxa"/>
          </w:tcPr>
          <w:p w:rsidR="0093665D" w:rsidRPr="00614164" w:rsidP="0093665D" w14:paraId="17722751" w14:textId="4D573C6B">
            <w:pPr>
              <w:rPr>
                <w:b/>
              </w:rPr>
            </w:pPr>
            <w:r>
              <w:rPr>
                <w:b/>
              </w:rPr>
              <w:t>83</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P="00F633EA" w14:paraId="09CC778C" w14:textId="21683AC7">
      <w:r w:rsidRPr="00614164">
        <w:t xml:space="preserve">I certify the following to be true: </w:t>
      </w:r>
    </w:p>
    <w:p w:rsidR="002A5449" w:rsidRPr="00614164" w:rsidP="00F633EA" w14:paraId="36A39D3D" w14:textId="77777777"/>
    <w:p w:rsidR="002A5449" w:rsidRPr="002A5449" w:rsidP="002A5449" w14:paraId="33BBFB1B" w14:textId="77777777">
      <w:pPr>
        <w:numPr>
          <w:ilvl w:val="0"/>
          <w:numId w:val="30"/>
        </w:numPr>
        <w:contextualSpacing/>
      </w:pPr>
      <w:r w:rsidRPr="002A5449">
        <w:t xml:space="preserve">The collection is voluntary. </w:t>
      </w:r>
    </w:p>
    <w:p w:rsidR="002A5449" w:rsidRPr="002A5449" w:rsidP="002A5449" w14:paraId="4D9CFAB9" w14:textId="77777777">
      <w:pPr>
        <w:numPr>
          <w:ilvl w:val="0"/>
          <w:numId w:val="30"/>
        </w:numPr>
        <w:contextualSpacing/>
      </w:pPr>
      <w:r w:rsidRPr="002A5449">
        <w:t>The collection is low-burden for respondents and low-cost for the Federal Government.</w:t>
      </w:r>
    </w:p>
    <w:p w:rsidR="002A5449" w:rsidRPr="002A5449" w:rsidP="002A5449" w14:paraId="1A4B62BA" w14:textId="77777777">
      <w:pPr>
        <w:numPr>
          <w:ilvl w:val="0"/>
          <w:numId w:val="30"/>
        </w:numPr>
        <w:contextualSpacing/>
      </w:pPr>
      <w:r w:rsidRPr="002A5449">
        <w:t xml:space="preserve">The collection is non-controversial and does </w:t>
      </w:r>
      <w:r w:rsidRPr="002A5449">
        <w:rPr>
          <w:u w:val="single"/>
        </w:rPr>
        <w:t>not</w:t>
      </w:r>
      <w:r w:rsidRPr="002A5449">
        <w:t xml:space="preserve"> raise issues of concern to other federal agencies.</w:t>
      </w:r>
      <w:r w:rsidRPr="002A5449">
        <w:tab/>
      </w:r>
    </w:p>
    <w:p w:rsidR="002A5449" w:rsidRPr="002A5449" w:rsidP="002A5449" w14:paraId="5917330A" w14:textId="77777777">
      <w:pPr>
        <w:numPr>
          <w:ilvl w:val="0"/>
          <w:numId w:val="30"/>
        </w:numPr>
        <w:contextualSpacing/>
      </w:pPr>
      <w:r w:rsidRPr="002A5449">
        <w:t>Personally identifiable information (PII) is collected only to the extent necessary and is not retained.</w:t>
      </w:r>
    </w:p>
    <w:p w:rsidR="002A5449" w:rsidRPr="002A5449" w:rsidP="002A5449" w14:paraId="6A0DECAF" w14:textId="77777777">
      <w:pPr>
        <w:numPr>
          <w:ilvl w:val="0"/>
          <w:numId w:val="30"/>
        </w:numPr>
        <w:contextualSpacing/>
      </w:pPr>
      <w:r w:rsidRPr="002A5449">
        <w:t xml:space="preserve">Information gathered is intended to be used for general service improvement and program management purposes. </w:t>
      </w:r>
    </w:p>
    <w:p w:rsidR="002A5449" w:rsidRPr="002A5449" w:rsidP="002A5449" w14:paraId="333DDE8D" w14:textId="77777777">
      <w:pPr>
        <w:numPr>
          <w:ilvl w:val="0"/>
          <w:numId w:val="30"/>
        </w:numPr>
        <w:contextualSpacing/>
      </w:pPr>
      <w:r w:rsidRPr="002A5449">
        <w:t>The collection is targeted to the solicitation of opinions from respondents who have experience with the program or may have experience with the program in the future.</w:t>
      </w:r>
    </w:p>
    <w:p w:rsidR="002A5449" w:rsidRPr="002A5449" w:rsidP="002A5449" w14:paraId="678F8D0E" w14:textId="77777777">
      <w:pPr>
        <w:numPr>
          <w:ilvl w:val="0"/>
          <w:numId w:val="30"/>
        </w:numPr>
        <w:contextualSpacing/>
      </w:pPr>
      <w:r w:rsidRPr="002A5449">
        <w:t xml:space="preserve">All or a subset of information may be released as part of A-11, Section 280 requirements on performance.gov. </w:t>
      </w:r>
      <w:r w:rsidRPr="002A5449">
        <w:rPr>
          <w:color w:val="000000"/>
          <w:szCs w:val="20"/>
        </w:rPr>
        <w:t xml:space="preserve">Additionally, summaries of the data may be released to the public in communications to Congress, the media and other releases disseminated by VEO, consistent with the Information Quality Act. </w:t>
      </w:r>
    </w:p>
    <w:p w:rsidR="00F633EA" w:rsidRPr="00614164" w:rsidP="00F633EA" w14:paraId="188BB43A" w14:textId="77777777"/>
    <w:p w:rsidR="00D900E5" w:rsidRPr="00614164" w:rsidP="0024521E" w14:paraId="499795E2" w14:textId="1E4327A6">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4970E0">
        <w:rPr>
          <w:b/>
        </w:rPr>
        <w:t>Todd Stawicki</w:t>
      </w:r>
    </w:p>
    <w:p w:rsidR="00D900E5" w:rsidRPr="00614164" w:rsidP="0024521E" w14:paraId="33C6CA99" w14:textId="0BD96723">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4970E0">
        <w:rPr>
          <w:b/>
        </w:rPr>
        <w:t>todd.stawicki@va.gov</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2E9C" w14:paraId="4B90CEDE" w14:textId="77777777">
      <w:r>
        <w:separator/>
      </w:r>
    </w:p>
  </w:footnote>
  <w:footnote w:type="continuationSeparator" w:id="1">
    <w:p w:rsidR="00E82E9C" w14:paraId="40E5BF0D" w14:textId="77777777">
      <w:r>
        <w:continuationSeparator/>
      </w:r>
    </w:p>
  </w:footnote>
  <w:footnote w:id="2">
    <w:p w:rsidR="00D572ED" w:rsidRPr="00C65363" w:rsidP="00D572ED" w14:paraId="3BAEB5FB"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52624FEB">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4715606">
    <w:abstractNumId w:val="16"/>
  </w:num>
  <w:num w:numId="2" w16cid:durableId="2045401055">
    <w:abstractNumId w:val="26"/>
  </w:num>
  <w:num w:numId="3" w16cid:durableId="1054355476">
    <w:abstractNumId w:val="25"/>
  </w:num>
  <w:num w:numId="4" w16cid:durableId="1452170910">
    <w:abstractNumId w:val="27"/>
  </w:num>
  <w:num w:numId="5" w16cid:durableId="1999532709">
    <w:abstractNumId w:val="6"/>
  </w:num>
  <w:num w:numId="6" w16cid:durableId="1141727372">
    <w:abstractNumId w:val="1"/>
  </w:num>
  <w:num w:numId="7" w16cid:durableId="1056049282">
    <w:abstractNumId w:val="14"/>
  </w:num>
  <w:num w:numId="8" w16cid:durableId="533270698">
    <w:abstractNumId w:val="22"/>
  </w:num>
  <w:num w:numId="9" w16cid:durableId="1278491787">
    <w:abstractNumId w:val="15"/>
  </w:num>
  <w:num w:numId="10" w16cid:durableId="1149322166">
    <w:abstractNumId w:val="2"/>
  </w:num>
  <w:num w:numId="11" w16cid:durableId="600456013">
    <w:abstractNumId w:val="10"/>
  </w:num>
  <w:num w:numId="12" w16cid:durableId="976451067">
    <w:abstractNumId w:val="11"/>
  </w:num>
  <w:num w:numId="13" w16cid:durableId="2139764072">
    <w:abstractNumId w:val="0"/>
  </w:num>
  <w:num w:numId="14" w16cid:durableId="1025136917">
    <w:abstractNumId w:val="24"/>
  </w:num>
  <w:num w:numId="15" w16cid:durableId="1926457938">
    <w:abstractNumId w:val="21"/>
  </w:num>
  <w:num w:numId="16" w16cid:durableId="724332866">
    <w:abstractNumId w:val="18"/>
  </w:num>
  <w:num w:numId="17" w16cid:durableId="1722513993">
    <w:abstractNumId w:val="7"/>
  </w:num>
  <w:num w:numId="18" w16cid:durableId="275600389">
    <w:abstractNumId w:val="9"/>
  </w:num>
  <w:num w:numId="19" w16cid:durableId="686907224">
    <w:abstractNumId w:val="4"/>
  </w:num>
  <w:num w:numId="20" w16cid:durableId="2137485102">
    <w:abstractNumId w:val="20"/>
  </w:num>
  <w:num w:numId="21" w16cid:durableId="556819164">
    <w:abstractNumId w:val="5"/>
  </w:num>
  <w:num w:numId="22" w16cid:durableId="1010375649">
    <w:abstractNumId w:val="23"/>
  </w:num>
  <w:num w:numId="23" w16cid:durableId="548227276">
    <w:abstractNumId w:val="19"/>
  </w:num>
  <w:num w:numId="24" w16cid:durableId="64422880">
    <w:abstractNumId w:val="3"/>
  </w:num>
  <w:num w:numId="25" w16cid:durableId="848327025">
    <w:abstractNumId w:val="17"/>
  </w:num>
  <w:num w:numId="26" w16cid:durableId="692347589">
    <w:abstractNumId w:val="12"/>
  </w:num>
  <w:num w:numId="27" w16cid:durableId="2135588176">
    <w:abstractNumId w:val="13"/>
  </w:num>
  <w:num w:numId="28" w16cid:durableId="417215126">
    <w:abstractNumId w:val="28"/>
  </w:num>
  <w:num w:numId="29" w16cid:durableId="754400321">
    <w:abstractNumId w:val="8"/>
  </w:num>
  <w:num w:numId="30" w16cid:durableId="20071223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032B"/>
    <w:rsid w:val="000205C1"/>
    <w:rsid w:val="00021890"/>
    <w:rsid w:val="00022385"/>
    <w:rsid w:val="00023928"/>
    <w:rsid w:val="00023A57"/>
    <w:rsid w:val="00024189"/>
    <w:rsid w:val="00030505"/>
    <w:rsid w:val="000343DF"/>
    <w:rsid w:val="00047A64"/>
    <w:rsid w:val="00052898"/>
    <w:rsid w:val="0005360E"/>
    <w:rsid w:val="0006060B"/>
    <w:rsid w:val="00061464"/>
    <w:rsid w:val="00063BDC"/>
    <w:rsid w:val="000649B1"/>
    <w:rsid w:val="00067329"/>
    <w:rsid w:val="000702D3"/>
    <w:rsid w:val="000769A7"/>
    <w:rsid w:val="00080804"/>
    <w:rsid w:val="00085C4B"/>
    <w:rsid w:val="000B2838"/>
    <w:rsid w:val="000C611B"/>
    <w:rsid w:val="000D31A4"/>
    <w:rsid w:val="000D44CA"/>
    <w:rsid w:val="000E1041"/>
    <w:rsid w:val="000E200B"/>
    <w:rsid w:val="000E6AE5"/>
    <w:rsid w:val="000E7A87"/>
    <w:rsid w:val="000F026F"/>
    <w:rsid w:val="000F211E"/>
    <w:rsid w:val="000F411E"/>
    <w:rsid w:val="000F6070"/>
    <w:rsid w:val="000F68BE"/>
    <w:rsid w:val="001068F0"/>
    <w:rsid w:val="00115901"/>
    <w:rsid w:val="00122588"/>
    <w:rsid w:val="00124ACB"/>
    <w:rsid w:val="00134881"/>
    <w:rsid w:val="0014105C"/>
    <w:rsid w:val="00142344"/>
    <w:rsid w:val="00142460"/>
    <w:rsid w:val="0016413E"/>
    <w:rsid w:val="00164D99"/>
    <w:rsid w:val="00166F55"/>
    <w:rsid w:val="001704AD"/>
    <w:rsid w:val="00184FE2"/>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EAC"/>
    <w:rsid w:val="001D3627"/>
    <w:rsid w:val="001D5D90"/>
    <w:rsid w:val="001F7BDD"/>
    <w:rsid w:val="002024B3"/>
    <w:rsid w:val="002176D4"/>
    <w:rsid w:val="00230D02"/>
    <w:rsid w:val="0023452C"/>
    <w:rsid w:val="00234BB4"/>
    <w:rsid w:val="00237B48"/>
    <w:rsid w:val="00237BC9"/>
    <w:rsid w:val="0024521E"/>
    <w:rsid w:val="002571CD"/>
    <w:rsid w:val="002618AC"/>
    <w:rsid w:val="00263C3D"/>
    <w:rsid w:val="00271B5C"/>
    <w:rsid w:val="00274D0B"/>
    <w:rsid w:val="00276EB8"/>
    <w:rsid w:val="00277A0A"/>
    <w:rsid w:val="0029193D"/>
    <w:rsid w:val="00291B64"/>
    <w:rsid w:val="00292A36"/>
    <w:rsid w:val="002A0BB3"/>
    <w:rsid w:val="002A5449"/>
    <w:rsid w:val="002B052D"/>
    <w:rsid w:val="002B18B7"/>
    <w:rsid w:val="002B34CD"/>
    <w:rsid w:val="002B3C95"/>
    <w:rsid w:val="002B78F6"/>
    <w:rsid w:val="002C3EC3"/>
    <w:rsid w:val="002C410F"/>
    <w:rsid w:val="002C4785"/>
    <w:rsid w:val="002D0B92"/>
    <w:rsid w:val="002D3D18"/>
    <w:rsid w:val="002D7BB7"/>
    <w:rsid w:val="002E1036"/>
    <w:rsid w:val="002E1DDF"/>
    <w:rsid w:val="002F02B4"/>
    <w:rsid w:val="002F057B"/>
    <w:rsid w:val="002F32CC"/>
    <w:rsid w:val="003024E2"/>
    <w:rsid w:val="00323541"/>
    <w:rsid w:val="0032660D"/>
    <w:rsid w:val="00327642"/>
    <w:rsid w:val="00331F9E"/>
    <w:rsid w:val="0034463D"/>
    <w:rsid w:val="003518EC"/>
    <w:rsid w:val="003520CB"/>
    <w:rsid w:val="003704A4"/>
    <w:rsid w:val="003733E8"/>
    <w:rsid w:val="00374EED"/>
    <w:rsid w:val="0037797B"/>
    <w:rsid w:val="00381D21"/>
    <w:rsid w:val="003907E8"/>
    <w:rsid w:val="00394D19"/>
    <w:rsid w:val="003A051C"/>
    <w:rsid w:val="003A232C"/>
    <w:rsid w:val="003A6972"/>
    <w:rsid w:val="003B38BC"/>
    <w:rsid w:val="003B6E09"/>
    <w:rsid w:val="003C0574"/>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00B7"/>
    <w:rsid w:val="00434E33"/>
    <w:rsid w:val="00437660"/>
    <w:rsid w:val="00441434"/>
    <w:rsid w:val="0044729E"/>
    <w:rsid w:val="0045264C"/>
    <w:rsid w:val="00452CC2"/>
    <w:rsid w:val="00461EDC"/>
    <w:rsid w:val="00461FE3"/>
    <w:rsid w:val="0046292D"/>
    <w:rsid w:val="0046435F"/>
    <w:rsid w:val="0047181B"/>
    <w:rsid w:val="00475CC2"/>
    <w:rsid w:val="00482C55"/>
    <w:rsid w:val="004876EC"/>
    <w:rsid w:val="004915E5"/>
    <w:rsid w:val="004949C9"/>
    <w:rsid w:val="00494D4A"/>
    <w:rsid w:val="0049586A"/>
    <w:rsid w:val="00496D34"/>
    <w:rsid w:val="004970E0"/>
    <w:rsid w:val="004A36DB"/>
    <w:rsid w:val="004A5489"/>
    <w:rsid w:val="004B026C"/>
    <w:rsid w:val="004C2408"/>
    <w:rsid w:val="004C732E"/>
    <w:rsid w:val="004D3CEF"/>
    <w:rsid w:val="004D6E14"/>
    <w:rsid w:val="004D7E91"/>
    <w:rsid w:val="004E085B"/>
    <w:rsid w:val="005009B0"/>
    <w:rsid w:val="0051344E"/>
    <w:rsid w:val="00516FCD"/>
    <w:rsid w:val="00525B5F"/>
    <w:rsid w:val="005338FC"/>
    <w:rsid w:val="00535C81"/>
    <w:rsid w:val="005362CA"/>
    <w:rsid w:val="00563851"/>
    <w:rsid w:val="005720FB"/>
    <w:rsid w:val="00574B13"/>
    <w:rsid w:val="00583DC9"/>
    <w:rsid w:val="005858CC"/>
    <w:rsid w:val="005869CD"/>
    <w:rsid w:val="005A1006"/>
    <w:rsid w:val="005A4988"/>
    <w:rsid w:val="005A6CAA"/>
    <w:rsid w:val="005B10E5"/>
    <w:rsid w:val="005B36AD"/>
    <w:rsid w:val="005B663B"/>
    <w:rsid w:val="005C403F"/>
    <w:rsid w:val="005C7E75"/>
    <w:rsid w:val="005D2DC7"/>
    <w:rsid w:val="005E5155"/>
    <w:rsid w:val="005E699B"/>
    <w:rsid w:val="005E714A"/>
    <w:rsid w:val="005F0BF5"/>
    <w:rsid w:val="005F2FF2"/>
    <w:rsid w:val="005F693D"/>
    <w:rsid w:val="00600F27"/>
    <w:rsid w:val="006011A5"/>
    <w:rsid w:val="00601C3C"/>
    <w:rsid w:val="006140A0"/>
    <w:rsid w:val="00614164"/>
    <w:rsid w:val="00620BED"/>
    <w:rsid w:val="00621DBB"/>
    <w:rsid w:val="00624704"/>
    <w:rsid w:val="006258F5"/>
    <w:rsid w:val="00626E1A"/>
    <w:rsid w:val="00636621"/>
    <w:rsid w:val="00637035"/>
    <w:rsid w:val="00640567"/>
    <w:rsid w:val="00642B49"/>
    <w:rsid w:val="006433D8"/>
    <w:rsid w:val="006530B2"/>
    <w:rsid w:val="006614B9"/>
    <w:rsid w:val="006636F2"/>
    <w:rsid w:val="006807A0"/>
    <w:rsid w:val="006832D9"/>
    <w:rsid w:val="00683BAA"/>
    <w:rsid w:val="00684A53"/>
    <w:rsid w:val="0069011C"/>
    <w:rsid w:val="00690F31"/>
    <w:rsid w:val="00692AD2"/>
    <w:rsid w:val="0069403B"/>
    <w:rsid w:val="006959C5"/>
    <w:rsid w:val="00695F9C"/>
    <w:rsid w:val="006A038D"/>
    <w:rsid w:val="006A040E"/>
    <w:rsid w:val="006A7DD3"/>
    <w:rsid w:val="006B2463"/>
    <w:rsid w:val="006C023F"/>
    <w:rsid w:val="006C038C"/>
    <w:rsid w:val="006C0FCC"/>
    <w:rsid w:val="006D37DA"/>
    <w:rsid w:val="006E257D"/>
    <w:rsid w:val="006E596F"/>
    <w:rsid w:val="006F0B46"/>
    <w:rsid w:val="006F24ED"/>
    <w:rsid w:val="006F3DDE"/>
    <w:rsid w:val="006F4ECA"/>
    <w:rsid w:val="006F674A"/>
    <w:rsid w:val="00701FA5"/>
    <w:rsid w:val="00704678"/>
    <w:rsid w:val="00710365"/>
    <w:rsid w:val="00711184"/>
    <w:rsid w:val="0071347E"/>
    <w:rsid w:val="007147B9"/>
    <w:rsid w:val="00730B61"/>
    <w:rsid w:val="0073414D"/>
    <w:rsid w:val="00740A9E"/>
    <w:rsid w:val="007425E7"/>
    <w:rsid w:val="00757385"/>
    <w:rsid w:val="00757A00"/>
    <w:rsid w:val="00760B53"/>
    <w:rsid w:val="00760FDF"/>
    <w:rsid w:val="007643F8"/>
    <w:rsid w:val="007743E6"/>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124D"/>
    <w:rsid w:val="008B2EB3"/>
    <w:rsid w:val="008D5BF3"/>
    <w:rsid w:val="008F0203"/>
    <w:rsid w:val="008F1C46"/>
    <w:rsid w:val="008F50D4"/>
    <w:rsid w:val="008F5C25"/>
    <w:rsid w:val="00900588"/>
    <w:rsid w:val="009012BD"/>
    <w:rsid w:val="009034E9"/>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26E7"/>
    <w:rsid w:val="009757FD"/>
    <w:rsid w:val="0098160C"/>
    <w:rsid w:val="0098481C"/>
    <w:rsid w:val="0099541D"/>
    <w:rsid w:val="0099770B"/>
    <w:rsid w:val="009B2D62"/>
    <w:rsid w:val="009B528F"/>
    <w:rsid w:val="009B71A9"/>
    <w:rsid w:val="009B7F52"/>
    <w:rsid w:val="009C0266"/>
    <w:rsid w:val="009C13B9"/>
    <w:rsid w:val="009C31EF"/>
    <w:rsid w:val="009C384B"/>
    <w:rsid w:val="009C7E77"/>
    <w:rsid w:val="009D01A2"/>
    <w:rsid w:val="009D1B8C"/>
    <w:rsid w:val="009E07BF"/>
    <w:rsid w:val="009E1DD1"/>
    <w:rsid w:val="009E5F76"/>
    <w:rsid w:val="009F5923"/>
    <w:rsid w:val="00A11164"/>
    <w:rsid w:val="00A11705"/>
    <w:rsid w:val="00A27222"/>
    <w:rsid w:val="00A403BB"/>
    <w:rsid w:val="00A41E37"/>
    <w:rsid w:val="00A4594C"/>
    <w:rsid w:val="00A46DF5"/>
    <w:rsid w:val="00A51F1E"/>
    <w:rsid w:val="00A62D0B"/>
    <w:rsid w:val="00A62E20"/>
    <w:rsid w:val="00A63CC3"/>
    <w:rsid w:val="00A64891"/>
    <w:rsid w:val="00A674DF"/>
    <w:rsid w:val="00A719B9"/>
    <w:rsid w:val="00A765B0"/>
    <w:rsid w:val="00A83072"/>
    <w:rsid w:val="00A83AA6"/>
    <w:rsid w:val="00A934D6"/>
    <w:rsid w:val="00AA1C0F"/>
    <w:rsid w:val="00AB10DD"/>
    <w:rsid w:val="00AB191B"/>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4208"/>
    <w:rsid w:val="00B37469"/>
    <w:rsid w:val="00B559C5"/>
    <w:rsid w:val="00B66130"/>
    <w:rsid w:val="00B80D76"/>
    <w:rsid w:val="00B94CCE"/>
    <w:rsid w:val="00BA1640"/>
    <w:rsid w:val="00BA1B13"/>
    <w:rsid w:val="00BA2105"/>
    <w:rsid w:val="00BA5B51"/>
    <w:rsid w:val="00BA744E"/>
    <w:rsid w:val="00BA7E06"/>
    <w:rsid w:val="00BB2559"/>
    <w:rsid w:val="00BB43B5"/>
    <w:rsid w:val="00BB594E"/>
    <w:rsid w:val="00BB6219"/>
    <w:rsid w:val="00BD1973"/>
    <w:rsid w:val="00BD290F"/>
    <w:rsid w:val="00BD5766"/>
    <w:rsid w:val="00BD7FE6"/>
    <w:rsid w:val="00BE3FC0"/>
    <w:rsid w:val="00BE4856"/>
    <w:rsid w:val="00BF081A"/>
    <w:rsid w:val="00BF3CD8"/>
    <w:rsid w:val="00C14CC4"/>
    <w:rsid w:val="00C15CFE"/>
    <w:rsid w:val="00C33C52"/>
    <w:rsid w:val="00C40367"/>
    <w:rsid w:val="00C409ED"/>
    <w:rsid w:val="00C40D8B"/>
    <w:rsid w:val="00C40F07"/>
    <w:rsid w:val="00C4103A"/>
    <w:rsid w:val="00C4343E"/>
    <w:rsid w:val="00C4352D"/>
    <w:rsid w:val="00C514B9"/>
    <w:rsid w:val="00C5320B"/>
    <w:rsid w:val="00C5526B"/>
    <w:rsid w:val="00C6369E"/>
    <w:rsid w:val="00C65363"/>
    <w:rsid w:val="00C65EA1"/>
    <w:rsid w:val="00C66B40"/>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2E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26329"/>
    <w:rsid w:val="00E27BB1"/>
    <w:rsid w:val="00E327BF"/>
    <w:rsid w:val="00E3689A"/>
    <w:rsid w:val="00E40B50"/>
    <w:rsid w:val="00E50293"/>
    <w:rsid w:val="00E53BF3"/>
    <w:rsid w:val="00E612AA"/>
    <w:rsid w:val="00E631AF"/>
    <w:rsid w:val="00E65FFC"/>
    <w:rsid w:val="00E66118"/>
    <w:rsid w:val="00E70436"/>
    <w:rsid w:val="00E73803"/>
    <w:rsid w:val="00E744EA"/>
    <w:rsid w:val="00E75894"/>
    <w:rsid w:val="00E75ADC"/>
    <w:rsid w:val="00E80951"/>
    <w:rsid w:val="00E80FBD"/>
    <w:rsid w:val="00E82E9C"/>
    <w:rsid w:val="00E86CC6"/>
    <w:rsid w:val="00E904E7"/>
    <w:rsid w:val="00E90822"/>
    <w:rsid w:val="00EB0020"/>
    <w:rsid w:val="00EB4843"/>
    <w:rsid w:val="00EB529F"/>
    <w:rsid w:val="00EB56B3"/>
    <w:rsid w:val="00EB69BA"/>
    <w:rsid w:val="00EC2232"/>
    <w:rsid w:val="00EC2EDE"/>
    <w:rsid w:val="00EC5E2A"/>
    <w:rsid w:val="00EC68DC"/>
    <w:rsid w:val="00EC7CC3"/>
    <w:rsid w:val="00ED1AFA"/>
    <w:rsid w:val="00ED6492"/>
    <w:rsid w:val="00EE7796"/>
    <w:rsid w:val="00EF0D21"/>
    <w:rsid w:val="00EF2095"/>
    <w:rsid w:val="00EF2AF7"/>
    <w:rsid w:val="00EF43AF"/>
    <w:rsid w:val="00EF6DB1"/>
    <w:rsid w:val="00EF7480"/>
    <w:rsid w:val="00F0070F"/>
    <w:rsid w:val="00F05EC2"/>
    <w:rsid w:val="00F06866"/>
    <w:rsid w:val="00F11543"/>
    <w:rsid w:val="00F15956"/>
    <w:rsid w:val="00F166EF"/>
    <w:rsid w:val="00F24CFC"/>
    <w:rsid w:val="00F3170F"/>
    <w:rsid w:val="00F37BCD"/>
    <w:rsid w:val="00F40096"/>
    <w:rsid w:val="00F41205"/>
    <w:rsid w:val="00F621FA"/>
    <w:rsid w:val="00F625C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0AFF"/>
    <w:rsid w:val="00FE199E"/>
    <w:rsid w:val="00FE2FA6"/>
    <w:rsid w:val="00FE3DF2"/>
    <w:rsid w:val="00FE6FF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bidenwhitehouse.archives.gov/wp-content/uploads/2024/11/PRA-Usability-Testing-Guidance-Memo.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4b35542852c0aa4431e01ef098534d6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83b443452ebe032cf442f417913f716f"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397A5-E48C-4A6A-A176-303AEF20420A}">
  <ds:schemaRefs>
    <ds:schemaRef ds:uri="http://schemas.microsoft.com/sharepoint/v3/contenttype/forms"/>
  </ds:schemaRefs>
</ds:datastoreItem>
</file>

<file path=customXml/itemProps2.xml><?xml version="1.0" encoding="utf-8"?>
<ds:datastoreItem xmlns:ds="http://schemas.openxmlformats.org/officeDocument/2006/customXml" ds:itemID="{2A90DA30-69AE-495C-A5A6-73228FA8924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E23FDF00-FD66-45E9-8CAE-81A95FA38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1439</Words>
  <Characters>8112</Characters>
  <Application>Microsoft Office Word</Application>
  <DocSecurity>0</DocSecurity>
  <Lines>300</Lines>
  <Paragraphs>140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10</cp:revision>
  <cp:lastPrinted>2024-12-12T16:50:00Z</cp:lastPrinted>
  <dcterms:created xsi:type="dcterms:W3CDTF">2026-01-13T18:28:00Z</dcterms:created>
  <dcterms:modified xsi:type="dcterms:W3CDTF">2026-01-13T19:52:00Z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