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61E75168">
      <w:pPr>
        <w:pStyle w:val="Heading2"/>
        <w:rPr>
          <w:rFonts w:ascii="Times New Roman" w:hAnsi="Times New Roman" w:cs="Times New Roman"/>
        </w:rPr>
      </w:pPr>
      <w:r w:rsidRPr="00614164">
        <w:rPr>
          <w:rFonts w:ascii="Times New Roman" w:hAnsi="Times New Roman" w:cs="Times New Roman"/>
        </w:rPr>
        <w:t>(OMB Control Number:</w:t>
      </w:r>
      <w:r w:rsidRPr="00614164" w:rsidR="00CD7A37">
        <w:rPr>
          <w:rFonts w:ascii="Times New Roman" w:hAnsi="Times New Roman" w:cs="Times New Roman"/>
        </w:rPr>
        <w:fldChar w:fldCharType="begin">
          <w:ffData>
            <w:name w:val="Text16"/>
            <w:enabled/>
            <w:calcOnExit w:val="0"/>
            <w:textInput/>
          </w:ffData>
        </w:fldChar>
      </w:r>
      <w:bookmarkStart w:id="0" w:name="Text16"/>
      <w:r w:rsidRPr="00614164" w:rsidR="00CD7A37">
        <w:rPr>
          <w:rFonts w:ascii="Times New Roman" w:hAnsi="Times New Roman" w:cs="Times New Roman"/>
        </w:rPr>
        <w:instrText xml:space="preserve"> FORMTEXT </w:instrText>
      </w:r>
      <w:r w:rsidRPr="00614164" w:rsidR="00CD7A37">
        <w:rPr>
          <w:rFonts w:ascii="Times New Roman" w:hAnsi="Times New Roman" w:cs="Times New Roman"/>
        </w:rPr>
        <w:fldChar w:fldCharType="separate"/>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CD7A37">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7793B76B">
      <w:pPr>
        <w:pStyle w:val="Header"/>
        <w:tabs>
          <w:tab w:val="clear" w:pos="4320"/>
          <w:tab w:val="clear" w:pos="8640"/>
        </w:tabs>
      </w:pPr>
      <w:r w:rsidRPr="00614164">
        <w:rPr>
          <w:b/>
        </w:rPr>
        <w:t>TITLE OF INFORMATION COLLECTION:</w:t>
      </w:r>
      <w:r w:rsidRPr="00614164" w:rsidR="00CD7A37">
        <w:fldChar w:fldCharType="begin">
          <w:ffData>
            <w:name w:val="Text1"/>
            <w:enabled/>
            <w:calcOnExit w:val="0"/>
            <w:textInput/>
          </w:ffData>
        </w:fldChar>
      </w:r>
      <w:bookmarkStart w:id="1" w:name="Text1"/>
      <w:r w:rsidRPr="00614164" w:rsidR="00CD7A37">
        <w:instrText xml:space="preserve"> FORMTEXT </w:instrText>
      </w:r>
      <w:r w:rsidRPr="00614164" w:rsidR="00CD7A37">
        <w:fldChar w:fldCharType="separate"/>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4CABB44D">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5"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12D7CD62">
      <w:pPr>
        <w:pStyle w:val="BodyTextIndent"/>
        <w:tabs>
          <w:tab w:val="left" w:pos="360"/>
        </w:tabs>
        <w:ind w:left="0"/>
        <w:rPr>
          <w:bCs/>
          <w:sz w:val="24"/>
          <w:szCs w:val="24"/>
        </w:rPr>
      </w:pPr>
      <w:sdt>
        <w:sdtPr>
          <w:rPr>
            <w:bCs/>
            <w:sz w:val="24"/>
            <w:szCs w:val="24"/>
          </w:rPr>
          <w:id w:val="882832295"/>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51DD28A7">
      <w:sdt>
        <w:sdtPr>
          <w:rPr>
            <w:bCs/>
          </w:rPr>
          <w:id w:val="-638875661"/>
          <w14:checkbox>
            <w14:checked w14:val="0"/>
            <w14:checkedState w14:val="2612" w14:font="MS Gothic"/>
            <w14:uncheckedState w14:val="2610" w14:font="MS Gothic"/>
          </w14:checkbox>
        </w:sdtPr>
        <w:sdtContent>
          <w:r w:rsidR="0016413E">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F561C54">
      <w:sdt>
        <w:sdtPr>
          <w:id w:val="1908181715"/>
          <w14:checkbox>
            <w14:checked w14:val="0"/>
            <w14:checkedState w14:val="2612" w14:font="MS Gothic"/>
            <w14:uncheckedState w14:val="2610" w14:font="MS Gothic"/>
          </w14:checkbox>
        </w:sdtPr>
        <w:sdtContent>
          <w:r w:rsidR="00F40096">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8E261FB">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5"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37062989">
      <w:pPr>
        <w:pStyle w:val="Header"/>
        <w:widowControl/>
        <w:tabs>
          <w:tab w:val="clear" w:pos="4320"/>
          <w:tab w:val="clear" w:pos="8640"/>
        </w:tabs>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614164" w:rsidR="008541BC">
        <w:rPr>
          <w:noProof/>
        </w:rPr>
        <w:t> </w:t>
      </w:r>
      <w:r w:rsidRPr="00614164" w:rsidR="008541BC">
        <w:rPr>
          <w:noProof/>
        </w:rPr>
        <w:t> </w:t>
      </w:r>
      <w:r w:rsidRPr="00614164" w:rsidR="008541BC">
        <w:rPr>
          <w:noProof/>
        </w:rPr>
        <w:t> </w:t>
      </w:r>
      <w:r w:rsidRPr="00614164" w:rsidR="008541BC">
        <w:rPr>
          <w:noProof/>
        </w:rPr>
        <w:t> </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39CD24CE">
      <w:pPr>
        <w:ind w:left="360"/>
        <w:rPr>
          <w:bCs/>
        </w:rPr>
      </w:pPr>
      <w:sdt>
        <w:sdtPr>
          <w:rPr>
            <w:bCs/>
          </w:rPr>
          <w:id w:val="-100342022"/>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58FDF551">
      <w:pPr>
        <w:pStyle w:val="ListParagraph"/>
        <w:numPr>
          <w:ilvl w:val="0"/>
          <w:numId w:val="20"/>
        </w:numPr>
        <w:rPr>
          <w:b/>
          <w:bCs/>
        </w:rPr>
      </w:pPr>
      <w:r>
        <w:rPr>
          <w:b/>
          <w:bCs/>
        </w:rPr>
        <w:t xml:space="preserve">If this is a survey OR a screener, what platform will be used (e.g., Medallia, Microsoft Forms, Qualtrics, SurveyMonkey, Touchpoints, etc.)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F633EA" w:rsidRPr="00614164" w:rsidP="00AF48ED" w14:paraId="7E57701F" w14:textId="295C2314">
      <w:pPr>
        <w:pStyle w:val="ListParagraph"/>
        <w:ind w:left="0"/>
        <w:rPr>
          <w:snapToGrid w:val="0"/>
        </w:rPr>
      </w:pPr>
      <w:r w:rsidRPr="00614164">
        <w:rPr>
          <w:snapToGrid w:val="0"/>
        </w:rPr>
        <w:fldChar w:fldCharType="begin">
          <w:ffData>
            <w:name w:val="Text3"/>
            <w:enabled/>
            <w:calcOnExit w:val="0"/>
            <w:textInput/>
          </w:ffData>
        </w:fldChar>
      </w:r>
      <w:bookmarkStart w:id="3" w:name="Text3"/>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4E0C70B6">
      <w:pPr>
        <w:rPr>
          <w:snapToGrid w:val="0"/>
        </w:rPr>
      </w:pPr>
      <w:r w:rsidRPr="00614164">
        <w:rPr>
          <w:snapToGrid w:val="0"/>
        </w:rPr>
        <w:fldChar w:fldCharType="begin">
          <w:ffData>
            <w:name w:val="Text5"/>
            <w:enabled/>
            <w:calcOnExit w:val="0"/>
            <w:textInput/>
          </w:ffData>
        </w:fldChar>
      </w:r>
      <w:bookmarkStart w:id="4" w:name="Text5"/>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4"/>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614164" w:rsidP="00DC2EF8" w14:paraId="3914D7D6" w14:textId="546401D3">
      <w:pPr>
        <w:pStyle w:val="ListParagraph"/>
        <w:ind w:left="0" w:firstLine="360"/>
        <w:rPr>
          <w:snapToGrid w:val="0"/>
        </w:rPr>
      </w:pPr>
      <w:r w:rsidRPr="00614164">
        <w:rPr>
          <w:snapToGrid w:val="0"/>
        </w:rPr>
        <w:fldChar w:fldCharType="begin">
          <w:ffData>
            <w:name w:val="Text4"/>
            <w:enabled/>
            <w:calcOnExit w:val="0"/>
            <w:textInput/>
          </w:ffData>
        </w:fldChar>
      </w:r>
      <w:bookmarkStart w:id="5" w:name="Text4"/>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xml:space="preserve">”, or “This survey will remain on our website in alignment with the timing of the overall clearance.” If you are </w:t>
      </w:r>
      <w:r w:rsidRPr="00614164">
        <w:rPr>
          <w:iCs/>
        </w:rPr>
        <w:t>uncertain as to how long it will take to complete your research, you can write: “Until all participants complete/are interviewed.”)</w:t>
      </w:r>
    </w:p>
    <w:p w:rsidR="00CA45D6" w:rsidRPr="00B22E01" w:rsidP="00B22E01" w14:paraId="2ABEAC15" w14:textId="6FD87920">
      <w:pPr>
        <w:ind w:firstLine="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331F9E" w:rsidRPr="00FE6FFE" w:rsidP="00F633EA" w14:paraId="07E67094" w14:textId="4FA94A43">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7"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7"/>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69FA05E6" w14:textId="1C8A7CE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Yes </w:t>
      </w:r>
    </w:p>
    <w:p w:rsidR="005B10E5" w:rsidRPr="00FE6FFE" w:rsidP="00F633EA" w14:paraId="5AFBE322" w14:textId="2306A0B0">
      <w:pPr>
        <w:ind w:left="360"/>
      </w:pPr>
      <w:sdt>
        <w:sdtPr>
          <w:id w:val="1922135746"/>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No  </w:t>
      </w:r>
    </w:p>
    <w:p w:rsidR="00CD7A37" w:rsidRPr="00FE6FFE" w:rsidP="00F633EA" w14:paraId="0B534C2F" w14:textId="77777777">
      <w:pPr>
        <w:ind w:left="360"/>
      </w:pPr>
    </w:p>
    <w:p w:rsidR="00407EC9" w:rsidP="00CD7A37" w14:paraId="5B1A3627" w14:textId="2527BBBE">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D572ED" w:rsidRPr="002176D4" w:rsidP="00D572ED" w14:paraId="69BAD3DF" w14:textId="77777777">
      <w:pPr>
        <w:rPr>
          <w:b/>
          <w:bCs/>
        </w:rPr>
      </w:pPr>
      <w:r w:rsidRPr="0071347E">
        <w:rPr>
          <w:b/>
          <w:bCs/>
          <w:caps/>
        </w:rPr>
        <w:t>Personally Identifiable Information</w:t>
      </w:r>
    </w:p>
    <w:p w:rsidR="00D572ED" w:rsidRPr="002176D4" w:rsidP="00D572ED" w14:paraId="3F5F0B19" w14:textId="77777777">
      <w:pPr>
        <w:rPr>
          <w:b/>
          <w:bCs/>
        </w:rPr>
      </w:pPr>
    </w:p>
    <w:p w:rsidR="00D572ED" w:rsidRPr="002176D4" w:rsidP="00D572ED" w14:paraId="3C3985F0"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05D42973" w14:textId="77777777">
      <w:pPr>
        <w:rPr>
          <w:b/>
          <w:bCs/>
        </w:rPr>
      </w:pPr>
    </w:p>
    <w:p w:rsidR="00D572ED" w:rsidRPr="002176D4" w:rsidP="00D572ED" w14:paraId="3746CB6A"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31F6628C" w14:textId="77777777">
      <w:sdt>
        <w:sdtPr>
          <w:id w:val="-1198386587"/>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Yes </w:t>
      </w:r>
    </w:p>
    <w:p w:rsidR="00D572ED" w:rsidRPr="002176D4" w:rsidP="00D572ED" w14:paraId="542F61CF" w14:textId="77777777">
      <w:sdt>
        <w:sdtPr>
          <w:id w:val="-167332884"/>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No </w:t>
      </w:r>
    </w:p>
    <w:p w:rsidR="00D572ED" w:rsidRPr="002176D4" w:rsidP="00D572ED" w14:paraId="38C830F2" w14:textId="77777777">
      <w:pPr>
        <w:rPr>
          <w:b/>
          <w:bCs/>
        </w:rPr>
      </w:pPr>
    </w:p>
    <w:p w:rsidR="00D572ED" w:rsidRPr="002176D4" w:rsidP="00D572ED" w14:paraId="730A7938" w14:textId="77777777">
      <w:pPr>
        <w:rPr>
          <w:b/>
          <w:bCs/>
        </w:rPr>
      </w:pPr>
      <w:r w:rsidRPr="002176D4">
        <w:rPr>
          <w:b/>
          <w:bCs/>
        </w:rPr>
        <w:t xml:space="preserve">2. If the answer to Question 1 is “Yes,” will the information collected be covered by the Privacy Act of 1974? </w:t>
      </w:r>
    </w:p>
    <w:p w:rsidR="00D572ED" w:rsidRPr="002176D4" w:rsidP="00D572ED" w14:paraId="73D95A38" w14:textId="0E71C4DD">
      <w:sdt>
        <w:sdtPr>
          <w:id w:val="685262663"/>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Yes </w:t>
      </w:r>
    </w:p>
    <w:p w:rsidR="00D572ED" w:rsidRPr="002176D4" w:rsidP="00D572ED" w14:paraId="7467005D" w14:textId="332CC772">
      <w:sdt>
        <w:sdtPr>
          <w:id w:val="-1296519608"/>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No </w:t>
      </w:r>
    </w:p>
    <w:p w:rsidR="00D572ED" w:rsidRPr="002176D4" w:rsidP="00D572ED" w14:paraId="2E85F0E3" w14:textId="77777777">
      <w:pPr>
        <w:rPr>
          <w:b/>
          <w:bCs/>
        </w:rPr>
      </w:pPr>
    </w:p>
    <w:p w:rsidR="00D572ED" w:rsidRPr="002176D4" w:rsidP="00D572ED" w14:paraId="63770D1A" w14:textId="77777777">
      <w:pPr>
        <w:rPr>
          <w:b/>
          <w:bCs/>
        </w:rPr>
      </w:pPr>
      <w:r w:rsidRPr="002176D4">
        <w:rPr>
          <w:b/>
          <w:bCs/>
        </w:rPr>
        <w:t>3. If the answer to Question 2 is “Yes,” what is the status of the applicable system of records notice(s) (SORNs)?</w:t>
      </w:r>
    </w:p>
    <w:p w:rsidR="00D572ED" w:rsidRPr="00740A9E" w:rsidP="00740A9E" w14:paraId="693E9A13" w14:textId="268FF20A">
      <w:sdt>
        <w:sdtPr>
          <w:id w:val="1756174145"/>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Published (include citation here) and no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21A9BFDE" w14:textId="4530A50C">
      <w:sdt>
        <w:sdtPr>
          <w:id w:val="1648398809"/>
          <w14:checkbox>
            <w14:checked w14:val="0"/>
            <w14:checkedState w14:val="2612" w14:font="MS Gothic"/>
            <w14:uncheckedState w14:val="2610" w14:font="MS Gothic"/>
          </w14:checkbox>
        </w:sdtPr>
        <w:sdtContent>
          <w:r w:rsidR="00740A9E">
            <w:rPr>
              <w:rFonts w:ascii="MS Gothic" w:eastAsia="MS Gothic" w:hAnsi="MS Gothic" w:cs="MS Gothic" w:hint="eastAsia"/>
            </w:rPr>
            <w:t>☐</w:t>
          </w:r>
        </w:sdtContent>
      </w:sdt>
      <w:r w:rsidRPr="002176D4">
        <w:t xml:space="preserve"> Published (include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08326FE2" w14:textId="7B55DB1E">
      <w:sdt>
        <w:sdtPr>
          <w:id w:val="-1467198068"/>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No SORN exists; need to publish new SORN(s)</w:t>
      </w:r>
    </w:p>
    <w:p w:rsidR="00D572ED" w:rsidRPr="002176D4" w:rsidP="00D572ED" w14:paraId="11FAE87A" w14:textId="77777777">
      <w:pPr>
        <w:rPr>
          <w:b/>
          <w:bCs/>
        </w:rPr>
      </w:pPr>
    </w:p>
    <w:p w:rsidR="00D572ED" w:rsidRPr="002176D4" w:rsidP="00D572ED" w14:paraId="61B54CB6" w14:textId="3E82D087">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22BE1601">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35F35D4">
            <w:r w:rsidRPr="00614164">
              <w:fldChar w:fldCharType="begin">
                <w:ffData>
                  <w:name w:val="Text24"/>
                  <w:enabled/>
                  <w:calcOnExit w:val="0"/>
                  <w:textInput/>
                </w:ffData>
              </w:fldChar>
            </w:r>
            <w:bookmarkStart w:id="11" w:name="Text24"/>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1"/>
          </w:p>
        </w:tc>
        <w:tc>
          <w:tcPr>
            <w:tcW w:w="2340" w:type="dxa"/>
          </w:tcPr>
          <w:p w:rsidR="0093665D" w:rsidRPr="00DC2EF8" w:rsidP="0093665D" w14:paraId="5147986A" w14:textId="03E7D9B7">
            <w:pPr>
              <w:rPr>
                <w:i/>
                <w:iCs/>
              </w:rPr>
            </w:pPr>
            <w:r w:rsidRPr="00DC2EF8">
              <w:rPr>
                <w:i/>
                <w:iCs/>
              </w:rPr>
              <w:t>Insert value less than or equal to 5</w:t>
            </w:r>
          </w:p>
        </w:tc>
        <w:tc>
          <w:tcPr>
            <w:tcW w:w="1926" w:type="dxa"/>
          </w:tcPr>
          <w:p w:rsidR="0093665D" w:rsidRPr="00614164" w:rsidP="0093665D" w14:paraId="42AEF6D2" w14:textId="128084CC">
            <w:r w:rsidRPr="00614164">
              <w:fldChar w:fldCharType="begin">
                <w:ffData>
                  <w:name w:val="Text26"/>
                  <w:enabled/>
                  <w:calcOnExit w:val="0"/>
                  <w:textInput/>
                </w:ffData>
              </w:fldChar>
            </w:r>
            <w:bookmarkStart w:id="12" w:name="Text26"/>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2"/>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6E39106">
            <w:pPr>
              <w:rPr>
                <w:b/>
              </w:rPr>
            </w:pPr>
            <w:r w:rsidRPr="00614164">
              <w:rPr>
                <w:b/>
              </w:rPr>
              <w:fldChar w:fldCharType="begin">
                <w:ffData>
                  <w:name w:val="Text27"/>
                  <w:enabled/>
                  <w:calcOnExit w:val="0"/>
                  <w:textInput>
                    <w:type w:val="number"/>
                  </w:textInput>
                </w:ffData>
              </w:fldChar>
            </w:r>
            <w:bookmarkStart w:id="13" w:name="Text27"/>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3"/>
          </w:p>
        </w:tc>
        <w:tc>
          <w:tcPr>
            <w:tcW w:w="2340" w:type="dxa"/>
          </w:tcPr>
          <w:p w:rsidR="0093665D" w:rsidRPr="00614164" w:rsidP="0093665D" w14:paraId="5FD55D89" w14:textId="188533FD">
            <w:r w:rsidRPr="00614164">
              <w:fldChar w:fldCharType="begin">
                <w:ffData>
                  <w:name w:val="Text28"/>
                  <w:enabled/>
                  <w:calcOnExit w:val="0"/>
                  <w:textInput>
                    <w:type w:val="number"/>
                  </w:textInput>
                </w:ffData>
              </w:fldChar>
            </w:r>
            <w:bookmarkStart w:id="14" w:name="Text28"/>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4"/>
          </w:p>
        </w:tc>
        <w:tc>
          <w:tcPr>
            <w:tcW w:w="1926" w:type="dxa"/>
          </w:tcPr>
          <w:p w:rsidR="0093665D" w:rsidRPr="00614164" w:rsidP="0093665D" w14:paraId="17722751" w14:textId="0656A3CA">
            <w:pPr>
              <w:rPr>
                <w:b/>
              </w:rPr>
            </w:pPr>
            <w:r w:rsidRPr="00614164">
              <w:rPr>
                <w:b/>
              </w:rPr>
              <w:fldChar w:fldCharType="begin">
                <w:ffData>
                  <w:name w:val="Text29"/>
                  <w:enabled/>
                  <w:calcOnExit w:val="0"/>
                  <w:textInput>
                    <w:type w:val="number"/>
                  </w:textInput>
                </w:ffData>
              </w:fldChar>
            </w:r>
            <w:bookmarkStart w:id="15" w:name="Text29"/>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5"/>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P="00F633EA" w14:paraId="09CC778C" w14:textId="21683AC7">
      <w:r w:rsidRPr="00614164">
        <w:t xml:space="preserve">I certify the following to be true: </w:t>
      </w:r>
    </w:p>
    <w:p w:rsidR="002A5449" w:rsidRPr="00614164" w:rsidP="00F633EA" w14:paraId="36A39D3D" w14:textId="77777777"/>
    <w:p w:rsidR="002A5449" w:rsidRPr="002A5449" w:rsidP="002A5449" w14:paraId="33BBFB1B" w14:textId="77777777">
      <w:pPr>
        <w:numPr>
          <w:ilvl w:val="0"/>
          <w:numId w:val="30"/>
        </w:numPr>
        <w:contextualSpacing/>
      </w:pPr>
      <w:r w:rsidRPr="002A5449">
        <w:t xml:space="preserve">The collection is voluntary. </w:t>
      </w:r>
    </w:p>
    <w:p w:rsidR="002A5449" w:rsidRPr="002A5449" w:rsidP="002A5449" w14:paraId="4D9CFAB9" w14:textId="77777777">
      <w:pPr>
        <w:numPr>
          <w:ilvl w:val="0"/>
          <w:numId w:val="30"/>
        </w:numPr>
        <w:contextualSpacing/>
      </w:pPr>
      <w:r w:rsidRPr="002A5449">
        <w:t>The collection is low-burden for respondents and low-cost for the Federal Government.</w:t>
      </w:r>
    </w:p>
    <w:p w:rsidR="002A5449" w:rsidRPr="002A5449" w:rsidP="002A5449" w14:paraId="1A4B62BA" w14:textId="77777777">
      <w:pPr>
        <w:numPr>
          <w:ilvl w:val="0"/>
          <w:numId w:val="30"/>
        </w:numPr>
        <w:contextualSpacing/>
      </w:pPr>
      <w:r w:rsidRPr="002A5449">
        <w:t xml:space="preserve">The collection is non-controversial and does </w:t>
      </w:r>
      <w:r w:rsidRPr="002A5449">
        <w:rPr>
          <w:u w:val="single"/>
        </w:rPr>
        <w:t>not</w:t>
      </w:r>
      <w:r w:rsidRPr="002A5449">
        <w:t xml:space="preserve"> raise issues of concern to other federal agencies.</w:t>
      </w:r>
      <w:r w:rsidRPr="002A5449">
        <w:tab/>
      </w:r>
    </w:p>
    <w:p w:rsidR="002A5449" w:rsidRPr="002A5449" w:rsidP="002A5449" w14:paraId="5917330A" w14:textId="77777777">
      <w:pPr>
        <w:numPr>
          <w:ilvl w:val="0"/>
          <w:numId w:val="30"/>
        </w:numPr>
        <w:contextualSpacing/>
      </w:pPr>
      <w:r w:rsidRPr="002A5449">
        <w:t>Personally identifiable information (PII) is collected only to the extent necessary and is not retained.</w:t>
      </w:r>
    </w:p>
    <w:p w:rsidR="002A5449" w:rsidRPr="002A5449" w:rsidP="002A5449" w14:paraId="6A0DECAF" w14:textId="77777777">
      <w:pPr>
        <w:numPr>
          <w:ilvl w:val="0"/>
          <w:numId w:val="30"/>
        </w:numPr>
        <w:contextualSpacing/>
      </w:pPr>
      <w:r w:rsidRPr="002A5449">
        <w:t xml:space="preserve">Information gathered is intended to be used for general service improvement and program management purposes. </w:t>
      </w:r>
    </w:p>
    <w:p w:rsidR="002A5449" w:rsidRPr="002A5449" w:rsidP="002A5449" w14:paraId="333DDE8D" w14:textId="77777777">
      <w:pPr>
        <w:numPr>
          <w:ilvl w:val="0"/>
          <w:numId w:val="30"/>
        </w:numPr>
        <w:contextualSpacing/>
      </w:pPr>
      <w:r w:rsidRPr="002A5449">
        <w:t>The collection is targeted to the solicitation of opinions from respondents who have experience with the program or may have experience with the program in the future.</w:t>
      </w:r>
    </w:p>
    <w:p w:rsidR="002A5449" w:rsidRPr="002A5449" w:rsidP="002A5449" w14:paraId="678F8D0E" w14:textId="77777777">
      <w:pPr>
        <w:numPr>
          <w:ilvl w:val="0"/>
          <w:numId w:val="30"/>
        </w:numPr>
        <w:contextualSpacing/>
      </w:pPr>
      <w:r w:rsidRPr="002A5449">
        <w:t xml:space="preserve">All or a subset of information may be released as part of A-11, Section 280 requirements on performance.gov. </w:t>
      </w:r>
      <w:r w:rsidRPr="002A5449">
        <w:rPr>
          <w:color w:val="000000"/>
          <w:szCs w:val="20"/>
        </w:rPr>
        <w:t xml:space="preserve">Additionally, summaries of the data may be released to the public in communications to Congress, the media and other releases disseminated by VEO, consistent with the Information Quality Act. </w:t>
      </w:r>
    </w:p>
    <w:p w:rsidR="00F633EA" w:rsidRPr="00614164" w:rsidP="00F633EA" w14:paraId="188BB43A" w14:textId="77777777"/>
    <w:p w:rsidR="00D900E5" w:rsidRPr="00614164" w:rsidP="0024521E" w14:paraId="499795E2" w14:textId="05165851">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Pr="00614164" w:rsidR="00CD7A37">
        <w:rPr>
          <w:b/>
        </w:rPr>
        <w:fldChar w:fldCharType="begin">
          <w:ffData>
            <w:name w:val="Text9"/>
            <w:enabled/>
            <w:calcOnExit w:val="0"/>
            <w:textInput/>
          </w:ffData>
        </w:fldChar>
      </w:r>
      <w:bookmarkStart w:id="16" w:name="Text9"/>
      <w:r w:rsidRPr="00614164" w:rsidR="00CD7A37">
        <w:rPr>
          <w:b/>
        </w:rPr>
        <w:instrText xml:space="preserve"> FORMTEXT </w:instrText>
      </w:r>
      <w:r w:rsidRPr="00614164" w:rsidR="00CD7A37">
        <w:rPr>
          <w:b/>
        </w:rPr>
        <w:fldChar w:fldCharType="separate"/>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CD7A37">
        <w:rPr>
          <w:b/>
        </w:rPr>
        <w:fldChar w:fldCharType="end"/>
      </w:r>
      <w:bookmarkEnd w:id="16"/>
    </w:p>
    <w:p w:rsidR="00D900E5" w:rsidRPr="00614164" w:rsidP="0024521E" w14:paraId="33C6CA99" w14:textId="2DCB482E">
      <w:pPr>
        <w:rPr>
          <w:b/>
        </w:rPr>
      </w:pPr>
      <w:r w:rsidRPr="00614164">
        <w:rPr>
          <w:b/>
        </w:rPr>
        <w:t>Email address</w:t>
      </w:r>
      <w:r w:rsidRPr="00614164" w:rsidR="00760FDF">
        <w:rPr>
          <w:b/>
        </w:rPr>
        <w:t xml:space="preserve"> of the above person</w:t>
      </w:r>
      <w:r w:rsidR="00D30859">
        <w:rPr>
          <w:b/>
        </w:rPr>
        <w:t>(s)</w:t>
      </w:r>
      <w:r w:rsidRPr="00614164">
        <w:rPr>
          <w:b/>
        </w:rPr>
        <w:t xml:space="preserve">: </w:t>
      </w:r>
      <w:r w:rsidRPr="00614164" w:rsidR="00CD7A37">
        <w:rPr>
          <w:b/>
        </w:rPr>
        <w:fldChar w:fldCharType="begin">
          <w:ffData>
            <w:name w:val="Text10"/>
            <w:enabled/>
            <w:calcOnExit w:val="0"/>
            <w:textInput/>
          </w:ffData>
        </w:fldChar>
      </w:r>
      <w:bookmarkStart w:id="17" w:name="Text10"/>
      <w:r w:rsidRPr="00614164" w:rsidR="00CD7A37">
        <w:rPr>
          <w:b/>
        </w:rPr>
        <w:instrText xml:space="preserve"> FORMTEXT </w:instrText>
      </w:r>
      <w:r w:rsidRPr="00614164" w:rsidR="00CD7A37">
        <w:rPr>
          <w:b/>
        </w:rPr>
        <w:fldChar w:fldCharType="separate"/>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rPr>
        <w:fldChar w:fldCharType="end"/>
      </w:r>
      <w:bookmarkEnd w:id="17"/>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25B5F" w14:paraId="2829BAF4" w14:textId="77777777">
      <w:r>
        <w:separator/>
      </w:r>
    </w:p>
  </w:footnote>
  <w:footnote w:type="continuationSeparator" w:id="1">
    <w:p w:rsidR="00525B5F" w14:paraId="6E00B692" w14:textId="77777777">
      <w:r>
        <w:continuationSeparator/>
      </w:r>
    </w:p>
  </w:footnote>
  <w:footnote w:id="2">
    <w:p w:rsidR="00D572ED" w:rsidRPr="00C65363" w:rsidP="00D572ED" w14:paraId="3BAEB5FB"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4B3" w14:paraId="2527D242" w14:textId="52624FEB">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5"/>
  </w:num>
  <w:num w:numId="4">
    <w:abstractNumId w:val="27"/>
  </w:num>
  <w:num w:numId="5">
    <w:abstractNumId w:val="6"/>
  </w:num>
  <w:num w:numId="6">
    <w:abstractNumId w:val="1"/>
  </w:num>
  <w:num w:numId="7">
    <w:abstractNumId w:val="14"/>
  </w:num>
  <w:num w:numId="8">
    <w:abstractNumId w:val="22"/>
  </w:num>
  <w:num w:numId="9">
    <w:abstractNumId w:val="15"/>
  </w:num>
  <w:num w:numId="10">
    <w:abstractNumId w:val="2"/>
  </w:num>
  <w:num w:numId="11">
    <w:abstractNumId w:val="10"/>
  </w:num>
  <w:num w:numId="12">
    <w:abstractNumId w:val="11"/>
  </w:num>
  <w:num w:numId="13">
    <w:abstractNumId w:val="0"/>
  </w:num>
  <w:num w:numId="14">
    <w:abstractNumId w:val="24"/>
  </w:num>
  <w:num w:numId="15">
    <w:abstractNumId w:val="21"/>
  </w:num>
  <w:num w:numId="16">
    <w:abstractNumId w:val="18"/>
  </w:num>
  <w:num w:numId="17">
    <w:abstractNumId w:val="7"/>
  </w:num>
  <w:num w:numId="18">
    <w:abstractNumId w:val="9"/>
  </w:num>
  <w:num w:numId="19">
    <w:abstractNumId w:val="4"/>
  </w:num>
  <w:num w:numId="20">
    <w:abstractNumId w:val="20"/>
  </w:num>
  <w:num w:numId="21">
    <w:abstractNumId w:val="5"/>
  </w:num>
  <w:num w:numId="22">
    <w:abstractNumId w:val="23"/>
  </w:num>
  <w:num w:numId="23">
    <w:abstractNumId w:val="19"/>
  </w:num>
  <w:num w:numId="24">
    <w:abstractNumId w:val="3"/>
  </w:num>
  <w:num w:numId="25">
    <w:abstractNumId w:val="17"/>
  </w:num>
  <w:num w:numId="26">
    <w:abstractNumId w:val="12"/>
  </w:num>
  <w:num w:numId="27">
    <w:abstractNumId w:val="13"/>
  </w:num>
  <w:num w:numId="28">
    <w:abstractNumId w:val="28"/>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032B"/>
    <w:rsid w:val="000205C1"/>
    <w:rsid w:val="00022385"/>
    <w:rsid w:val="00023A57"/>
    <w:rsid w:val="00024189"/>
    <w:rsid w:val="00030505"/>
    <w:rsid w:val="000343DF"/>
    <w:rsid w:val="00047A64"/>
    <w:rsid w:val="00052898"/>
    <w:rsid w:val="0005360E"/>
    <w:rsid w:val="0006060B"/>
    <w:rsid w:val="00061464"/>
    <w:rsid w:val="00063BDC"/>
    <w:rsid w:val="000649B1"/>
    <w:rsid w:val="00067329"/>
    <w:rsid w:val="000702D3"/>
    <w:rsid w:val="000769A7"/>
    <w:rsid w:val="00080804"/>
    <w:rsid w:val="00085C4B"/>
    <w:rsid w:val="000B2838"/>
    <w:rsid w:val="000C611B"/>
    <w:rsid w:val="000D31A4"/>
    <w:rsid w:val="000D44CA"/>
    <w:rsid w:val="000E1041"/>
    <w:rsid w:val="000E200B"/>
    <w:rsid w:val="000E6AE5"/>
    <w:rsid w:val="000E7A87"/>
    <w:rsid w:val="000F026F"/>
    <w:rsid w:val="000F211E"/>
    <w:rsid w:val="000F411E"/>
    <w:rsid w:val="000F6070"/>
    <w:rsid w:val="000F68BE"/>
    <w:rsid w:val="001068F0"/>
    <w:rsid w:val="00115901"/>
    <w:rsid w:val="00122588"/>
    <w:rsid w:val="00124ACB"/>
    <w:rsid w:val="00134881"/>
    <w:rsid w:val="00142344"/>
    <w:rsid w:val="00142460"/>
    <w:rsid w:val="0016413E"/>
    <w:rsid w:val="00164D99"/>
    <w:rsid w:val="00166F55"/>
    <w:rsid w:val="001704AD"/>
    <w:rsid w:val="00184FE2"/>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EAC"/>
    <w:rsid w:val="001D3627"/>
    <w:rsid w:val="001D5D90"/>
    <w:rsid w:val="001F7BDD"/>
    <w:rsid w:val="002024B3"/>
    <w:rsid w:val="002176D4"/>
    <w:rsid w:val="00230D02"/>
    <w:rsid w:val="0023452C"/>
    <w:rsid w:val="00234BB4"/>
    <w:rsid w:val="00237B48"/>
    <w:rsid w:val="00237BC9"/>
    <w:rsid w:val="0024521E"/>
    <w:rsid w:val="002571CD"/>
    <w:rsid w:val="002618AC"/>
    <w:rsid w:val="00263C3D"/>
    <w:rsid w:val="00271B5C"/>
    <w:rsid w:val="00274D0B"/>
    <w:rsid w:val="00276EB8"/>
    <w:rsid w:val="0029193D"/>
    <w:rsid w:val="00291B64"/>
    <w:rsid w:val="00292A36"/>
    <w:rsid w:val="002A0BB3"/>
    <w:rsid w:val="002A5449"/>
    <w:rsid w:val="002B052D"/>
    <w:rsid w:val="002B18B7"/>
    <w:rsid w:val="002B34CD"/>
    <w:rsid w:val="002B3C95"/>
    <w:rsid w:val="002C3EC3"/>
    <w:rsid w:val="002C410F"/>
    <w:rsid w:val="002C4785"/>
    <w:rsid w:val="002D0B92"/>
    <w:rsid w:val="002D3D18"/>
    <w:rsid w:val="002D7BB7"/>
    <w:rsid w:val="002E1036"/>
    <w:rsid w:val="002E1DDF"/>
    <w:rsid w:val="002F02B4"/>
    <w:rsid w:val="002F057B"/>
    <w:rsid w:val="002F32CC"/>
    <w:rsid w:val="003024E2"/>
    <w:rsid w:val="00323541"/>
    <w:rsid w:val="0032660D"/>
    <w:rsid w:val="00327642"/>
    <w:rsid w:val="00331F9E"/>
    <w:rsid w:val="0034463D"/>
    <w:rsid w:val="003518EC"/>
    <w:rsid w:val="003704A4"/>
    <w:rsid w:val="003733E8"/>
    <w:rsid w:val="00374EED"/>
    <w:rsid w:val="0037797B"/>
    <w:rsid w:val="00381D21"/>
    <w:rsid w:val="003907E8"/>
    <w:rsid w:val="00394D19"/>
    <w:rsid w:val="003A051C"/>
    <w:rsid w:val="003A232C"/>
    <w:rsid w:val="003A6972"/>
    <w:rsid w:val="003B38BC"/>
    <w:rsid w:val="003B6E09"/>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00B7"/>
    <w:rsid w:val="00434E33"/>
    <w:rsid w:val="00437660"/>
    <w:rsid w:val="00441434"/>
    <w:rsid w:val="0044729E"/>
    <w:rsid w:val="0045264C"/>
    <w:rsid w:val="00452CC2"/>
    <w:rsid w:val="00461EDC"/>
    <w:rsid w:val="00461FE3"/>
    <w:rsid w:val="0046292D"/>
    <w:rsid w:val="0046435F"/>
    <w:rsid w:val="0047181B"/>
    <w:rsid w:val="00475CC2"/>
    <w:rsid w:val="00482C55"/>
    <w:rsid w:val="004876EC"/>
    <w:rsid w:val="004915E5"/>
    <w:rsid w:val="004949C9"/>
    <w:rsid w:val="00494D4A"/>
    <w:rsid w:val="0049586A"/>
    <w:rsid w:val="00496D34"/>
    <w:rsid w:val="004A36DB"/>
    <w:rsid w:val="004A5489"/>
    <w:rsid w:val="004B026C"/>
    <w:rsid w:val="004C2408"/>
    <w:rsid w:val="004C732E"/>
    <w:rsid w:val="004D3CEF"/>
    <w:rsid w:val="004D6E14"/>
    <w:rsid w:val="004D7E91"/>
    <w:rsid w:val="004E085B"/>
    <w:rsid w:val="005009B0"/>
    <w:rsid w:val="0051344E"/>
    <w:rsid w:val="00516FCD"/>
    <w:rsid w:val="00525B5F"/>
    <w:rsid w:val="005338FC"/>
    <w:rsid w:val="00535C81"/>
    <w:rsid w:val="005362CA"/>
    <w:rsid w:val="00563851"/>
    <w:rsid w:val="005720FB"/>
    <w:rsid w:val="00574B13"/>
    <w:rsid w:val="00583DC9"/>
    <w:rsid w:val="005858CC"/>
    <w:rsid w:val="005869CD"/>
    <w:rsid w:val="005A1006"/>
    <w:rsid w:val="005A4988"/>
    <w:rsid w:val="005A6CAA"/>
    <w:rsid w:val="005B10E5"/>
    <w:rsid w:val="005B36AD"/>
    <w:rsid w:val="005B663B"/>
    <w:rsid w:val="005C403F"/>
    <w:rsid w:val="005C7E75"/>
    <w:rsid w:val="005D2DC7"/>
    <w:rsid w:val="005E5155"/>
    <w:rsid w:val="005E699B"/>
    <w:rsid w:val="005E714A"/>
    <w:rsid w:val="005F0BF5"/>
    <w:rsid w:val="005F2FF2"/>
    <w:rsid w:val="005F693D"/>
    <w:rsid w:val="00600F27"/>
    <w:rsid w:val="006011A5"/>
    <w:rsid w:val="00601C3C"/>
    <w:rsid w:val="006140A0"/>
    <w:rsid w:val="00614164"/>
    <w:rsid w:val="00620BED"/>
    <w:rsid w:val="00621DBB"/>
    <w:rsid w:val="00624704"/>
    <w:rsid w:val="006258F5"/>
    <w:rsid w:val="00626E1A"/>
    <w:rsid w:val="00636621"/>
    <w:rsid w:val="00637035"/>
    <w:rsid w:val="00640567"/>
    <w:rsid w:val="00642B49"/>
    <w:rsid w:val="006433D8"/>
    <w:rsid w:val="006530B2"/>
    <w:rsid w:val="006614B9"/>
    <w:rsid w:val="006636F2"/>
    <w:rsid w:val="006807A0"/>
    <w:rsid w:val="006832D9"/>
    <w:rsid w:val="00683BAA"/>
    <w:rsid w:val="00684A53"/>
    <w:rsid w:val="0069011C"/>
    <w:rsid w:val="00690F31"/>
    <w:rsid w:val="00692AD2"/>
    <w:rsid w:val="0069403B"/>
    <w:rsid w:val="006959C5"/>
    <w:rsid w:val="00695F9C"/>
    <w:rsid w:val="006A038D"/>
    <w:rsid w:val="006A040E"/>
    <w:rsid w:val="006A7DD3"/>
    <w:rsid w:val="006B2463"/>
    <w:rsid w:val="006C023F"/>
    <w:rsid w:val="006C0FCC"/>
    <w:rsid w:val="006D37DA"/>
    <w:rsid w:val="006E257D"/>
    <w:rsid w:val="006E596F"/>
    <w:rsid w:val="006F0B46"/>
    <w:rsid w:val="006F24ED"/>
    <w:rsid w:val="006F3DDE"/>
    <w:rsid w:val="006F4ECA"/>
    <w:rsid w:val="006F674A"/>
    <w:rsid w:val="00701FA5"/>
    <w:rsid w:val="00704678"/>
    <w:rsid w:val="00710365"/>
    <w:rsid w:val="00711184"/>
    <w:rsid w:val="0071347E"/>
    <w:rsid w:val="007147B9"/>
    <w:rsid w:val="00730B61"/>
    <w:rsid w:val="0073414D"/>
    <w:rsid w:val="00740A9E"/>
    <w:rsid w:val="007425E7"/>
    <w:rsid w:val="00757385"/>
    <w:rsid w:val="00757A00"/>
    <w:rsid w:val="00760B53"/>
    <w:rsid w:val="00760FDF"/>
    <w:rsid w:val="007743E6"/>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124D"/>
    <w:rsid w:val="008B2EB3"/>
    <w:rsid w:val="008D5BF3"/>
    <w:rsid w:val="008F0203"/>
    <w:rsid w:val="008F1C46"/>
    <w:rsid w:val="008F50D4"/>
    <w:rsid w:val="008F5C25"/>
    <w:rsid w:val="00900588"/>
    <w:rsid w:val="009012BD"/>
    <w:rsid w:val="009034E9"/>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26E7"/>
    <w:rsid w:val="009757FD"/>
    <w:rsid w:val="0098160C"/>
    <w:rsid w:val="0098481C"/>
    <w:rsid w:val="0099541D"/>
    <w:rsid w:val="0099770B"/>
    <w:rsid w:val="009B2D62"/>
    <w:rsid w:val="009B528F"/>
    <w:rsid w:val="009B71A9"/>
    <w:rsid w:val="009B7F52"/>
    <w:rsid w:val="009C13B9"/>
    <w:rsid w:val="009C31EF"/>
    <w:rsid w:val="009C384B"/>
    <w:rsid w:val="009C7E77"/>
    <w:rsid w:val="009D01A2"/>
    <w:rsid w:val="009D1B8C"/>
    <w:rsid w:val="009E07BF"/>
    <w:rsid w:val="009E1DD1"/>
    <w:rsid w:val="009E5F76"/>
    <w:rsid w:val="009F5923"/>
    <w:rsid w:val="00A11164"/>
    <w:rsid w:val="00A11705"/>
    <w:rsid w:val="00A27222"/>
    <w:rsid w:val="00A403BB"/>
    <w:rsid w:val="00A41E37"/>
    <w:rsid w:val="00A4594C"/>
    <w:rsid w:val="00A46DF5"/>
    <w:rsid w:val="00A51F1E"/>
    <w:rsid w:val="00A62D0B"/>
    <w:rsid w:val="00A62E20"/>
    <w:rsid w:val="00A63CC3"/>
    <w:rsid w:val="00A64891"/>
    <w:rsid w:val="00A674DF"/>
    <w:rsid w:val="00A719B9"/>
    <w:rsid w:val="00A765B0"/>
    <w:rsid w:val="00A83072"/>
    <w:rsid w:val="00A83AA6"/>
    <w:rsid w:val="00A934D6"/>
    <w:rsid w:val="00AB10DD"/>
    <w:rsid w:val="00AB191B"/>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4208"/>
    <w:rsid w:val="00B37469"/>
    <w:rsid w:val="00B559C5"/>
    <w:rsid w:val="00B66130"/>
    <w:rsid w:val="00B80D76"/>
    <w:rsid w:val="00B94CCE"/>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E4856"/>
    <w:rsid w:val="00BF081A"/>
    <w:rsid w:val="00BF3CD8"/>
    <w:rsid w:val="00C14CC4"/>
    <w:rsid w:val="00C33C52"/>
    <w:rsid w:val="00C40367"/>
    <w:rsid w:val="00C409ED"/>
    <w:rsid w:val="00C40D8B"/>
    <w:rsid w:val="00C40F07"/>
    <w:rsid w:val="00C4103A"/>
    <w:rsid w:val="00C4343E"/>
    <w:rsid w:val="00C4352D"/>
    <w:rsid w:val="00C514B9"/>
    <w:rsid w:val="00C5320B"/>
    <w:rsid w:val="00C5526B"/>
    <w:rsid w:val="00C65363"/>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2E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26329"/>
    <w:rsid w:val="00E27BB1"/>
    <w:rsid w:val="00E327BF"/>
    <w:rsid w:val="00E40B50"/>
    <w:rsid w:val="00E50293"/>
    <w:rsid w:val="00E53BF3"/>
    <w:rsid w:val="00E612AA"/>
    <w:rsid w:val="00E631AF"/>
    <w:rsid w:val="00E65FFC"/>
    <w:rsid w:val="00E70436"/>
    <w:rsid w:val="00E73803"/>
    <w:rsid w:val="00E744EA"/>
    <w:rsid w:val="00E75894"/>
    <w:rsid w:val="00E80951"/>
    <w:rsid w:val="00E80FBD"/>
    <w:rsid w:val="00E86CC6"/>
    <w:rsid w:val="00E904E7"/>
    <w:rsid w:val="00E90822"/>
    <w:rsid w:val="00EB0020"/>
    <w:rsid w:val="00EB4843"/>
    <w:rsid w:val="00EB529F"/>
    <w:rsid w:val="00EB56B3"/>
    <w:rsid w:val="00EB69BA"/>
    <w:rsid w:val="00EC2232"/>
    <w:rsid w:val="00EC2EDE"/>
    <w:rsid w:val="00EC5E2A"/>
    <w:rsid w:val="00EC68DC"/>
    <w:rsid w:val="00EC7CC3"/>
    <w:rsid w:val="00ED1AFA"/>
    <w:rsid w:val="00ED6492"/>
    <w:rsid w:val="00EE7796"/>
    <w:rsid w:val="00EF0D21"/>
    <w:rsid w:val="00EF2095"/>
    <w:rsid w:val="00EF2AF7"/>
    <w:rsid w:val="00EF43AF"/>
    <w:rsid w:val="00EF6DB1"/>
    <w:rsid w:val="00EF7480"/>
    <w:rsid w:val="00F0070F"/>
    <w:rsid w:val="00F05EC2"/>
    <w:rsid w:val="00F06866"/>
    <w:rsid w:val="00F11543"/>
    <w:rsid w:val="00F15956"/>
    <w:rsid w:val="00F24CFC"/>
    <w:rsid w:val="00F3170F"/>
    <w:rsid w:val="00F40096"/>
    <w:rsid w:val="00F41205"/>
    <w:rsid w:val="00F621F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199E"/>
    <w:rsid w:val="00FE2FA6"/>
    <w:rsid w:val="00FE3DF2"/>
    <w:rsid w:val="00FE6FF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bidenwhitehouse.archives.gov/wp-content/uploads/2024/11/PRA-Usability-Testing-Guidance-Mem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Eliseo, Matt EOP/OMB</cp:lastModifiedBy>
  <cp:revision>3</cp:revision>
  <cp:lastPrinted>2024-12-12T16:50:00Z</cp:lastPrinted>
  <dcterms:created xsi:type="dcterms:W3CDTF">2025-12-12T19:58:00Z</dcterms:created>
  <dcterms:modified xsi:type="dcterms:W3CDTF">2025-12-15T16:16:00Z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