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57CB" w:rsidRPr="00C82C6B" w14:paraId="0DF8617F" w14:textId="23CC96BF">
      <w:pPr>
        <w:rPr>
          <w:color w:val="000000" w:themeColor="text1"/>
        </w:rPr>
      </w:pPr>
      <w:r w:rsidRPr="00C82C6B">
        <w:rPr>
          <w:color w:val="000000" w:themeColor="text1"/>
        </w:rPr>
        <w:t>MARAD</w:t>
      </w:r>
      <w:r w:rsidRPr="00C82C6B" w:rsidR="00B568C6">
        <w:rPr>
          <w:color w:val="000000" w:themeColor="text1"/>
        </w:rPr>
        <w:t xml:space="preserve"> requests approval to make the following changes to </w:t>
      </w:r>
      <w:r w:rsidRPr="00C82C6B" w:rsidR="00C82C6B">
        <w:rPr>
          <w:color w:val="000000" w:themeColor="text1"/>
        </w:rPr>
        <w:t>OMB 2133-0010 (U.S. Merchant Marine Academy Candidate Application for Admission):</w:t>
      </w:r>
    </w:p>
    <w:p w:rsidR="00C82C6B" w:rsidP="00C82C6B" w14:paraId="310C22C9" w14:textId="301CC607">
      <w:pPr>
        <w:pStyle w:val="ListParagraph"/>
        <w:numPr>
          <w:ilvl w:val="0"/>
          <w:numId w:val="1"/>
        </w:numPr>
      </w:pPr>
      <w:r>
        <w:t xml:space="preserve">Implement the electronic application and admissions process as an alternative to the paper-based application and admissions process.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01A3E7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448CED6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6A2C4C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530DC3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0BD52856" w14:textId="3FAFBAB7">
    <w:pPr>
      <w:pStyle w:val="Title"/>
    </w:pPr>
    <w:r>
      <w:t xml:space="preserve">Supplemental Document:  Justification for a no </w:t>
    </w:r>
    <w:r w:rsidR="002A30A4">
      <w:t>M</w:t>
    </w:r>
    <w:r>
      <w:t>aterial/</w:t>
    </w:r>
    <w:r w:rsidR="002A30A4">
      <w:t>N</w:t>
    </w:r>
    <w:r>
      <w:t>on-</w:t>
    </w:r>
    <w:r w:rsidR="002A30A4">
      <w:t>S</w:t>
    </w:r>
    <w:r>
      <w:t xml:space="preserve">ubstantive </w:t>
    </w:r>
    <w:r w:rsidR="002A30A4">
      <w:t>C</w:t>
    </w:r>
    <w:r>
      <w:t>hange</w:t>
    </w:r>
  </w:p>
  <w:p w:rsidR="00167B98" w:rsidRPr="00167B98" w:rsidP="00167B98" w14:paraId="0B791F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0A4" w14:paraId="7BBF41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38A39C6"/>
    <w:multiLevelType w:val="hybridMultilevel"/>
    <w:tmpl w:val="2214D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167B98"/>
    <w:rsid w:val="0021310C"/>
    <w:rsid w:val="002515A3"/>
    <w:rsid w:val="002A30A4"/>
    <w:rsid w:val="00343498"/>
    <w:rsid w:val="003D2A7D"/>
    <w:rsid w:val="004957CB"/>
    <w:rsid w:val="00602B8F"/>
    <w:rsid w:val="006C3FC9"/>
    <w:rsid w:val="006D1D23"/>
    <w:rsid w:val="00816C71"/>
    <w:rsid w:val="00B0238B"/>
    <w:rsid w:val="00B568C6"/>
    <w:rsid w:val="00C82C6B"/>
    <w:rsid w:val="00FA231D"/>
    <w:rsid w:val="00FB06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15F61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8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Bolton, Tamelia (MARAD)</cp:lastModifiedBy>
  <cp:revision>2</cp:revision>
  <dcterms:created xsi:type="dcterms:W3CDTF">2025-05-06T11:59:00Z</dcterms:created>
  <dcterms:modified xsi:type="dcterms:W3CDTF">2025-05-06T11:59:00Z</dcterms:modified>
</cp:coreProperties>
</file>